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F45" w:rsidRDefault="00C410D1">
      <w:proofErr w:type="spellStart"/>
      <w:r>
        <w:t>A</w:t>
      </w:r>
      <w:r w:rsidR="00B7716A">
        <w:t>sdf</w:t>
      </w:r>
      <w:proofErr w:type="spellEnd"/>
    </w:p>
    <w:p w:rsidR="00C410D1" w:rsidRDefault="00C410D1"/>
    <w:p w:rsidR="00C410D1" w:rsidRDefault="00C410D1">
      <w:r>
        <w:rPr>
          <w:noProof/>
          <w:lang w:eastAsia="da-DK"/>
        </w:rPr>
        <w:drawing>
          <wp:inline distT="0" distB="0" distL="0" distR="0" wp14:anchorId="036F4747" wp14:editId="4334D89B">
            <wp:extent cx="6120130" cy="1651000"/>
            <wp:effectExtent l="0" t="0" r="0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10D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C6E"/>
    <w:rsid w:val="00146CC2"/>
    <w:rsid w:val="007A3C6E"/>
    <w:rsid w:val="008155AB"/>
    <w:rsid w:val="00B7716A"/>
    <w:rsid w:val="00C4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60B3CF-1917-443E-AD60-C3A55922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Thorsted</dc:creator>
  <cp:keywords/>
  <dc:description/>
  <cp:lastModifiedBy>Nils Thorsted</cp:lastModifiedBy>
  <cp:revision>4</cp:revision>
  <dcterms:created xsi:type="dcterms:W3CDTF">2017-05-08T08:45:00Z</dcterms:created>
  <dcterms:modified xsi:type="dcterms:W3CDTF">2017-05-08T08:47:00Z</dcterms:modified>
</cp:coreProperties>
</file>