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69294" w14:textId="4F61F4B9" w:rsidR="00E63001" w:rsidRPr="00BB7142" w:rsidRDefault="007F5831" w:rsidP="00176A16">
      <w:pPr>
        <w:rPr>
          <w:b/>
        </w:rPr>
      </w:pPr>
      <w:r>
        <w:rPr>
          <w:b/>
        </w:rPr>
        <w:t>LM042-</w:t>
      </w:r>
      <w:r w:rsidR="00371900">
        <w:rPr>
          <w:b/>
        </w:rPr>
        <w:t>3</w:t>
      </w:r>
      <w:r w:rsidR="00A76B1B">
        <w:rPr>
          <w:b/>
        </w:rPr>
        <w:t>:</w:t>
      </w:r>
      <w:r w:rsidR="00893DB8">
        <w:rPr>
          <w:b/>
        </w:rPr>
        <w:t xml:space="preserve"> </w:t>
      </w:r>
      <w:proofErr w:type="spellStart"/>
      <w:r>
        <w:rPr>
          <w:b/>
        </w:rPr>
        <w:t>Bleo-tx</w:t>
      </w:r>
      <w:proofErr w:type="spellEnd"/>
      <w:r w:rsidR="009376BC">
        <w:rPr>
          <w:b/>
        </w:rPr>
        <w:t xml:space="preserve"> </w:t>
      </w:r>
      <w:r>
        <w:rPr>
          <w:b/>
        </w:rPr>
        <w:t xml:space="preserve">A549 </w:t>
      </w:r>
      <w:r w:rsidR="00F133A4">
        <w:rPr>
          <w:b/>
        </w:rPr>
        <w:t>(HNE</w:t>
      </w:r>
      <w:r w:rsidR="009376BC">
        <w:rPr>
          <w:b/>
        </w:rPr>
        <w:t>)</w:t>
      </w:r>
    </w:p>
    <w:p w14:paraId="6AB225D5" w14:textId="645DF03C" w:rsidR="0023221F" w:rsidRDefault="00371900" w:rsidP="00176A16">
      <w:r>
        <w:t xml:space="preserve">Trying using the </w:t>
      </w:r>
      <w:r w:rsidR="009C6A92">
        <w:t>Odyssey for whole-slide fluorescence quantification.</w:t>
      </w:r>
    </w:p>
    <w:p w14:paraId="6EB974C8" w14:textId="77777777" w:rsidR="007F5831" w:rsidRDefault="007F5831" w:rsidP="00176A16"/>
    <w:p w14:paraId="4AD38623" w14:textId="5A9F38F5" w:rsidR="00BB7142" w:rsidRDefault="00566A66" w:rsidP="00176A16">
      <w:r>
        <w:t>Day 1</w:t>
      </w:r>
      <w:r w:rsidR="00BB7142">
        <w:t>: coat coverslips and plate cells</w:t>
      </w:r>
      <w:r w:rsidR="00794026">
        <w:t>; low sera</w:t>
      </w:r>
    </w:p>
    <w:p w14:paraId="1277833F" w14:textId="4DE8F402" w:rsidR="00BB7142" w:rsidRDefault="00920744" w:rsidP="00BB7142">
      <w:pPr>
        <w:pStyle w:val="ListParagraph"/>
        <w:numPr>
          <w:ilvl w:val="0"/>
          <w:numId w:val="8"/>
        </w:numPr>
      </w:pPr>
      <w:proofErr w:type="spellStart"/>
      <w:r>
        <w:t>Pipet</w:t>
      </w:r>
      <w:proofErr w:type="spellEnd"/>
      <w:r>
        <w:t xml:space="preserve"> 10uL RTC and 2490</w:t>
      </w:r>
      <w:r w:rsidR="00BB7142">
        <w:t>uL PBS into a tube. Vortex to mix.</w:t>
      </w:r>
    </w:p>
    <w:p w14:paraId="00DB3EC6" w14:textId="7BE46EEB" w:rsidR="00BB7142" w:rsidRDefault="00BB7142" w:rsidP="00BB7142">
      <w:pPr>
        <w:pStyle w:val="ListParagraph"/>
        <w:numPr>
          <w:ilvl w:val="0"/>
          <w:numId w:val="8"/>
        </w:numPr>
      </w:pPr>
      <w:r>
        <w:t>Place coverslips in wells of a 24-well plate. Cover coverslips with collagen mixture.</w:t>
      </w:r>
    </w:p>
    <w:p w14:paraId="058038F7" w14:textId="14C117F0" w:rsidR="00BB7142" w:rsidRDefault="00BB7142" w:rsidP="00BB7142">
      <w:pPr>
        <w:pStyle w:val="ListParagraph"/>
        <w:numPr>
          <w:ilvl w:val="0"/>
          <w:numId w:val="8"/>
        </w:numPr>
      </w:pPr>
      <w:r>
        <w:t>Incubate 2h RT.</w:t>
      </w:r>
    </w:p>
    <w:p w14:paraId="4EC01326" w14:textId="225B5F5C" w:rsidR="00BB7142" w:rsidRDefault="00BB7142" w:rsidP="00BB7142">
      <w:pPr>
        <w:pStyle w:val="ListParagraph"/>
        <w:numPr>
          <w:ilvl w:val="0"/>
          <w:numId w:val="8"/>
        </w:numPr>
      </w:pPr>
      <w:r>
        <w:t>Wash 2x with PBS.</w:t>
      </w:r>
    </w:p>
    <w:p w14:paraId="02EFD6CB" w14:textId="59B79671" w:rsidR="00A411EA" w:rsidRDefault="00BB7142" w:rsidP="00434AD6">
      <w:pPr>
        <w:pStyle w:val="ListParagraph"/>
        <w:numPr>
          <w:ilvl w:val="0"/>
          <w:numId w:val="8"/>
        </w:numPr>
      </w:pPr>
      <w:r>
        <w:t xml:space="preserve">Plate </w:t>
      </w:r>
      <w:r w:rsidR="00371900">
        <w:t>20</w:t>
      </w:r>
      <w:r w:rsidR="00A411EA">
        <w:t xml:space="preserve">k </w:t>
      </w:r>
      <w:r w:rsidR="00434AD6">
        <w:t>A549</w:t>
      </w:r>
      <w:r w:rsidR="00A411EA">
        <w:t xml:space="preserve"> cells/well.</w:t>
      </w:r>
    </w:p>
    <w:p w14:paraId="739AF9C2" w14:textId="0B4E4364" w:rsidR="00920744" w:rsidRDefault="00920744" w:rsidP="00176A16"/>
    <w:p w14:paraId="2E636F9B" w14:textId="77777777" w:rsidR="001F4DA7" w:rsidRDefault="00434AD6" w:rsidP="00176A16">
      <w:r>
        <w:t xml:space="preserve">Day </w:t>
      </w:r>
      <w:r w:rsidR="007F5831">
        <w:t>2</w:t>
      </w:r>
      <w:r w:rsidR="00E63001">
        <w:t xml:space="preserve">: </w:t>
      </w:r>
      <w:r>
        <w:t>treatment</w:t>
      </w:r>
    </w:p>
    <w:p w14:paraId="761CE624" w14:textId="54D63FBC" w:rsidR="001F4DA7" w:rsidRDefault="001F4DA7" w:rsidP="001F4DA7">
      <w:pPr>
        <w:pStyle w:val="ListParagraph"/>
        <w:numPr>
          <w:ilvl w:val="0"/>
          <w:numId w:val="13"/>
        </w:numPr>
      </w:pPr>
      <w:r>
        <w:t>Prepare +</w:t>
      </w:r>
      <w:proofErr w:type="spellStart"/>
      <w:r>
        <w:t>bleo</w:t>
      </w:r>
      <w:proofErr w:type="spellEnd"/>
      <w:r>
        <w:t xml:space="preserve"> media</w:t>
      </w:r>
      <w:r w:rsidR="006239D4">
        <w:t xml:space="preserve"> in a 1.5mL tube</w:t>
      </w:r>
      <w:r>
        <w:t>:</w:t>
      </w:r>
    </w:p>
    <w:p w14:paraId="4428EBE2" w14:textId="518F07F8" w:rsidR="001F4DA7" w:rsidRPr="006239D4" w:rsidRDefault="001F4DA7" w:rsidP="001F4DA7">
      <w:pPr>
        <w:pStyle w:val="ListParagraph"/>
        <w:numPr>
          <w:ilvl w:val="1"/>
          <w:numId w:val="13"/>
        </w:numPr>
        <w:rPr>
          <w:i/>
          <w:color w:val="7F7F7F" w:themeColor="text1" w:themeTint="80"/>
        </w:rPr>
      </w:pPr>
      <w:r w:rsidRPr="006239D4">
        <w:rPr>
          <w:i/>
          <w:color w:val="7F7F7F" w:themeColor="text1" w:themeTint="80"/>
        </w:rPr>
        <w:t>[</w:t>
      </w:r>
      <w:proofErr w:type="spellStart"/>
      <w:r w:rsidRPr="006239D4">
        <w:rPr>
          <w:i/>
          <w:color w:val="7F7F7F" w:themeColor="text1" w:themeTint="80"/>
        </w:rPr>
        <w:t>Bleo</w:t>
      </w:r>
      <w:proofErr w:type="spellEnd"/>
      <w:r w:rsidRPr="006239D4">
        <w:rPr>
          <w:i/>
          <w:color w:val="7F7F7F" w:themeColor="text1" w:themeTint="80"/>
        </w:rPr>
        <w:t xml:space="preserve"> stock] = 3mg/</w:t>
      </w:r>
      <w:proofErr w:type="spellStart"/>
      <w:r w:rsidRPr="006239D4">
        <w:rPr>
          <w:i/>
          <w:color w:val="7F7F7F" w:themeColor="text1" w:themeTint="80"/>
        </w:rPr>
        <w:t>mL.</w:t>
      </w:r>
      <w:proofErr w:type="spellEnd"/>
      <w:r w:rsidRPr="006239D4">
        <w:rPr>
          <w:i/>
          <w:color w:val="7F7F7F" w:themeColor="text1" w:themeTint="80"/>
        </w:rPr>
        <w:t xml:space="preserve"> final </w:t>
      </w:r>
      <w:proofErr w:type="spellStart"/>
      <w:r w:rsidRPr="006239D4">
        <w:rPr>
          <w:i/>
          <w:color w:val="7F7F7F" w:themeColor="text1" w:themeTint="80"/>
        </w:rPr>
        <w:t>conc</w:t>
      </w:r>
      <w:proofErr w:type="spellEnd"/>
      <w:r w:rsidRPr="006239D4">
        <w:rPr>
          <w:i/>
          <w:color w:val="7F7F7F" w:themeColor="text1" w:themeTint="80"/>
        </w:rPr>
        <w:t xml:space="preserve"> = 50ug/</w:t>
      </w:r>
      <w:proofErr w:type="spellStart"/>
      <w:r w:rsidRPr="006239D4">
        <w:rPr>
          <w:i/>
          <w:color w:val="7F7F7F" w:themeColor="text1" w:themeTint="80"/>
        </w:rPr>
        <w:t>mL.</w:t>
      </w:r>
      <w:proofErr w:type="spellEnd"/>
      <w:r w:rsidRPr="006239D4">
        <w:rPr>
          <w:i/>
          <w:color w:val="7F7F7F" w:themeColor="text1" w:themeTint="80"/>
        </w:rPr>
        <w:t xml:space="preserve"> 3ug/</w:t>
      </w:r>
      <w:proofErr w:type="spellStart"/>
      <w:r w:rsidRPr="006239D4">
        <w:rPr>
          <w:i/>
          <w:color w:val="7F7F7F" w:themeColor="text1" w:themeTint="80"/>
        </w:rPr>
        <w:t>uL</w:t>
      </w:r>
      <w:proofErr w:type="spellEnd"/>
      <w:r w:rsidRPr="006239D4">
        <w:rPr>
          <w:i/>
          <w:color w:val="7F7F7F" w:themeColor="text1" w:themeTint="80"/>
        </w:rPr>
        <w:t>*x = 0.05ug/</w:t>
      </w:r>
      <w:proofErr w:type="spellStart"/>
      <w:r w:rsidRPr="006239D4">
        <w:rPr>
          <w:i/>
          <w:color w:val="7F7F7F" w:themeColor="text1" w:themeTint="80"/>
        </w:rPr>
        <w:t>uL</w:t>
      </w:r>
      <w:proofErr w:type="spellEnd"/>
      <w:r w:rsidRPr="006239D4">
        <w:rPr>
          <w:i/>
          <w:color w:val="7F7F7F" w:themeColor="text1" w:themeTint="80"/>
        </w:rPr>
        <w:t>*1000</w:t>
      </w:r>
      <w:proofErr w:type="gramStart"/>
      <w:r w:rsidRPr="006239D4">
        <w:rPr>
          <w:i/>
          <w:color w:val="7F7F7F" w:themeColor="text1" w:themeTint="80"/>
        </w:rPr>
        <w:t>uL  x</w:t>
      </w:r>
      <w:proofErr w:type="gramEnd"/>
      <w:r w:rsidRPr="006239D4">
        <w:rPr>
          <w:i/>
          <w:color w:val="7F7F7F" w:themeColor="text1" w:themeTint="80"/>
        </w:rPr>
        <w:t xml:space="preserve"> = 16.66uL </w:t>
      </w:r>
      <w:proofErr w:type="spellStart"/>
      <w:r w:rsidRPr="006239D4">
        <w:rPr>
          <w:i/>
          <w:color w:val="7F7F7F" w:themeColor="text1" w:themeTint="80"/>
        </w:rPr>
        <w:t>bleo</w:t>
      </w:r>
      <w:proofErr w:type="spellEnd"/>
    </w:p>
    <w:p w14:paraId="77E257FC" w14:textId="0A15998D" w:rsidR="001F4DA7" w:rsidRPr="006239D4" w:rsidRDefault="001F4DA7" w:rsidP="001F4DA7">
      <w:pPr>
        <w:pStyle w:val="ListParagraph"/>
        <w:numPr>
          <w:ilvl w:val="1"/>
          <w:numId w:val="13"/>
        </w:numPr>
        <w:rPr>
          <w:b/>
        </w:rPr>
      </w:pPr>
      <w:r w:rsidRPr="006239D4">
        <w:rPr>
          <w:b/>
        </w:rPr>
        <w:t>16.66uL 3ug/</w:t>
      </w:r>
      <w:proofErr w:type="spellStart"/>
      <w:r w:rsidRPr="006239D4">
        <w:rPr>
          <w:b/>
        </w:rPr>
        <w:t>uL</w:t>
      </w:r>
      <w:proofErr w:type="spellEnd"/>
      <w:r w:rsidRPr="006239D4">
        <w:rPr>
          <w:b/>
        </w:rPr>
        <w:t xml:space="preserve"> </w:t>
      </w:r>
      <w:proofErr w:type="spellStart"/>
      <w:r w:rsidRPr="006239D4">
        <w:rPr>
          <w:b/>
        </w:rPr>
        <w:t>bleo</w:t>
      </w:r>
      <w:proofErr w:type="spellEnd"/>
      <w:r w:rsidRPr="006239D4">
        <w:rPr>
          <w:b/>
        </w:rPr>
        <w:t xml:space="preserve"> + </w:t>
      </w:r>
      <w:r w:rsidR="006239D4" w:rsidRPr="006239D4">
        <w:rPr>
          <w:b/>
        </w:rPr>
        <w:t>983uL media</w:t>
      </w:r>
    </w:p>
    <w:p w14:paraId="79B05E28" w14:textId="27D00BBF" w:rsidR="006239D4" w:rsidRDefault="006239D4" w:rsidP="006239D4">
      <w:pPr>
        <w:pStyle w:val="ListParagraph"/>
        <w:numPr>
          <w:ilvl w:val="0"/>
          <w:numId w:val="13"/>
        </w:numPr>
      </w:pPr>
      <w:proofErr w:type="spellStart"/>
      <w:r>
        <w:t>Pipet</w:t>
      </w:r>
      <w:proofErr w:type="spellEnd"/>
      <w:r>
        <w:t xml:space="preserve"> 750uL –</w:t>
      </w:r>
      <w:proofErr w:type="spellStart"/>
      <w:r>
        <w:t>bleo</w:t>
      </w:r>
      <w:proofErr w:type="spellEnd"/>
      <w:r>
        <w:t xml:space="preserve"> media onto isotype, 2oOnly, and </w:t>
      </w:r>
      <w:proofErr w:type="spellStart"/>
      <w:r>
        <w:t>untx</w:t>
      </w:r>
      <w:proofErr w:type="spellEnd"/>
      <w:r>
        <w:t xml:space="preserve"> wells. </w:t>
      </w:r>
      <w:proofErr w:type="spellStart"/>
      <w:r>
        <w:t>Pipet</w:t>
      </w:r>
      <w:proofErr w:type="spellEnd"/>
      <w:r>
        <w:t xml:space="preserve"> 750uL +</w:t>
      </w:r>
      <w:proofErr w:type="spellStart"/>
      <w:r>
        <w:t>bleo</w:t>
      </w:r>
      <w:proofErr w:type="spellEnd"/>
      <w:r>
        <w:t xml:space="preserve"> media onto +</w:t>
      </w:r>
      <w:proofErr w:type="spellStart"/>
      <w:r>
        <w:t>bleo</w:t>
      </w:r>
      <w:proofErr w:type="spellEnd"/>
      <w:r>
        <w:t xml:space="preserve"> well.</w:t>
      </w:r>
    </w:p>
    <w:p w14:paraId="735F66EA" w14:textId="19F50025" w:rsidR="006239D4" w:rsidRDefault="006239D4" w:rsidP="006239D4">
      <w:pPr>
        <w:pStyle w:val="ListParagraph"/>
        <w:numPr>
          <w:ilvl w:val="0"/>
          <w:numId w:val="13"/>
        </w:numPr>
      </w:pPr>
      <w:r>
        <w:t>Incubate 37C 72h.</w:t>
      </w:r>
    </w:p>
    <w:p w14:paraId="563A9A63" w14:textId="77777777" w:rsidR="001F4DA7" w:rsidRDefault="001F4DA7" w:rsidP="00176A16"/>
    <w:p w14:paraId="4F625610" w14:textId="67CAF422" w:rsidR="00E63001" w:rsidRDefault="001F4DA7" w:rsidP="00176A16">
      <w:r>
        <w:t>Day 5</w:t>
      </w:r>
      <w:r w:rsidR="00434AD6">
        <w:t xml:space="preserve">, fixing, </w:t>
      </w:r>
      <w:r w:rsidR="00E63001">
        <w:t>blocking</w:t>
      </w:r>
      <w:r w:rsidR="00434AD6">
        <w:t>,</w:t>
      </w:r>
      <w:r w:rsidR="00E63001">
        <w:t xml:space="preserve"> and primary</w:t>
      </w:r>
    </w:p>
    <w:p w14:paraId="0A8C7D0E" w14:textId="01D74D46" w:rsidR="00E63001" w:rsidRDefault="006053AD" w:rsidP="00E63001">
      <w:pPr>
        <w:pStyle w:val="ListParagraph"/>
        <w:numPr>
          <w:ilvl w:val="0"/>
          <w:numId w:val="5"/>
        </w:numPr>
      </w:pPr>
      <w:r>
        <w:t>Quick w</w:t>
      </w:r>
      <w:r w:rsidR="00E63001">
        <w:t>ash with PBS x 3</w:t>
      </w:r>
    </w:p>
    <w:p w14:paraId="4AA64260" w14:textId="4825F128" w:rsidR="002A7B39" w:rsidRDefault="00E63001" w:rsidP="008962C1">
      <w:pPr>
        <w:pStyle w:val="ListParagraph"/>
        <w:numPr>
          <w:ilvl w:val="0"/>
          <w:numId w:val="5"/>
        </w:numPr>
      </w:pPr>
      <w:r>
        <w:t xml:space="preserve">Fix in </w:t>
      </w:r>
      <w:r w:rsidR="006053AD">
        <w:t xml:space="preserve">of </w:t>
      </w:r>
      <w:r>
        <w:t xml:space="preserve">3% paraformaldehyde </w:t>
      </w:r>
      <w:r w:rsidR="008962C1">
        <w:t xml:space="preserve">(in PBS) </w:t>
      </w:r>
      <w:r>
        <w:t>for 30 min at room temp</w:t>
      </w:r>
      <w:r w:rsidR="006053AD">
        <w:t xml:space="preserve"> </w:t>
      </w:r>
      <w:r w:rsidR="0023221F">
        <w:t>- 1ml/well</w:t>
      </w:r>
      <w:r w:rsidR="00650E42">
        <w:t xml:space="preserve"> </w:t>
      </w:r>
      <w:r w:rsidR="007A661D">
        <w:t>(</w:t>
      </w:r>
      <w:r w:rsidR="007F5831">
        <w:t>938uL 16%PFA + 4.062</w:t>
      </w:r>
      <w:r w:rsidR="008C6872">
        <w:t>mL PBS)</w:t>
      </w:r>
    </w:p>
    <w:p w14:paraId="59C9BE51" w14:textId="77777777" w:rsidR="00650E42" w:rsidRDefault="00650E42" w:rsidP="00650E42">
      <w:pPr>
        <w:pStyle w:val="ListParagraph"/>
        <w:numPr>
          <w:ilvl w:val="0"/>
          <w:numId w:val="5"/>
        </w:numPr>
      </w:pPr>
      <w:r>
        <w:t>Quick wash x 3 with PBS</w:t>
      </w:r>
    </w:p>
    <w:p w14:paraId="2B970FC8" w14:textId="77777777" w:rsidR="00650E42" w:rsidRDefault="00650E42" w:rsidP="00650E42">
      <w:pPr>
        <w:pStyle w:val="ListParagraph"/>
      </w:pPr>
      <w:r>
        <w:t>(Can leave at 4 degrees overnight if needed)</w:t>
      </w:r>
    </w:p>
    <w:p w14:paraId="5D4523C7" w14:textId="3C4DB201" w:rsidR="00650E42" w:rsidRDefault="00650E42" w:rsidP="00650E42">
      <w:pPr>
        <w:pStyle w:val="ListParagraph"/>
        <w:numPr>
          <w:ilvl w:val="0"/>
          <w:numId w:val="5"/>
        </w:numPr>
      </w:pPr>
      <w:proofErr w:type="spellStart"/>
      <w:r>
        <w:t>Permeablize</w:t>
      </w:r>
      <w:proofErr w:type="spellEnd"/>
      <w:r>
        <w:t xml:space="preserve"> with 0.2% T</w:t>
      </w:r>
      <w:r w:rsidR="00DF4048">
        <w:t>riton X-100 diluted in PBS for 30</w:t>
      </w:r>
      <w:bookmarkStart w:id="0" w:name="_GoBack"/>
      <w:bookmarkEnd w:id="0"/>
      <w:r>
        <w:t xml:space="preserve"> minutes at room temp – 1mL per well</w:t>
      </w:r>
    </w:p>
    <w:p w14:paraId="407A6501" w14:textId="77777777" w:rsidR="00650E42" w:rsidRDefault="00650E42" w:rsidP="00650E42">
      <w:pPr>
        <w:pStyle w:val="ListParagraph"/>
        <w:numPr>
          <w:ilvl w:val="0"/>
          <w:numId w:val="5"/>
        </w:numPr>
      </w:pPr>
      <w:r>
        <w:t xml:space="preserve">Wash x 3 for 5 minutes each with PBS </w:t>
      </w:r>
    </w:p>
    <w:p w14:paraId="3281BDCB" w14:textId="0ECABE31" w:rsidR="00650E42" w:rsidRDefault="00650E42" w:rsidP="00650E42">
      <w:pPr>
        <w:pStyle w:val="ListParagraph"/>
        <w:numPr>
          <w:ilvl w:val="0"/>
          <w:numId w:val="5"/>
        </w:numPr>
      </w:pPr>
      <w:r>
        <w:t>Make</w:t>
      </w:r>
      <w:r w:rsidR="007F5831">
        <w:t xml:space="preserve"> enough blocking solution for 75</w:t>
      </w:r>
      <w:r>
        <w:t>0uL per coverslip (need this for blocking, primary, and secondary) and to make isotype</w:t>
      </w:r>
    </w:p>
    <w:p w14:paraId="365AD3D6" w14:textId="77777777" w:rsidR="00650E42" w:rsidRDefault="00650E42" w:rsidP="00650E42">
      <w:pPr>
        <w:pStyle w:val="ListParagraph"/>
        <w:numPr>
          <w:ilvl w:val="1"/>
          <w:numId w:val="5"/>
        </w:numPr>
      </w:pPr>
      <w:r>
        <w:t>10% donkey or goat serum (whichever is the animal the secondary antibody is made in)</w:t>
      </w:r>
    </w:p>
    <w:p w14:paraId="557D9055" w14:textId="77777777" w:rsidR="00650E42" w:rsidRDefault="00650E42" w:rsidP="00650E42">
      <w:pPr>
        <w:pStyle w:val="ListParagraph"/>
        <w:numPr>
          <w:ilvl w:val="1"/>
          <w:numId w:val="5"/>
        </w:numPr>
      </w:pPr>
      <w:r>
        <w:t>0.1% Triton</w:t>
      </w:r>
    </w:p>
    <w:p w14:paraId="4D16F3AE" w14:textId="77777777" w:rsidR="00650E42" w:rsidRDefault="00650E42" w:rsidP="00650E42">
      <w:pPr>
        <w:pStyle w:val="ListParagraph"/>
        <w:numPr>
          <w:ilvl w:val="1"/>
          <w:numId w:val="5"/>
        </w:numPr>
      </w:pPr>
      <w:r>
        <w:t xml:space="preserve">1%BSA </w:t>
      </w:r>
    </w:p>
    <w:p w14:paraId="048F3C25" w14:textId="77777777" w:rsidR="00650E42" w:rsidRDefault="00650E42" w:rsidP="00650E42">
      <w:pPr>
        <w:pStyle w:val="ListParagraph"/>
        <w:numPr>
          <w:ilvl w:val="1"/>
          <w:numId w:val="5"/>
        </w:numPr>
      </w:pPr>
      <w:r>
        <w:t>PBS</w:t>
      </w:r>
    </w:p>
    <w:p w14:paraId="4019B046" w14:textId="6CFD0119" w:rsidR="00650E42" w:rsidRDefault="00650E42" w:rsidP="00650E42">
      <w:pPr>
        <w:pStyle w:val="ListParagraph"/>
        <w:numPr>
          <w:ilvl w:val="0"/>
          <w:numId w:val="5"/>
        </w:numPr>
      </w:pPr>
      <w:r>
        <w:t>Put 250uL of blocking solution onto each coverslip</w:t>
      </w:r>
    </w:p>
    <w:p w14:paraId="348C3DC1" w14:textId="77777777" w:rsidR="00650E42" w:rsidRDefault="00650E42" w:rsidP="00650E42">
      <w:pPr>
        <w:pStyle w:val="ListParagraph"/>
        <w:numPr>
          <w:ilvl w:val="0"/>
          <w:numId w:val="5"/>
        </w:numPr>
      </w:pPr>
      <w:r>
        <w:t>Leave for 10 minutes at RT</w:t>
      </w:r>
    </w:p>
    <w:p w14:paraId="0329E42B" w14:textId="77777777" w:rsidR="00650E42" w:rsidRDefault="00650E42" w:rsidP="00650E42">
      <w:pPr>
        <w:pStyle w:val="ListParagraph"/>
        <w:numPr>
          <w:ilvl w:val="0"/>
          <w:numId w:val="5"/>
        </w:numPr>
      </w:pPr>
      <w:r>
        <w:t>While blocking, make primary antibody and isotype control diluted in blocking solution and centrifuge at 14000rmp x 5 minutes at 4 degrees</w:t>
      </w:r>
    </w:p>
    <w:p w14:paraId="7922EAEF" w14:textId="77777777" w:rsidR="00650E42" w:rsidRDefault="00650E42" w:rsidP="00650E42">
      <w:pPr>
        <w:pStyle w:val="ListParagraph"/>
        <w:numPr>
          <w:ilvl w:val="1"/>
          <w:numId w:val="5"/>
        </w:numPr>
      </w:pPr>
      <w:r>
        <w:t>Ab</w:t>
      </w:r>
    </w:p>
    <w:p w14:paraId="4B9BBE33" w14:textId="77777777" w:rsidR="00650E42" w:rsidRDefault="00650E42" w:rsidP="00650E42">
      <w:pPr>
        <w:pStyle w:val="ListParagraph"/>
        <w:numPr>
          <w:ilvl w:val="1"/>
          <w:numId w:val="5"/>
        </w:numPr>
      </w:pPr>
      <w:r>
        <w:t>isotype</w:t>
      </w:r>
    </w:p>
    <w:p w14:paraId="162DE311" w14:textId="1226B7B5" w:rsidR="00650E42" w:rsidRDefault="00650E42" w:rsidP="00650E42">
      <w:pPr>
        <w:pStyle w:val="ListParagraph"/>
        <w:numPr>
          <w:ilvl w:val="0"/>
          <w:numId w:val="5"/>
        </w:numPr>
      </w:pPr>
      <w:r>
        <w:t>Put 250uL drops of primary antibody onto coverslips</w:t>
      </w:r>
    </w:p>
    <w:p w14:paraId="5AADB614" w14:textId="77777777" w:rsidR="00650E42" w:rsidRDefault="00650E42" w:rsidP="00650E42">
      <w:pPr>
        <w:pStyle w:val="ListParagraph"/>
        <w:numPr>
          <w:ilvl w:val="0"/>
          <w:numId w:val="5"/>
        </w:numPr>
      </w:pPr>
      <w:r>
        <w:t>Place in cold room overnight (or one hour at RT)</w:t>
      </w:r>
    </w:p>
    <w:p w14:paraId="552F14C6" w14:textId="77777777" w:rsidR="00650E42" w:rsidRDefault="00650E42" w:rsidP="00650E42"/>
    <w:p w14:paraId="5D344CC6" w14:textId="6FCBBDCC" w:rsidR="00650E42" w:rsidRDefault="00650E42" w:rsidP="00C63EAD">
      <w:r>
        <w:t>Day 3: secondary</w:t>
      </w:r>
    </w:p>
    <w:p w14:paraId="3A72376C" w14:textId="5417A6B4" w:rsidR="00650E42" w:rsidRDefault="00650E42" w:rsidP="00650E42">
      <w:pPr>
        <w:pStyle w:val="ListParagraph"/>
        <w:numPr>
          <w:ilvl w:val="0"/>
          <w:numId w:val="6"/>
        </w:numPr>
      </w:pPr>
      <w:r>
        <w:t>Wash x 3 with PBS for 5 min each</w:t>
      </w:r>
    </w:p>
    <w:p w14:paraId="3B939CDA" w14:textId="77777777" w:rsidR="00650E42" w:rsidRDefault="00650E42" w:rsidP="00650E42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staining</w:t>
      </w:r>
    </w:p>
    <w:p w14:paraId="28F52652" w14:textId="492FC934" w:rsidR="00650E42" w:rsidRDefault="00650E42" w:rsidP="00650E42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 xml:space="preserve">Use 5uL/coverslip of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diluted in 200uL/coverslips of PBS +1% BSA </w:t>
      </w:r>
      <w:r w:rsidR="007F5831">
        <w:rPr>
          <w:highlight w:val="yellow"/>
        </w:rPr>
        <w:t>(</w:t>
      </w:r>
    </w:p>
    <w:p w14:paraId="5FCBEA6F" w14:textId="32C07255" w:rsidR="00650E42" w:rsidRDefault="00650E42" w:rsidP="00650E42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 xml:space="preserve">Before adding the PBS/BSA, dry the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under nitrogen (in glass tube)</w:t>
      </w:r>
      <w:r w:rsidR="007F5831">
        <w:rPr>
          <w:highlight w:val="yellow"/>
        </w:rPr>
        <w:t xml:space="preserve">. Remember to close the sash on the hood or </w:t>
      </w:r>
      <w:proofErr w:type="spellStart"/>
      <w:r w:rsidR="007F5831">
        <w:rPr>
          <w:highlight w:val="yellow"/>
        </w:rPr>
        <w:t>brian</w:t>
      </w:r>
      <w:proofErr w:type="spellEnd"/>
      <w:r w:rsidR="007F5831">
        <w:rPr>
          <w:highlight w:val="yellow"/>
        </w:rPr>
        <w:t xml:space="preserve"> will be upset</w:t>
      </w:r>
    </w:p>
    <w:p w14:paraId="30106BC8" w14:textId="3A72ADC6" w:rsidR="00650E42" w:rsidRPr="007F5831" w:rsidRDefault="00650E42" w:rsidP="007F5831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 xml:space="preserve">Put 200uL drops of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solution onto </w:t>
      </w:r>
      <w:r w:rsidR="007F5831">
        <w:rPr>
          <w:highlight w:val="yellow"/>
        </w:rPr>
        <w:t>coverslips</w:t>
      </w:r>
    </w:p>
    <w:p w14:paraId="1C030DFD" w14:textId="77777777" w:rsidR="007F5831" w:rsidRDefault="00650E42" w:rsidP="00650E42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>Leave covered with foil for 20 minutes (to avoid bleaching)</w:t>
      </w:r>
    </w:p>
    <w:p w14:paraId="045B96B8" w14:textId="25B64F43" w:rsidR="00650E42" w:rsidRDefault="007F5831" w:rsidP="00650E42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 xml:space="preserve">Aspirate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sol’n</w:t>
      </w:r>
      <w:proofErr w:type="spellEnd"/>
      <w:r>
        <w:rPr>
          <w:highlight w:val="yellow"/>
        </w:rPr>
        <w:t xml:space="preserve"> </w:t>
      </w:r>
    </w:p>
    <w:p w14:paraId="2A633922" w14:textId="209E82FE" w:rsidR="00650E42" w:rsidRPr="00650E42" w:rsidRDefault="00650E42" w:rsidP="00650E42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>Wash with PBS x 3 for 5 minutes each</w:t>
      </w:r>
    </w:p>
    <w:p w14:paraId="4AC50EDD" w14:textId="0128DA21" w:rsidR="00650E42" w:rsidRDefault="00650E42" w:rsidP="00650E42">
      <w:pPr>
        <w:pStyle w:val="ListParagraph"/>
        <w:numPr>
          <w:ilvl w:val="0"/>
          <w:numId w:val="6"/>
        </w:numPr>
      </w:pPr>
      <w:r>
        <w:t xml:space="preserve">Make secondary antibody in 1:100 </w:t>
      </w:r>
      <w:proofErr w:type="gramStart"/>
      <w:r>
        <w:t>dilution</w:t>
      </w:r>
      <w:proofErr w:type="gramEnd"/>
      <w:r>
        <w:t xml:space="preserve"> in blocking solution (make enough for 250uL/co</w:t>
      </w:r>
      <w:r w:rsidR="007F5831">
        <w:t>verslip). Centrifuge at 14000rpm</w:t>
      </w:r>
      <w:r>
        <w:t xml:space="preserve"> for 5 minutes at 4 degrees</w:t>
      </w:r>
    </w:p>
    <w:p w14:paraId="04D80BF5" w14:textId="6F7F1DE5" w:rsidR="00650E42" w:rsidRDefault="00650E42" w:rsidP="00650E42">
      <w:pPr>
        <w:pStyle w:val="ListParagraph"/>
        <w:numPr>
          <w:ilvl w:val="0"/>
          <w:numId w:val="6"/>
        </w:numPr>
      </w:pPr>
      <w:r>
        <w:t>Place 250uL of antibody onto each coverslip</w:t>
      </w:r>
    </w:p>
    <w:p w14:paraId="51CB452B" w14:textId="77777777" w:rsidR="00650E42" w:rsidRDefault="00650E42" w:rsidP="00650E42">
      <w:pPr>
        <w:pStyle w:val="ListParagraph"/>
        <w:numPr>
          <w:ilvl w:val="0"/>
          <w:numId w:val="6"/>
        </w:numPr>
      </w:pPr>
      <w:r>
        <w:t>Incubate for 1 hour at room temp covered with foil</w:t>
      </w:r>
    </w:p>
    <w:p w14:paraId="0F0D4340" w14:textId="02DEB4F5" w:rsidR="00371900" w:rsidRDefault="00371900" w:rsidP="00371900">
      <w:pPr>
        <w:pStyle w:val="ListParagraph"/>
        <w:numPr>
          <w:ilvl w:val="0"/>
          <w:numId w:val="6"/>
        </w:numPr>
      </w:pPr>
      <w:r>
        <w:t xml:space="preserve">Wash 3x </w:t>
      </w:r>
      <w:r w:rsidR="00650E42">
        <w:t>5 min</w:t>
      </w:r>
      <w:r>
        <w:t xml:space="preserve"> PBS</w:t>
      </w:r>
    </w:p>
    <w:p w14:paraId="46A47E37" w14:textId="7BEBCC43" w:rsidR="00371900" w:rsidRDefault="00371900" w:rsidP="00650E42">
      <w:pPr>
        <w:pStyle w:val="ListParagraph"/>
        <w:numPr>
          <w:ilvl w:val="0"/>
          <w:numId w:val="6"/>
        </w:numPr>
      </w:pPr>
      <w:r w:rsidRPr="00371900">
        <w:t>Dilute RedDot™1 in PBS to a</w:t>
      </w:r>
      <w:r w:rsidR="00DF4048">
        <w:t xml:space="preserve"> final concentration of 1X</w:t>
      </w:r>
      <w:r w:rsidRPr="00371900">
        <w:t xml:space="preserve">. Stain cells for </w:t>
      </w:r>
      <w:r w:rsidR="00DF4048">
        <w:t>30 minutes</w:t>
      </w:r>
      <w:r w:rsidRPr="00371900">
        <w:t xml:space="preserve"> at room temperature.</w:t>
      </w:r>
    </w:p>
    <w:p w14:paraId="3EBC78A7" w14:textId="329C4490" w:rsidR="00371900" w:rsidRDefault="00950ED8" w:rsidP="00371900">
      <w:pPr>
        <w:pStyle w:val="ListParagraph"/>
        <w:numPr>
          <w:ilvl w:val="0"/>
          <w:numId w:val="6"/>
        </w:numPr>
      </w:pPr>
      <w:r>
        <w:t>Wash 2</w:t>
      </w:r>
      <w:r w:rsidR="00371900">
        <w:t>x 5 min PBS</w:t>
      </w:r>
    </w:p>
    <w:p w14:paraId="09EAF47F" w14:textId="2F8874C8" w:rsidR="00650E42" w:rsidRDefault="00650E42" w:rsidP="00650E42">
      <w:pPr>
        <w:pStyle w:val="ListParagraph"/>
        <w:numPr>
          <w:ilvl w:val="0"/>
          <w:numId w:val="6"/>
        </w:numPr>
      </w:pPr>
      <w:r>
        <w:t xml:space="preserve">After the last wash get a beaker with </w:t>
      </w:r>
      <w:proofErr w:type="spellStart"/>
      <w:r>
        <w:t>Mq</w:t>
      </w:r>
      <w:proofErr w:type="spellEnd"/>
      <w:r>
        <w:t xml:space="preserve"> H2O</w:t>
      </w:r>
    </w:p>
    <w:p w14:paraId="15B264A3" w14:textId="77777777" w:rsidR="00650E42" w:rsidRDefault="00650E42" w:rsidP="00650E42">
      <w:pPr>
        <w:pStyle w:val="ListParagraph"/>
        <w:numPr>
          <w:ilvl w:val="0"/>
          <w:numId w:val="6"/>
        </w:numPr>
      </w:pPr>
      <w:r>
        <w:t xml:space="preserve">Keep in mind which side cells are on and dip the coverslip into the water, then wipe off excess on rim </w:t>
      </w:r>
    </w:p>
    <w:p w14:paraId="77CB730A" w14:textId="77777777" w:rsidR="00650E42" w:rsidRDefault="00650E42" w:rsidP="00650E42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r>
        <w:t>Kimwipe</w:t>
      </w:r>
      <w:proofErr w:type="spellEnd"/>
      <w:r>
        <w:t xml:space="preserve"> to dry the cell-free side of the coverslip</w:t>
      </w:r>
    </w:p>
    <w:p w14:paraId="53093ED1" w14:textId="432D343C" w:rsidR="00650E42" w:rsidRDefault="007F5831" w:rsidP="00650E42">
      <w:pPr>
        <w:pStyle w:val="ListParagraph"/>
        <w:numPr>
          <w:ilvl w:val="0"/>
          <w:numId w:val="6"/>
        </w:numPr>
      </w:pPr>
      <w:r>
        <w:t xml:space="preserve">Place 10uL </w:t>
      </w:r>
      <w:r w:rsidR="00650E42">
        <w:t>(no bubbles) of mounting medium +DAPI onto labeled slides</w:t>
      </w:r>
    </w:p>
    <w:p w14:paraId="24BBBF41" w14:textId="77777777" w:rsidR="00650E42" w:rsidRDefault="00650E42" w:rsidP="00650E42">
      <w:pPr>
        <w:pStyle w:val="ListParagraph"/>
        <w:numPr>
          <w:ilvl w:val="0"/>
          <w:numId w:val="6"/>
        </w:numPr>
      </w:pPr>
      <w:r>
        <w:t>Place coverslip cell side down onto mounting medium</w:t>
      </w:r>
    </w:p>
    <w:p w14:paraId="51A4E698" w14:textId="77777777" w:rsidR="00650E42" w:rsidRDefault="00650E42" w:rsidP="00650E42">
      <w:pPr>
        <w:pStyle w:val="ListParagraph"/>
        <w:numPr>
          <w:ilvl w:val="0"/>
          <w:numId w:val="6"/>
        </w:numPr>
      </w:pPr>
      <w:r>
        <w:t>Keep slides covered and place in cold room</w:t>
      </w:r>
    </w:p>
    <w:p w14:paraId="2F249776" w14:textId="7A590290" w:rsidR="00550743" w:rsidRPr="00650E42" w:rsidRDefault="00550743" w:rsidP="00650E42">
      <w:pPr>
        <w:ind w:left="360"/>
        <w:rPr>
          <w:highlight w:val="yellow"/>
        </w:rPr>
      </w:pPr>
    </w:p>
    <w:p w14:paraId="76A8295D" w14:textId="3839B558" w:rsidR="00550743" w:rsidRDefault="00550743" w:rsidP="00550743"/>
    <w:p w14:paraId="18EEB8C1" w14:textId="77777777" w:rsidR="007F5831" w:rsidRDefault="007F5831" w:rsidP="00550743"/>
    <w:p w14:paraId="56B50E6B" w14:textId="147E7558" w:rsidR="00550743" w:rsidRPr="00550743" w:rsidRDefault="00550743" w:rsidP="00550743">
      <w:pPr>
        <w:rPr>
          <w:b/>
          <w:u w:val="single"/>
        </w:rPr>
      </w:pPr>
      <w:r w:rsidRPr="00550743">
        <w:rPr>
          <w:b/>
          <w:u w:val="single"/>
        </w:rPr>
        <w:t>Antibody info</w:t>
      </w:r>
    </w:p>
    <w:p w14:paraId="52686C03" w14:textId="77777777" w:rsidR="00550743" w:rsidRDefault="00550743" w:rsidP="00550743"/>
    <w:p w14:paraId="02D17D7C" w14:textId="0044FA68" w:rsidR="00550743" w:rsidRDefault="00550743" w:rsidP="00550743">
      <w:r>
        <w:t>Primary antibodies:</w:t>
      </w:r>
    </w:p>
    <w:p w14:paraId="71470873" w14:textId="35A98988" w:rsidR="00550743" w:rsidRDefault="00550743" w:rsidP="00550743">
      <w:r>
        <w:t>____________________</w:t>
      </w:r>
      <w:r w:rsidR="009D2D6D">
        <w:t xml:space="preserve"> Dilution: </w:t>
      </w:r>
    </w:p>
    <w:p w14:paraId="46FCE999" w14:textId="6C2F8179" w:rsidR="00550743" w:rsidRDefault="00550743" w:rsidP="00550743">
      <w:r>
        <w:t>____________________</w:t>
      </w:r>
      <w:r w:rsidR="009D2D6D">
        <w:t xml:space="preserve"> Dilution: </w:t>
      </w:r>
    </w:p>
    <w:p w14:paraId="13FBC8DD" w14:textId="161723F5" w:rsidR="00550743" w:rsidRDefault="00550743" w:rsidP="00550743">
      <w:r>
        <w:t>____________________</w:t>
      </w:r>
      <w:r w:rsidR="009D2D6D">
        <w:t xml:space="preserve"> Dilution: </w:t>
      </w:r>
    </w:p>
    <w:p w14:paraId="5AFE66CB" w14:textId="77777777" w:rsidR="009D2D6D" w:rsidRDefault="009D2D6D" w:rsidP="009D2D6D">
      <w:r>
        <w:t xml:space="preserve">____________________ Dilution: </w:t>
      </w:r>
    </w:p>
    <w:p w14:paraId="10CB1C03" w14:textId="77777777" w:rsidR="009D2D6D" w:rsidRDefault="009D2D6D" w:rsidP="00550743"/>
    <w:p w14:paraId="15212903" w14:textId="342F16F5" w:rsidR="00550743" w:rsidRDefault="00550743" w:rsidP="00550743"/>
    <w:p w14:paraId="0D9077B2" w14:textId="5182E285" w:rsidR="00550743" w:rsidRDefault="00550743" w:rsidP="00550743">
      <w:r>
        <w:t>Secondary antibodies:</w:t>
      </w:r>
    </w:p>
    <w:p w14:paraId="2538F0EB" w14:textId="0B66B67E" w:rsidR="00550743" w:rsidRDefault="00550743" w:rsidP="009D2D6D">
      <w:r>
        <w:t>____________________</w:t>
      </w:r>
      <w:r w:rsidR="009D2D6D">
        <w:t xml:space="preserve"> Dilution:</w:t>
      </w:r>
    </w:p>
    <w:p w14:paraId="6F80DECC" w14:textId="393769D6" w:rsidR="00550743" w:rsidRDefault="00550743" w:rsidP="009D2D6D">
      <w:r>
        <w:t>____________________</w:t>
      </w:r>
      <w:r w:rsidR="009D2D6D">
        <w:t xml:space="preserve"> Dilution:</w:t>
      </w:r>
    </w:p>
    <w:p w14:paraId="6179632D" w14:textId="6CBA736D" w:rsidR="00550743" w:rsidRDefault="00550743" w:rsidP="009D2D6D">
      <w:r>
        <w:t>____________________</w:t>
      </w:r>
      <w:r w:rsidR="009D2D6D">
        <w:t xml:space="preserve"> Dilution:</w:t>
      </w:r>
    </w:p>
    <w:p w14:paraId="21A5B742" w14:textId="77777777" w:rsidR="009D2D6D" w:rsidRDefault="009D2D6D" w:rsidP="009D2D6D">
      <w:r>
        <w:t xml:space="preserve">____________________ Dilution: </w:t>
      </w:r>
    </w:p>
    <w:p w14:paraId="47EB1C33" w14:textId="3A042615" w:rsidR="009D2D6D" w:rsidRDefault="009D2D6D" w:rsidP="009D2D6D"/>
    <w:tbl>
      <w:tblPr>
        <w:tblW w:w="7915" w:type="dxa"/>
        <w:tblLook w:val="04A0" w:firstRow="1" w:lastRow="0" w:firstColumn="1" w:lastColumn="0" w:noHBand="0" w:noVBand="1"/>
      </w:tblPr>
      <w:tblGrid>
        <w:gridCol w:w="960"/>
        <w:gridCol w:w="2005"/>
        <w:gridCol w:w="4950"/>
      </w:tblGrid>
      <w:tr w:rsidR="00893DB8" w:rsidRPr="00893DB8" w14:paraId="5C66CB71" w14:textId="77777777" w:rsidTr="00893DB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E974" w14:textId="77777777" w:rsidR="00893DB8" w:rsidRPr="00893DB8" w:rsidRDefault="00893DB8" w:rsidP="00893DB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D9C9" w14:textId="77777777" w:rsidR="00893DB8" w:rsidRPr="00893DB8" w:rsidRDefault="00893DB8" w:rsidP="00893DB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fluorophore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DB45" w14:textId="77777777" w:rsidR="00893DB8" w:rsidRPr="00893DB8" w:rsidRDefault="00893DB8" w:rsidP="00893DB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target</w:t>
            </w:r>
          </w:p>
        </w:tc>
      </w:tr>
      <w:tr w:rsidR="00893DB8" w:rsidRPr="00893DB8" w14:paraId="1531C1CE" w14:textId="77777777" w:rsidTr="00893D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A509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blue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3531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7A6E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3DB8" w:rsidRPr="00893DB8" w14:paraId="031E5583" w14:textId="77777777" w:rsidTr="00893D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A86B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green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EDA2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34BF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3DB8" w:rsidRPr="00893DB8" w14:paraId="709C9256" w14:textId="77777777" w:rsidTr="00893D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3910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orange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F6AE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2FDA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3DB8" w:rsidRPr="00893DB8" w14:paraId="53C4F0C8" w14:textId="77777777" w:rsidTr="00893D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ECC5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red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2166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2C1C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C35B81D" w14:textId="77777777" w:rsidR="00893DB8" w:rsidRDefault="00893DB8" w:rsidP="009D2D6D"/>
    <w:sectPr w:rsidR="00893DB8" w:rsidSect="00037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14D9"/>
    <w:multiLevelType w:val="hybridMultilevel"/>
    <w:tmpl w:val="1302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6C67"/>
    <w:multiLevelType w:val="hybridMultilevel"/>
    <w:tmpl w:val="26726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074BE"/>
    <w:multiLevelType w:val="hybridMultilevel"/>
    <w:tmpl w:val="FF8AD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42E86"/>
    <w:multiLevelType w:val="hybridMultilevel"/>
    <w:tmpl w:val="655E6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3533"/>
    <w:multiLevelType w:val="hybridMultilevel"/>
    <w:tmpl w:val="9DC6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D0F5A"/>
    <w:multiLevelType w:val="hybridMultilevel"/>
    <w:tmpl w:val="7F927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519"/>
    <w:multiLevelType w:val="hybridMultilevel"/>
    <w:tmpl w:val="5BA8C8A0"/>
    <w:lvl w:ilvl="0" w:tplc="D110C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27A"/>
    <w:multiLevelType w:val="hybridMultilevel"/>
    <w:tmpl w:val="CD04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01311"/>
    <w:multiLevelType w:val="hybridMultilevel"/>
    <w:tmpl w:val="24320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D1500"/>
    <w:multiLevelType w:val="hybridMultilevel"/>
    <w:tmpl w:val="7AA8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D7A68"/>
    <w:multiLevelType w:val="hybridMultilevel"/>
    <w:tmpl w:val="5DE6A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807E2"/>
    <w:multiLevelType w:val="hybridMultilevel"/>
    <w:tmpl w:val="32C89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11"/>
  </w:num>
  <w:num w:numId="6">
    <w:abstractNumId w:val="0"/>
  </w:num>
  <w:num w:numId="7">
    <w:abstractNumId w:val="6"/>
  </w:num>
  <w:num w:numId="8">
    <w:abstractNumId w:val="10"/>
  </w:num>
  <w:num w:numId="9">
    <w:abstractNumId w:val="7"/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16"/>
    <w:rsid w:val="000111A3"/>
    <w:rsid w:val="00024EE7"/>
    <w:rsid w:val="00037BC8"/>
    <w:rsid w:val="00041B46"/>
    <w:rsid w:val="00064AFF"/>
    <w:rsid w:val="00101676"/>
    <w:rsid w:val="00131386"/>
    <w:rsid w:val="00176A16"/>
    <w:rsid w:val="001862EC"/>
    <w:rsid w:val="001F08CF"/>
    <w:rsid w:val="001F4DA7"/>
    <w:rsid w:val="0023221F"/>
    <w:rsid w:val="002874C3"/>
    <w:rsid w:val="002A7B39"/>
    <w:rsid w:val="0030230B"/>
    <w:rsid w:val="003077C8"/>
    <w:rsid w:val="00371900"/>
    <w:rsid w:val="00417EF2"/>
    <w:rsid w:val="00434AD6"/>
    <w:rsid w:val="004B4455"/>
    <w:rsid w:val="004C546F"/>
    <w:rsid w:val="00550743"/>
    <w:rsid w:val="00563F6E"/>
    <w:rsid w:val="00566A66"/>
    <w:rsid w:val="005914D4"/>
    <w:rsid w:val="006053AD"/>
    <w:rsid w:val="006239D4"/>
    <w:rsid w:val="00650E42"/>
    <w:rsid w:val="00702CE5"/>
    <w:rsid w:val="00782C43"/>
    <w:rsid w:val="00794026"/>
    <w:rsid w:val="007A661D"/>
    <w:rsid w:val="007D22BF"/>
    <w:rsid w:val="007E043F"/>
    <w:rsid w:val="007F5831"/>
    <w:rsid w:val="00893DB8"/>
    <w:rsid w:val="008962C1"/>
    <w:rsid w:val="008A448B"/>
    <w:rsid w:val="008B6E38"/>
    <w:rsid w:val="008C6872"/>
    <w:rsid w:val="008D0C2E"/>
    <w:rsid w:val="00920744"/>
    <w:rsid w:val="009376BC"/>
    <w:rsid w:val="00950ED8"/>
    <w:rsid w:val="00973550"/>
    <w:rsid w:val="0098756F"/>
    <w:rsid w:val="009C6A92"/>
    <w:rsid w:val="009D2D6D"/>
    <w:rsid w:val="00A152C8"/>
    <w:rsid w:val="00A173C9"/>
    <w:rsid w:val="00A411EA"/>
    <w:rsid w:val="00A76B1B"/>
    <w:rsid w:val="00AC30A9"/>
    <w:rsid w:val="00AF1304"/>
    <w:rsid w:val="00B113D8"/>
    <w:rsid w:val="00B33EA0"/>
    <w:rsid w:val="00B46DCD"/>
    <w:rsid w:val="00B62875"/>
    <w:rsid w:val="00BB7142"/>
    <w:rsid w:val="00BF0A7A"/>
    <w:rsid w:val="00C40296"/>
    <w:rsid w:val="00C63EAD"/>
    <w:rsid w:val="00CD5391"/>
    <w:rsid w:val="00CF2287"/>
    <w:rsid w:val="00D04D5F"/>
    <w:rsid w:val="00D74DFD"/>
    <w:rsid w:val="00DE1292"/>
    <w:rsid w:val="00DF4048"/>
    <w:rsid w:val="00E27FAF"/>
    <w:rsid w:val="00E60600"/>
    <w:rsid w:val="00E63001"/>
    <w:rsid w:val="00EB3BA4"/>
    <w:rsid w:val="00F133A4"/>
    <w:rsid w:val="00F3632C"/>
    <w:rsid w:val="00F50084"/>
    <w:rsid w:val="00F67807"/>
    <w:rsid w:val="00FE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8003"/>
  <w15:docId w15:val="{F20CD33F-8604-D146-9195-3B4F5A5F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152C8"/>
    <w:rPr>
      <w:sz w:val="24"/>
    </w:rPr>
  </w:style>
  <w:style w:type="paragraph" w:styleId="ListParagraph">
    <w:name w:val="List Paragraph"/>
    <w:basedOn w:val="Normal"/>
    <w:uiPriority w:val="34"/>
    <w:qFormat/>
    <w:rsid w:val="00176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8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8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0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4044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5</cp:revision>
  <cp:lastPrinted>2024-08-15T15:58:00Z</cp:lastPrinted>
  <dcterms:created xsi:type="dcterms:W3CDTF">2024-08-15T15:58:00Z</dcterms:created>
  <dcterms:modified xsi:type="dcterms:W3CDTF">2024-09-03T19:43:00Z</dcterms:modified>
</cp:coreProperties>
</file>