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shd w:fill="f9f9f9" w:val="clear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https://www.sketch.com/s/070cf286-0eaf-4f45-b78a-c735b52dcda6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ketch.com/s/070cf286-0eaf-4f45-b78a-c735b52dcda6" TargetMode="External"/><Relationship Id="rId22" Type="http://schemas.openxmlformats.org/officeDocument/2006/relationships/hyperlink" Target="https://www.sketch.com/s/070cf286-0eaf-4f45-b78a-c735b52dcda6" TargetMode="External"/><Relationship Id="rId21" Type="http://schemas.openxmlformats.org/officeDocument/2006/relationships/hyperlink" Target="https://www.sketch.com/s/070cf286-0eaf-4f45-b78a-c735b52dcda6" TargetMode="External"/><Relationship Id="rId24" Type="http://schemas.openxmlformats.org/officeDocument/2006/relationships/hyperlink" Target="https://www.sketch.com/s/070cf286-0eaf-4f45-b78a-c735b52dcda6" TargetMode="External"/><Relationship Id="rId23" Type="http://schemas.openxmlformats.org/officeDocument/2006/relationships/hyperlink" Target="https://www.sketch.com/s/070cf286-0eaf-4f45-b78a-c735b52dcda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ketch.com/s/070cf286-0eaf-4f45-b78a-c735b52dcda6" TargetMode="External"/><Relationship Id="rId25" Type="http://schemas.openxmlformats.org/officeDocument/2006/relationships/hyperlink" Target="https://www.sketch.com/s/070cf286-0eaf-4f45-b78a-c735b52dcda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ketch.com/s/070cf286-0eaf-4f45-b78a-c735b52dcda6" TargetMode="External"/><Relationship Id="rId7" Type="http://schemas.openxmlformats.org/officeDocument/2006/relationships/hyperlink" Target="https://www.sketch.com/s/070cf286-0eaf-4f45-b78a-c735b52dcda6" TargetMode="External"/><Relationship Id="rId8" Type="http://schemas.openxmlformats.org/officeDocument/2006/relationships/hyperlink" Target="https://www.sketch.com/s/070cf286-0eaf-4f45-b78a-c735b52dcda6" TargetMode="External"/><Relationship Id="rId11" Type="http://schemas.openxmlformats.org/officeDocument/2006/relationships/hyperlink" Target="https://www.sketch.com/s/070cf286-0eaf-4f45-b78a-c735b52dcda6" TargetMode="External"/><Relationship Id="rId10" Type="http://schemas.openxmlformats.org/officeDocument/2006/relationships/hyperlink" Target="https://www.sketch.com/s/070cf286-0eaf-4f45-b78a-c735b52dcda6" TargetMode="External"/><Relationship Id="rId13" Type="http://schemas.openxmlformats.org/officeDocument/2006/relationships/hyperlink" Target="https://www.sketch.com/s/070cf286-0eaf-4f45-b78a-c735b52dcda6" TargetMode="External"/><Relationship Id="rId12" Type="http://schemas.openxmlformats.org/officeDocument/2006/relationships/hyperlink" Target="https://www.sketch.com/s/070cf286-0eaf-4f45-b78a-c735b52dcda6" TargetMode="External"/><Relationship Id="rId15" Type="http://schemas.openxmlformats.org/officeDocument/2006/relationships/hyperlink" Target="https://www.sketch.com/s/070cf286-0eaf-4f45-b78a-c735b52dcda6" TargetMode="External"/><Relationship Id="rId14" Type="http://schemas.openxmlformats.org/officeDocument/2006/relationships/hyperlink" Target="https://www.sketch.com/s/070cf286-0eaf-4f45-b78a-c735b52dcda6" TargetMode="External"/><Relationship Id="rId17" Type="http://schemas.openxmlformats.org/officeDocument/2006/relationships/hyperlink" Target="https://www.sketch.com/s/070cf286-0eaf-4f45-b78a-c735b52dcda6" TargetMode="External"/><Relationship Id="rId16" Type="http://schemas.openxmlformats.org/officeDocument/2006/relationships/hyperlink" Target="https://www.sketch.com/s/070cf286-0eaf-4f45-b78a-c735b52dcda6" TargetMode="External"/><Relationship Id="rId19" Type="http://schemas.openxmlformats.org/officeDocument/2006/relationships/hyperlink" Target="https://www.sketch.com/s/070cf286-0eaf-4f45-b78a-c735b52dcda6" TargetMode="External"/><Relationship Id="rId18" Type="http://schemas.openxmlformats.org/officeDocument/2006/relationships/hyperlink" Target="https://www.sketch.com/s/070cf286-0eaf-4f45-b78a-c735b52dcda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