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:* ( ‏‪ 47:07‬‏)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638 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سبعين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الفارض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المنحرفة</w:t>
      </w:r>
      <w:r w:rsidDel="00000000" w:rsidR="00000000" w:rsidRPr="00000000">
        <w:rPr>
          <w:rtl w:val="1"/>
        </w:rPr>
        <w:t xml:space="preserve"> :*</w:t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البدع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والغموض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والاسرار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تواكل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إنقطاع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وملذاتها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احوالها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ممانعة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بدعوى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فتنطرد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اراد</w:t>
      </w:r>
      <w:r w:rsidDel="00000000" w:rsidR="00000000" w:rsidRPr="00000000">
        <w:rPr>
          <w:rtl w:val="1"/>
        </w:rPr>
        <w:t xml:space="preserve">" 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بمغالبة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الأقدار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ندفع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الكرامات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=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وإحتال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اوردوة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