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9165FA" w:rsidRPr="005530FA" w14:paraId="23427D2D" w14:textId="77777777" w:rsidTr="349039F5">
        <w:trPr>
          <w:cantSplit/>
          <w:trHeight w:val="446"/>
        </w:trPr>
        <w:tc>
          <w:tcPr>
            <w:tcW w:w="10600" w:type="dxa"/>
            <w:gridSpan w:val="2"/>
            <w:tcBorders>
              <w:bottom w:val="single" w:sz="4" w:space="0" w:color="auto"/>
            </w:tcBorders>
            <w:shd w:val="clear" w:color="auto" w:fill="BFBFBF" w:themeFill="background1" w:themeFillShade="BF"/>
          </w:tcPr>
          <w:p w14:paraId="72E055A5" w14:textId="77777777" w:rsidR="00DA01E5" w:rsidRDefault="00000000">
            <w:r>
              <w:t>Form 3- PROTECTION RISK ASSESSMENT</w:t>
            </w:r>
            <w:r>
              <w:br/>
              <w:t xml:space="preserve">Individual Protection Case Management for Persons with Specific Needs </w:t>
            </w:r>
          </w:p>
        </w:tc>
      </w:tr>
      <w:tr w:rsidR="0036585B" w:rsidRPr="005530FA" w14:paraId="5D431987" w14:textId="77777777" w:rsidTr="349039F5">
        <w:trPr>
          <w:cantSplit/>
          <w:trHeight w:val="204"/>
        </w:trPr>
        <w:tc>
          <w:tcPr>
            <w:tcW w:w="10600" w:type="dxa"/>
            <w:gridSpan w:val="2"/>
            <w:tcBorders>
              <w:bottom w:val="single" w:sz="4" w:space="0" w:color="auto"/>
            </w:tcBorders>
            <w:shd w:val="clear" w:color="auto" w:fill="C00000"/>
          </w:tcPr>
          <w:p w14:paraId="48C8DFEB" w14:textId="77777777" w:rsidR="00DA01E5" w:rsidRDefault="00000000">
            <w:r>
              <w:t>1.Administrative Information</w:t>
            </w:r>
          </w:p>
        </w:tc>
      </w:tr>
      <w:tr w:rsidR="0036585B" w:rsidRPr="005530FA" w14:paraId="2AF30F0E" w14:textId="77777777" w:rsidTr="349039F5">
        <w:trPr>
          <w:cantSplit/>
          <w:trHeight w:val="446"/>
        </w:trPr>
        <w:tc>
          <w:tcPr>
            <w:tcW w:w="4957" w:type="dxa"/>
            <w:tcBorders>
              <w:bottom w:val="single" w:sz="4" w:space="0" w:color="auto"/>
            </w:tcBorders>
            <w:shd w:val="clear" w:color="auto" w:fill="auto"/>
          </w:tcPr>
          <w:p w14:paraId="7237441B" w14:textId="77777777" w:rsidR="00DA01E5" w:rsidRDefault="00000000">
            <w:r>
              <w:t>Staff Code*</w:t>
            </w:r>
            <w:r>
              <w:br/>
              <w:t xml:space="preserve">رمز الموظف {{staff_code}}  </w:t>
            </w:r>
            <w:r>
              <w:br/>
            </w:r>
            <w:r>
              <w:br/>
              <w:t>Case Code:</w:t>
            </w:r>
            <w:r>
              <w:br/>
              <w:t>رمز الحالة  {{case_code}}</w:t>
            </w:r>
          </w:p>
        </w:tc>
        <w:tc>
          <w:tcPr>
            <w:tcW w:w="5643" w:type="dxa"/>
            <w:tcBorders>
              <w:bottom w:val="single" w:sz="4" w:space="0" w:color="auto"/>
            </w:tcBorders>
            <w:shd w:val="clear" w:color="auto" w:fill="auto"/>
          </w:tcPr>
          <w:p w14:paraId="7C17C23E" w14:textId="77777777" w:rsidR="00CD715E" w:rsidRDefault="00000000" w:rsidP="00CD715E">
            <w:r>
              <w:t xml:space="preserve">Date Assessment* </w:t>
            </w:r>
          </w:p>
          <w:p w14:paraId="4D3CA782" w14:textId="73F2C816" w:rsidR="00DA01E5" w:rsidRDefault="00CD715E" w:rsidP="00CD715E">
            <w:r w:rsidRPr="00CD715E">
              <w:rPr>
                <w:rtl/>
              </w:rPr>
              <w:t>تاريخ المقابلة (يوم/شهر/سنة)</w:t>
            </w:r>
            <w:r w:rsidRPr="00CD715E">
              <w:t xml:space="preserve">   {{date}}</w:t>
            </w:r>
            <w:r>
              <w:br/>
            </w:r>
            <w:r>
              <w:br/>
              <w:t>Type of Assessment:</w:t>
            </w:r>
            <w:r>
              <w:br/>
              <w:t xml:space="preserve">{{Check_1}} Home Visit زيارة منزلية </w:t>
            </w:r>
            <w:r>
              <w:br/>
              <w:t>{{Check_2}} Phone عبر الهاتف</w:t>
            </w:r>
            <w:r>
              <w:tab/>
            </w:r>
            <w:r>
              <w:br/>
              <w:t>{{Check_3}} Community Development Centre مركز مجتمعي</w:t>
            </w:r>
            <w:r>
              <w:br/>
              <w:t xml:space="preserve">{{Check_4}} Mobile Safe Space مساحة آمنة متنقلة </w:t>
            </w:r>
            <w:r>
              <w:br/>
              <w:t>{{Check_5}} Other (please specify): {{assessment_type}}</w:t>
            </w:r>
          </w:p>
        </w:tc>
      </w:tr>
      <w:tr w:rsidR="00127740" w:rsidRPr="005530FA" w14:paraId="7E5DE15A" w14:textId="77777777" w:rsidTr="349039F5">
        <w:trPr>
          <w:cantSplit/>
          <w:trHeight w:val="446"/>
        </w:trPr>
        <w:tc>
          <w:tcPr>
            <w:tcW w:w="10600" w:type="dxa"/>
            <w:gridSpan w:val="2"/>
            <w:tcBorders>
              <w:bottom w:val="single" w:sz="4" w:space="0" w:color="auto"/>
            </w:tcBorders>
            <w:shd w:val="clear" w:color="auto" w:fill="C00000"/>
          </w:tcPr>
          <w:p w14:paraId="499543FB" w14:textId="77777777" w:rsidR="00DA01E5" w:rsidRDefault="00000000">
            <w:r>
              <w:t>2.Address Any barriers</w:t>
            </w:r>
          </w:p>
        </w:tc>
      </w:tr>
    </w:tbl>
    <w:tbl>
      <w:tblPr>
        <w:tblStyle w:val="TableGrid"/>
        <w:tblW w:w="10615" w:type="dxa"/>
        <w:tblLook w:val="04A0" w:firstRow="1" w:lastRow="0" w:firstColumn="1" w:lastColumn="0" w:noHBand="0" w:noVBand="1"/>
      </w:tblPr>
      <w:tblGrid>
        <w:gridCol w:w="4945"/>
        <w:gridCol w:w="5670"/>
      </w:tblGrid>
      <w:tr w:rsidR="00127740" w:rsidRPr="005530FA" w14:paraId="00D1C61C" w14:textId="77777777" w:rsidTr="00D14BAB">
        <w:tc>
          <w:tcPr>
            <w:tcW w:w="4945" w:type="dxa"/>
            <w:tcBorders>
              <w:top w:val="single" w:sz="4" w:space="0" w:color="auto"/>
              <w:left w:val="single" w:sz="4" w:space="0" w:color="auto"/>
              <w:bottom w:val="single" w:sz="4" w:space="0" w:color="auto"/>
              <w:right w:val="single" w:sz="4" w:space="0" w:color="auto"/>
            </w:tcBorders>
            <w:hideMark/>
          </w:tcPr>
          <w:p w14:paraId="729B2C7C" w14:textId="77777777" w:rsidR="00DA01E5" w:rsidRDefault="00000000">
            <w:r>
              <w:t xml:space="preserve">Do you need any support to take part in this meeting? </w:t>
            </w:r>
            <w:r>
              <w:br/>
            </w:r>
          </w:p>
        </w:tc>
        <w:tc>
          <w:tcPr>
            <w:tcW w:w="5670" w:type="dxa"/>
            <w:tcBorders>
              <w:top w:val="single" w:sz="4" w:space="0" w:color="auto"/>
              <w:left w:val="single" w:sz="4" w:space="0" w:color="auto"/>
              <w:bottom w:val="single" w:sz="4" w:space="0" w:color="auto"/>
              <w:right w:val="single" w:sz="4" w:space="0" w:color="auto"/>
            </w:tcBorders>
            <w:hideMark/>
          </w:tcPr>
          <w:p w14:paraId="46067560" w14:textId="77777777" w:rsidR="00DA01E5" w:rsidRDefault="00000000">
            <w:r>
              <w:t>{{Check_6}} Yes</w:t>
            </w:r>
            <w:r>
              <w:br/>
              <w:t>{{Check_7}} No</w:t>
            </w:r>
          </w:p>
        </w:tc>
      </w:tr>
      <w:tr w:rsidR="00127740" w:rsidRPr="005530FA" w14:paraId="19B50A63" w14:textId="77777777" w:rsidTr="00D14BAB">
        <w:tc>
          <w:tcPr>
            <w:tcW w:w="4945" w:type="dxa"/>
            <w:tcBorders>
              <w:top w:val="single" w:sz="4" w:space="0" w:color="auto"/>
              <w:left w:val="single" w:sz="4" w:space="0" w:color="auto"/>
              <w:bottom w:val="single" w:sz="4" w:space="0" w:color="auto"/>
              <w:right w:val="single" w:sz="4" w:space="0" w:color="auto"/>
            </w:tcBorders>
          </w:tcPr>
          <w:p w14:paraId="0AA9D8AC" w14:textId="77777777" w:rsidR="00DA01E5" w:rsidRDefault="00000000">
            <w: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14:paraId="30E9F050" w14:textId="77777777" w:rsidR="00DA01E5" w:rsidRDefault="00000000">
            <w:r>
              <w:t>{{support_required}}</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BE69A8" w:rsidRPr="005530FA" w14:paraId="5C32BF29" w14:textId="77777777" w:rsidTr="10F08EF7">
        <w:tc>
          <w:tcPr>
            <w:tcW w:w="10627" w:type="dxa"/>
            <w:gridSpan w:val="4"/>
            <w:shd w:val="clear" w:color="auto" w:fill="C00000"/>
          </w:tcPr>
          <w:p w14:paraId="515C4793" w14:textId="77777777" w:rsidR="00DA01E5" w:rsidRDefault="00000000">
            <w:r>
              <w:t xml:space="preserve">3.Registration, Documentation and Legal Status    التسجيل، الاوراق الثبوتية والوضع القانوني    </w:t>
            </w:r>
          </w:p>
        </w:tc>
      </w:tr>
      <w:tr w:rsidR="00BE69A8" w:rsidRPr="005530FA" w14:paraId="1F7B9103" w14:textId="77777777" w:rsidTr="10F08EF7">
        <w:tc>
          <w:tcPr>
            <w:tcW w:w="10627" w:type="dxa"/>
            <w:gridSpan w:val="4"/>
          </w:tcPr>
          <w:p w14:paraId="21DC6781" w14:textId="77777777" w:rsidR="00DA01E5" w:rsidRDefault="00000000">
            <w:r>
              <w:t>Is everyone in your household registered with UNHCR?</w:t>
            </w:r>
            <w:r>
              <w:br/>
              <w:t>{{Check_8}} Yes</w:t>
            </w:r>
            <w:r>
              <w:br/>
              <w:t xml:space="preserve">{{Check_9}} No </w:t>
            </w:r>
            <w:r>
              <w:br/>
              <w:t>{{Check_10}} Don't know</w:t>
            </w:r>
            <w:r>
              <w:br/>
            </w:r>
            <w:r>
              <w:br/>
              <w:t>Do all of your children have official birth certificates?</w:t>
            </w:r>
            <w:r>
              <w:br/>
              <w:t>{{Check_11}} Yes</w:t>
            </w:r>
            <w:r>
              <w:br/>
              <w:t xml:space="preserve">{{Check_12}} No </w:t>
            </w:r>
            <w:r>
              <w:br/>
              <w:t>{{Check_13}} Don't know</w:t>
            </w:r>
            <w:r>
              <w:br/>
            </w:r>
            <w:r>
              <w:br/>
              <w:t>If answer is No, are you aware of how to register your child’s birth in Lebanon?</w:t>
            </w:r>
            <w:r>
              <w:br/>
              <w:t>{{Check_14}} Yes</w:t>
            </w:r>
            <w:r>
              <w:br/>
              <w:t xml:space="preserve">{{Check_15}} No </w:t>
            </w:r>
            <w:r>
              <w:br/>
              <w:t>{{Check_16}} Don't know</w:t>
            </w:r>
            <w:r>
              <w:br/>
            </w:r>
            <w:r>
              <w:br/>
              <w:t>Do you have a valid residence permit/residency card?</w:t>
            </w:r>
            <w:r>
              <w:br/>
              <w:t>{{Check_17}} Yes</w:t>
            </w:r>
            <w:r>
              <w:br/>
              <w:t xml:space="preserve">{{Check_18}} No </w:t>
            </w:r>
            <w:r>
              <w:br/>
              <w:t>{{Check_19}} Don't know</w:t>
            </w:r>
            <w:r>
              <w:br/>
            </w:r>
            <w:r>
              <w:br/>
              <w:t>Does anyone else in your household have a valid residence permit/residency card?</w:t>
            </w:r>
            <w:r>
              <w:br/>
              <w:t>{{Check_20}} Yes</w:t>
            </w:r>
            <w:r>
              <w:br/>
              <w:t xml:space="preserve">{{Check_21}} No </w:t>
            </w:r>
            <w:r>
              <w:br/>
              <w:t>{{Check_22}} Don't know</w:t>
            </w:r>
            <w:r>
              <w:br/>
            </w:r>
          </w:p>
        </w:tc>
      </w:tr>
      <w:tr w:rsidR="0053641B" w:rsidRPr="005530FA" w14:paraId="07BE23E4" w14:textId="77777777" w:rsidTr="10F08EF7">
        <w:tc>
          <w:tcPr>
            <w:tcW w:w="10627" w:type="dxa"/>
            <w:gridSpan w:val="4"/>
            <w:tcBorders>
              <w:bottom w:val="single" w:sz="4" w:space="0" w:color="auto"/>
            </w:tcBorders>
            <w:shd w:val="clear" w:color="auto" w:fill="C00000"/>
          </w:tcPr>
          <w:p w14:paraId="6276EF10" w14:textId="77777777" w:rsidR="00DA01E5" w:rsidRDefault="00000000">
            <w:r>
              <w:t>4. Safety and Risks</w:t>
            </w:r>
          </w:p>
        </w:tc>
      </w:tr>
      <w:tr w:rsidR="006A0D95" w:rsidRPr="005530FA" w14:paraId="25AB1F80" w14:textId="77777777" w:rsidTr="10F08EF7">
        <w:tc>
          <w:tcPr>
            <w:tcW w:w="5313" w:type="dxa"/>
            <w:gridSpan w:val="2"/>
            <w:shd w:val="clear" w:color="auto" w:fill="auto"/>
          </w:tcPr>
          <w:p w14:paraId="24738499" w14:textId="77777777" w:rsidR="00DA01E5" w:rsidRDefault="00000000">
            <w:r>
              <w:t xml:space="preserve">Do/did you or your family face any safety or security threat or </w:t>
            </w:r>
            <w:r>
              <w:br/>
            </w:r>
            <w:r>
              <w:lastRenderedPageBreak/>
              <w:t>incidents?</w:t>
            </w:r>
            <w:r>
              <w:br/>
            </w:r>
            <w:r>
              <w:br/>
            </w:r>
          </w:p>
        </w:tc>
        <w:tc>
          <w:tcPr>
            <w:tcW w:w="5314" w:type="dxa"/>
            <w:gridSpan w:val="2"/>
            <w:shd w:val="clear" w:color="auto" w:fill="auto"/>
          </w:tcPr>
          <w:p w14:paraId="7EB29FD8" w14:textId="77777777" w:rsidR="00DA01E5" w:rsidRDefault="00000000">
            <w:r>
              <w:lastRenderedPageBreak/>
              <w:t>{{Check_23}} Yes</w:t>
            </w:r>
            <w:r>
              <w:br/>
              <w:t>Explain:</w:t>
            </w:r>
            <w:r>
              <w:br/>
            </w:r>
            <w:r>
              <w:lastRenderedPageBreak/>
              <w:t>{{explain_1}}</w:t>
            </w:r>
            <w:r>
              <w:br/>
              <w:t>{{Check_24}} No</w:t>
            </w:r>
          </w:p>
        </w:tc>
      </w:tr>
      <w:tr w:rsidR="003C66E8" w:rsidRPr="005530FA" w14:paraId="3E6DB9D5" w14:textId="77777777" w:rsidTr="10F08EF7">
        <w:tc>
          <w:tcPr>
            <w:tcW w:w="10627" w:type="dxa"/>
            <w:gridSpan w:val="4"/>
            <w:shd w:val="clear" w:color="auto" w:fill="C00000"/>
          </w:tcPr>
          <w:p w14:paraId="30E4390F" w14:textId="77777777" w:rsidR="00DA01E5" w:rsidRDefault="00000000">
            <w:r>
              <w:lastRenderedPageBreak/>
              <w:t>5. Household Information</w:t>
            </w:r>
          </w:p>
        </w:tc>
      </w:tr>
      <w:tr w:rsidR="003C66E8" w:rsidRPr="005530FA" w14:paraId="52188BB0" w14:textId="77777777" w:rsidTr="10F08EF7">
        <w:tc>
          <w:tcPr>
            <w:tcW w:w="5313" w:type="dxa"/>
            <w:gridSpan w:val="2"/>
            <w:shd w:val="clear" w:color="auto" w:fill="auto"/>
          </w:tcPr>
          <w:p w14:paraId="127F01DD" w14:textId="77777777" w:rsidR="00DA01E5" w:rsidRDefault="00000000">
            <w:r>
              <w:t>Who are you living with?</w:t>
            </w:r>
          </w:p>
        </w:tc>
        <w:tc>
          <w:tcPr>
            <w:tcW w:w="5314" w:type="dxa"/>
            <w:gridSpan w:val="2"/>
            <w:shd w:val="clear" w:color="auto" w:fill="auto"/>
          </w:tcPr>
          <w:p w14:paraId="2D773AD3" w14:textId="77777777" w:rsidR="00DA01E5" w:rsidRDefault="00000000">
            <w:r>
              <w:t>{{Check_25}} Living with immediate family</w:t>
            </w:r>
            <w:r>
              <w:br/>
              <w:t>{{Check_26}} Relatives</w:t>
            </w:r>
            <w:r>
              <w:br/>
              <w:t>{{Check_27}} non-relatives</w:t>
            </w:r>
            <w:r>
              <w:br/>
              <w:t>{{Check_28}} Independently</w:t>
            </w:r>
            <w:r>
              <w:br/>
              <w:t>{{Check_29}} Other</w:t>
            </w:r>
          </w:p>
        </w:tc>
      </w:tr>
      <w:tr w:rsidR="003C66E8" w:rsidRPr="005530FA" w14:paraId="5F79634E" w14:textId="77777777" w:rsidTr="10F08EF7">
        <w:tc>
          <w:tcPr>
            <w:tcW w:w="5313" w:type="dxa"/>
            <w:gridSpan w:val="2"/>
            <w:shd w:val="clear" w:color="auto" w:fill="auto"/>
          </w:tcPr>
          <w:p w14:paraId="12B3D361" w14:textId="77777777" w:rsidR="00DA01E5" w:rsidRDefault="00000000">
            <w:r>
              <w:t>How many people are you living with?</w:t>
            </w:r>
          </w:p>
        </w:tc>
        <w:tc>
          <w:tcPr>
            <w:tcW w:w="5314" w:type="dxa"/>
            <w:gridSpan w:val="2"/>
            <w:shd w:val="clear" w:color="auto" w:fill="auto"/>
          </w:tcPr>
          <w:p w14:paraId="17C0EE0F" w14:textId="77777777" w:rsidR="00DA01E5" w:rsidRDefault="00000000">
            <w:r>
              <w:t>{{number_of_people_living_with}}</w:t>
            </w:r>
          </w:p>
        </w:tc>
      </w:tr>
      <w:tr w:rsidR="00505F4D" w:rsidRPr="005530FA" w14:paraId="2D80F106" w14:textId="77777777" w:rsidTr="10F08EF7">
        <w:tc>
          <w:tcPr>
            <w:tcW w:w="5313" w:type="dxa"/>
            <w:gridSpan w:val="2"/>
            <w:shd w:val="clear" w:color="auto" w:fill="auto"/>
          </w:tcPr>
          <w:p w14:paraId="4EE38778" w14:textId="77777777" w:rsidR="00DA01E5" w:rsidRDefault="00000000">
            <w:r>
              <w:t>If not with family members:</w:t>
            </w:r>
            <w:r>
              <w:br/>
              <w:t>Where are your immediate family members?</w:t>
            </w:r>
            <w:r>
              <w:br/>
            </w:r>
          </w:p>
        </w:tc>
        <w:tc>
          <w:tcPr>
            <w:tcW w:w="5314" w:type="dxa"/>
            <w:gridSpan w:val="2"/>
            <w:shd w:val="clear" w:color="auto" w:fill="auto"/>
          </w:tcPr>
          <w:p w14:paraId="09D0E229" w14:textId="77777777" w:rsidR="00DA01E5" w:rsidRDefault="00000000">
            <w:r>
              <w:t xml:space="preserve">{{Check_30}} In another country </w:t>
            </w:r>
            <w:r>
              <w:br/>
              <w:t xml:space="preserve">{{Check_31}} In another location in this country </w:t>
            </w:r>
            <w:r>
              <w:br/>
              <w:t xml:space="preserve">{{Check_32}} Don’t know </w:t>
            </w:r>
            <w:r>
              <w:br/>
              <w:t>{{Check_33}} Other specify: {{explain_2}}</w:t>
            </w:r>
          </w:p>
        </w:tc>
      </w:tr>
      <w:tr w:rsidR="00CD07E2" w:rsidRPr="005530FA" w14:paraId="73FB8BCE" w14:textId="77777777" w:rsidTr="10F08EF7">
        <w:tc>
          <w:tcPr>
            <w:tcW w:w="5313" w:type="dxa"/>
            <w:gridSpan w:val="2"/>
            <w:shd w:val="clear" w:color="auto" w:fill="auto"/>
          </w:tcPr>
          <w:p w14:paraId="46AB3A83" w14:textId="77777777" w:rsidR="00DA01E5" w:rsidRDefault="00000000">
            <w:r>
              <w:t>If separated from family:</w:t>
            </w:r>
            <w:r>
              <w:br/>
              <w:t>Are you in need of family tracing and reunification support?</w:t>
            </w:r>
          </w:p>
        </w:tc>
        <w:tc>
          <w:tcPr>
            <w:tcW w:w="5314" w:type="dxa"/>
            <w:gridSpan w:val="2"/>
            <w:shd w:val="clear" w:color="auto" w:fill="auto"/>
          </w:tcPr>
          <w:p w14:paraId="31F08A6F" w14:textId="77777777" w:rsidR="00DA01E5" w:rsidRDefault="00000000">
            <w:r>
              <w:t>{{reunification}}</w:t>
            </w:r>
          </w:p>
        </w:tc>
      </w:tr>
      <w:tr w:rsidR="003C66E8" w:rsidRPr="005530FA" w14:paraId="741B66B6" w14:textId="77777777" w:rsidTr="10F08EF7">
        <w:tc>
          <w:tcPr>
            <w:tcW w:w="10627" w:type="dxa"/>
            <w:gridSpan w:val="4"/>
            <w:shd w:val="clear" w:color="auto" w:fill="C00000"/>
          </w:tcPr>
          <w:p w14:paraId="142F429E" w14:textId="77777777" w:rsidR="00DA01E5" w:rsidRDefault="00000000">
            <w:r>
              <w:t>6.Housing condition / ظروف السكن</w:t>
            </w:r>
          </w:p>
        </w:tc>
      </w:tr>
      <w:tr w:rsidR="003C66E8" w:rsidRPr="005530FA" w14:paraId="696E8203" w14:textId="77777777" w:rsidTr="10F08EF7">
        <w:tc>
          <w:tcPr>
            <w:tcW w:w="5313" w:type="dxa"/>
            <w:gridSpan w:val="2"/>
            <w:shd w:val="clear" w:color="auto" w:fill="auto"/>
          </w:tcPr>
          <w:p w14:paraId="5A40409D" w14:textId="77777777" w:rsidR="00DA01E5" w:rsidRDefault="00000000">
            <w:r>
              <w:t>What is your housing situation?</w:t>
            </w:r>
          </w:p>
        </w:tc>
        <w:tc>
          <w:tcPr>
            <w:tcW w:w="5314" w:type="dxa"/>
            <w:gridSpan w:val="2"/>
            <w:shd w:val="clear" w:color="auto" w:fill="auto"/>
          </w:tcPr>
          <w:p w14:paraId="6DFBA179" w14:textId="77777777" w:rsidR="00DA01E5" w:rsidRDefault="00000000">
            <w:r>
              <w:t>{{Check_34}} Owned (Apartment or House)</w:t>
            </w:r>
            <w:r>
              <w:br/>
              <w:t>{{Check_35}} Rented, specify amount: {{rental_amount}}</w:t>
            </w:r>
            <w:r>
              <w:br/>
              <w:t>{{Check_36}} Informal tenure/unpaid (Collective Shelter, Centre, Garage)</w:t>
            </w:r>
            <w:r>
              <w:br/>
              <w:t>{{Check_37}} Living with host family, paying rent, specify amount: {{family_rental_amount}}</w:t>
            </w:r>
            <w:r>
              <w:br/>
              <w:t>{{Check_38}} Living with host family, not paying rent</w:t>
            </w:r>
            <w:r>
              <w:br/>
              <w:t>{{Check_39}} Camp or informal settlement</w:t>
            </w:r>
            <w:r>
              <w:br/>
              <w:t>{{Check_40}} Other (Specify): {{explain_3}}</w:t>
            </w:r>
            <w:r>
              <w:br/>
            </w:r>
          </w:p>
        </w:tc>
      </w:tr>
      <w:tr w:rsidR="003C66E8" w:rsidRPr="005530FA" w14:paraId="4610544E" w14:textId="77777777" w:rsidTr="10F08EF7">
        <w:tc>
          <w:tcPr>
            <w:tcW w:w="5313" w:type="dxa"/>
            <w:gridSpan w:val="2"/>
            <w:shd w:val="clear" w:color="auto" w:fill="auto"/>
          </w:tcPr>
          <w:p w14:paraId="4F7E8C06" w14:textId="77777777" w:rsidR="00DA01E5" w:rsidRDefault="00000000">
            <w:r>
              <w:t>Do you have a written lease agreement?</w:t>
            </w:r>
          </w:p>
        </w:tc>
        <w:tc>
          <w:tcPr>
            <w:tcW w:w="5314" w:type="dxa"/>
            <w:gridSpan w:val="2"/>
            <w:shd w:val="clear" w:color="auto" w:fill="auto"/>
          </w:tcPr>
          <w:p w14:paraId="44CEA157" w14:textId="77777777" w:rsidR="00DA01E5" w:rsidRDefault="00000000">
            <w:r>
              <w:t>{{Check_41}} Yes</w:t>
            </w:r>
            <w:r>
              <w:br/>
              <w:t>{{Check_42}} No</w:t>
            </w:r>
            <w:r>
              <w:br/>
              <w:t>Explain:</w:t>
            </w:r>
            <w:r>
              <w:br/>
              <w:t>{{explain_4}}</w:t>
            </w:r>
          </w:p>
        </w:tc>
      </w:tr>
      <w:tr w:rsidR="003C66E8" w:rsidRPr="005530FA" w14:paraId="3F836D0E" w14:textId="77777777" w:rsidTr="10F08EF7">
        <w:tc>
          <w:tcPr>
            <w:tcW w:w="5313" w:type="dxa"/>
            <w:gridSpan w:val="2"/>
            <w:shd w:val="clear" w:color="auto" w:fill="auto"/>
          </w:tcPr>
          <w:p w14:paraId="7B7F1C09" w14:textId="77777777" w:rsidR="00DA01E5" w:rsidRDefault="00000000">
            <w:r>
              <w:t xml:space="preserve">Do you feel safe/secure that you can stay in this shelter as long as you want to? </w:t>
            </w:r>
            <w:r>
              <w:br/>
            </w:r>
            <w:r>
              <w:br/>
              <w:t>(Have the family been threatened with or experienced eviction, have they fallen behind on rent payments?)</w:t>
            </w:r>
          </w:p>
        </w:tc>
        <w:tc>
          <w:tcPr>
            <w:tcW w:w="5314" w:type="dxa"/>
            <w:gridSpan w:val="2"/>
            <w:shd w:val="clear" w:color="auto" w:fill="auto"/>
          </w:tcPr>
          <w:p w14:paraId="2D596982" w14:textId="5B3A539F" w:rsidR="00707A3E" w:rsidRDefault="00000000" w:rsidP="003825F6">
            <w:r>
              <w:t>{{Check_43}} Very Stable</w:t>
            </w:r>
            <w:r>
              <w:br/>
              <w:t>{{Check_44}} Stable</w:t>
            </w:r>
            <w:r>
              <w:br/>
              <w:t>{{Check_45}} Insecure</w:t>
            </w:r>
          </w:p>
          <w:p w14:paraId="34253261" w14:textId="77777777" w:rsidR="00707A3E" w:rsidRDefault="00000000">
            <w:r>
              <w:t>{{Check_46}} Very Insecure</w:t>
            </w:r>
          </w:p>
          <w:p w14:paraId="56636E18" w14:textId="67A6D9EB" w:rsidR="00DA01E5" w:rsidRDefault="00000000" w:rsidP="003825F6">
            <w:r>
              <w:br/>
              <w:t xml:space="preserve">If insecure or very insecure, please provide further details: </w:t>
            </w:r>
            <w:r>
              <w:br/>
              <w:t>{{secure_details}}</w:t>
            </w:r>
          </w:p>
        </w:tc>
      </w:tr>
      <w:tr w:rsidR="003C66E8" w:rsidRPr="005530FA" w14:paraId="652DCA8F" w14:textId="77777777" w:rsidTr="10F08EF7">
        <w:tc>
          <w:tcPr>
            <w:tcW w:w="5313" w:type="dxa"/>
            <w:gridSpan w:val="2"/>
            <w:shd w:val="clear" w:color="auto" w:fill="auto"/>
          </w:tcPr>
          <w:p w14:paraId="2FFB7FDD" w14:textId="77777777" w:rsidR="00DA01E5" w:rsidRDefault="00000000">
            <w:r>
              <w:t>How would you assess the accessibility of the place you are living in?</w:t>
            </w:r>
            <w:r>
              <w:br/>
            </w:r>
            <w:r>
              <w:br/>
            </w:r>
          </w:p>
        </w:tc>
        <w:tc>
          <w:tcPr>
            <w:tcW w:w="5314" w:type="dxa"/>
            <w:gridSpan w:val="2"/>
            <w:shd w:val="clear" w:color="auto" w:fill="auto"/>
          </w:tcPr>
          <w:p w14:paraId="5E650997" w14:textId="77777777" w:rsidR="00DA01E5" w:rsidRDefault="00000000">
            <w:r>
              <w:t>{{Check_47}} Accessible</w:t>
            </w:r>
            <w:r>
              <w:br/>
              <w:t xml:space="preserve">{{Check_48}} Limited accessibility - Needs Rehabilitation </w:t>
            </w:r>
            <w:r>
              <w:br/>
              <w:t>{{Check_49}} Not accessible at all -Needs Rehabilitation</w:t>
            </w:r>
            <w:r>
              <w:br/>
            </w:r>
          </w:p>
        </w:tc>
      </w:tr>
      <w:tr w:rsidR="003C66E8" w:rsidRPr="005530FA" w14:paraId="43C4777A" w14:textId="77777777" w:rsidTr="10F08EF7">
        <w:tc>
          <w:tcPr>
            <w:tcW w:w="5313" w:type="dxa"/>
            <w:gridSpan w:val="2"/>
            <w:shd w:val="clear" w:color="auto" w:fill="auto"/>
          </w:tcPr>
          <w:p w14:paraId="28C0AE96" w14:textId="77777777" w:rsidR="00DA01E5" w:rsidRDefault="00000000">
            <w:r>
              <w:lastRenderedPageBreak/>
              <w:t>If limited or no accessibility: What arrangement you might need to make this place more accessible?</w:t>
            </w:r>
          </w:p>
        </w:tc>
        <w:tc>
          <w:tcPr>
            <w:tcW w:w="5314" w:type="dxa"/>
            <w:gridSpan w:val="2"/>
            <w:shd w:val="clear" w:color="auto" w:fill="auto"/>
          </w:tcPr>
          <w:p w14:paraId="02F673C8" w14:textId="77777777" w:rsidR="00DA01E5" w:rsidRDefault="00000000">
            <w:r>
              <w:t>{{Check_50}} Hand rails</w:t>
            </w:r>
            <w:r>
              <w:br/>
              <w:t xml:space="preserve">{{Check_51}} Ramps at the entrance </w:t>
            </w:r>
            <w:r>
              <w:br/>
              <w:t>{{Check_52}} Ramps at the door step</w:t>
            </w:r>
            <w:r>
              <w:br/>
              <w:t>{{Check_53}} Install Bathroom and toilet aids</w:t>
            </w:r>
            <w:r>
              <w:br/>
              <w:t xml:space="preserve">{{Check_54}} Install external electric Elevator </w:t>
            </w:r>
            <w:r>
              <w:br/>
              <w:t>{{Check_55}} Other (Specify): {{explain_5}}</w:t>
            </w:r>
            <w:r>
              <w:br/>
            </w:r>
            <w:r>
              <w:br/>
            </w:r>
          </w:p>
        </w:tc>
      </w:tr>
      <w:tr w:rsidR="003C66E8" w:rsidRPr="005530FA" w14:paraId="62B8AF52" w14:textId="77777777" w:rsidTr="10F08EF7">
        <w:tc>
          <w:tcPr>
            <w:tcW w:w="5313" w:type="dxa"/>
            <w:gridSpan w:val="2"/>
            <w:shd w:val="clear" w:color="auto" w:fill="auto"/>
          </w:tcPr>
          <w:p w14:paraId="63286986" w14:textId="77777777" w:rsidR="00DA01E5" w:rsidRDefault="00000000">
            <w:r>
              <w:t xml:space="preserve">Comment/observation on housing situation: </w:t>
            </w:r>
            <w:r>
              <w:br/>
            </w:r>
            <w:r>
              <w:br/>
              <w:t>(Observe the condition of the housing, whether there is adequate lighting and sanitation and the smell. Can all people within the household enter, circulate and use it, privacy between families, and security of tenure)</w:t>
            </w:r>
            <w:r>
              <w:br/>
            </w:r>
          </w:p>
        </w:tc>
        <w:tc>
          <w:tcPr>
            <w:tcW w:w="5314" w:type="dxa"/>
            <w:gridSpan w:val="2"/>
            <w:shd w:val="clear" w:color="auto" w:fill="auto"/>
          </w:tcPr>
          <w:p w14:paraId="2065213C" w14:textId="77777777" w:rsidR="00DA01E5" w:rsidRDefault="00000000">
            <w:r>
              <w:t>Notes: {{housing_situation}}</w:t>
            </w:r>
          </w:p>
        </w:tc>
      </w:tr>
      <w:tr w:rsidR="003C66E8" w:rsidRPr="005530FA" w14:paraId="1D92DA4E" w14:textId="77777777" w:rsidTr="10F08EF7">
        <w:tc>
          <w:tcPr>
            <w:tcW w:w="10627" w:type="dxa"/>
            <w:gridSpan w:val="4"/>
            <w:shd w:val="clear" w:color="auto" w:fill="C00000"/>
          </w:tcPr>
          <w:p w14:paraId="622AC34A" w14:textId="77777777" w:rsidR="00DA01E5" w:rsidRDefault="00000000">
            <w:r>
              <w:t>7.Access to basic needs and services including information</w:t>
            </w:r>
          </w:p>
        </w:tc>
      </w:tr>
      <w:tr w:rsidR="003C66E8" w:rsidRPr="005530FA" w14:paraId="117C5C81" w14:textId="77777777" w:rsidTr="10F08EF7">
        <w:tc>
          <w:tcPr>
            <w:tcW w:w="5313" w:type="dxa"/>
            <w:gridSpan w:val="2"/>
            <w:shd w:val="clear" w:color="auto" w:fill="auto"/>
          </w:tcPr>
          <w:p w14:paraId="25CDB5CF" w14:textId="77777777" w:rsidR="00DA01E5" w:rsidRDefault="00000000">
            <w:r>
              <w:t xml:space="preserve">Do you experience any difficulties accessing your daily food </w:t>
            </w:r>
            <w:r>
              <w:br/>
              <w:t>and/or water needs?</w:t>
            </w:r>
          </w:p>
        </w:tc>
        <w:tc>
          <w:tcPr>
            <w:tcW w:w="5314" w:type="dxa"/>
            <w:gridSpan w:val="2"/>
            <w:shd w:val="clear" w:color="auto" w:fill="auto"/>
          </w:tcPr>
          <w:p w14:paraId="5FC48703" w14:textId="77777777" w:rsidR="00DA01E5" w:rsidRDefault="00000000">
            <w:r>
              <w:t>{{Check_56}} Yes</w:t>
            </w:r>
            <w:r>
              <w:br/>
              <w:t>Explain: {{explain_6}}</w:t>
            </w:r>
            <w:r>
              <w:br/>
            </w:r>
            <w:r>
              <w:br/>
              <w:t>{{Check_57}} No</w:t>
            </w:r>
            <w:r>
              <w:br/>
            </w:r>
            <w:r>
              <w:br/>
            </w:r>
          </w:p>
        </w:tc>
      </w:tr>
      <w:tr w:rsidR="003C66E8" w:rsidRPr="005530FA" w14:paraId="3CA5FFC5" w14:textId="77777777" w:rsidTr="10F08EF7">
        <w:tc>
          <w:tcPr>
            <w:tcW w:w="5313" w:type="dxa"/>
            <w:gridSpan w:val="2"/>
            <w:shd w:val="clear" w:color="auto" w:fill="auto"/>
          </w:tcPr>
          <w:p w14:paraId="6AF56F3E" w14:textId="77777777" w:rsidR="00DA01E5" w:rsidRDefault="00000000">
            <w:r>
              <w:t xml:space="preserve">Do you experience any challenges/barriers hindering your </w:t>
            </w:r>
            <w:r>
              <w:br/>
              <w:t>access to basic services you need?</w:t>
            </w:r>
          </w:p>
        </w:tc>
        <w:tc>
          <w:tcPr>
            <w:tcW w:w="5314" w:type="dxa"/>
            <w:gridSpan w:val="2"/>
            <w:shd w:val="clear" w:color="auto" w:fill="auto"/>
          </w:tcPr>
          <w:p w14:paraId="64B98812" w14:textId="77777777" w:rsidR="00DA01E5" w:rsidRDefault="00000000">
            <w:r>
              <w:t>{{Check_58}} Yes</w:t>
            </w:r>
            <w:r>
              <w:br/>
              <w:t>Explain, and mention services that are affected: {{explain_7}}</w:t>
            </w:r>
            <w:r>
              <w:br/>
              <w:t>{{Check_59}} No</w:t>
            </w:r>
            <w:r>
              <w:br/>
            </w:r>
          </w:p>
        </w:tc>
      </w:tr>
      <w:tr w:rsidR="003C66E8" w:rsidRPr="005530FA" w14:paraId="19996851" w14:textId="77777777" w:rsidTr="10F08EF7">
        <w:tc>
          <w:tcPr>
            <w:tcW w:w="5313" w:type="dxa"/>
            <w:gridSpan w:val="2"/>
            <w:shd w:val="clear" w:color="auto" w:fill="auto"/>
          </w:tcPr>
          <w:p w14:paraId="4751EB41" w14:textId="77777777" w:rsidR="00DA01E5" w:rsidRDefault="00000000">
            <w:r>
              <w:t xml:space="preserve">If yes, what type of barriers are you experiencing? </w:t>
            </w:r>
            <w:r>
              <w:br/>
              <w:t>List all that apply</w:t>
            </w:r>
          </w:p>
        </w:tc>
        <w:tc>
          <w:tcPr>
            <w:tcW w:w="5314" w:type="dxa"/>
            <w:gridSpan w:val="2"/>
            <w:shd w:val="clear" w:color="auto" w:fill="auto"/>
          </w:tcPr>
          <w:p w14:paraId="2CBAE96B" w14:textId="77777777" w:rsidR="00DA01E5" w:rsidRDefault="00000000">
            <w:r>
              <w:t>{{Check_60}} Physical barriers in the buildings</w:t>
            </w:r>
            <w:r>
              <w:br/>
              <w:t>{{Check_61}} Inaccessible transportation</w:t>
            </w:r>
            <w:r>
              <w:br/>
              <w:t>{{Check_62}} Lack of accessible communication means</w:t>
            </w:r>
            <w:r>
              <w:br/>
              <w:t>{{Check_63}} Exclusion from services</w:t>
            </w:r>
            <w:r>
              <w:br/>
              <w:t>{{Check_64}} Financial barriers</w:t>
            </w:r>
            <w:r>
              <w:br/>
              <w:t>{{Check_65}} Service unavailable</w:t>
            </w:r>
            <w:r>
              <w:br/>
              <w:t>{{Check_66}} Other (Specify): {{explain_8}}</w:t>
            </w:r>
            <w:r>
              <w:br/>
            </w:r>
          </w:p>
        </w:tc>
      </w:tr>
      <w:tr w:rsidR="003C66E8" w:rsidRPr="005530FA" w14:paraId="454DCD32" w14:textId="77777777" w:rsidTr="10F08EF7">
        <w:tc>
          <w:tcPr>
            <w:tcW w:w="5313" w:type="dxa"/>
            <w:gridSpan w:val="2"/>
            <w:shd w:val="clear" w:color="auto" w:fill="auto"/>
          </w:tcPr>
          <w:p w14:paraId="2D43B8FA" w14:textId="77777777" w:rsidR="00DA01E5" w:rsidRDefault="00000000">
            <w:r>
              <w:t xml:space="preserve">Do you currently receive any assistance from other </w:t>
            </w:r>
            <w:r>
              <w:br/>
              <w:t>organization or have you received any in the past?</w:t>
            </w:r>
          </w:p>
        </w:tc>
        <w:tc>
          <w:tcPr>
            <w:tcW w:w="5314" w:type="dxa"/>
            <w:gridSpan w:val="2"/>
            <w:shd w:val="clear" w:color="auto" w:fill="auto"/>
          </w:tcPr>
          <w:p w14:paraId="1A1C2896" w14:textId="77777777" w:rsidR="00DA01E5" w:rsidRDefault="00000000">
            <w:r>
              <w:t>{{Check_67}} Yes</w:t>
            </w:r>
            <w:r>
              <w:br/>
              <w:t>Explain: {{explain_9}}</w:t>
            </w:r>
            <w:r>
              <w:br/>
            </w:r>
            <w:r>
              <w:br/>
              <w:t>{{Check_68}} No</w:t>
            </w:r>
            <w:r>
              <w:br/>
            </w:r>
          </w:p>
        </w:tc>
      </w:tr>
      <w:tr w:rsidR="003C66E8" w:rsidRPr="005530FA" w14:paraId="00ACA84E" w14:textId="77777777" w:rsidTr="10F08EF7">
        <w:tc>
          <w:tcPr>
            <w:tcW w:w="5313" w:type="dxa"/>
            <w:gridSpan w:val="2"/>
            <w:shd w:val="clear" w:color="auto" w:fill="auto"/>
          </w:tcPr>
          <w:p w14:paraId="54C5D4AC" w14:textId="77777777" w:rsidR="00DA01E5" w:rsidRDefault="00000000">
            <w:r>
              <w:t>If yes, what type of assistance are you currently receiving:</w:t>
            </w:r>
            <w:r>
              <w:br/>
            </w:r>
            <w:r>
              <w:br/>
              <w:t xml:space="preserve">(Please indicate amount and timeframe for each type </w:t>
            </w:r>
            <w:r>
              <w:br/>
              <w:t>of assistance, if applicable)</w:t>
            </w:r>
          </w:p>
        </w:tc>
        <w:tc>
          <w:tcPr>
            <w:tcW w:w="5314" w:type="dxa"/>
            <w:gridSpan w:val="2"/>
            <w:shd w:val="clear" w:color="auto" w:fill="auto"/>
          </w:tcPr>
          <w:p w14:paraId="447CBEB3" w14:textId="77777777" w:rsidR="00DA01E5" w:rsidRDefault="00000000">
            <w:r>
              <w:t>{{Check_69}} Cash for Rent</w:t>
            </w:r>
            <w:r>
              <w:br/>
              <w:t>{{Check_70}} MCAP</w:t>
            </w:r>
            <w:r>
              <w:br/>
              <w:t>{{Check_71}} PCAP (1&amp;2)</w:t>
            </w:r>
            <w:r>
              <w:br/>
              <w:t>{{Check_72}} PCAP 3</w:t>
            </w:r>
            <w:r>
              <w:br/>
              <w:t>{{Check_73}} CFP</w:t>
            </w:r>
            <w:r>
              <w:br/>
              <w:t>{{Check_74}} ECA</w:t>
            </w:r>
            <w:r>
              <w:br/>
            </w:r>
            <w:r>
              <w:lastRenderedPageBreak/>
              <w:t>{{Check_75}} In-kind (specify): {{specify_inkind}}</w:t>
            </w:r>
            <w:r>
              <w:br/>
              <w:t>{{Check_76}} Other (specify): {{specify_other}}</w:t>
            </w:r>
            <w:r>
              <w:br/>
            </w:r>
            <w:r>
              <w:br/>
            </w:r>
          </w:p>
        </w:tc>
      </w:tr>
      <w:tr w:rsidR="003C66E8" w:rsidRPr="005530FA" w14:paraId="6A549098" w14:textId="77777777" w:rsidTr="10F08EF7">
        <w:tc>
          <w:tcPr>
            <w:tcW w:w="10627" w:type="dxa"/>
            <w:gridSpan w:val="4"/>
            <w:shd w:val="clear" w:color="auto" w:fill="C00000"/>
          </w:tcPr>
          <w:p w14:paraId="7AC1728D" w14:textId="77777777" w:rsidR="00DA01E5" w:rsidRDefault="00000000">
            <w:r>
              <w:lastRenderedPageBreak/>
              <w:t xml:space="preserve">8.Economic Situation </w:t>
            </w:r>
          </w:p>
        </w:tc>
      </w:tr>
      <w:tr w:rsidR="003C66E8" w:rsidRPr="005530FA" w14:paraId="37856DE2" w14:textId="77777777" w:rsidTr="10F08EF7">
        <w:tc>
          <w:tcPr>
            <w:tcW w:w="5313" w:type="dxa"/>
            <w:gridSpan w:val="2"/>
            <w:shd w:val="clear" w:color="auto" w:fill="auto"/>
          </w:tcPr>
          <w:p w14:paraId="493C08E2" w14:textId="77777777" w:rsidR="00DA01E5" w:rsidRDefault="00000000">
            <w:r>
              <w:t>Do you/your Household have any income?</w:t>
            </w:r>
          </w:p>
        </w:tc>
        <w:tc>
          <w:tcPr>
            <w:tcW w:w="5314" w:type="dxa"/>
            <w:gridSpan w:val="2"/>
            <w:shd w:val="clear" w:color="auto" w:fill="auto"/>
          </w:tcPr>
          <w:p w14:paraId="1F2DB4FF" w14:textId="77777777" w:rsidR="00DA01E5" w:rsidRDefault="00000000">
            <w:r>
              <w:t>{{Check_77}} Yes</w:t>
            </w:r>
            <w:r>
              <w:br/>
              <w:t>{{Check_78}} No</w:t>
            </w:r>
            <w:r>
              <w:br/>
              <w:t>Explain:</w:t>
            </w:r>
            <w:r>
              <w:br/>
              <w:t>{{explain_10}}</w:t>
            </w:r>
          </w:p>
        </w:tc>
      </w:tr>
      <w:tr w:rsidR="003C66E8" w:rsidRPr="005530FA" w14:paraId="451A4024" w14:textId="77777777" w:rsidTr="10F08EF7">
        <w:tc>
          <w:tcPr>
            <w:tcW w:w="5313" w:type="dxa"/>
            <w:gridSpan w:val="2"/>
            <w:shd w:val="clear" w:color="auto" w:fill="auto"/>
          </w:tcPr>
          <w:p w14:paraId="14D54960" w14:textId="77777777" w:rsidR="00DA01E5" w:rsidRDefault="00000000">
            <w:r>
              <w:t>If yes, what is the source of this income?</w:t>
            </w:r>
          </w:p>
        </w:tc>
        <w:tc>
          <w:tcPr>
            <w:tcW w:w="5314" w:type="dxa"/>
            <w:gridSpan w:val="2"/>
            <w:shd w:val="clear" w:color="auto" w:fill="auto"/>
          </w:tcPr>
          <w:p w14:paraId="556CAC49" w14:textId="77777777" w:rsidR="00DA01E5" w:rsidRDefault="00000000">
            <w:r>
              <w:t>Notes: {{income_source}}</w:t>
            </w:r>
            <w:r>
              <w:br/>
            </w:r>
            <w:r>
              <w:br/>
            </w:r>
          </w:p>
        </w:tc>
      </w:tr>
      <w:tr w:rsidR="003C66E8" w:rsidRPr="005530FA" w14:paraId="72BE7A91" w14:textId="77777777" w:rsidTr="10F08EF7">
        <w:tc>
          <w:tcPr>
            <w:tcW w:w="5313" w:type="dxa"/>
            <w:gridSpan w:val="2"/>
            <w:shd w:val="clear" w:color="auto" w:fill="auto"/>
          </w:tcPr>
          <w:p w14:paraId="1B1B73D5" w14:textId="77777777" w:rsidR="00DA01E5" w:rsidRDefault="00000000">
            <w:r>
              <w:t xml:space="preserve">Do you have a form of control over the use of your income and/or your household’s income? </w:t>
            </w:r>
            <w:r>
              <w:br/>
            </w:r>
            <w:r>
              <w:br/>
              <w:t>(Can you buy what you need by yourself? Do you need</w:t>
            </w:r>
            <w:r>
              <w:br/>
              <w:t xml:space="preserve"> permission? If yes, would that conversation be easy</w:t>
            </w:r>
            <w:r>
              <w:br/>
              <w:t xml:space="preserve"> or difficult?)</w:t>
            </w:r>
          </w:p>
        </w:tc>
        <w:tc>
          <w:tcPr>
            <w:tcW w:w="5314" w:type="dxa"/>
            <w:gridSpan w:val="2"/>
            <w:shd w:val="clear" w:color="auto" w:fill="auto"/>
          </w:tcPr>
          <w:p w14:paraId="07376230" w14:textId="77777777" w:rsidR="00DA01E5" w:rsidRDefault="00000000">
            <w:r>
              <w:t>{{Check_79}} Yes</w:t>
            </w:r>
            <w:r>
              <w:br/>
              <w:t>{{Check_80}} No</w:t>
            </w:r>
            <w:r>
              <w:br/>
              <w:t>Explain: {{explain_11}}</w:t>
            </w:r>
            <w:r>
              <w:br/>
            </w:r>
          </w:p>
        </w:tc>
      </w:tr>
      <w:tr w:rsidR="003C66E8" w:rsidRPr="005530FA" w14:paraId="3AA05A69" w14:textId="77777777" w:rsidTr="10F08EF7">
        <w:tc>
          <w:tcPr>
            <w:tcW w:w="5313" w:type="dxa"/>
            <w:gridSpan w:val="2"/>
            <w:shd w:val="clear" w:color="auto" w:fill="auto"/>
          </w:tcPr>
          <w:p w14:paraId="1070F02F" w14:textId="77777777" w:rsidR="00DA01E5" w:rsidRDefault="00000000">
            <w:r>
              <w:t>Do you feel that your material needs are being met?</w:t>
            </w:r>
          </w:p>
        </w:tc>
        <w:tc>
          <w:tcPr>
            <w:tcW w:w="5314" w:type="dxa"/>
            <w:gridSpan w:val="2"/>
            <w:shd w:val="clear" w:color="auto" w:fill="auto"/>
          </w:tcPr>
          <w:p w14:paraId="57BAF6F1" w14:textId="77777777" w:rsidR="00DA01E5" w:rsidRDefault="00000000">
            <w:r>
              <w:t>{{Check_81}} Yes</w:t>
            </w:r>
            <w:r>
              <w:br/>
              <w:t>{{Check_82}} No</w:t>
            </w:r>
            <w:r>
              <w:br/>
              <w:t>Explain:</w:t>
            </w:r>
            <w:r>
              <w:br/>
              <w:t>{{explain_12}}</w:t>
            </w:r>
          </w:p>
        </w:tc>
      </w:tr>
      <w:tr w:rsidR="00CD07E2" w:rsidRPr="005530FA" w14:paraId="2C6A0424" w14:textId="77777777" w:rsidTr="10F08EF7">
        <w:tc>
          <w:tcPr>
            <w:tcW w:w="5313" w:type="dxa"/>
            <w:gridSpan w:val="2"/>
            <w:shd w:val="clear" w:color="auto" w:fill="auto"/>
          </w:tcPr>
          <w:p w14:paraId="34B94656" w14:textId="77777777" w:rsidR="00DA01E5" w:rsidRDefault="00000000">
            <w:r>
              <w:t>Has there been a sudden change in your income/financial situation in the past 30 days?</w:t>
            </w:r>
            <w:r>
              <w:br/>
            </w:r>
            <w:r>
              <w:br/>
              <w:t>(Note if this has caused tension in the household, change in living situation)</w:t>
            </w:r>
          </w:p>
        </w:tc>
        <w:tc>
          <w:tcPr>
            <w:tcW w:w="5314" w:type="dxa"/>
            <w:gridSpan w:val="2"/>
            <w:shd w:val="clear" w:color="auto" w:fill="auto"/>
          </w:tcPr>
          <w:p w14:paraId="42CC2310" w14:textId="77777777" w:rsidR="00DA01E5" w:rsidRDefault="00000000">
            <w:r>
              <w:t>{{Check_83}} Yes</w:t>
            </w:r>
            <w:r>
              <w:br/>
              <w:t>Explain: {{explain_13}}</w:t>
            </w:r>
            <w:r>
              <w:br/>
            </w:r>
            <w:r>
              <w:br/>
              <w:t>{{Check_84}} No</w:t>
            </w:r>
            <w:r>
              <w:br/>
            </w:r>
          </w:p>
        </w:tc>
      </w:tr>
      <w:tr w:rsidR="003C66E8" w:rsidRPr="005530FA" w14:paraId="433BF550" w14:textId="77777777" w:rsidTr="10F08EF7">
        <w:tc>
          <w:tcPr>
            <w:tcW w:w="10627" w:type="dxa"/>
            <w:gridSpan w:val="4"/>
            <w:shd w:val="clear" w:color="auto" w:fill="C00000"/>
          </w:tcPr>
          <w:p w14:paraId="7A2D9F0F" w14:textId="77777777" w:rsidR="00DA01E5" w:rsidRDefault="00000000">
            <w:r>
              <w:t>9.Health and Well being</w:t>
            </w:r>
          </w:p>
        </w:tc>
      </w:tr>
      <w:tr w:rsidR="003C66E8" w:rsidRPr="005530FA" w14:paraId="2F4766A9" w14:textId="77777777" w:rsidTr="10F08EF7">
        <w:tc>
          <w:tcPr>
            <w:tcW w:w="5313" w:type="dxa"/>
            <w:gridSpan w:val="2"/>
            <w:shd w:val="clear" w:color="auto" w:fill="auto"/>
          </w:tcPr>
          <w:p w14:paraId="6E3EE96F" w14:textId="77777777" w:rsidR="00DA01E5" w:rsidRDefault="00000000">
            <w:r>
              <w:t>Do you have any health concerns?</w:t>
            </w:r>
          </w:p>
        </w:tc>
        <w:tc>
          <w:tcPr>
            <w:tcW w:w="5314" w:type="dxa"/>
            <w:gridSpan w:val="2"/>
            <w:shd w:val="clear" w:color="auto" w:fill="auto"/>
          </w:tcPr>
          <w:p w14:paraId="7E8E2C53" w14:textId="77777777" w:rsidR="00DA01E5" w:rsidRDefault="00000000">
            <w:r>
              <w:t>{{Check_85}} No</w:t>
            </w:r>
            <w:r>
              <w:br/>
              <w:t>{{Check_86}} Yes (If yes, continue to ask the following questions in the health section)</w:t>
            </w:r>
            <w:r>
              <w:br/>
              <w:t>Explain: {{explain_14}}</w:t>
            </w:r>
            <w:r>
              <w:br/>
            </w:r>
          </w:p>
        </w:tc>
      </w:tr>
      <w:tr w:rsidR="003C66E8" w:rsidRPr="005530FA" w14:paraId="15D90BDC" w14:textId="77777777" w:rsidTr="10F08EF7">
        <w:tc>
          <w:tcPr>
            <w:tcW w:w="5313" w:type="dxa"/>
            <w:gridSpan w:val="2"/>
            <w:shd w:val="clear" w:color="auto" w:fill="auto"/>
          </w:tcPr>
          <w:p w14:paraId="613A3AA2" w14:textId="77777777" w:rsidR="00DA01E5" w:rsidRDefault="00000000">
            <w:r>
              <w:t>Do you receive any treatment or support?</w:t>
            </w:r>
          </w:p>
        </w:tc>
        <w:tc>
          <w:tcPr>
            <w:tcW w:w="5314" w:type="dxa"/>
            <w:gridSpan w:val="2"/>
            <w:shd w:val="clear" w:color="auto" w:fill="auto"/>
          </w:tcPr>
          <w:p w14:paraId="11E83F82" w14:textId="77777777" w:rsidR="00DA01E5" w:rsidRDefault="00000000">
            <w:r>
              <w:t>{{Check_87}} No</w:t>
            </w:r>
            <w:r>
              <w:br/>
              <w:t>{{Check_88}} Yes</w:t>
            </w:r>
            <w:r>
              <w:br/>
              <w:t>If yes, who is providing it?</w:t>
            </w:r>
            <w:r>
              <w:br/>
              <w:t>{{received_treatment}}</w:t>
            </w:r>
          </w:p>
        </w:tc>
      </w:tr>
      <w:tr w:rsidR="003C66E8" w:rsidRPr="005530FA" w14:paraId="5F5AC44C" w14:textId="77777777" w:rsidTr="10F08EF7">
        <w:tc>
          <w:tcPr>
            <w:tcW w:w="5313" w:type="dxa"/>
            <w:gridSpan w:val="2"/>
            <w:shd w:val="clear" w:color="auto" w:fill="auto"/>
          </w:tcPr>
          <w:p w14:paraId="42A8C226" w14:textId="77777777" w:rsidR="00DA01E5" w:rsidRDefault="00000000">
            <w:r>
              <w:t xml:space="preserve">Do you need any support to take care of yourself? </w:t>
            </w:r>
            <w:r>
              <w:br/>
            </w:r>
          </w:p>
        </w:tc>
        <w:tc>
          <w:tcPr>
            <w:tcW w:w="5314" w:type="dxa"/>
            <w:gridSpan w:val="2"/>
            <w:shd w:val="clear" w:color="auto" w:fill="auto"/>
          </w:tcPr>
          <w:p w14:paraId="5F2D13BB" w14:textId="77777777" w:rsidR="00DA01E5" w:rsidRDefault="00000000">
            <w:r>
              <w:t>{{Check_89}} No</w:t>
            </w:r>
            <w:r>
              <w:br/>
              <w:t>{{Check_90}} Yes</w:t>
            </w:r>
            <w:r>
              <w:br/>
              <w:t>If yes, who normally provides this support to you?</w:t>
            </w:r>
            <w:r>
              <w:br/>
              <w:t>{{selfcare_support}}</w:t>
            </w:r>
            <w:r>
              <w:br/>
            </w:r>
          </w:p>
        </w:tc>
      </w:tr>
      <w:tr w:rsidR="003C66E8" w:rsidRPr="005530FA" w14:paraId="4E9976C7" w14:textId="77777777" w:rsidTr="10F08EF7">
        <w:tc>
          <w:tcPr>
            <w:tcW w:w="5313" w:type="dxa"/>
            <w:gridSpan w:val="2"/>
            <w:shd w:val="clear" w:color="auto" w:fill="auto"/>
          </w:tcPr>
          <w:p w14:paraId="38298FDF" w14:textId="77777777" w:rsidR="00DA01E5" w:rsidRDefault="00000000">
            <w:r>
              <w:t>Does your household give you the support you need?</w:t>
            </w:r>
          </w:p>
        </w:tc>
        <w:tc>
          <w:tcPr>
            <w:tcW w:w="5314" w:type="dxa"/>
            <w:gridSpan w:val="2"/>
            <w:shd w:val="clear" w:color="auto" w:fill="auto"/>
          </w:tcPr>
          <w:p w14:paraId="2D8125F2" w14:textId="77777777" w:rsidR="00DA01E5" w:rsidRDefault="00000000">
            <w:r>
              <w:t>{{Check_91}} Yes</w:t>
            </w:r>
            <w:r>
              <w:br/>
              <w:t>{{Check_92}} No</w:t>
            </w:r>
            <w:r>
              <w:br/>
            </w:r>
            <w:r>
              <w:lastRenderedPageBreak/>
              <w:t>Explain: {{explain_15}}</w:t>
            </w:r>
            <w:r>
              <w:br/>
            </w:r>
          </w:p>
        </w:tc>
      </w:tr>
      <w:tr w:rsidR="00AF663E" w:rsidRPr="005530FA" w14:paraId="59C4C265" w14:textId="77777777" w:rsidTr="10F08EF7">
        <w:tc>
          <w:tcPr>
            <w:tcW w:w="10627" w:type="dxa"/>
            <w:gridSpan w:val="4"/>
            <w:shd w:val="clear" w:color="auto" w:fill="C00000"/>
          </w:tcPr>
          <w:p w14:paraId="706E7D2B" w14:textId="77777777" w:rsidR="00DA01E5" w:rsidRDefault="00000000">
            <w:r>
              <w:lastRenderedPageBreak/>
              <w:t>10.Basic MHPSS Assessment</w:t>
            </w:r>
            <w:r>
              <w:br/>
              <w:t>Ask the PoC in an informal discussion how they have been feeling for each of the following symptoms during the last two weeks? For each question, note the PoCs answer in the box, which will support you in doing your final assessment.</w:t>
            </w:r>
          </w:p>
        </w:tc>
      </w:tr>
      <w:tr w:rsidR="00AF663E" w:rsidRPr="005530FA" w14:paraId="5CFBA182" w14:textId="77777777" w:rsidTr="10F08EF7">
        <w:tc>
          <w:tcPr>
            <w:tcW w:w="5313" w:type="dxa"/>
            <w:gridSpan w:val="2"/>
            <w:shd w:val="clear" w:color="auto" w:fill="auto"/>
          </w:tcPr>
          <w:p w14:paraId="6C628C8F" w14:textId="77777777" w:rsidR="00DA01E5" w:rsidRDefault="00000000">
            <w:r>
              <w:t>Questions</w:t>
            </w:r>
          </w:p>
        </w:tc>
        <w:tc>
          <w:tcPr>
            <w:tcW w:w="5314" w:type="dxa"/>
            <w:gridSpan w:val="2"/>
            <w:shd w:val="clear" w:color="auto" w:fill="auto"/>
          </w:tcPr>
          <w:p w14:paraId="1BB72B0F" w14:textId="77777777" w:rsidR="00DA01E5" w:rsidRDefault="00000000">
            <w:r>
              <w:t>Answers</w:t>
            </w:r>
          </w:p>
        </w:tc>
      </w:tr>
      <w:tr w:rsidR="008F6B74" w:rsidRPr="005530FA" w14:paraId="2C1F2237" w14:textId="77777777" w:rsidTr="10F08EF7">
        <w:tc>
          <w:tcPr>
            <w:tcW w:w="10627" w:type="dxa"/>
            <w:gridSpan w:val="4"/>
            <w:shd w:val="clear" w:color="auto" w:fill="auto"/>
          </w:tcPr>
          <w:p w14:paraId="3C6FE7DF" w14:textId="77777777" w:rsidR="00DA01E5" w:rsidRDefault="00000000">
            <w:r>
              <w:t>How often over the last two weeks have you…</w:t>
            </w:r>
          </w:p>
        </w:tc>
      </w:tr>
      <w:tr w:rsidR="008F6B74" w:rsidRPr="005530FA" w14:paraId="609875F4" w14:textId="77777777" w:rsidTr="10F08EF7">
        <w:tc>
          <w:tcPr>
            <w:tcW w:w="5313" w:type="dxa"/>
            <w:gridSpan w:val="2"/>
            <w:shd w:val="clear" w:color="auto" w:fill="auto"/>
          </w:tcPr>
          <w:p w14:paraId="41706768" w14:textId="77777777" w:rsidR="00DA01E5" w:rsidRDefault="00000000">
            <w:r>
              <w:t>1. Had little interest or pleasure in doing things?</w:t>
            </w:r>
          </w:p>
        </w:tc>
        <w:tc>
          <w:tcPr>
            <w:tcW w:w="5314" w:type="dxa"/>
            <w:gridSpan w:val="2"/>
            <w:shd w:val="clear" w:color="auto" w:fill="auto"/>
          </w:tcPr>
          <w:p w14:paraId="103BC8F1" w14:textId="77777777" w:rsidR="00DA01E5" w:rsidRDefault="00000000">
            <w:r>
              <w:t>{{Check_93}} Not at all (0)</w:t>
            </w:r>
            <w:r>
              <w:br/>
              <w:t>{{Check_94}} For several days (1)</w:t>
            </w:r>
            <w:r>
              <w:br/>
              <w:t>{{Check_95}} For more than half the days (2)</w:t>
            </w:r>
            <w:r>
              <w:br/>
              <w:t>{{Check_96}} Nearly every day (3)</w:t>
            </w:r>
          </w:p>
        </w:tc>
      </w:tr>
      <w:tr w:rsidR="008F6B74" w:rsidRPr="005530FA" w14:paraId="6541386C" w14:textId="77777777" w:rsidTr="10F08EF7">
        <w:tc>
          <w:tcPr>
            <w:tcW w:w="5313" w:type="dxa"/>
            <w:gridSpan w:val="2"/>
            <w:shd w:val="clear" w:color="auto" w:fill="auto"/>
          </w:tcPr>
          <w:p w14:paraId="53F1F884" w14:textId="77777777" w:rsidR="00DA01E5" w:rsidRDefault="00000000">
            <w:r>
              <w:t>2. Been feeling down, depressed or hopeless?</w:t>
            </w:r>
          </w:p>
        </w:tc>
        <w:tc>
          <w:tcPr>
            <w:tcW w:w="5314" w:type="dxa"/>
            <w:gridSpan w:val="2"/>
            <w:shd w:val="clear" w:color="auto" w:fill="auto"/>
          </w:tcPr>
          <w:p w14:paraId="04D7C8DB" w14:textId="77777777" w:rsidR="00DA01E5" w:rsidRDefault="00000000">
            <w:r>
              <w:t>{{Check_97}} Not at all (0)</w:t>
            </w:r>
            <w:r>
              <w:br/>
              <w:t>{{Check_98}} For several days (1)</w:t>
            </w:r>
            <w:r>
              <w:br/>
              <w:t>{{Check_99}} For more than half the days (2)</w:t>
            </w:r>
            <w:r>
              <w:br/>
              <w:t>{{Check_100}} Nearly every day (3)</w:t>
            </w:r>
          </w:p>
        </w:tc>
      </w:tr>
      <w:tr w:rsidR="008F6B74" w:rsidRPr="005530FA" w14:paraId="3B5CC399" w14:textId="77777777" w:rsidTr="10F08EF7">
        <w:tc>
          <w:tcPr>
            <w:tcW w:w="5313" w:type="dxa"/>
            <w:gridSpan w:val="2"/>
            <w:shd w:val="clear" w:color="auto" w:fill="auto"/>
          </w:tcPr>
          <w:p w14:paraId="121E7049" w14:textId="77777777" w:rsidR="00DA01E5" w:rsidRDefault="00000000">
            <w:r>
              <w:t>3. Had trouble falling/staying asleep or are sleeping too much?</w:t>
            </w:r>
          </w:p>
        </w:tc>
        <w:tc>
          <w:tcPr>
            <w:tcW w:w="5314" w:type="dxa"/>
            <w:gridSpan w:val="2"/>
            <w:shd w:val="clear" w:color="auto" w:fill="auto"/>
          </w:tcPr>
          <w:p w14:paraId="34C66D52" w14:textId="77777777" w:rsidR="00DA01E5" w:rsidRDefault="00000000">
            <w:r>
              <w:t>{{Check_101}} Not at all (0)</w:t>
            </w:r>
            <w:r>
              <w:br/>
              <w:t>{{Check_102}} For several days (1)</w:t>
            </w:r>
            <w:r>
              <w:br/>
              <w:t>{{Check_103}} For more than half the days (2)</w:t>
            </w:r>
            <w:r>
              <w:br/>
              <w:t>{{Check_104}} Nearly every day (3)</w:t>
            </w:r>
          </w:p>
        </w:tc>
      </w:tr>
      <w:tr w:rsidR="008F6B74" w:rsidRPr="005530FA" w14:paraId="29C6D5C1" w14:textId="77777777" w:rsidTr="10F08EF7">
        <w:tc>
          <w:tcPr>
            <w:tcW w:w="5313" w:type="dxa"/>
            <w:gridSpan w:val="2"/>
            <w:shd w:val="clear" w:color="auto" w:fill="auto"/>
          </w:tcPr>
          <w:p w14:paraId="70C89221" w14:textId="77777777" w:rsidR="00DA01E5" w:rsidRDefault="00000000">
            <w:r>
              <w:t>4. Been feeling tired or having little energy?</w:t>
            </w:r>
          </w:p>
        </w:tc>
        <w:tc>
          <w:tcPr>
            <w:tcW w:w="5314" w:type="dxa"/>
            <w:gridSpan w:val="2"/>
            <w:shd w:val="clear" w:color="auto" w:fill="auto"/>
          </w:tcPr>
          <w:p w14:paraId="599AFC1D" w14:textId="77777777" w:rsidR="00DA01E5" w:rsidRDefault="00000000">
            <w:r>
              <w:t>{{Check_105}} Not at all (0)</w:t>
            </w:r>
            <w:r>
              <w:br/>
              <w:t>{{Check_106}} For several days (1)</w:t>
            </w:r>
            <w:r>
              <w:br/>
              <w:t>{{Check_107}} For more than half the days (2)</w:t>
            </w:r>
            <w:r>
              <w:br/>
              <w:t>{{Check_108}} Nearly every day (3)</w:t>
            </w:r>
          </w:p>
        </w:tc>
      </w:tr>
      <w:tr w:rsidR="008F6B74" w:rsidRPr="005530FA" w14:paraId="59EBB2BD" w14:textId="77777777" w:rsidTr="10F08EF7">
        <w:tc>
          <w:tcPr>
            <w:tcW w:w="5313" w:type="dxa"/>
            <w:gridSpan w:val="2"/>
            <w:shd w:val="clear" w:color="auto" w:fill="auto"/>
          </w:tcPr>
          <w:p w14:paraId="4C031232" w14:textId="77777777" w:rsidR="00DA01E5" w:rsidRDefault="00000000">
            <w:r>
              <w:t>5. Had poor appetite and did not want to eat, even when food was available, or overate?</w:t>
            </w:r>
          </w:p>
        </w:tc>
        <w:tc>
          <w:tcPr>
            <w:tcW w:w="5314" w:type="dxa"/>
            <w:gridSpan w:val="2"/>
            <w:shd w:val="clear" w:color="auto" w:fill="auto"/>
          </w:tcPr>
          <w:p w14:paraId="2CDDF423" w14:textId="77777777" w:rsidR="00DA01E5" w:rsidRDefault="00000000">
            <w:r>
              <w:t>{{Check_109}} Not at all (0)</w:t>
            </w:r>
            <w:r>
              <w:br/>
              <w:t>{{Check_110}} For several days (1)</w:t>
            </w:r>
            <w:r>
              <w:br/>
              <w:t>{{Check_111}} For more than half the days (2)</w:t>
            </w:r>
            <w:r>
              <w:br/>
              <w:t>{{Check_112}} Nearly every day (3)</w:t>
            </w:r>
          </w:p>
        </w:tc>
      </w:tr>
      <w:tr w:rsidR="008F6B74" w:rsidRPr="005530FA" w14:paraId="2413CFD0" w14:textId="77777777" w:rsidTr="10F08EF7">
        <w:tc>
          <w:tcPr>
            <w:tcW w:w="5313" w:type="dxa"/>
            <w:gridSpan w:val="2"/>
            <w:shd w:val="clear" w:color="auto" w:fill="auto"/>
          </w:tcPr>
          <w:p w14:paraId="4234D633" w14:textId="77777777" w:rsidR="00DA01E5" w:rsidRDefault="00000000">
            <w:r>
              <w:t>6. Feeling bad about yourself – or that you are a failure or have let yourself or your family down?</w:t>
            </w:r>
          </w:p>
        </w:tc>
        <w:tc>
          <w:tcPr>
            <w:tcW w:w="5314" w:type="dxa"/>
            <w:gridSpan w:val="2"/>
            <w:shd w:val="clear" w:color="auto" w:fill="auto"/>
          </w:tcPr>
          <w:p w14:paraId="000A3EB2" w14:textId="77777777" w:rsidR="00DA01E5" w:rsidRDefault="00000000">
            <w:r>
              <w:t>{{Check_113}} Not at all (0)</w:t>
            </w:r>
            <w:r>
              <w:br/>
              <w:t>{{Check_114}} For several days (1)</w:t>
            </w:r>
            <w:r>
              <w:br/>
              <w:t>{{Check_115}} For more than half the days (2)</w:t>
            </w:r>
            <w:r>
              <w:br/>
              <w:t>{{Check_116}} Nearly every day (3)</w:t>
            </w:r>
          </w:p>
        </w:tc>
      </w:tr>
      <w:tr w:rsidR="008F6B74" w:rsidRPr="005530FA" w14:paraId="213EA658" w14:textId="77777777" w:rsidTr="10F08EF7">
        <w:tc>
          <w:tcPr>
            <w:tcW w:w="5313" w:type="dxa"/>
            <w:gridSpan w:val="2"/>
            <w:shd w:val="clear" w:color="auto" w:fill="auto"/>
          </w:tcPr>
          <w:p w14:paraId="27182B4B" w14:textId="77777777" w:rsidR="00DA01E5" w:rsidRDefault="00000000">
            <w:r>
              <w:t>7. Had trouble concentrating on things, such as reading or watching television?</w:t>
            </w:r>
          </w:p>
        </w:tc>
        <w:tc>
          <w:tcPr>
            <w:tcW w:w="5314" w:type="dxa"/>
            <w:gridSpan w:val="2"/>
            <w:shd w:val="clear" w:color="auto" w:fill="auto"/>
          </w:tcPr>
          <w:p w14:paraId="65419D5B" w14:textId="77777777" w:rsidR="00DA01E5" w:rsidRDefault="00000000">
            <w:r>
              <w:t>{{Check_117}} Not at all (0)</w:t>
            </w:r>
            <w:r>
              <w:br/>
              <w:t>{{Check_118}} For several days (1)</w:t>
            </w:r>
            <w:r>
              <w:br/>
              <w:t>{{Check_119}} For more than half the days (2)</w:t>
            </w:r>
            <w:r>
              <w:br/>
              <w:t>{{Check_120}} Nearly every day (3)</w:t>
            </w:r>
          </w:p>
        </w:tc>
      </w:tr>
      <w:tr w:rsidR="008F6B74" w:rsidRPr="005530FA" w14:paraId="0DA7310B" w14:textId="77777777" w:rsidTr="10F08EF7">
        <w:tc>
          <w:tcPr>
            <w:tcW w:w="5313" w:type="dxa"/>
            <w:gridSpan w:val="2"/>
            <w:shd w:val="clear" w:color="auto" w:fill="auto"/>
          </w:tcPr>
          <w:p w14:paraId="7B80423A" w14:textId="77777777" w:rsidR="00DA01E5" w:rsidRDefault="00000000">
            <w: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14:paraId="0279971F" w14:textId="77777777" w:rsidR="00DA01E5" w:rsidRDefault="00000000">
            <w:r>
              <w:t>{{Check_121}} Not at all (0)</w:t>
            </w:r>
            <w:r>
              <w:br/>
              <w:t>{{Check_122}} For several days (1)</w:t>
            </w:r>
            <w:r>
              <w:br/>
              <w:t>{{Check_123}} For more than half the days (2)</w:t>
            </w:r>
            <w:r>
              <w:br/>
              <w:t>{{Check_124}} Nearly every day (3)</w:t>
            </w:r>
          </w:p>
        </w:tc>
      </w:tr>
      <w:tr w:rsidR="008F6B74" w:rsidRPr="005530FA" w14:paraId="485B174A" w14:textId="77777777" w:rsidTr="10F08EF7">
        <w:tc>
          <w:tcPr>
            <w:tcW w:w="5313" w:type="dxa"/>
            <w:gridSpan w:val="2"/>
            <w:shd w:val="clear" w:color="auto" w:fill="auto"/>
          </w:tcPr>
          <w:p w14:paraId="62112FFD" w14:textId="77777777" w:rsidR="00DA01E5" w:rsidRDefault="00000000">
            <w:r>
              <w:t>9. Had thoughts that you would be better off dead or of hurting yourself in some way?</w:t>
            </w:r>
          </w:p>
        </w:tc>
        <w:tc>
          <w:tcPr>
            <w:tcW w:w="5314" w:type="dxa"/>
            <w:gridSpan w:val="2"/>
            <w:shd w:val="clear" w:color="auto" w:fill="auto"/>
          </w:tcPr>
          <w:p w14:paraId="486AE835" w14:textId="77777777" w:rsidR="00DA01E5" w:rsidRDefault="00000000">
            <w:r>
              <w:t>{{Check_125}} Not at all (0)</w:t>
            </w:r>
            <w:r>
              <w:br/>
              <w:t>{{Check_126}} For several days (1)</w:t>
            </w:r>
            <w:r>
              <w:br/>
              <w:t>{{Check_127}} For more than half the days (2)</w:t>
            </w:r>
            <w:r>
              <w:br/>
              <w:t>{{Check_128}} Nearly every day (3)</w:t>
            </w:r>
          </w:p>
        </w:tc>
      </w:tr>
      <w:tr w:rsidR="000F434A" w:rsidRPr="005530FA" w14:paraId="38BE6C98" w14:textId="77777777" w:rsidTr="10F08EF7">
        <w:tc>
          <w:tcPr>
            <w:tcW w:w="10627" w:type="dxa"/>
            <w:gridSpan w:val="4"/>
            <w:shd w:val="clear" w:color="auto" w:fill="auto"/>
          </w:tcPr>
          <w:p w14:paraId="69994A25" w14:textId="77777777" w:rsidR="00DA01E5" w:rsidRDefault="00000000">
            <w:r>
              <w:t>Total score (0-27): (i.e. combined total number)</w:t>
            </w:r>
          </w:p>
        </w:tc>
      </w:tr>
      <w:tr w:rsidR="00592C4C" w:rsidRPr="005530FA" w14:paraId="798CA9F4" w14:textId="77777777" w:rsidTr="10F08EF7">
        <w:tc>
          <w:tcPr>
            <w:tcW w:w="10627" w:type="dxa"/>
            <w:gridSpan w:val="4"/>
            <w:shd w:val="clear" w:color="auto" w:fill="auto"/>
          </w:tcPr>
          <w:p w14:paraId="7C58E66C" w14:textId="77777777" w:rsidR="00DA01E5" w:rsidRDefault="00000000">
            <w:r>
              <w:t xml:space="preserve">This question looks at functionality based on the symptoms that the PoC identified above. Use this question as a scale to assess how affected the PoC is by the symptoms. IF for the above </w:t>
            </w:r>
            <w:r>
              <w:lastRenderedPageBreak/>
              <w:t>questions the PoC responded ‘For several days’, ‘For more than half the days’ or’ Nearly every day’; THEN complete Question 10.</w:t>
            </w:r>
          </w:p>
        </w:tc>
      </w:tr>
      <w:tr w:rsidR="00592C4C" w:rsidRPr="005530FA" w14:paraId="220443D5" w14:textId="77777777" w:rsidTr="10F08EF7">
        <w:tc>
          <w:tcPr>
            <w:tcW w:w="5313" w:type="dxa"/>
            <w:gridSpan w:val="2"/>
            <w:shd w:val="clear" w:color="auto" w:fill="auto"/>
          </w:tcPr>
          <w:p w14:paraId="2460E510" w14:textId="77777777" w:rsidR="00DA01E5" w:rsidRDefault="00000000">
            <w:r>
              <w:lastRenderedPageBreak/>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14:paraId="34404E30" w14:textId="77777777" w:rsidR="00DA01E5" w:rsidRDefault="00000000">
            <w:r>
              <w:t xml:space="preserve">{{Check_129}} Not difficult at all </w:t>
            </w:r>
            <w:r>
              <w:br/>
              <w:t xml:space="preserve">{{Check_130}} Somewhat difficult </w:t>
            </w:r>
            <w:r>
              <w:br/>
              <w:t>{{Check_131}} Very difficult</w:t>
            </w:r>
            <w:r>
              <w:br/>
              <w:t>{{Check_132}} Extremely difficult</w:t>
            </w:r>
          </w:p>
        </w:tc>
      </w:tr>
      <w:tr w:rsidR="00216C8F" w:rsidRPr="005530FA" w14:paraId="73F6C996" w14:textId="77777777" w:rsidTr="10F08EF7">
        <w:tc>
          <w:tcPr>
            <w:tcW w:w="10627" w:type="dxa"/>
            <w:gridSpan w:val="4"/>
            <w:shd w:val="clear" w:color="auto" w:fill="auto"/>
          </w:tcPr>
          <w:p w14:paraId="18AB054B" w14:textId="77777777" w:rsidR="00DA01E5" w:rsidRDefault="00000000">
            <w:r>
              <w:t>Note on scoring: the mental health assessment scores represent minimal (0-4), mild (5-9), moderate (10-14), moderately severe (15-19), and severe depression (20-27). Where PoCs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7C6179" w:rsidRPr="005530FA" w14:paraId="7080AAB8" w14:textId="77777777" w:rsidTr="10F08EF7">
        <w:tc>
          <w:tcPr>
            <w:tcW w:w="10627" w:type="dxa"/>
            <w:gridSpan w:val="4"/>
            <w:shd w:val="clear" w:color="auto" w:fill="auto"/>
          </w:tcPr>
          <w:p w14:paraId="5DA07A4C" w14:textId="77777777" w:rsidR="00DA01E5" w:rsidRDefault="00000000">
            <w:r>
              <w:t>Summary MHPSS assessment (caseworker only) Include any additional comments or observations about your PoC, and their appearance or behaviour, which could indicate their mental health and psychosocial wellbeing.</w:t>
            </w:r>
          </w:p>
        </w:tc>
      </w:tr>
      <w:tr w:rsidR="00AF663E" w:rsidRPr="005530FA" w14:paraId="2698A585" w14:textId="77777777" w:rsidTr="10F08EF7">
        <w:tc>
          <w:tcPr>
            <w:tcW w:w="10627" w:type="dxa"/>
            <w:gridSpan w:val="4"/>
            <w:shd w:val="clear" w:color="auto" w:fill="C00000"/>
          </w:tcPr>
          <w:p w14:paraId="13225161" w14:textId="77777777" w:rsidR="00DA01E5" w:rsidRDefault="00000000">
            <w:r>
              <w:t>11.Risk analysis (Protection Risk Equation)</w:t>
            </w:r>
            <w:r>
              <w:br/>
              <w:t>*Remember to note down any changes to the specific risk(s) since the identification &amp; intake step &amp; to update the risk-level for the case.</w:t>
            </w:r>
          </w:p>
        </w:tc>
      </w:tr>
      <w:tr w:rsidR="00AF663E" w:rsidRPr="005530FA" w14:paraId="18E2F8D2" w14:textId="77777777" w:rsidTr="10F08EF7">
        <w:tc>
          <w:tcPr>
            <w:tcW w:w="5313" w:type="dxa"/>
            <w:gridSpan w:val="2"/>
            <w:shd w:val="clear" w:color="auto" w:fill="auto"/>
          </w:tcPr>
          <w:p w14:paraId="4912AA65" w14:textId="77777777" w:rsidR="00DA01E5" w:rsidRDefault="00000000">
            <w:r>
              <w:t xml:space="preserve">Protection Risk: </w:t>
            </w:r>
            <w:r>
              <w:br/>
              <w:t>What protection risk is the individual facing or currently experiencing?</w:t>
            </w:r>
          </w:p>
        </w:tc>
        <w:tc>
          <w:tcPr>
            <w:tcW w:w="5314" w:type="dxa"/>
            <w:gridSpan w:val="2"/>
            <w:shd w:val="clear" w:color="auto" w:fill="auto"/>
          </w:tcPr>
          <w:p w14:paraId="6C1FBEAE" w14:textId="77777777" w:rsidR="00DA01E5" w:rsidRDefault="00000000">
            <w:r>
              <w:br/>
              <w:t>{{protection_risk}}</w:t>
            </w:r>
          </w:p>
        </w:tc>
      </w:tr>
      <w:tr w:rsidR="00AF663E" w:rsidRPr="005530FA" w14:paraId="5FE7BEB9" w14:textId="77777777" w:rsidTr="10F08EF7">
        <w:tc>
          <w:tcPr>
            <w:tcW w:w="5313" w:type="dxa"/>
            <w:gridSpan w:val="2"/>
            <w:shd w:val="clear" w:color="auto" w:fill="auto"/>
          </w:tcPr>
          <w:p w14:paraId="5670616F" w14:textId="77777777" w:rsidR="00DA01E5" w:rsidRDefault="00000000">
            <w:r>
              <w:t>Based on the analysis below, what is the current risk level?</w:t>
            </w:r>
            <w:r>
              <w:br/>
            </w:r>
          </w:p>
        </w:tc>
        <w:tc>
          <w:tcPr>
            <w:tcW w:w="2657" w:type="dxa"/>
            <w:shd w:val="clear" w:color="auto" w:fill="auto"/>
          </w:tcPr>
          <w:p w14:paraId="3056D4AA" w14:textId="77777777" w:rsidR="00DA01E5" w:rsidRDefault="00000000">
            <w:r>
              <w:t xml:space="preserve">{{Check_133}} High   </w:t>
            </w:r>
          </w:p>
        </w:tc>
        <w:tc>
          <w:tcPr>
            <w:tcW w:w="2657" w:type="dxa"/>
            <w:shd w:val="clear" w:color="auto" w:fill="auto"/>
          </w:tcPr>
          <w:p w14:paraId="0E294278" w14:textId="77777777" w:rsidR="00DA01E5" w:rsidRDefault="00000000">
            <w:r>
              <w:t>{{Check_134}} Medium</w:t>
            </w:r>
          </w:p>
        </w:tc>
      </w:tr>
      <w:tr w:rsidR="00AF663E" w:rsidRPr="005530FA" w14:paraId="1CC6238E" w14:textId="77777777" w:rsidTr="10F08EF7">
        <w:trPr>
          <w:trHeight w:val="246"/>
        </w:trPr>
        <w:tc>
          <w:tcPr>
            <w:tcW w:w="5313" w:type="dxa"/>
            <w:gridSpan w:val="2"/>
            <w:shd w:val="clear" w:color="auto" w:fill="auto"/>
          </w:tcPr>
          <w:p w14:paraId="588CA3D6" w14:textId="333ACE5A" w:rsidR="00DA01E5" w:rsidRDefault="00000000">
            <w:r>
              <w:br/>
            </w:r>
            <w:r>
              <w:br/>
            </w:r>
            <w:r>
              <w:br/>
            </w:r>
            <w:r>
              <w:br/>
            </w:r>
            <w:r>
              <w:br/>
            </w:r>
            <w:r>
              <w:br/>
            </w:r>
          </w:p>
        </w:tc>
        <w:tc>
          <w:tcPr>
            <w:tcW w:w="5314" w:type="dxa"/>
            <w:gridSpan w:val="2"/>
            <w:shd w:val="clear" w:color="auto" w:fill="auto"/>
          </w:tcPr>
          <w:p w14:paraId="26762069" w14:textId="77777777" w:rsidR="00DA01E5" w:rsidRDefault="00000000">
            <w:r>
              <w:t>{{threats}}</w:t>
            </w:r>
          </w:p>
        </w:tc>
      </w:tr>
      <w:tr w:rsidR="00AF663E" w:rsidRPr="005530FA" w14:paraId="639817B7" w14:textId="77777777" w:rsidTr="10F08EF7">
        <w:trPr>
          <w:trHeight w:val="1601"/>
        </w:trPr>
        <w:tc>
          <w:tcPr>
            <w:tcW w:w="5313" w:type="dxa"/>
            <w:gridSpan w:val="2"/>
            <w:shd w:val="clear" w:color="auto" w:fill="auto"/>
          </w:tcPr>
          <w:p w14:paraId="784EB608" w14:textId="77777777" w:rsidR="00DA01E5" w:rsidRDefault="00DA01E5"/>
        </w:tc>
        <w:tc>
          <w:tcPr>
            <w:tcW w:w="5314" w:type="dxa"/>
            <w:gridSpan w:val="2"/>
            <w:shd w:val="clear" w:color="auto" w:fill="auto"/>
          </w:tcPr>
          <w:p w14:paraId="7EAA3AA0" w14:textId="77777777" w:rsidR="00DA01E5" w:rsidRDefault="00000000">
            <w:r>
              <w:t>{{vulnerabilities}}</w:t>
            </w:r>
          </w:p>
        </w:tc>
      </w:tr>
      <w:tr w:rsidR="00AF663E" w:rsidRPr="005530FA" w14:paraId="23B85B91" w14:textId="77777777" w:rsidTr="10F08EF7">
        <w:trPr>
          <w:trHeight w:val="1700"/>
        </w:trPr>
        <w:tc>
          <w:tcPr>
            <w:tcW w:w="5313" w:type="dxa"/>
            <w:gridSpan w:val="2"/>
            <w:shd w:val="clear" w:color="auto" w:fill="auto"/>
          </w:tcPr>
          <w:p w14:paraId="5CD2B09A" w14:textId="77777777" w:rsidR="00DA01E5" w:rsidRDefault="00DA01E5"/>
        </w:tc>
        <w:tc>
          <w:tcPr>
            <w:tcW w:w="2657" w:type="dxa"/>
            <w:shd w:val="clear" w:color="auto" w:fill="auto"/>
          </w:tcPr>
          <w:p w14:paraId="19CDFE15" w14:textId="77777777" w:rsidR="00DA01E5" w:rsidRDefault="00000000">
            <w:r>
              <w:br/>
              <w:t>Personal Strengths</w:t>
            </w:r>
            <w:r>
              <w:br/>
              <w:t>{{personal_strengths}}</w:t>
            </w:r>
          </w:p>
        </w:tc>
        <w:tc>
          <w:tcPr>
            <w:tcW w:w="2657" w:type="dxa"/>
            <w:shd w:val="clear" w:color="auto" w:fill="auto"/>
          </w:tcPr>
          <w:p w14:paraId="0E9921F5" w14:textId="77777777" w:rsidR="00DA01E5" w:rsidRDefault="00000000">
            <w:r>
              <w:br/>
              <w:t xml:space="preserve">Family/Community Support </w:t>
            </w:r>
            <w:r>
              <w:br/>
              <w:t>{{family_support}}</w:t>
            </w:r>
          </w:p>
        </w:tc>
      </w:tr>
      <w:tr w:rsidR="00AF663E" w:rsidRPr="005530FA" w14:paraId="240CD6D6" w14:textId="77777777" w:rsidTr="10F08EF7">
        <w:trPr>
          <w:trHeight w:val="269"/>
        </w:trPr>
        <w:tc>
          <w:tcPr>
            <w:tcW w:w="10627" w:type="dxa"/>
            <w:gridSpan w:val="4"/>
            <w:shd w:val="clear" w:color="auto" w:fill="C00000"/>
          </w:tcPr>
          <w:p w14:paraId="729D9FEA" w14:textId="77777777" w:rsidR="00DA01E5" w:rsidRDefault="00000000">
            <w:r>
              <w:t>12. Summary</w:t>
            </w:r>
          </w:p>
        </w:tc>
      </w:tr>
      <w:tr w:rsidR="00AF663E" w:rsidRPr="005530FA" w14:paraId="58855B1A" w14:textId="77777777" w:rsidTr="10F08EF7">
        <w:trPr>
          <w:trHeight w:val="852"/>
        </w:trPr>
        <w:tc>
          <w:tcPr>
            <w:tcW w:w="2656" w:type="dxa"/>
            <w:vMerge w:val="restart"/>
            <w:shd w:val="clear" w:color="auto" w:fill="auto"/>
          </w:tcPr>
          <w:p w14:paraId="1B9A88EA" w14:textId="77777777" w:rsidR="00DA01E5" w:rsidRDefault="00000000">
            <w:r>
              <w:lastRenderedPageBreak/>
              <w:t>PoC Summary</w:t>
            </w:r>
            <w:r>
              <w:br/>
            </w:r>
          </w:p>
        </w:tc>
        <w:tc>
          <w:tcPr>
            <w:tcW w:w="2657" w:type="dxa"/>
            <w:shd w:val="clear" w:color="auto" w:fill="auto"/>
          </w:tcPr>
          <w:p w14:paraId="12834331" w14:textId="77777777" w:rsidR="00DA01E5" w:rsidRDefault="00000000">
            <w:r>
              <w:t>From what we have discussed, what do you feel are the three things which are worrying you most?</w:t>
            </w:r>
            <w:r>
              <w:br/>
            </w:r>
          </w:p>
        </w:tc>
        <w:tc>
          <w:tcPr>
            <w:tcW w:w="5314" w:type="dxa"/>
            <w:gridSpan w:val="2"/>
            <w:shd w:val="clear" w:color="auto" w:fill="auto"/>
          </w:tcPr>
          <w:p w14:paraId="50B55B88" w14:textId="77777777" w:rsidR="00DA01E5" w:rsidRDefault="00000000">
            <w:r>
              <w:t>{{most_worrying_about}}</w:t>
            </w:r>
          </w:p>
        </w:tc>
      </w:tr>
      <w:tr w:rsidR="00AF663E" w:rsidRPr="005530FA" w14:paraId="28C28F28" w14:textId="77777777" w:rsidTr="10F08EF7">
        <w:trPr>
          <w:trHeight w:val="852"/>
        </w:trPr>
        <w:tc>
          <w:tcPr>
            <w:tcW w:w="2656" w:type="dxa"/>
            <w:vMerge/>
          </w:tcPr>
          <w:p w14:paraId="0F04E777" w14:textId="77777777" w:rsidR="00AF663E" w:rsidRPr="005530FA" w:rsidRDefault="00AF663E" w:rsidP="00AF663E">
            <w:pPr>
              <w:rPr>
                <w:rFonts w:asciiTheme="minorHAnsi" w:hAnsiTheme="minorHAnsi" w:cstheme="minorHAnsi"/>
                <w:b/>
                <w:bCs/>
                <w:sz w:val="20"/>
                <w:szCs w:val="20"/>
                <w:lang w:val="en-US"/>
              </w:rPr>
            </w:pPr>
          </w:p>
        </w:tc>
        <w:tc>
          <w:tcPr>
            <w:tcW w:w="2657" w:type="dxa"/>
            <w:shd w:val="clear" w:color="auto" w:fill="auto"/>
          </w:tcPr>
          <w:p w14:paraId="4A306CBD" w14:textId="77777777" w:rsidR="00DA01E5" w:rsidRDefault="00000000">
            <w:r>
              <w:t>Do you have any suggestions for what you and I can do to help this situation?</w:t>
            </w:r>
          </w:p>
        </w:tc>
        <w:tc>
          <w:tcPr>
            <w:tcW w:w="5314" w:type="dxa"/>
            <w:gridSpan w:val="2"/>
            <w:shd w:val="clear" w:color="auto" w:fill="auto"/>
          </w:tcPr>
          <w:p w14:paraId="3EC86474" w14:textId="77777777" w:rsidR="00DA01E5" w:rsidRDefault="00000000">
            <w:r>
              <w:t>{{suggestions}}</w:t>
            </w:r>
          </w:p>
        </w:tc>
      </w:tr>
      <w:tr w:rsidR="00AF663E" w:rsidRPr="005530FA" w14:paraId="6E0FB145" w14:textId="77777777" w:rsidTr="10F08EF7">
        <w:trPr>
          <w:trHeight w:val="1700"/>
        </w:trPr>
        <w:tc>
          <w:tcPr>
            <w:tcW w:w="5313" w:type="dxa"/>
            <w:gridSpan w:val="2"/>
            <w:shd w:val="clear" w:color="auto" w:fill="auto"/>
          </w:tcPr>
          <w:p w14:paraId="4AFAC347" w14:textId="77777777" w:rsidR="00DA01E5" w:rsidRDefault="00000000">
            <w:r>
              <w:t xml:space="preserve">Caseworker Summary </w:t>
            </w:r>
            <w:r>
              <w:br/>
            </w:r>
          </w:p>
        </w:tc>
        <w:tc>
          <w:tcPr>
            <w:tcW w:w="5314" w:type="dxa"/>
            <w:gridSpan w:val="2"/>
            <w:shd w:val="clear" w:color="auto" w:fill="auto"/>
          </w:tcPr>
          <w:p w14:paraId="11225B27" w14:textId="77777777" w:rsidR="00DA01E5" w:rsidRDefault="00000000">
            <w:r>
              <w:t>{{summary}}</w:t>
            </w:r>
          </w:p>
        </w:tc>
      </w:tr>
      <w:tr w:rsidR="00AF663E" w:rsidRPr="005530FA" w14:paraId="4351C622" w14:textId="77777777" w:rsidTr="10F08EF7">
        <w:trPr>
          <w:trHeight w:val="1700"/>
        </w:trPr>
        <w:tc>
          <w:tcPr>
            <w:tcW w:w="5313" w:type="dxa"/>
            <w:gridSpan w:val="2"/>
            <w:shd w:val="clear" w:color="auto" w:fill="auto"/>
          </w:tcPr>
          <w:p w14:paraId="6B10968E" w14:textId="77777777" w:rsidR="00DA01E5" w:rsidRDefault="00000000">
            <w:r>
              <w:t>Expected Protection Outcome</w:t>
            </w:r>
          </w:p>
        </w:tc>
        <w:tc>
          <w:tcPr>
            <w:tcW w:w="5314" w:type="dxa"/>
            <w:gridSpan w:val="2"/>
            <w:shd w:val="clear" w:color="auto" w:fill="auto"/>
          </w:tcPr>
          <w:p w14:paraId="766CB467" w14:textId="77777777" w:rsidR="00DA01E5" w:rsidRDefault="00000000">
            <w:r>
              <w:t>{{ex_protection_outcome}}</w:t>
            </w:r>
          </w:p>
        </w:tc>
      </w:tr>
    </w:tbl>
    <w:p w14:paraId="332AE3CA" w14:textId="77777777" w:rsidR="00DA4A1B" w:rsidRPr="005530FA" w:rsidRDefault="00DA4A1B">
      <w:pPr>
        <w:rPr>
          <w:rFonts w:asciiTheme="minorHAnsi" w:hAnsiTheme="minorHAnsi" w:cstheme="minorHAnsi"/>
          <w:sz w:val="20"/>
          <w:szCs w:val="20"/>
        </w:rPr>
      </w:pPr>
    </w:p>
    <w:p w14:paraId="0F718345" w14:textId="77777777" w:rsidR="00C673E4" w:rsidRPr="005530FA" w:rsidRDefault="00C673E4" w:rsidP="00723E7A">
      <w:pPr>
        <w:pStyle w:val="Default"/>
        <w:rPr>
          <w:rFonts w:asciiTheme="minorHAnsi" w:hAnsiTheme="minorHAnsi" w:cstheme="minorHAnsi"/>
          <w:noProof/>
          <w:sz w:val="20"/>
          <w:szCs w:val="20"/>
        </w:rPr>
      </w:pPr>
    </w:p>
    <w:p w14:paraId="10C59B1A" w14:textId="77777777" w:rsidR="0065135D" w:rsidRPr="005530FA" w:rsidRDefault="0065135D" w:rsidP="00723E7A">
      <w:pPr>
        <w:pStyle w:val="Default"/>
        <w:rPr>
          <w:rFonts w:asciiTheme="minorHAnsi" w:hAnsiTheme="minorHAnsi" w:cstheme="minorHAnsi"/>
          <w:noProof/>
          <w:sz w:val="20"/>
          <w:szCs w:val="20"/>
        </w:rPr>
      </w:pPr>
    </w:p>
    <w:p w14:paraId="07DBEE4B" w14:textId="77777777" w:rsidR="00A47EBC" w:rsidRPr="005530FA" w:rsidRDefault="00A47EBC" w:rsidP="00723E7A">
      <w:pPr>
        <w:pStyle w:val="Default"/>
        <w:rPr>
          <w:rFonts w:asciiTheme="minorHAnsi" w:hAnsiTheme="minorHAnsi" w:cstheme="minorHAnsi"/>
          <w:noProof/>
          <w:sz w:val="20"/>
          <w:szCs w:val="20"/>
          <w:lang w:val="en-GB"/>
        </w:rPr>
      </w:pPr>
    </w:p>
    <w:p w14:paraId="1B516F6B" w14:textId="77777777" w:rsidR="00723E7A" w:rsidRPr="005530FA" w:rsidRDefault="00723E7A" w:rsidP="00723E7A">
      <w:pPr>
        <w:rPr>
          <w:rFonts w:asciiTheme="minorHAnsi" w:hAnsiTheme="minorHAnsi" w:cstheme="minorHAnsi"/>
          <w:sz w:val="20"/>
          <w:szCs w:val="20"/>
        </w:rPr>
      </w:pPr>
    </w:p>
    <w:p w14:paraId="1E2C09E1" w14:textId="77777777"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864C" w14:textId="77777777" w:rsidR="00975605" w:rsidRDefault="00975605">
      <w:r>
        <w:separator/>
      </w:r>
    </w:p>
  </w:endnote>
  <w:endnote w:type="continuationSeparator" w:id="0">
    <w:p w14:paraId="2D17569C" w14:textId="77777777" w:rsidR="00975605" w:rsidRDefault="0097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79D5"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19D45E"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76AF" w14:textId="77777777"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377B28D4" wp14:editId="0ADA17B9">
              <wp:simplePos x="0" y="0"/>
              <wp:positionH relativeFrom="column">
                <wp:posOffset>0</wp:posOffset>
              </wp:positionH>
              <wp:positionV relativeFrom="paragraph">
                <wp:posOffset>-21590</wp:posOffset>
              </wp:positionV>
              <wp:extent cx="1714500" cy="457200"/>
              <wp:effectExtent l="0" t="381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CCCB5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580913D3" w14:textId="77777777" w:rsidTr="00566FF2">
                            <w:tc>
                              <w:tcPr>
                                <w:tcW w:w="1043" w:type="dxa"/>
                                <w:shd w:val="clear" w:color="auto" w:fill="auto"/>
                              </w:tcPr>
                              <w:p w14:paraId="2AA22FE9"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2B14CCFF" w14:textId="77777777" w:rsidR="008A5A10" w:rsidRPr="00566FF2" w:rsidRDefault="008A5A10" w:rsidP="00C67EDF">
                                <w:pPr>
                                  <w:pStyle w:val="Footer"/>
                                  <w:rPr>
                                    <w:sz w:val="20"/>
                                    <w:szCs w:val="20"/>
                                  </w:rPr>
                                </w:pPr>
                                <w:r w:rsidRPr="00566FF2">
                                  <w:rPr>
                                    <w:sz w:val="20"/>
                                    <w:szCs w:val="20"/>
                                  </w:rPr>
                                  <w:t>ICMS - 001</w:t>
                                </w:r>
                              </w:p>
                            </w:tc>
                          </w:tr>
                          <w:tr w:rsidR="008A5A10" w:rsidRPr="00566FF2" w14:paraId="5C955745" w14:textId="77777777" w:rsidTr="00566FF2">
                            <w:tc>
                              <w:tcPr>
                                <w:tcW w:w="1043" w:type="dxa"/>
                                <w:shd w:val="clear" w:color="auto" w:fill="auto"/>
                              </w:tcPr>
                              <w:p w14:paraId="6F4A608A"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136674A3" w14:textId="77777777" w:rsidR="008A5A10" w:rsidRPr="00566FF2" w:rsidRDefault="008A5A10" w:rsidP="00C67EDF">
                                <w:pPr>
                                  <w:pStyle w:val="Footer"/>
                                  <w:rPr>
                                    <w:sz w:val="20"/>
                                    <w:szCs w:val="20"/>
                                  </w:rPr>
                                </w:pPr>
                                <w:r w:rsidRPr="00566FF2">
                                  <w:rPr>
                                    <w:sz w:val="20"/>
                                    <w:szCs w:val="20"/>
                                  </w:rPr>
                                  <w:t>Draft</w:t>
                                </w:r>
                              </w:p>
                            </w:tc>
                          </w:tr>
                        </w:tbl>
                        <w:p w14:paraId="6841EBE6"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B28D4" id="Rectangle 2" o:spid="_x0000_s1026"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6BCCCB5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580913D3" w14:textId="77777777" w:rsidTr="00566FF2">
                      <w:tc>
                        <w:tcPr>
                          <w:tcW w:w="1043" w:type="dxa"/>
                          <w:shd w:val="clear" w:color="auto" w:fill="auto"/>
                        </w:tcPr>
                        <w:p w14:paraId="2AA22FE9"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2B14CCFF" w14:textId="77777777" w:rsidR="008A5A10" w:rsidRPr="00566FF2" w:rsidRDefault="008A5A10" w:rsidP="00C67EDF">
                          <w:pPr>
                            <w:pStyle w:val="Footer"/>
                            <w:rPr>
                              <w:sz w:val="20"/>
                              <w:szCs w:val="20"/>
                            </w:rPr>
                          </w:pPr>
                          <w:r w:rsidRPr="00566FF2">
                            <w:rPr>
                              <w:sz w:val="20"/>
                              <w:szCs w:val="20"/>
                            </w:rPr>
                            <w:t>ICMS - 001</w:t>
                          </w:r>
                        </w:p>
                      </w:tc>
                    </w:tr>
                    <w:tr w:rsidR="008A5A10" w:rsidRPr="00566FF2" w14:paraId="5C955745" w14:textId="77777777" w:rsidTr="00566FF2">
                      <w:tc>
                        <w:tcPr>
                          <w:tcW w:w="1043" w:type="dxa"/>
                          <w:shd w:val="clear" w:color="auto" w:fill="auto"/>
                        </w:tcPr>
                        <w:p w14:paraId="6F4A608A"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136674A3" w14:textId="77777777" w:rsidR="008A5A10" w:rsidRPr="00566FF2" w:rsidRDefault="008A5A10" w:rsidP="00C67EDF">
                          <w:pPr>
                            <w:pStyle w:val="Footer"/>
                            <w:rPr>
                              <w:sz w:val="20"/>
                              <w:szCs w:val="20"/>
                            </w:rPr>
                          </w:pPr>
                          <w:r w:rsidRPr="00566FF2">
                            <w:rPr>
                              <w:sz w:val="20"/>
                              <w:szCs w:val="20"/>
                            </w:rPr>
                            <w:t>Draft</w:t>
                          </w:r>
                        </w:p>
                      </w:tc>
                    </w:tr>
                  </w:tbl>
                  <w:p w14:paraId="6841EBE6"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735AF575"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8880" w14:textId="77777777" w:rsidR="00975605" w:rsidRDefault="00975605">
      <w:r>
        <w:separator/>
      </w:r>
    </w:p>
  </w:footnote>
  <w:footnote w:type="continuationSeparator" w:id="0">
    <w:p w14:paraId="426FF611" w14:textId="77777777" w:rsidR="00975605" w:rsidRDefault="00975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5C94" w14:textId="77777777"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4805AD9F" wp14:editId="1CE27A51">
          <wp:extent cx="932815" cy="484505"/>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2425">
    <w:abstractNumId w:val="5"/>
  </w:num>
  <w:num w:numId="2" w16cid:durableId="858932399">
    <w:abstractNumId w:val="3"/>
  </w:num>
  <w:num w:numId="3" w16cid:durableId="1185897766">
    <w:abstractNumId w:val="2"/>
  </w:num>
  <w:num w:numId="4" w16cid:durableId="1496458076">
    <w:abstractNumId w:val="1"/>
  </w:num>
  <w:num w:numId="5" w16cid:durableId="1149326844">
    <w:abstractNumId w:val="6"/>
  </w:num>
  <w:num w:numId="6" w16cid:durableId="1815683619">
    <w:abstractNumId w:val="7"/>
  </w:num>
  <w:num w:numId="7" w16cid:durableId="1622112076">
    <w:abstractNumId w:val="8"/>
  </w:num>
  <w:num w:numId="8" w16cid:durableId="224337085">
    <w:abstractNumId w:val="0"/>
  </w:num>
  <w:num w:numId="9" w16cid:durableId="1494839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26055"/>
    <w:rsid w:val="00126831"/>
    <w:rsid w:val="00127740"/>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316"/>
    <w:rsid w:val="002F2BF7"/>
    <w:rsid w:val="00301111"/>
    <w:rsid w:val="00301546"/>
    <w:rsid w:val="003102AC"/>
    <w:rsid w:val="00321B82"/>
    <w:rsid w:val="003303F2"/>
    <w:rsid w:val="00332645"/>
    <w:rsid w:val="0035534E"/>
    <w:rsid w:val="00361EB2"/>
    <w:rsid w:val="0036585B"/>
    <w:rsid w:val="003677A5"/>
    <w:rsid w:val="00373CAF"/>
    <w:rsid w:val="00382122"/>
    <w:rsid w:val="003825F6"/>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2D6E"/>
    <w:rsid w:val="004674DD"/>
    <w:rsid w:val="004716C9"/>
    <w:rsid w:val="00477A42"/>
    <w:rsid w:val="004B0079"/>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033B"/>
    <w:rsid w:val="00516A7A"/>
    <w:rsid w:val="00517E44"/>
    <w:rsid w:val="005215E1"/>
    <w:rsid w:val="00521FBE"/>
    <w:rsid w:val="0052300A"/>
    <w:rsid w:val="0052741C"/>
    <w:rsid w:val="0053641B"/>
    <w:rsid w:val="005530FA"/>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28A"/>
    <w:rsid w:val="00644712"/>
    <w:rsid w:val="0065135D"/>
    <w:rsid w:val="00651C77"/>
    <w:rsid w:val="00653BE5"/>
    <w:rsid w:val="006547FB"/>
    <w:rsid w:val="006560CB"/>
    <w:rsid w:val="00667B2B"/>
    <w:rsid w:val="00686BB6"/>
    <w:rsid w:val="00687492"/>
    <w:rsid w:val="006874A5"/>
    <w:rsid w:val="00690BE9"/>
    <w:rsid w:val="006A0B14"/>
    <w:rsid w:val="006A0D95"/>
    <w:rsid w:val="006C6FCD"/>
    <w:rsid w:val="006F24BA"/>
    <w:rsid w:val="00700AEA"/>
    <w:rsid w:val="00707A3E"/>
    <w:rsid w:val="007123D3"/>
    <w:rsid w:val="00721902"/>
    <w:rsid w:val="00723E7A"/>
    <w:rsid w:val="007404F7"/>
    <w:rsid w:val="00744051"/>
    <w:rsid w:val="00754A49"/>
    <w:rsid w:val="00773283"/>
    <w:rsid w:val="00774D03"/>
    <w:rsid w:val="00781661"/>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605"/>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52325"/>
    <w:rsid w:val="00B57922"/>
    <w:rsid w:val="00B661EE"/>
    <w:rsid w:val="00B71F47"/>
    <w:rsid w:val="00B7619C"/>
    <w:rsid w:val="00B83FA6"/>
    <w:rsid w:val="00B859F0"/>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1E24"/>
    <w:rsid w:val="00CB29D0"/>
    <w:rsid w:val="00CB58AF"/>
    <w:rsid w:val="00CB5A1A"/>
    <w:rsid w:val="00CC327F"/>
    <w:rsid w:val="00CC4171"/>
    <w:rsid w:val="00CC78A0"/>
    <w:rsid w:val="00CD07E2"/>
    <w:rsid w:val="00CD2E3F"/>
    <w:rsid w:val="00CD715E"/>
    <w:rsid w:val="00CE509E"/>
    <w:rsid w:val="00CE7D0B"/>
    <w:rsid w:val="00CF0145"/>
    <w:rsid w:val="00CF7F25"/>
    <w:rsid w:val="00D1037A"/>
    <w:rsid w:val="00D13E13"/>
    <w:rsid w:val="00D14BAB"/>
    <w:rsid w:val="00D1682D"/>
    <w:rsid w:val="00D20C99"/>
    <w:rsid w:val="00D360EE"/>
    <w:rsid w:val="00D52638"/>
    <w:rsid w:val="00D61235"/>
    <w:rsid w:val="00D74251"/>
    <w:rsid w:val="00D93800"/>
    <w:rsid w:val="00D9412C"/>
    <w:rsid w:val="00DA01E5"/>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45A43"/>
    <w:rsid w:val="00E51320"/>
    <w:rsid w:val="00E53AD3"/>
    <w:rsid w:val="00E62C76"/>
    <w:rsid w:val="00E67879"/>
    <w:rsid w:val="00E70B41"/>
    <w:rsid w:val="00E7312C"/>
    <w:rsid w:val="00E73707"/>
    <w:rsid w:val="00E750B0"/>
    <w:rsid w:val="00E84E22"/>
    <w:rsid w:val="00E96ABF"/>
    <w:rsid w:val="00E97770"/>
    <w:rsid w:val="00EB3216"/>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5D59AA"/>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060">
      <w:bodyDiv w:val="1"/>
      <w:marLeft w:val="0"/>
      <w:marRight w:val="0"/>
      <w:marTop w:val="0"/>
      <w:marBottom w:val="0"/>
      <w:divBdr>
        <w:top w:val="none" w:sz="0" w:space="0" w:color="auto"/>
        <w:left w:val="none" w:sz="0" w:space="0" w:color="auto"/>
        <w:bottom w:val="none" w:sz="0" w:space="0" w:color="auto"/>
        <w:right w:val="none" w:sz="0" w:space="0" w:color="auto"/>
      </w:divBdr>
      <w:divsChild>
        <w:div w:id="973943484">
          <w:marLeft w:val="0"/>
          <w:marRight w:val="0"/>
          <w:marTop w:val="0"/>
          <w:marBottom w:val="0"/>
          <w:divBdr>
            <w:top w:val="none" w:sz="0" w:space="0" w:color="auto"/>
            <w:left w:val="none" w:sz="0" w:space="0" w:color="auto"/>
            <w:bottom w:val="none" w:sz="0" w:space="0" w:color="auto"/>
            <w:right w:val="none" w:sz="0" w:space="0" w:color="auto"/>
          </w:divBdr>
          <w:divsChild>
            <w:div w:id="1844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109208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7835">
          <w:marLeft w:val="0"/>
          <w:marRight w:val="0"/>
          <w:marTop w:val="0"/>
          <w:marBottom w:val="0"/>
          <w:divBdr>
            <w:top w:val="none" w:sz="0" w:space="0" w:color="auto"/>
            <w:left w:val="none" w:sz="0" w:space="0" w:color="auto"/>
            <w:bottom w:val="none" w:sz="0" w:space="0" w:color="auto"/>
            <w:right w:val="none" w:sz="0" w:space="0" w:color="auto"/>
          </w:divBdr>
          <w:divsChild>
            <w:div w:id="2054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192">
      <w:bodyDiv w:val="1"/>
      <w:marLeft w:val="0"/>
      <w:marRight w:val="0"/>
      <w:marTop w:val="0"/>
      <w:marBottom w:val="0"/>
      <w:divBdr>
        <w:top w:val="none" w:sz="0" w:space="0" w:color="auto"/>
        <w:left w:val="none" w:sz="0" w:space="0" w:color="auto"/>
        <w:bottom w:val="none" w:sz="0" w:space="0" w:color="auto"/>
        <w:right w:val="none" w:sz="0" w:space="0" w:color="auto"/>
      </w:divBdr>
      <w:divsChild>
        <w:div w:id="126049327">
          <w:marLeft w:val="0"/>
          <w:marRight w:val="0"/>
          <w:marTop w:val="0"/>
          <w:marBottom w:val="0"/>
          <w:divBdr>
            <w:top w:val="none" w:sz="0" w:space="0" w:color="auto"/>
            <w:left w:val="none" w:sz="0" w:space="0" w:color="auto"/>
            <w:bottom w:val="none" w:sz="0" w:space="0" w:color="auto"/>
            <w:right w:val="none" w:sz="0" w:space="0" w:color="auto"/>
          </w:divBdr>
          <w:divsChild>
            <w:div w:id="1937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8600">
      <w:bodyDiv w:val="1"/>
      <w:marLeft w:val="0"/>
      <w:marRight w:val="0"/>
      <w:marTop w:val="0"/>
      <w:marBottom w:val="0"/>
      <w:divBdr>
        <w:top w:val="none" w:sz="0" w:space="0" w:color="auto"/>
        <w:left w:val="none" w:sz="0" w:space="0" w:color="auto"/>
        <w:bottom w:val="none" w:sz="0" w:space="0" w:color="auto"/>
        <w:right w:val="none" w:sz="0" w:space="0" w:color="auto"/>
      </w:divBdr>
      <w:divsChild>
        <w:div w:id="1503617705">
          <w:marLeft w:val="0"/>
          <w:marRight w:val="0"/>
          <w:marTop w:val="0"/>
          <w:marBottom w:val="0"/>
          <w:divBdr>
            <w:top w:val="none" w:sz="0" w:space="0" w:color="auto"/>
            <w:left w:val="none" w:sz="0" w:space="0" w:color="auto"/>
            <w:bottom w:val="none" w:sz="0" w:space="0" w:color="auto"/>
            <w:right w:val="none" w:sz="0" w:space="0" w:color="auto"/>
          </w:divBdr>
          <w:divsChild>
            <w:div w:id="7587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992">
      <w:bodyDiv w:val="1"/>
      <w:marLeft w:val="0"/>
      <w:marRight w:val="0"/>
      <w:marTop w:val="0"/>
      <w:marBottom w:val="0"/>
      <w:divBdr>
        <w:top w:val="none" w:sz="0" w:space="0" w:color="auto"/>
        <w:left w:val="none" w:sz="0" w:space="0" w:color="auto"/>
        <w:bottom w:val="none" w:sz="0" w:space="0" w:color="auto"/>
        <w:right w:val="none" w:sz="0" w:space="0" w:color="auto"/>
      </w:divBdr>
      <w:divsChild>
        <w:div w:id="474420009">
          <w:marLeft w:val="0"/>
          <w:marRight w:val="0"/>
          <w:marTop w:val="0"/>
          <w:marBottom w:val="0"/>
          <w:divBdr>
            <w:top w:val="none" w:sz="0" w:space="0" w:color="auto"/>
            <w:left w:val="none" w:sz="0" w:space="0" w:color="auto"/>
            <w:bottom w:val="none" w:sz="0" w:space="0" w:color="auto"/>
            <w:right w:val="none" w:sz="0" w:space="0" w:color="auto"/>
          </w:divBdr>
          <w:divsChild>
            <w:div w:id="6191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129">
      <w:bodyDiv w:val="1"/>
      <w:marLeft w:val="0"/>
      <w:marRight w:val="0"/>
      <w:marTop w:val="0"/>
      <w:marBottom w:val="0"/>
      <w:divBdr>
        <w:top w:val="none" w:sz="0" w:space="0" w:color="auto"/>
        <w:left w:val="none" w:sz="0" w:space="0" w:color="auto"/>
        <w:bottom w:val="none" w:sz="0" w:space="0" w:color="auto"/>
        <w:right w:val="none" w:sz="0" w:space="0" w:color="auto"/>
      </w:divBdr>
      <w:divsChild>
        <w:div w:id="1368526579">
          <w:marLeft w:val="0"/>
          <w:marRight w:val="0"/>
          <w:marTop w:val="0"/>
          <w:marBottom w:val="0"/>
          <w:divBdr>
            <w:top w:val="none" w:sz="0" w:space="0" w:color="auto"/>
            <w:left w:val="none" w:sz="0" w:space="0" w:color="auto"/>
            <w:bottom w:val="none" w:sz="0" w:space="0" w:color="auto"/>
            <w:right w:val="none" w:sz="0" w:space="0" w:color="auto"/>
          </w:divBdr>
          <w:divsChild>
            <w:div w:id="12415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042">
      <w:bodyDiv w:val="1"/>
      <w:marLeft w:val="0"/>
      <w:marRight w:val="0"/>
      <w:marTop w:val="0"/>
      <w:marBottom w:val="0"/>
      <w:divBdr>
        <w:top w:val="none" w:sz="0" w:space="0" w:color="auto"/>
        <w:left w:val="none" w:sz="0" w:space="0" w:color="auto"/>
        <w:bottom w:val="none" w:sz="0" w:space="0" w:color="auto"/>
        <w:right w:val="none" w:sz="0" w:space="0" w:color="auto"/>
      </w:divBdr>
      <w:divsChild>
        <w:div w:id="404037838">
          <w:marLeft w:val="0"/>
          <w:marRight w:val="0"/>
          <w:marTop w:val="0"/>
          <w:marBottom w:val="0"/>
          <w:divBdr>
            <w:top w:val="none" w:sz="0" w:space="0" w:color="auto"/>
            <w:left w:val="none" w:sz="0" w:space="0" w:color="auto"/>
            <w:bottom w:val="none" w:sz="0" w:space="0" w:color="auto"/>
            <w:right w:val="none" w:sz="0" w:space="0" w:color="auto"/>
          </w:divBdr>
          <w:divsChild>
            <w:div w:id="12057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429">
      <w:bodyDiv w:val="1"/>
      <w:marLeft w:val="0"/>
      <w:marRight w:val="0"/>
      <w:marTop w:val="0"/>
      <w:marBottom w:val="0"/>
      <w:divBdr>
        <w:top w:val="none" w:sz="0" w:space="0" w:color="auto"/>
        <w:left w:val="none" w:sz="0" w:space="0" w:color="auto"/>
        <w:bottom w:val="none" w:sz="0" w:space="0" w:color="auto"/>
        <w:right w:val="none" w:sz="0" w:space="0" w:color="auto"/>
      </w:divBdr>
      <w:divsChild>
        <w:div w:id="265772370">
          <w:marLeft w:val="0"/>
          <w:marRight w:val="0"/>
          <w:marTop w:val="0"/>
          <w:marBottom w:val="0"/>
          <w:divBdr>
            <w:top w:val="none" w:sz="0" w:space="0" w:color="auto"/>
            <w:left w:val="none" w:sz="0" w:space="0" w:color="auto"/>
            <w:bottom w:val="none" w:sz="0" w:space="0" w:color="auto"/>
            <w:right w:val="none" w:sz="0" w:space="0" w:color="auto"/>
          </w:divBdr>
          <w:divsChild>
            <w:div w:id="594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56">
      <w:bodyDiv w:val="1"/>
      <w:marLeft w:val="0"/>
      <w:marRight w:val="0"/>
      <w:marTop w:val="0"/>
      <w:marBottom w:val="0"/>
      <w:divBdr>
        <w:top w:val="none" w:sz="0" w:space="0" w:color="auto"/>
        <w:left w:val="none" w:sz="0" w:space="0" w:color="auto"/>
        <w:bottom w:val="none" w:sz="0" w:space="0" w:color="auto"/>
        <w:right w:val="none" w:sz="0" w:space="0" w:color="auto"/>
      </w:divBdr>
      <w:divsChild>
        <w:div w:id="1976787108">
          <w:marLeft w:val="0"/>
          <w:marRight w:val="0"/>
          <w:marTop w:val="0"/>
          <w:marBottom w:val="0"/>
          <w:divBdr>
            <w:top w:val="none" w:sz="0" w:space="0" w:color="auto"/>
            <w:left w:val="none" w:sz="0" w:space="0" w:color="auto"/>
            <w:bottom w:val="none" w:sz="0" w:space="0" w:color="auto"/>
            <w:right w:val="none" w:sz="0" w:space="0" w:color="auto"/>
          </w:divBdr>
          <w:divsChild>
            <w:div w:id="1596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865211739">
      <w:bodyDiv w:val="1"/>
      <w:marLeft w:val="0"/>
      <w:marRight w:val="0"/>
      <w:marTop w:val="0"/>
      <w:marBottom w:val="0"/>
      <w:divBdr>
        <w:top w:val="none" w:sz="0" w:space="0" w:color="auto"/>
        <w:left w:val="none" w:sz="0" w:space="0" w:color="auto"/>
        <w:bottom w:val="none" w:sz="0" w:space="0" w:color="auto"/>
        <w:right w:val="none" w:sz="0" w:space="0" w:color="auto"/>
      </w:divBdr>
      <w:divsChild>
        <w:div w:id="2028629201">
          <w:marLeft w:val="0"/>
          <w:marRight w:val="0"/>
          <w:marTop w:val="0"/>
          <w:marBottom w:val="0"/>
          <w:divBdr>
            <w:top w:val="none" w:sz="0" w:space="0" w:color="auto"/>
            <w:left w:val="none" w:sz="0" w:space="0" w:color="auto"/>
            <w:bottom w:val="none" w:sz="0" w:space="0" w:color="auto"/>
            <w:right w:val="none" w:sz="0" w:space="0" w:color="auto"/>
          </w:divBdr>
          <w:divsChild>
            <w:div w:id="365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170">
      <w:bodyDiv w:val="1"/>
      <w:marLeft w:val="0"/>
      <w:marRight w:val="0"/>
      <w:marTop w:val="0"/>
      <w:marBottom w:val="0"/>
      <w:divBdr>
        <w:top w:val="none" w:sz="0" w:space="0" w:color="auto"/>
        <w:left w:val="none" w:sz="0" w:space="0" w:color="auto"/>
        <w:bottom w:val="none" w:sz="0" w:space="0" w:color="auto"/>
        <w:right w:val="none" w:sz="0" w:space="0" w:color="auto"/>
      </w:divBdr>
      <w:divsChild>
        <w:div w:id="80565292">
          <w:marLeft w:val="0"/>
          <w:marRight w:val="0"/>
          <w:marTop w:val="0"/>
          <w:marBottom w:val="0"/>
          <w:divBdr>
            <w:top w:val="none" w:sz="0" w:space="0" w:color="auto"/>
            <w:left w:val="none" w:sz="0" w:space="0" w:color="auto"/>
            <w:bottom w:val="none" w:sz="0" w:space="0" w:color="auto"/>
            <w:right w:val="none" w:sz="0" w:space="0" w:color="auto"/>
          </w:divBdr>
          <w:divsChild>
            <w:div w:id="1409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8327">
      <w:bodyDiv w:val="1"/>
      <w:marLeft w:val="0"/>
      <w:marRight w:val="0"/>
      <w:marTop w:val="0"/>
      <w:marBottom w:val="0"/>
      <w:divBdr>
        <w:top w:val="none" w:sz="0" w:space="0" w:color="auto"/>
        <w:left w:val="none" w:sz="0" w:space="0" w:color="auto"/>
        <w:bottom w:val="none" w:sz="0" w:space="0" w:color="auto"/>
        <w:right w:val="none" w:sz="0" w:space="0" w:color="auto"/>
      </w:divBdr>
      <w:divsChild>
        <w:div w:id="1060517246">
          <w:marLeft w:val="0"/>
          <w:marRight w:val="0"/>
          <w:marTop w:val="0"/>
          <w:marBottom w:val="0"/>
          <w:divBdr>
            <w:top w:val="none" w:sz="0" w:space="0" w:color="auto"/>
            <w:left w:val="none" w:sz="0" w:space="0" w:color="auto"/>
            <w:bottom w:val="none" w:sz="0" w:space="0" w:color="auto"/>
            <w:right w:val="none" w:sz="0" w:space="0" w:color="auto"/>
          </w:divBdr>
          <w:divsChild>
            <w:div w:id="16150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190">
      <w:bodyDiv w:val="1"/>
      <w:marLeft w:val="0"/>
      <w:marRight w:val="0"/>
      <w:marTop w:val="0"/>
      <w:marBottom w:val="0"/>
      <w:divBdr>
        <w:top w:val="none" w:sz="0" w:space="0" w:color="auto"/>
        <w:left w:val="none" w:sz="0" w:space="0" w:color="auto"/>
        <w:bottom w:val="none" w:sz="0" w:space="0" w:color="auto"/>
        <w:right w:val="none" w:sz="0" w:space="0" w:color="auto"/>
      </w:divBdr>
      <w:divsChild>
        <w:div w:id="1828788304">
          <w:marLeft w:val="0"/>
          <w:marRight w:val="0"/>
          <w:marTop w:val="0"/>
          <w:marBottom w:val="0"/>
          <w:divBdr>
            <w:top w:val="none" w:sz="0" w:space="0" w:color="auto"/>
            <w:left w:val="none" w:sz="0" w:space="0" w:color="auto"/>
            <w:bottom w:val="none" w:sz="0" w:space="0" w:color="auto"/>
            <w:right w:val="none" w:sz="0" w:space="0" w:color="auto"/>
          </w:divBdr>
          <w:divsChild>
            <w:div w:id="17734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3759">
      <w:bodyDiv w:val="1"/>
      <w:marLeft w:val="0"/>
      <w:marRight w:val="0"/>
      <w:marTop w:val="0"/>
      <w:marBottom w:val="0"/>
      <w:divBdr>
        <w:top w:val="none" w:sz="0" w:space="0" w:color="auto"/>
        <w:left w:val="none" w:sz="0" w:space="0" w:color="auto"/>
        <w:bottom w:val="none" w:sz="0" w:space="0" w:color="auto"/>
        <w:right w:val="none" w:sz="0" w:space="0" w:color="auto"/>
      </w:divBdr>
      <w:divsChild>
        <w:div w:id="530727919">
          <w:marLeft w:val="0"/>
          <w:marRight w:val="0"/>
          <w:marTop w:val="0"/>
          <w:marBottom w:val="0"/>
          <w:divBdr>
            <w:top w:val="none" w:sz="0" w:space="0" w:color="auto"/>
            <w:left w:val="none" w:sz="0" w:space="0" w:color="auto"/>
            <w:bottom w:val="none" w:sz="0" w:space="0" w:color="auto"/>
            <w:right w:val="none" w:sz="0" w:space="0" w:color="auto"/>
          </w:divBdr>
          <w:divsChild>
            <w:div w:id="1277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918">
      <w:bodyDiv w:val="1"/>
      <w:marLeft w:val="0"/>
      <w:marRight w:val="0"/>
      <w:marTop w:val="0"/>
      <w:marBottom w:val="0"/>
      <w:divBdr>
        <w:top w:val="none" w:sz="0" w:space="0" w:color="auto"/>
        <w:left w:val="none" w:sz="0" w:space="0" w:color="auto"/>
        <w:bottom w:val="none" w:sz="0" w:space="0" w:color="auto"/>
        <w:right w:val="none" w:sz="0" w:space="0" w:color="auto"/>
      </w:divBdr>
      <w:divsChild>
        <w:div w:id="1911966390">
          <w:marLeft w:val="0"/>
          <w:marRight w:val="0"/>
          <w:marTop w:val="0"/>
          <w:marBottom w:val="0"/>
          <w:divBdr>
            <w:top w:val="none" w:sz="0" w:space="0" w:color="auto"/>
            <w:left w:val="none" w:sz="0" w:space="0" w:color="auto"/>
            <w:bottom w:val="none" w:sz="0" w:space="0" w:color="auto"/>
            <w:right w:val="none" w:sz="0" w:space="0" w:color="auto"/>
          </w:divBdr>
          <w:divsChild>
            <w:div w:id="1620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5417">
      <w:bodyDiv w:val="1"/>
      <w:marLeft w:val="0"/>
      <w:marRight w:val="0"/>
      <w:marTop w:val="0"/>
      <w:marBottom w:val="0"/>
      <w:divBdr>
        <w:top w:val="none" w:sz="0" w:space="0" w:color="auto"/>
        <w:left w:val="none" w:sz="0" w:space="0" w:color="auto"/>
        <w:bottom w:val="none" w:sz="0" w:space="0" w:color="auto"/>
        <w:right w:val="none" w:sz="0" w:space="0" w:color="auto"/>
      </w:divBdr>
      <w:divsChild>
        <w:div w:id="1770350931">
          <w:marLeft w:val="0"/>
          <w:marRight w:val="0"/>
          <w:marTop w:val="0"/>
          <w:marBottom w:val="0"/>
          <w:divBdr>
            <w:top w:val="none" w:sz="0" w:space="0" w:color="auto"/>
            <w:left w:val="none" w:sz="0" w:space="0" w:color="auto"/>
            <w:bottom w:val="none" w:sz="0" w:space="0" w:color="auto"/>
            <w:right w:val="none" w:sz="0" w:space="0" w:color="auto"/>
          </w:divBdr>
          <w:divsChild>
            <w:div w:id="19008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421">
      <w:bodyDiv w:val="1"/>
      <w:marLeft w:val="0"/>
      <w:marRight w:val="0"/>
      <w:marTop w:val="0"/>
      <w:marBottom w:val="0"/>
      <w:divBdr>
        <w:top w:val="none" w:sz="0" w:space="0" w:color="auto"/>
        <w:left w:val="none" w:sz="0" w:space="0" w:color="auto"/>
        <w:bottom w:val="none" w:sz="0" w:space="0" w:color="auto"/>
        <w:right w:val="none" w:sz="0" w:space="0" w:color="auto"/>
      </w:divBdr>
      <w:divsChild>
        <w:div w:id="747077366">
          <w:marLeft w:val="0"/>
          <w:marRight w:val="0"/>
          <w:marTop w:val="0"/>
          <w:marBottom w:val="0"/>
          <w:divBdr>
            <w:top w:val="none" w:sz="0" w:space="0" w:color="auto"/>
            <w:left w:val="none" w:sz="0" w:space="0" w:color="auto"/>
            <w:bottom w:val="none" w:sz="0" w:space="0" w:color="auto"/>
            <w:right w:val="none" w:sz="0" w:space="0" w:color="auto"/>
          </w:divBdr>
          <w:divsChild>
            <w:div w:id="11019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218">
      <w:bodyDiv w:val="1"/>
      <w:marLeft w:val="0"/>
      <w:marRight w:val="0"/>
      <w:marTop w:val="0"/>
      <w:marBottom w:val="0"/>
      <w:divBdr>
        <w:top w:val="none" w:sz="0" w:space="0" w:color="auto"/>
        <w:left w:val="none" w:sz="0" w:space="0" w:color="auto"/>
        <w:bottom w:val="none" w:sz="0" w:space="0" w:color="auto"/>
        <w:right w:val="none" w:sz="0" w:space="0" w:color="auto"/>
      </w:divBdr>
      <w:divsChild>
        <w:div w:id="174854253">
          <w:marLeft w:val="0"/>
          <w:marRight w:val="0"/>
          <w:marTop w:val="0"/>
          <w:marBottom w:val="0"/>
          <w:divBdr>
            <w:top w:val="none" w:sz="0" w:space="0" w:color="auto"/>
            <w:left w:val="none" w:sz="0" w:space="0" w:color="auto"/>
            <w:bottom w:val="none" w:sz="0" w:space="0" w:color="auto"/>
            <w:right w:val="none" w:sz="0" w:space="0" w:color="auto"/>
          </w:divBdr>
          <w:divsChild>
            <w:div w:id="125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 w:id="1162505583">
      <w:bodyDiv w:val="1"/>
      <w:marLeft w:val="0"/>
      <w:marRight w:val="0"/>
      <w:marTop w:val="0"/>
      <w:marBottom w:val="0"/>
      <w:divBdr>
        <w:top w:val="none" w:sz="0" w:space="0" w:color="auto"/>
        <w:left w:val="none" w:sz="0" w:space="0" w:color="auto"/>
        <w:bottom w:val="none" w:sz="0" w:space="0" w:color="auto"/>
        <w:right w:val="none" w:sz="0" w:space="0" w:color="auto"/>
      </w:divBdr>
      <w:divsChild>
        <w:div w:id="823401315">
          <w:marLeft w:val="0"/>
          <w:marRight w:val="0"/>
          <w:marTop w:val="0"/>
          <w:marBottom w:val="0"/>
          <w:divBdr>
            <w:top w:val="none" w:sz="0" w:space="0" w:color="auto"/>
            <w:left w:val="none" w:sz="0" w:space="0" w:color="auto"/>
            <w:bottom w:val="none" w:sz="0" w:space="0" w:color="auto"/>
            <w:right w:val="none" w:sz="0" w:space="0" w:color="auto"/>
          </w:divBdr>
          <w:divsChild>
            <w:div w:id="4978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1097">
      <w:bodyDiv w:val="1"/>
      <w:marLeft w:val="0"/>
      <w:marRight w:val="0"/>
      <w:marTop w:val="0"/>
      <w:marBottom w:val="0"/>
      <w:divBdr>
        <w:top w:val="none" w:sz="0" w:space="0" w:color="auto"/>
        <w:left w:val="none" w:sz="0" w:space="0" w:color="auto"/>
        <w:bottom w:val="none" w:sz="0" w:space="0" w:color="auto"/>
        <w:right w:val="none" w:sz="0" w:space="0" w:color="auto"/>
      </w:divBdr>
      <w:divsChild>
        <w:div w:id="1644041500">
          <w:marLeft w:val="0"/>
          <w:marRight w:val="0"/>
          <w:marTop w:val="0"/>
          <w:marBottom w:val="0"/>
          <w:divBdr>
            <w:top w:val="none" w:sz="0" w:space="0" w:color="auto"/>
            <w:left w:val="none" w:sz="0" w:space="0" w:color="auto"/>
            <w:bottom w:val="none" w:sz="0" w:space="0" w:color="auto"/>
            <w:right w:val="none" w:sz="0" w:space="0" w:color="auto"/>
          </w:divBdr>
          <w:divsChild>
            <w:div w:id="59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sChild>
        <w:div w:id="1186479751">
          <w:marLeft w:val="0"/>
          <w:marRight w:val="0"/>
          <w:marTop w:val="0"/>
          <w:marBottom w:val="0"/>
          <w:divBdr>
            <w:top w:val="none" w:sz="0" w:space="0" w:color="auto"/>
            <w:left w:val="none" w:sz="0" w:space="0" w:color="auto"/>
            <w:bottom w:val="none" w:sz="0" w:space="0" w:color="auto"/>
            <w:right w:val="none" w:sz="0" w:space="0" w:color="auto"/>
          </w:divBdr>
          <w:divsChild>
            <w:div w:id="345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8224">
      <w:bodyDiv w:val="1"/>
      <w:marLeft w:val="0"/>
      <w:marRight w:val="0"/>
      <w:marTop w:val="0"/>
      <w:marBottom w:val="0"/>
      <w:divBdr>
        <w:top w:val="none" w:sz="0" w:space="0" w:color="auto"/>
        <w:left w:val="none" w:sz="0" w:space="0" w:color="auto"/>
        <w:bottom w:val="none" w:sz="0" w:space="0" w:color="auto"/>
        <w:right w:val="none" w:sz="0" w:space="0" w:color="auto"/>
      </w:divBdr>
      <w:divsChild>
        <w:div w:id="2125733793">
          <w:marLeft w:val="0"/>
          <w:marRight w:val="0"/>
          <w:marTop w:val="0"/>
          <w:marBottom w:val="0"/>
          <w:divBdr>
            <w:top w:val="none" w:sz="0" w:space="0" w:color="auto"/>
            <w:left w:val="none" w:sz="0" w:space="0" w:color="auto"/>
            <w:bottom w:val="none" w:sz="0" w:space="0" w:color="auto"/>
            <w:right w:val="none" w:sz="0" w:space="0" w:color="auto"/>
          </w:divBdr>
          <w:divsChild>
            <w:div w:id="1350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549">
      <w:bodyDiv w:val="1"/>
      <w:marLeft w:val="0"/>
      <w:marRight w:val="0"/>
      <w:marTop w:val="0"/>
      <w:marBottom w:val="0"/>
      <w:divBdr>
        <w:top w:val="none" w:sz="0" w:space="0" w:color="auto"/>
        <w:left w:val="none" w:sz="0" w:space="0" w:color="auto"/>
        <w:bottom w:val="none" w:sz="0" w:space="0" w:color="auto"/>
        <w:right w:val="none" w:sz="0" w:space="0" w:color="auto"/>
      </w:divBdr>
      <w:divsChild>
        <w:div w:id="1504198787">
          <w:marLeft w:val="0"/>
          <w:marRight w:val="0"/>
          <w:marTop w:val="0"/>
          <w:marBottom w:val="0"/>
          <w:divBdr>
            <w:top w:val="none" w:sz="0" w:space="0" w:color="auto"/>
            <w:left w:val="none" w:sz="0" w:space="0" w:color="auto"/>
            <w:bottom w:val="none" w:sz="0" w:space="0" w:color="auto"/>
            <w:right w:val="none" w:sz="0" w:space="0" w:color="auto"/>
          </w:divBdr>
          <w:divsChild>
            <w:div w:id="17184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566">
      <w:bodyDiv w:val="1"/>
      <w:marLeft w:val="0"/>
      <w:marRight w:val="0"/>
      <w:marTop w:val="0"/>
      <w:marBottom w:val="0"/>
      <w:divBdr>
        <w:top w:val="none" w:sz="0" w:space="0" w:color="auto"/>
        <w:left w:val="none" w:sz="0" w:space="0" w:color="auto"/>
        <w:bottom w:val="none" w:sz="0" w:space="0" w:color="auto"/>
        <w:right w:val="none" w:sz="0" w:space="0" w:color="auto"/>
      </w:divBdr>
      <w:divsChild>
        <w:div w:id="445540986">
          <w:marLeft w:val="0"/>
          <w:marRight w:val="0"/>
          <w:marTop w:val="0"/>
          <w:marBottom w:val="0"/>
          <w:divBdr>
            <w:top w:val="none" w:sz="0" w:space="0" w:color="auto"/>
            <w:left w:val="none" w:sz="0" w:space="0" w:color="auto"/>
            <w:bottom w:val="none" w:sz="0" w:space="0" w:color="auto"/>
            <w:right w:val="none" w:sz="0" w:space="0" w:color="auto"/>
          </w:divBdr>
          <w:divsChild>
            <w:div w:id="1638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5886">
      <w:bodyDiv w:val="1"/>
      <w:marLeft w:val="0"/>
      <w:marRight w:val="0"/>
      <w:marTop w:val="0"/>
      <w:marBottom w:val="0"/>
      <w:divBdr>
        <w:top w:val="none" w:sz="0" w:space="0" w:color="auto"/>
        <w:left w:val="none" w:sz="0" w:space="0" w:color="auto"/>
        <w:bottom w:val="none" w:sz="0" w:space="0" w:color="auto"/>
        <w:right w:val="none" w:sz="0" w:space="0" w:color="auto"/>
      </w:divBdr>
      <w:divsChild>
        <w:div w:id="979961589">
          <w:marLeft w:val="0"/>
          <w:marRight w:val="0"/>
          <w:marTop w:val="0"/>
          <w:marBottom w:val="0"/>
          <w:divBdr>
            <w:top w:val="none" w:sz="0" w:space="0" w:color="auto"/>
            <w:left w:val="none" w:sz="0" w:space="0" w:color="auto"/>
            <w:bottom w:val="none" w:sz="0" w:space="0" w:color="auto"/>
            <w:right w:val="none" w:sz="0" w:space="0" w:color="auto"/>
          </w:divBdr>
          <w:divsChild>
            <w:div w:id="1445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183">
      <w:bodyDiv w:val="1"/>
      <w:marLeft w:val="0"/>
      <w:marRight w:val="0"/>
      <w:marTop w:val="0"/>
      <w:marBottom w:val="0"/>
      <w:divBdr>
        <w:top w:val="none" w:sz="0" w:space="0" w:color="auto"/>
        <w:left w:val="none" w:sz="0" w:space="0" w:color="auto"/>
        <w:bottom w:val="none" w:sz="0" w:space="0" w:color="auto"/>
        <w:right w:val="none" w:sz="0" w:space="0" w:color="auto"/>
      </w:divBdr>
      <w:divsChild>
        <w:div w:id="559291107">
          <w:marLeft w:val="0"/>
          <w:marRight w:val="0"/>
          <w:marTop w:val="0"/>
          <w:marBottom w:val="0"/>
          <w:divBdr>
            <w:top w:val="none" w:sz="0" w:space="0" w:color="auto"/>
            <w:left w:val="none" w:sz="0" w:space="0" w:color="auto"/>
            <w:bottom w:val="none" w:sz="0" w:space="0" w:color="auto"/>
            <w:right w:val="none" w:sz="0" w:space="0" w:color="auto"/>
          </w:divBdr>
          <w:divsChild>
            <w:div w:id="4739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9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30">
          <w:marLeft w:val="0"/>
          <w:marRight w:val="0"/>
          <w:marTop w:val="0"/>
          <w:marBottom w:val="0"/>
          <w:divBdr>
            <w:top w:val="none" w:sz="0" w:space="0" w:color="auto"/>
            <w:left w:val="none" w:sz="0" w:space="0" w:color="auto"/>
            <w:bottom w:val="none" w:sz="0" w:space="0" w:color="auto"/>
            <w:right w:val="none" w:sz="0" w:space="0" w:color="auto"/>
          </w:divBdr>
          <w:divsChild>
            <w:div w:id="771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943BBBC3-EAC1-4F53-A427-D384E5595E3C}">
  <ds:schemaRefs>
    <ds:schemaRef ds:uri="http://schemas.microsoft.com/sharepoint/v3/contenttype/forms"/>
  </ds:schemaRefs>
</ds:datastoreItem>
</file>

<file path=customXml/itemProps3.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4.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6</cp:revision>
  <cp:lastPrinted>2014-06-02T08:23:00Z</cp:lastPrinted>
  <dcterms:created xsi:type="dcterms:W3CDTF">2025-02-10T15:23:00Z</dcterms:created>
  <dcterms:modified xsi:type="dcterms:W3CDTF">2025-02-13T06:33:00Z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