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Junior Data Scientist Take-Home Task: Product Catalogue Creation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objective of the take home task is to create a </w:t>
      </w:r>
      <w:r w:rsidDel="00000000" w:rsidR="00000000" w:rsidRPr="00000000">
        <w:rPr>
          <w:i w:val="1"/>
          <w:rtl w:val="0"/>
        </w:rPr>
        <w:t xml:space="preserve">master</w:t>
      </w:r>
      <w:r w:rsidDel="00000000" w:rsidR="00000000" w:rsidRPr="00000000">
        <w:rPr>
          <w:i w:val="1"/>
          <w:rtl w:val="0"/>
        </w:rPr>
        <w:t xml:space="preserve"> product catalogue</w:t>
      </w:r>
      <w:r w:rsidDel="00000000" w:rsidR="00000000" w:rsidRPr="00000000">
        <w:rPr>
          <w:rtl w:val="0"/>
        </w:rPr>
        <w:t xml:space="preserve"> by merging together product-related information from different data sources. </w:t>
      </w:r>
      <w:r w:rsidDel="00000000" w:rsidR="00000000" w:rsidRPr="00000000">
        <w:rPr>
          <w:rtl w:val="0"/>
        </w:rPr>
        <w:t xml:space="preserve">The main challenge is to identify and deduplicate identical products that have different naming conventions across the source datasets.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As an illustrative example, one of the provided datasets has a product called</w:t>
      </w:r>
      <w:r w:rsidDel="00000000" w:rsidR="00000000" w:rsidRPr="00000000">
        <w:rPr>
          <w:i w:val="1"/>
          <w:rtl w:val="0"/>
        </w:rPr>
        <w:t xml:space="preserve"> Amazon Simple Email Service</w:t>
      </w:r>
      <w:r w:rsidDel="00000000" w:rsidR="00000000" w:rsidRPr="00000000">
        <w:rPr>
          <w:rtl w:val="0"/>
        </w:rPr>
        <w:t xml:space="preserve"> while other </w:t>
      </w:r>
      <w:r w:rsidDel="00000000" w:rsidR="00000000" w:rsidRPr="00000000">
        <w:rPr>
          <w:i w:val="1"/>
          <w:rtl w:val="0"/>
        </w:rPr>
        <w:t xml:space="preserve">Amazon Simple Email Service (Amazon SES)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Such a product catalogue serves as the foundation of a knowledge graph, which is critical for powering a recommender system that suggests relevant products to users based on their preferences and past behavior. Building this accurate and comprehensive catalogue is key to a functional recommender system.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Top tip: this particular process is often referred to as </w:t>
      </w:r>
      <w:r w:rsidDel="00000000" w:rsidR="00000000" w:rsidRPr="00000000">
        <w:rPr>
          <w:b w:val="1"/>
          <w:i w:val="1"/>
          <w:rtl w:val="0"/>
        </w:rPr>
        <w:t xml:space="preserve">entity resolution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task is to build a data pipeline that takes as an input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number of data sources and outputs a master catalogue of deduplicated products with information provided from the source datasets. All the necessary data will be provided. You are expected to present your process and the findings in a final interview stage to members of Dragonfly team.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Datasets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provide you two datasets in CSV format:</w:t>
      </w:r>
      <w:r w:rsidDel="00000000" w:rsidR="00000000" w:rsidRPr="00000000">
        <w:rPr>
          <w:i w:val="1"/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ts_technologies.csv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bd_technologies.csv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each containing information about software products. The datasets include various information about the products including </w:t>
      </w:r>
      <w:r w:rsidDel="00000000" w:rsidR="00000000" w:rsidRPr="00000000">
        <w:rPr>
          <w:i w:val="1"/>
          <w:rtl w:val="0"/>
        </w:rPr>
        <w:t xml:space="preserve">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descriptions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product categories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Task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Ingestion:</w:t>
      </w:r>
      <w:r w:rsidDel="00000000" w:rsidR="00000000" w:rsidRPr="00000000">
        <w:rPr>
          <w:rtl w:val="0"/>
        </w:rPr>
        <w:t xml:space="preserve"> Load both CSV datasets </w:t>
      </w:r>
      <w:r w:rsidDel="00000000" w:rsidR="00000000" w:rsidRPr="00000000">
        <w:rPr>
          <w:i w:val="1"/>
          <w:rtl w:val="0"/>
        </w:rPr>
        <w:t xml:space="preserve">(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ts_technologies.csv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bd_technologies.csv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Exploration and Cleaning:</w:t>
      </w:r>
      <w:r w:rsidDel="00000000" w:rsidR="00000000" w:rsidRPr="00000000">
        <w:rPr>
          <w:rtl w:val="0"/>
        </w:rPr>
        <w:t xml:space="preserve"> Examine the datasets for missing values, inconsistencies, and other data quality issues. Apply necessary cleaning steps.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 Deduplication: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 a strategy to identify products that are the same but have different names or descriptions across the two datasets. This may involve fuzzy matching, text similarity measures, or other techniques.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 the deduplication logic to create a list of unique products.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your implementation so that it can be reused by others on more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Master Catalogue Creation:</w:t>
      </w:r>
      <w:r w:rsidDel="00000000" w:rsidR="00000000" w:rsidRPr="00000000">
        <w:rPr>
          <w:rtl w:val="0"/>
        </w:rPr>
        <w:t xml:space="preserve"> Generate a catalogue that contains the consolidated and deduplicated product information.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Provide clear and concise documentation of the steps taken, including the deduplication strategy and any assumptions made.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Github repository with relevant code such as a Python script or Jupyter Notebook that performs the data ingestion, cleaning, merging, and deduplication.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Bonus points for: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Setting up a reproducible pipeline and development environment.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final master product catalogue in CSV format.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brief document/README explaining the approach taken for product deduplication with your observations and any limitations.</w:t>
      </w:r>
    </w:p>
    <w:p w:rsidR="00000000" w:rsidDel="00000000" w:rsidP="00000000" w:rsidRDefault="00000000" w:rsidRPr="00000000" w14:paraId="0000002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Accuracy of product deduplication.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clarity and efficiency.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Documentation quality.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Ability to handle data quality issues.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can use any tool of your choice, but you must be able to justify your choices. This applies to all aspects of the required work - methodology, choice of models/libraries and so 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Expected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hanging="360"/>
        <w:rPr/>
      </w:pPr>
      <w:r w:rsidDel="00000000" w:rsidR="00000000" w:rsidRPr="00000000">
        <w:rPr>
          <w:rtl w:val="0"/>
        </w:rPr>
        <w:t xml:space="preserve">2-3 hours.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zV-Z3tzVpBibFxhqP08ax-2S6NES0x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Lrq1zUQYbETRE_KOChBWspo0EpiNrBC_IImSRUhjVQ/edit?usp=sharing" TargetMode="External"/><Relationship Id="rId7" Type="http://schemas.openxmlformats.org/officeDocument/2006/relationships/hyperlink" Target="https://drive.google.com/file/d/1YzV-Z3tzVpBibFxhqP08ax-2S6NES0xs/view?usp=sharing" TargetMode="External"/><Relationship Id="rId8" Type="http://schemas.openxmlformats.org/officeDocument/2006/relationships/hyperlink" Target="https://docs.google.com/spreadsheets/d/1eLrq1zUQYbETRE_KOChBWspo0EpiNrBC_IImSRUhjV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