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9CBF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>1. Segmentation (Сегментация) — логикалық бөлу</w:t>
      </w:r>
    </w:p>
    <w:p w14:paraId="362D103F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 істейді: Бағдарламаның жадын логикалық мағынасы бойынша бөледі: мысалы, код бөлігі, мәліметтер бөлігі, стек бөлігі, т.б. Әр бөлік – сегмент деп аталады.</w:t>
      </w:r>
    </w:p>
    <w:p w14:paraId="79D517F3" w14:textId="77777777" w:rsidR="002D6C18" w:rsidRPr="002D6C18" w:rsidRDefault="002D6C18" w:rsidP="002D6C18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Код сегменті (Code segment)</w:t>
      </w:r>
    </w:p>
    <w:p w14:paraId="7F04C806" w14:textId="77777777" w:rsidR="002D6C18" w:rsidRPr="002D6C18" w:rsidRDefault="002D6C18" w:rsidP="002D6C1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Мәліметтер сегменті (Data segment)</w:t>
      </w:r>
    </w:p>
    <w:p w14:paraId="757A8D08" w14:textId="77777777" w:rsidR="002D6C18" w:rsidRPr="002D6C18" w:rsidRDefault="002D6C18" w:rsidP="002D6C1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Стек сегменті (Stack segment)</w:t>
      </w:r>
    </w:p>
    <w:p w14:paraId="798159AC" w14:textId="77777777" w:rsidR="002D6C18" w:rsidRPr="002D6C18" w:rsidRDefault="002D6C18" w:rsidP="002D6C18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Heap сегменті және т.б.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725A1FBB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Мысал: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Егер бағдарламада 3 бөлік болса:</w:t>
      </w:r>
    </w:p>
    <w:p w14:paraId="068039B4" w14:textId="77777777" w:rsidR="002D6C18" w:rsidRPr="002D6C18" w:rsidRDefault="002D6C18" w:rsidP="002D6C18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Код – 50 KB</w:t>
      </w:r>
    </w:p>
    <w:p w14:paraId="0032701B" w14:textId="77777777" w:rsidR="002D6C18" w:rsidRPr="002D6C18" w:rsidRDefault="002D6C18" w:rsidP="002D6C1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Мәліметтер – 30 KB</w:t>
      </w:r>
    </w:p>
    <w:p w14:paraId="2A037AC0" w14:textId="77777777" w:rsidR="002D6C18" w:rsidRPr="002D6C18" w:rsidRDefault="002D6C18" w:rsidP="002D6C18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Стек – 20 KB</w:t>
      </w:r>
    </w:p>
    <w:p w14:paraId="6288E167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Онда жадта 3 бөлек сегмент бөлінеді. Олар физикалық жадыда әртүрлі жерлерде орналасуы мүмкін.</w:t>
      </w:r>
    </w:p>
    <w:p w14:paraId="383C29D9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Қайда қолданылады:</w:t>
      </w:r>
    </w:p>
    <w:p w14:paraId="771E4637" w14:textId="77777777" w:rsidR="002D6C18" w:rsidRPr="002D6C18" w:rsidRDefault="002D6C18" w:rsidP="002D6C18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Бағдарламалау логикасын нақты бөліктерге бөлгіңіз келсе.</w:t>
      </w:r>
    </w:p>
    <w:p w14:paraId="5F78AAC2" w14:textId="77777777" w:rsidR="002D6C18" w:rsidRPr="002D6C18" w:rsidRDefault="002D6C18" w:rsidP="002D6C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Әр бөлікке бөлек қорғау және құқық орнатқыңыз келсе.</w:t>
      </w:r>
    </w:p>
    <w:p w14:paraId="1D15DC7C" w14:textId="5D8EFC64" w:rsidR="002D6C18" w:rsidRPr="002D6C18" w:rsidRDefault="002D6C18" w:rsidP="002D6C18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Кейде компиляторлар мен ОС логикалық тұрғыда бөлімдерді бөлу үшін пайдаланады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  <w:t>.</w:t>
      </w:r>
    </w:p>
    <w:p w14:paraId="6AB849E0" w14:textId="77777777" w:rsidR="002D6C18" w:rsidRPr="002D6C18" w:rsidRDefault="002D6C18" w:rsidP="002D6C18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bCs/>
          <w:highlight w:val="white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highlight w:val="white"/>
          <w:lang w:val="kk-KZ"/>
        </w:rPr>
        <w:t>2. Paging (Пейджинг) — физикалық бөлу</w:t>
      </w:r>
    </w:p>
    <w:p w14:paraId="3AF7057F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  <w:t xml:space="preserve">Не істейді: Бағдарламаның жадын тұрақты бірдей өлшемді беттерге (pages) бөледі.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Физикалық жады да сол өлшемде кадрларға (frames) бөлінеді.</w:t>
      </w:r>
    </w:p>
    <w:p w14:paraId="319A9AED" w14:textId="77777777" w:rsidR="002D6C18" w:rsidRPr="002D6C18" w:rsidRDefault="002D6C18" w:rsidP="002D6C1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Әр бет (page) әдетте 4 KB немесе 8 KB болады.</w:t>
      </w:r>
    </w:p>
    <w:p w14:paraId="13363C02" w14:textId="77777777" w:rsidR="002D6C18" w:rsidRPr="002D6C18" w:rsidRDefault="002D6C18" w:rsidP="002D6C1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Виртуалды беттер физикалық кадрларға тәуелсіз ретпен орналаса алады.</w:t>
      </w:r>
    </w:p>
    <w:p w14:paraId="22A8DE43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</w:rPr>
        <w:lastRenderedPageBreak/>
        <w:t>Мысал: Бағдарлама 12 KB жад сұрады → 3 бетке бөлінеді (4 KB × 3).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br/>
        <w:t xml:space="preserve"> Физикалық жадыда: бет 1 → frame 7, бет 2 → frame 2, бет 3 → frame 10 — яғни олар қатар емес, әр жерде болуы мүмкін.</w:t>
      </w:r>
    </w:p>
    <w:p w14:paraId="43637965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Қайда қолданылады:</w:t>
      </w:r>
    </w:p>
    <w:p w14:paraId="5A34F55A" w14:textId="77777777" w:rsidR="002D6C18" w:rsidRPr="002D6C18" w:rsidRDefault="002D6C18" w:rsidP="002D6C18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Жадыны үздіксіз емес, шашыраңқы түрде тиімді пайдаланғыңыз келсе.</w:t>
      </w:r>
    </w:p>
    <w:p w14:paraId="3CB5597C" w14:textId="77777777" w:rsidR="002D6C18" w:rsidRPr="002D6C18" w:rsidRDefault="002D6C18" w:rsidP="002D6C1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External fragmentation-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құтылғыңыз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келсе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1436B115" w14:textId="77777777" w:rsidR="002D6C18" w:rsidRPr="002D6C18" w:rsidRDefault="002D6C18" w:rsidP="002D6C18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Көптеген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қазіргі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операциялық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жүйелерде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(Windows, Linux, macOS) paging —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негізгі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механизм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/>
      </w:r>
    </w:p>
    <w:p w14:paraId="11342D9A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Қысқа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салыстыру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қазір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тек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түсінік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деңгейінде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4149"/>
        <w:gridCol w:w="3181"/>
      </w:tblGrid>
      <w:tr w:rsidR="002D6C18" w:rsidRPr="002D6C18" w14:paraId="16F068A5" w14:textId="77777777" w:rsidTr="00D67E91">
        <w:trPr>
          <w:trHeight w:val="51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1E8D" w14:textId="77777777" w:rsidR="002D6C18" w:rsidRPr="002D6C18" w:rsidRDefault="002D6C18" w:rsidP="00D67E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Параметр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C423" w14:textId="77777777" w:rsidR="002D6C18" w:rsidRPr="002D6C18" w:rsidRDefault="002D6C18" w:rsidP="00D67E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Segmentation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6667" w14:textId="77777777" w:rsidR="002D6C18" w:rsidRPr="002D6C18" w:rsidRDefault="002D6C18" w:rsidP="00D67E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Paging</w:t>
            </w:r>
          </w:p>
        </w:tc>
      </w:tr>
      <w:tr w:rsidR="002D6C18" w:rsidRPr="002D6C18" w14:paraId="48AA4730" w14:textId="77777777" w:rsidTr="00D67E91">
        <w:trPr>
          <w:trHeight w:val="78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32A6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Бөлу тәсілі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C055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Логикалық бөлу (код, стек, т.б.)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2EEF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Тұрақты өлшемді беттерге бөлу</w:t>
            </w:r>
          </w:p>
        </w:tc>
      </w:tr>
      <w:tr w:rsidR="002D6C18" w:rsidRPr="002D6C18" w14:paraId="0CF39608" w14:textId="77777777" w:rsidTr="00D67E91">
        <w:trPr>
          <w:trHeight w:val="51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D766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Блок өлшемі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5187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Өзгермелі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69FB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Тұрақты (мыс. 4 KB)</w:t>
            </w:r>
          </w:p>
        </w:tc>
      </w:tr>
      <w:tr w:rsidR="002D6C18" w:rsidRPr="002D6C18" w14:paraId="387CAC06" w14:textId="77777777" w:rsidTr="00D67E91">
        <w:trPr>
          <w:trHeight w:val="78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6E32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Басым қолдану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6454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Бағдарламаның логикалық құрылымын көрсету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E792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Жадыны тиімді басқару</w:t>
            </w:r>
          </w:p>
        </w:tc>
      </w:tr>
      <w:tr w:rsidR="002D6C18" w:rsidRPr="002D6C18" w14:paraId="48FA3EA6" w14:textId="77777777" w:rsidTr="00D67E91">
        <w:trPr>
          <w:trHeight w:val="78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2FCF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Фрагментация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292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External fragmentation болуы мүмкін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F1A0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Internal fragmentation болуы мүмкін</w:t>
            </w:r>
          </w:p>
        </w:tc>
      </w:tr>
      <w:tr w:rsidR="002D6C18" w:rsidRPr="002D6C18" w14:paraId="585F8A59" w14:textId="77777777" w:rsidTr="00D67E91">
        <w:trPr>
          <w:trHeight w:val="51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2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Қорғау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97E2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Әр сегментке бөлек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9B8E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Әр бетке бірдей</w:t>
            </w:r>
          </w:p>
        </w:tc>
      </w:tr>
      <w:tr w:rsidR="002D6C18" w:rsidRPr="002D6C18" w14:paraId="214A5890" w14:textId="77777777" w:rsidTr="00D67E91">
        <w:trPr>
          <w:trHeight w:val="515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A99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Мысал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497F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  <w:t>Код сегменті 50 KB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65C7" w14:textId="77777777" w:rsidR="002D6C18" w:rsidRPr="002D6C18" w:rsidRDefault="002D6C18" w:rsidP="00D67E91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u w:val="single"/>
              </w:rPr>
            </w:pPr>
            <w:r w:rsidRPr="002D6C18">
              <w:rPr>
                <w:rFonts w:ascii="Gungsuh" w:eastAsia="Gungsuh" w:hAnsi="Gungsuh" w:cs="Gungsuh"/>
                <w:sz w:val="28"/>
                <w:szCs w:val="28"/>
                <w:highlight w:val="white"/>
                <w:u w:val="single"/>
              </w:rPr>
              <w:t>12 KB → 3 бет</w:t>
            </w:r>
          </w:p>
        </w:tc>
      </w:tr>
    </w:tbl>
    <w:p w14:paraId="3C345AEA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Қорытынды:</w:t>
      </w:r>
    </w:p>
    <w:p w14:paraId="3F908B3D" w14:textId="77777777" w:rsidR="002D6C18" w:rsidRPr="002D6C18" w:rsidRDefault="002D6C18" w:rsidP="002D6C18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Segmentation – логикалық тұрғыда ыңғайлы, бағдарлама бөліктерін бөлек қарауға көмектеседі.</w:t>
      </w:r>
    </w:p>
    <w:p w14:paraId="273A80E6" w14:textId="77777777" w:rsidR="002D6C18" w:rsidRPr="002D6C18" w:rsidRDefault="002D6C18" w:rsidP="002D6C18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Paging – физикалық тұрғыда тиімді, жадты жақсырақ пайдаланады.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0A6FB3F3" w14:textId="77777777" w:rsidR="002D6C18" w:rsidRPr="002D6C18" w:rsidRDefault="002D6C18" w:rsidP="002D6C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 ең заманауи жүйелерде бұл екеуі бірге қолданылады:</w:t>
      </w:r>
    </w:p>
    <w:p w14:paraId="7A57342F" w14:textId="77777777" w:rsidR="002D6C18" w:rsidRPr="002D6C18" w:rsidRDefault="002D6C18" w:rsidP="002D6C18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Алдымен бағдарлама сегменттерге бөлінеді,</w:t>
      </w:r>
    </w:p>
    <w:p w14:paraId="72CEF542" w14:textId="16D6EC21" w:rsidR="002D6C18" w:rsidRPr="005D6318" w:rsidRDefault="002D6C18" w:rsidP="005D6318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Әр сегмент өз ішінде беттерге бөлінеді.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 Мұны «segmented paging» деп атайды – бұл әдіс логикалық құрылым мен физикалық тиімділікті біріктіреді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  <w:t>.</w:t>
      </w:r>
    </w:p>
    <w:p w14:paraId="680E3973" w14:textId="0C5CE38B" w:rsidR="002D6C18" w:rsidRPr="005D63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5D63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3.</w:t>
      </w:r>
      <w:r w:rsidR="005D6318" w:rsidRPr="005D6318">
        <w:rPr>
          <w:b/>
          <w:bCs/>
          <w:sz w:val="32"/>
          <w:szCs w:val="32"/>
          <w:lang w:val="kk-KZ"/>
        </w:rPr>
        <w:t xml:space="preserve"> </w:t>
      </w:r>
      <w:r w:rsidR="005D6318" w:rsidRPr="005D63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Виртуалды жад жүйесінде жылжу (thrashing)</w:t>
      </w:r>
    </w:p>
    <w:p w14:paraId="2C28FF39" w14:textId="72920D1E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Виртуалды жад жүйесінде жылжу (thrashing) — бұл процесс компьютердің жадын тым көп ауыстырып, жүйенің негізгі жұмысына уақыт бөлмей, жадқа үнемі кірумен және деректерді ауыстырумен айналысып қалуы.</w:t>
      </w:r>
    </w:p>
    <w:p w14:paraId="3BD4085F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Яғни, процесс жадқа қажетті деректерді табу үшін үнемі диск пен жад арасында деректерді көшіріп отырады, соның салдарынан компьютер баяу жұмыс істейді.</w:t>
      </w:r>
    </w:p>
    <w:p w14:paraId="5051F61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Қалай анықтауға болады?</w:t>
      </w:r>
    </w:p>
    <w:p w14:paraId="735B6297" w14:textId="77777777" w:rsidR="002D6C18" w:rsidRPr="002D6C18" w:rsidRDefault="002D6C18" w:rsidP="002D6C1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 баяулайды.</w:t>
      </w:r>
    </w:p>
    <w:p w14:paraId="13E23391" w14:textId="77777777" w:rsidR="002D6C18" w:rsidRPr="002D6C18" w:rsidRDefault="002D6C18" w:rsidP="002D6C1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Процестердің орындалуы өте ұзаққа созылады.</w:t>
      </w:r>
    </w:p>
    <w:p w14:paraId="67E10D20" w14:textId="77777777" w:rsidR="002D6C18" w:rsidRPr="002D6C18" w:rsidRDefault="002D6C18" w:rsidP="002D6C1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Жадқа жиі кіру және дискке үнемі жазу/оқу байқалады.</w:t>
      </w:r>
    </w:p>
    <w:p w14:paraId="3FC18175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Қалай жоюға болады?</w:t>
      </w:r>
    </w:p>
    <w:p w14:paraId="7D903081" w14:textId="77777777" w:rsidR="002D6C18" w:rsidRPr="002D6C18" w:rsidRDefault="002D6C18" w:rsidP="002D6C1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Қосымша бағдарламаларды жауып, жадты босату.</w:t>
      </w:r>
    </w:p>
    <w:p w14:paraId="1FA1BE40" w14:textId="77777777" w:rsidR="002D6C18" w:rsidRPr="002D6C18" w:rsidRDefault="002D6C18" w:rsidP="002D6C1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Компьютерге көбірек физикалық жад (RAM) орнату.</w:t>
      </w:r>
    </w:p>
    <w:p w14:paraId="1B0C5A9E" w14:textId="77777777" w:rsidR="002D6C18" w:rsidRPr="002D6C18" w:rsidRDefault="002D6C18" w:rsidP="002D6C1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Виртуалды жадтың көлемін дұрыс баптау.</w:t>
      </w:r>
    </w:p>
    <w:p w14:paraId="43FD302C" w14:textId="77777777" w:rsidR="002D6C18" w:rsidRPr="002D6C18" w:rsidRDefault="002D6C18" w:rsidP="002D6C1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Процестердің санын азайту, яғни бір уақытта көп бағдарлама ашпау.</w:t>
      </w:r>
    </w:p>
    <w:p w14:paraId="632DDA7B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Қысқаша айтқанда, жылжу — бұл жадтың тым жиі ауысуынан жүйенің баяулап кетуі. Оны шешу үшін жадты тиімді пайдалану және жүйені оңтайландыру қажет.</w:t>
      </w:r>
    </w:p>
    <w:p w14:paraId="101244B0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34B5CAD" w14:textId="08A3D440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</w:rPr>
        <w:t>4. Виртуалды және физикалық адрестер мысалы</w:t>
      </w:r>
    </w:p>
    <w:p w14:paraId="3D2F3742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7B3B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>Түсінік:</w:t>
      </w:r>
    </w:p>
    <w:p w14:paraId="40668464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>Компьютердегі әр процесс өз «виртуалды адрестерін» қолданады. Бұл — жадтың логикалық бөлігі. Ал нақты (физикалық) адрестер — бұл компьютердің жадысының нақты ұяшықтары.</w:t>
      </w:r>
    </w:p>
    <w:p w14:paraId="37F1D56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4D1E5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>Мысал:</w:t>
      </w:r>
    </w:p>
    <w:p w14:paraId="0F45133D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Бет (page) өлшемі – 4 KB (4096 байт)</w:t>
      </w:r>
    </w:p>
    <w:p w14:paraId="67FFC4DA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Виртуалды адрестер: 0 – 16 KB</w:t>
      </w:r>
    </w:p>
    <w:p w14:paraId="5A2FDA27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>Яғни, 4 бет бар:</w:t>
      </w:r>
    </w:p>
    <w:p w14:paraId="78D0E6C7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Бет 0 → 0–4 KB</w:t>
      </w:r>
    </w:p>
    <w:p w14:paraId="01324D9E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Бет 1 → 4–8 KB</w:t>
      </w:r>
    </w:p>
    <w:p w14:paraId="01D85A7A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Бет 2 → 8–12 KB</w:t>
      </w:r>
    </w:p>
    <w:p w14:paraId="280B1AE3" w14:textId="6413B703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</w:rPr>
        <w:tab/>
        <w:t>Бет 3 → 12–16 KB</w:t>
      </w:r>
    </w:p>
    <w:p w14:paraId="6E50EF77" w14:textId="77777777" w:rsidR="002D6C18" w:rsidRPr="002D6C18" w:rsidRDefault="002D6C18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</w:p>
    <w:p w14:paraId="4FA0E1B4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5. Page Replacement алгоритмдері</w:t>
      </w:r>
    </w:p>
    <w:p w14:paraId="69FFA61B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F94535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Виртуалды жадта кей беттер дискте сақталады, ал тек кейбіреуі оперативті жадта (RAM). Егер жаңа бет қажет болса, біреуін шығарып, жаңасын қою керек. Осы кезде бет алмастыру (page replacement) алгоритмдері қолданылады.</w:t>
      </w:r>
    </w:p>
    <w:p w14:paraId="484E2246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8859FF5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Қысқа мысал:</w:t>
      </w:r>
    </w:p>
    <w:p w14:paraId="3956739D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Беттер реттілігі: 1, 2, 3, 1, 4, 5</w:t>
      </w:r>
    </w:p>
    <w:p w14:paraId="449E2062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Жадыда 3 орын бар.</w:t>
      </w:r>
    </w:p>
    <w:p w14:paraId="014D1AF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FIFO → 3 бет қате (page fault) көп болады.</w:t>
      </w:r>
    </w:p>
    <w:p w14:paraId="0610DEB0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LRU → жиі қолданылған беттерді сақтап қалады.</w:t>
      </w:r>
    </w:p>
    <w:p w14:paraId="503BAEB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Optimal → ең аз бет қате береді.</w:t>
      </w:r>
    </w:p>
    <w:p w14:paraId="1559A3C8" w14:textId="1CA9E72C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Clock → тиімді әрі жеңіл орындалады.</w:t>
      </w:r>
    </w:p>
    <w:p w14:paraId="610E1044" w14:textId="77777777" w:rsidR="002D6C18" w:rsidRPr="002D6C18" w:rsidRDefault="002D6C18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kk-KZ"/>
        </w:rPr>
      </w:pPr>
    </w:p>
    <w:p w14:paraId="572811CD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6. Belady’s anomaly (Белади феномені)</w:t>
      </w:r>
    </w:p>
    <w:p w14:paraId="373FD9D6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794C3F4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Түсінік:</w:t>
      </w:r>
    </w:p>
    <w:p w14:paraId="112E3FF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Кей жағдайларда жад көлемін көбейткенде, бет қатесі (page fault) азаймай, керісінше көбейеді.</w:t>
      </w:r>
    </w:p>
    <w:p w14:paraId="36595FF1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Бұл – Белади феномені деп аталады.</w:t>
      </w:r>
    </w:p>
    <w:p w14:paraId="1DC27FA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49A756F2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Мысал (FIFO алгоритмінде):</w:t>
      </w:r>
    </w:p>
    <w:p w14:paraId="33BF6DBD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Беттер тізбегі: 1, 2, 3, 4, 1, 2, 5, 1, 2, 3, 4, 5</w:t>
      </w:r>
    </w:p>
    <w:p w14:paraId="51E1ADBF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Егер жадыда 3 бет болса → 9 page fault</w:t>
      </w:r>
    </w:p>
    <w:p w14:paraId="59D35A2B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Егер жадыда 4 бет болса → 10 page fault</w:t>
      </w:r>
    </w:p>
    <w:p w14:paraId="1C36FF09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4E2C6D4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Яғни, жады артса да, қателер көбейді — бұл Belady’s anomaly.</w:t>
      </w:r>
    </w:p>
    <w:p w14:paraId="0AF25C3B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EC8F32B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⸻</w:t>
      </w:r>
    </w:p>
    <w:p w14:paraId="4E2560C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</w:p>
    <w:p w14:paraId="0AFEC049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7. TLB (Translation Lookaside Buffer) рөлі</w:t>
      </w:r>
    </w:p>
    <w:p w14:paraId="6A236C0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BF3917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TLB – бұл арнайы жылдам кэш жад, ол виртуалды → физикалық адрестердің сәйкестігін сақтайды.</w:t>
      </w:r>
    </w:p>
    <w:p w14:paraId="7A20956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4F0FED47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Рөлі:</w:t>
      </w:r>
    </w:p>
    <w:p w14:paraId="310E8F71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Адрестерді тез аударады</w:t>
      </w:r>
    </w:p>
    <w:p w14:paraId="16A1A2F1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Процесті баяулатпайды</w:t>
      </w:r>
    </w:p>
    <w:p w14:paraId="51F4B691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•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Егер TLB-да адрес табылмаса → бет кестесінен іздейді</w:t>
      </w:r>
    </w:p>
    <w:p w14:paraId="340CA94D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4C7B38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Қысқаша:</w:t>
      </w:r>
    </w:p>
    <w:p w14:paraId="1B44DB3C" w14:textId="5C3F49F6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TLB → жады адрестерін жылдам табуға көмектесетін «mini-карта» сияқты.</w:t>
      </w:r>
    </w:p>
    <w:p w14:paraId="62FBF110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8. Жады фрагментациясы</w:t>
      </w:r>
    </w:p>
    <w:p w14:paraId="765BDC9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</w:p>
    <w:p w14:paraId="7C2538E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Жады фрагментациясы — бұл компьютер жадында (RAM немесе басқа сақтау құрылғыларында) орын алатын құбылыс, онда бос орындар кішігірім және бөлшектенген бөліктерге бөлініп, үлкен көлемдегі үздіксіз бос орындар болмай қалады. 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Нәтижесінде, жадты тиімді пайдалану қиынға соғады.</w:t>
      </w:r>
    </w:p>
    <w:p w14:paraId="3B0453FA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Фрагментация екіге бөлінеді:</w:t>
      </w:r>
    </w:p>
    <w:p w14:paraId="30166CDF" w14:textId="77777777" w:rsidR="002D6C18" w:rsidRPr="002D6C18" w:rsidRDefault="002D6C18" w:rsidP="002D6C18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Ішкі фрагментация — бөлінген жады блоктары үлкенірек болып, пайдаланылмаған бөлігі болады. Мысалы, егер сізге 10 байт қажет болса, бірақ 16 байт бөлінсе, қалған 6 байт бос қалады.</w:t>
      </w:r>
    </w:p>
    <w:p w14:paraId="675B72B0" w14:textId="77777777" w:rsidR="002D6C18" w:rsidRPr="002D6C18" w:rsidRDefault="002D6C18" w:rsidP="002D6C18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Сыртқы фрагментация — бос орындар жадта шашыраңқы орналасып, қажетті көлемдегі үздіксіз жады бөлігі табылмайды, сондықтан үлкенірек блоктарды бөлу мүмкін болмай қалады.</w:t>
      </w:r>
    </w:p>
    <w:p w14:paraId="3A4BB54F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Жады фрагментациясы жүйенің жұмысын баяулатады және жадты тиімді қолдануға кедергі болады.</w:t>
      </w:r>
    </w:p>
    <w:p w14:paraId="05777CB5" w14:textId="5DE8D56E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ru-RU"/>
        </w:rPr>
        <w:t>Қысқаша айтқанда: жады фрагментациясы — бұл жадтағы бос орындардың бөлшектеніп, үздіксіз үлкен бөлік ретінде болмай қалуы.</w:t>
      </w:r>
    </w:p>
    <w:p w14:paraId="6468C573" w14:textId="77777777" w:rsidR="002D6C18" w:rsidRPr="002D6C18" w:rsidRDefault="002D6C18" w:rsidP="002D6C1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9. Page fault кезінде не болады</w:t>
      </w:r>
    </w:p>
    <w:p w14:paraId="226BBEA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A7E838F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>Page fault – процесс қажет бетті RAM-да таппаған жағдай.</w:t>
      </w:r>
    </w:p>
    <w:p w14:paraId="0289CBD6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B5D7DC5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Қадамдар:</w:t>
      </w:r>
    </w:p>
    <w:p w14:paraId="4CAEF524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1.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Процесс бетті сұрайды.</w:t>
      </w:r>
    </w:p>
    <w:p w14:paraId="6EFF3952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2.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ОЖ (операциялық жүйе) қарайды — бет RAM-да жоқ.</w:t>
      </w:r>
    </w:p>
    <w:p w14:paraId="5046F76C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3.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Page fault пайда болады.</w:t>
      </w:r>
    </w:p>
    <w:p w14:paraId="4D8ED528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4.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ОЖ дискке жүгінеді, қажетті бетті табады.</w:t>
      </w:r>
    </w:p>
    <w:p w14:paraId="7B944116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5.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Егер RAM толы болса — бір бетті шығарып тастайды (page replacement).</w:t>
      </w:r>
    </w:p>
    <w:p w14:paraId="0191D5DE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6.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Жаңа бетті RAM-ға жүктейді.</w:t>
      </w:r>
    </w:p>
    <w:p w14:paraId="52C65647" w14:textId="7777777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7.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Бет кестесін жаңартады.</w:t>
      </w:r>
    </w:p>
    <w:p w14:paraId="1E014DED" w14:textId="1DE8B737" w:rsidR="002D6C18" w:rsidRPr="002D6C18" w:rsidRDefault="002D6C18" w:rsidP="002D6C18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kk-KZ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8.</w:t>
      </w:r>
      <w:r w:rsidRPr="002D6C1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  <w:t>Процесс жалғасады.</w:t>
      </w:r>
    </w:p>
    <w:p w14:paraId="70F16A43" w14:textId="7392ED59" w:rsidR="006B41C9" w:rsidRPr="002D6C18" w:rsidRDefault="00000000">
      <w:pPr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  <w:lang w:val="en-US"/>
        </w:rPr>
        <w:t xml:space="preserve">10 </w:t>
      </w: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</w:rPr>
        <w:t>сұрақ</w:t>
      </w:r>
      <w:r w:rsidRPr="002D6C18">
        <w:rPr>
          <w:rFonts w:ascii="Times New Roman" w:eastAsia="Times New Roman" w:hAnsi="Times New Roman" w:cs="Times New Roman"/>
          <w:b/>
          <w:bCs/>
          <w:sz w:val="32"/>
          <w:szCs w:val="32"/>
          <w:highlight w:val="white"/>
          <w:lang w:val="en-US"/>
        </w:rPr>
        <w:t>:</w:t>
      </w:r>
    </w:p>
    <w:p w14:paraId="78867B61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1.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Бөлінуші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(contiguous)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бөлу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— First Fit, Best Fit, Worst Fit</w:t>
      </w:r>
    </w:p>
    <w:p w14:paraId="5A383FEF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Қысқаша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бұл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алгоритмдер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физикалық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немесе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логикалық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жадта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үздіксіз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блоктарды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іздеп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процесстің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сұраған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көлемін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сол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орналастырады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3AF98BDE" w14:textId="77777777" w:rsidR="006B41C9" w:rsidRPr="002D6C18" w:rsidRDefault="006B41C9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12778789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First Fit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бірінші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қолайлы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бос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блоктарды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солдан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оңға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қарай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тексеріп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бірінші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рет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жеткілікті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үлкен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тапса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—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сол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бөледі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0E975BFA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Артықшылығы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жылдам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іздеу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қысқа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ортада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).</w:t>
      </w:r>
    </w:p>
    <w:p w14:paraId="5FB04B0D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Кемшілігі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уақыт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өте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келе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бастың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(beginning)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көп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фрагменттеледі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(external fragmentation).</w:t>
      </w:r>
    </w:p>
    <w:p w14:paraId="093C2BA2" w14:textId="77777777" w:rsidR="006B41C9" w:rsidRPr="002D6C18" w:rsidRDefault="006B41C9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6462ADA2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Best Fit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жақсы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барлық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бос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блоктарды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қарап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сұранысқа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жақын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—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артық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мөлшер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қалдыратын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таңдайды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38ABFA24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Артықшылығы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бастапқы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азайтуға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тырысады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теоретикалық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түрде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).</w:t>
      </w:r>
    </w:p>
    <w:p w14:paraId="38A80C33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Кемшілігі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бос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блоктарды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іздеу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көп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уақыт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кішкентай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қалдықтар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көп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пайда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болып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фрагментация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проблемасы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артуы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мүмкін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21E8C131" w14:textId="77777777" w:rsidR="006B41C9" w:rsidRPr="002D6C18" w:rsidRDefault="006B41C9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9484545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Worst Fit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жаман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үлкен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бос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таңдап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оған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орналастырады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мақсат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—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үлкен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бөлу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арқылы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кейінгі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үлкен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сұраныстарға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қалдыру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).</w:t>
      </w:r>
    </w:p>
    <w:p w14:paraId="64966B6A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Артықшылығы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үлкен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сұраныстарға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қалуы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мүмкін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79A3AB61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Кемшілігі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нақты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тәжірибеде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жиі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тиімсіз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16F29B55" w14:textId="77777777" w:rsidR="006B41C9" w:rsidRPr="002D6C18" w:rsidRDefault="006B41C9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43DBF5A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Нақты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мысал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кіші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бастапқы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бос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блоктар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[100, 500, 200, 300, 600]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байт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деп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есептейік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).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Процесстер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сұрамалары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[212, 417, 112, 426].</w:t>
      </w:r>
    </w:p>
    <w:p w14:paraId="7FE2D7BA" w14:textId="77777777" w:rsidR="006B41C9" w:rsidRPr="002D6C18" w:rsidRDefault="006B41C9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3C7AFA79" w14:textId="77777777" w:rsidR="006B41C9" w:rsidRPr="002D6C18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First Fit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нәтижесі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54E7D031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212 → 500-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288),</w:t>
      </w:r>
    </w:p>
    <w:p w14:paraId="5C2AD8A4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417 → 600-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183),</w:t>
      </w:r>
    </w:p>
    <w:p w14:paraId="72C5FA8B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112 →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сол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қалған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288-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блоктан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176),</w:t>
      </w:r>
    </w:p>
    <w:p w14:paraId="3029A713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426 →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орналастырылмайды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басқа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блоктар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жеткіліксіз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).</w:t>
      </w:r>
    </w:p>
    <w:p w14:paraId="48FB520D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нәтиже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алым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-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[100,176,200,300,183])</w:t>
      </w:r>
    </w:p>
    <w:p w14:paraId="6C87A7DE" w14:textId="77777777" w:rsidR="006B41C9" w:rsidRPr="002D6C18" w:rsidRDefault="006B41C9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2B3FE61D" w14:textId="77777777" w:rsidR="006B41C9" w:rsidRPr="002D6C18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Best Fit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нәтижесі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4D6BA0C1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212 → 300-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88),</w:t>
      </w:r>
    </w:p>
    <w:p w14:paraId="3502EB20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417 → 500-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83),</w:t>
      </w:r>
    </w:p>
    <w:p w14:paraId="4C02EA63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112 → 200-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88),</w:t>
      </w:r>
    </w:p>
    <w:p w14:paraId="26E6C7E9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426 → 600-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174).</w:t>
      </w:r>
    </w:p>
    <w:p w14:paraId="7E8FF75A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[100,83,88,88,174])</w:t>
      </w:r>
    </w:p>
    <w:p w14:paraId="7411435C" w14:textId="77777777" w:rsidR="006B41C9" w:rsidRPr="002D6C18" w:rsidRDefault="006B41C9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55521070" w14:textId="77777777" w:rsidR="006B41C9" w:rsidRPr="002D6C18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Worst Fit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нәтижесі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484D87CE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212 → 600-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388),</w:t>
      </w:r>
    </w:p>
    <w:p w14:paraId="615FD1FC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417 → 500-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83),</w:t>
      </w:r>
    </w:p>
    <w:p w14:paraId="34079CD2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112 →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қалған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388-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блокқа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 (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қалды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: 276),</w:t>
      </w:r>
    </w:p>
    <w:p w14:paraId="2317E9D3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 xml:space="preserve">426 → </w:t>
      </w:r>
      <w:r w:rsidRPr="002D6C18">
        <w:rPr>
          <w:rFonts w:ascii="Gungsuh" w:eastAsia="Gungsuh" w:hAnsi="Gungsuh" w:cs="Gungsuh"/>
          <w:sz w:val="28"/>
          <w:szCs w:val="28"/>
          <w:highlight w:val="white"/>
        </w:rPr>
        <w:t>орналастырылмайды</w:t>
      </w:r>
      <w:r w:rsidRPr="002D6C18">
        <w:rPr>
          <w:rFonts w:ascii="Gungsuh" w:eastAsia="Gungsuh" w:hAnsi="Gungsuh" w:cs="Gungsuh"/>
          <w:sz w:val="28"/>
          <w:szCs w:val="28"/>
          <w:highlight w:val="white"/>
          <w:lang w:val="en-US"/>
        </w:rPr>
        <w:t>.</w:t>
      </w:r>
    </w:p>
    <w:p w14:paraId="67720CB5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қалды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[100,83,200,300,276])</w:t>
      </w:r>
    </w:p>
    <w:p w14:paraId="1D5E596B" w14:textId="77777777" w:rsidR="006B41C9" w:rsidRPr="002D6C18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Қорыту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нақты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жүйеде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әдетте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First Fit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немесе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Buddy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жүйелері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қолданылады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; Best/Worst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практикалық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қиындықтар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береді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4799134B" w14:textId="77777777" w:rsidR="006B41C9" w:rsidRPr="002D6C18" w:rsidRDefault="00000000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bookmarkStart w:id="0" w:name="_7db3qfvx8s37" w:colFirst="0" w:colLast="0"/>
      <w:bookmarkEnd w:id="0"/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2.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басқару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әдістері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(Memory Management Techniques)</w:t>
      </w:r>
    </w:p>
    <w:p w14:paraId="568611A4" w14:textId="77777777" w:rsidR="006B41C9" w:rsidRPr="002D6C18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Segmentation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сегментация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мен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Paging (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пейджинг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) —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бұл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операциялық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жүйеде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қолданылатын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виртуалды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жадыны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басқарудың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екі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негізгі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механизмі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/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Олар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–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виртуалды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адрестерді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физикалық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сәйкестендірудің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екі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түрлі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әдісі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705FA1E8" w14:textId="77777777" w:rsidR="006B41C9" w:rsidRPr="002D6C18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Мақсаты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1FD33F9D" w14:textId="77777777" w:rsidR="006B41C9" w:rsidRPr="002D6C18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бағдарламалардың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жадқа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тиімді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және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қауіпсіз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орналастырылуын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қамтамасыз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ету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</w:t>
      </w:r>
    </w:p>
    <w:p w14:paraId="063C271B" w14:textId="77777777" w:rsidR="006B41C9" w:rsidRPr="002D6C1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процестер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бір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-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бірінің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жадына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кіріп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кетпеуін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сақтау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</w:t>
      </w:r>
    </w:p>
    <w:p w14:paraId="4CB4EBB5" w14:textId="77777777" w:rsidR="006B41C9" w:rsidRPr="002D6C1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физикалық жадты үнемді пайдалану,</w:t>
      </w:r>
    </w:p>
    <w:p w14:paraId="53C361BC" w14:textId="77777777" w:rsidR="006B41C9" w:rsidRPr="002D6C18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бағдарламаның логикалық құрылымын жадқа ыңғайлы етіп орналастыру.</w:t>
      </w:r>
    </w:p>
    <w:p w14:paraId="0989411E" w14:textId="77777777" w:rsidR="006B41C9" w:rsidRPr="002D6C18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Неліктен керек?</w:t>
      </w:r>
    </w:p>
    <w:p w14:paraId="7193CAE0" w14:textId="77777777" w:rsidR="006B41C9" w:rsidRPr="002D6C18" w:rsidRDefault="00000000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qqi5pfvkbyh2" w:colFirst="0" w:colLast="0"/>
      <w:bookmarkEnd w:id="1"/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Біздің бағдарламалар логикалық тұрғыда үлкен жадты қолданғысы келеді, бірақ физикалық жад шектеулі және фрагменттелген болуы мүмкін.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 Мысалы:</w:t>
      </w:r>
    </w:p>
    <w:p w14:paraId="4DDAEF4E" w14:textId="77777777" w:rsidR="006B41C9" w:rsidRPr="002D6C18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Бағдарлама 100 МБ жад сұрайды, ал RAM-де 4×25 МБ бос орын бар. Үздіксіз 100 МБ жоқ, бірақ 4 бөлек жерде бар.</w:t>
      </w:r>
    </w:p>
    <w:p w14:paraId="631B6DF5" w14:textId="77777777" w:rsidR="006B41C9" w:rsidRPr="002D6C1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Егер тек үздіксіз бөлу болса — бағдарлама жүктелмейді.</w:t>
      </w:r>
    </w:p>
    <w:p w14:paraId="2E563C0D" w14:textId="77777777" w:rsidR="006B41C9" w:rsidRPr="002D6C18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t>Ал segmentation немесе paging қолдансақ — ол 100 МБ логикалық жадты бөліктерге бөліп, физикалық жадының әр жеріне орналастыра алады.</w:t>
      </w:r>
      <w:r w:rsidRPr="002D6C18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274CE190" w14:textId="77777777" w:rsidR="006B41C9" w:rsidRDefault="006B41C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F7920E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AFF684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06395DE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3CE547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D7D427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6A09E9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CB5EFD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969CCF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4DDBBE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A5930A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899363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7211FF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0470806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7F9B72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C2A449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36E35A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040209" w14:textId="77777777" w:rsidR="005D3190" w:rsidRP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A7FCA8" w14:textId="77777777" w:rsid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434AB44" w14:textId="77777777" w:rsid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D1BCF1" w14:textId="77777777" w:rsidR="005D3190" w:rsidRDefault="005D3190" w:rsidP="005D319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05199F" w14:textId="07B4B0C6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6047EFC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527118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C03926E" w14:textId="262F1DC8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lastRenderedPageBreak/>
        <w:drawing>
          <wp:inline distT="0" distB="0" distL="0" distR="0" wp14:anchorId="74DD79A2" wp14:editId="42197BE3">
            <wp:extent cx="6486525" cy="5229225"/>
            <wp:effectExtent l="0" t="0" r="9525" b="9525"/>
            <wp:docPr id="149302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504" cy="52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B1B2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2CF7CCC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47B495F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83A50A3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2F6C604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D273E77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6764F3B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23FB39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06064EF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498A830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809E13B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8A690EE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1170EC6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EFDE162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A4C783D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55552B8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4F859A8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067FBCB" w14:textId="010478E8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7C5004" wp14:editId="2C9B5261">
                <wp:extent cx="304800" cy="304800"/>
                <wp:effectExtent l="0" t="0" r="0" b="0"/>
                <wp:docPr id="778461091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BB7E2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57816D8" wp14:editId="494AB13A">
                <wp:extent cx="304800" cy="304800"/>
                <wp:effectExtent l="0" t="0" r="0" b="0"/>
                <wp:docPr id="561729659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5316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0" distB="0" distL="0" distR="0" wp14:anchorId="05A504D0" wp14:editId="6EB427E9">
            <wp:extent cx="6086475" cy="4564856"/>
            <wp:effectExtent l="0" t="0" r="0" b="7620"/>
            <wp:docPr id="12580076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86" cy="4576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C6753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B28019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B293D8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7E57CDD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0C237A3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FEEF64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9787837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A3D2AAC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38518536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C093E56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D8ACDC8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669F3A3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0109CD5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3C78347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B03914B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6466008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7D6B653A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4EEAE1C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FB260F6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02A8A37" w14:textId="77777777" w:rsid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1DE4D460" w14:textId="77777777" w:rsidR="005D3190" w:rsidRPr="005D3190" w:rsidRDefault="005D3190" w:rsidP="005D3190">
      <w:pPr>
        <w:tabs>
          <w:tab w:val="left" w:pos="1215"/>
        </w:tabs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sectPr w:rsidR="005D3190" w:rsidRPr="005D3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4BB0"/>
    <w:multiLevelType w:val="multilevel"/>
    <w:tmpl w:val="D924C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D0E9A"/>
    <w:multiLevelType w:val="multilevel"/>
    <w:tmpl w:val="BB7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C6497"/>
    <w:multiLevelType w:val="multilevel"/>
    <w:tmpl w:val="6F1E5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5B1649"/>
    <w:multiLevelType w:val="multilevel"/>
    <w:tmpl w:val="4B707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4F017F"/>
    <w:multiLevelType w:val="multilevel"/>
    <w:tmpl w:val="29EEE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961C1E"/>
    <w:multiLevelType w:val="multilevel"/>
    <w:tmpl w:val="C96CD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6F5D0A"/>
    <w:multiLevelType w:val="multilevel"/>
    <w:tmpl w:val="32D43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146053"/>
    <w:multiLevelType w:val="multilevel"/>
    <w:tmpl w:val="18CCB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C96404"/>
    <w:multiLevelType w:val="multilevel"/>
    <w:tmpl w:val="5650C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5D247F"/>
    <w:multiLevelType w:val="multilevel"/>
    <w:tmpl w:val="AA0E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3A53"/>
    <w:multiLevelType w:val="multilevel"/>
    <w:tmpl w:val="9286B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962D77"/>
    <w:multiLevelType w:val="multilevel"/>
    <w:tmpl w:val="BA5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02389">
    <w:abstractNumId w:val="2"/>
  </w:num>
  <w:num w:numId="2" w16cid:durableId="463736632">
    <w:abstractNumId w:val="7"/>
  </w:num>
  <w:num w:numId="3" w16cid:durableId="1909533642">
    <w:abstractNumId w:val="4"/>
  </w:num>
  <w:num w:numId="4" w16cid:durableId="592082521">
    <w:abstractNumId w:val="8"/>
  </w:num>
  <w:num w:numId="5" w16cid:durableId="1760637894">
    <w:abstractNumId w:val="5"/>
  </w:num>
  <w:num w:numId="6" w16cid:durableId="1081221380">
    <w:abstractNumId w:val="0"/>
  </w:num>
  <w:num w:numId="7" w16cid:durableId="1960838801">
    <w:abstractNumId w:val="10"/>
  </w:num>
  <w:num w:numId="8" w16cid:durableId="935137129">
    <w:abstractNumId w:val="6"/>
  </w:num>
  <w:num w:numId="9" w16cid:durableId="1084424501">
    <w:abstractNumId w:val="3"/>
  </w:num>
  <w:num w:numId="10" w16cid:durableId="1488978633">
    <w:abstractNumId w:val="9"/>
  </w:num>
  <w:num w:numId="11" w16cid:durableId="1672484742">
    <w:abstractNumId w:val="11"/>
  </w:num>
  <w:num w:numId="12" w16cid:durableId="51295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C9"/>
    <w:rsid w:val="002D6C18"/>
    <w:rsid w:val="00372481"/>
    <w:rsid w:val="005D3190"/>
    <w:rsid w:val="005D6318"/>
    <w:rsid w:val="006B41C9"/>
    <w:rsid w:val="00A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ADDF"/>
  <w15:docId w15:val="{D05DC785-D99B-443F-BCFA-5E507D3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20">
    <w:name w:val="Заголовок 2 Знак"/>
    <w:basedOn w:val="a0"/>
    <w:link w:val="2"/>
    <w:uiPriority w:val="9"/>
    <w:rsid w:val="002D6C1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2025-10-08T05:20:00Z</dcterms:created>
  <dcterms:modified xsi:type="dcterms:W3CDTF">2025-10-08T04:49:00Z</dcterms:modified>
</cp:coreProperties>
</file>