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34" w:rsidRPr="003D4634" w:rsidRDefault="003D4634" w:rsidP="003D4634">
      <w:pPr>
        <w:shd w:val="clear" w:color="auto" w:fill="FCFCFA"/>
        <w:spacing w:after="240" w:line="288" w:lineRule="atLeast"/>
        <w:jc w:val="center"/>
        <w:outlineLvl w:val="1"/>
        <w:rPr>
          <w:rFonts w:asciiTheme="majorBidi" w:eastAsia="Times New Roman" w:hAnsiTheme="majorBidi" w:cstheme="majorBidi"/>
          <w:color w:val="FF0000"/>
          <w:sz w:val="48"/>
          <w:szCs w:val="48"/>
          <w:lang w:eastAsia="en-CA"/>
        </w:rPr>
      </w:pPr>
      <w:r w:rsidRPr="003D4634">
        <w:rPr>
          <w:rFonts w:asciiTheme="majorBidi" w:eastAsia="Times New Roman" w:hAnsiTheme="majorBidi" w:cstheme="majorBidi"/>
          <w:color w:val="FF0000"/>
          <w:sz w:val="48"/>
          <w:szCs w:val="48"/>
          <w:lang w:eastAsia="en-CA"/>
        </w:rPr>
        <w:t>Lab 4 [Main Menu]</w:t>
      </w:r>
    </w:p>
    <w:p w:rsidR="003D4634" w:rsidRPr="003D4634" w:rsidRDefault="003D4634" w:rsidP="004C7C32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In this workshop,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will continue </w:t>
      </w:r>
      <w:r w:rsidR="004C7C32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development of a text based game "Code Quest!".  This workshop focuses on the use of functions to modularize and organize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</w:t>
      </w: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code.</w:t>
      </w:r>
    </w:p>
    <w:p w:rsidR="003D4634" w:rsidRPr="00BF4960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2E74B5" w:themeColor="accent1" w:themeShade="BF"/>
          <w:sz w:val="24"/>
          <w:szCs w:val="24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LEARNING OUTCOMES</w:t>
      </w:r>
    </w:p>
    <w:p w:rsidR="003D4634" w:rsidRPr="003D4634" w:rsidRDefault="003D4634" w:rsidP="003D4634">
      <w:p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Upon successful completion of this workshop, you will be able to</w:t>
      </w:r>
    </w:p>
    <w:p w:rsidR="003D4634" w:rsidRPr="003D4634" w:rsidRDefault="005222C6" w:rsidP="003D4634">
      <w:pPr>
        <w:pStyle w:val="ListParagraph"/>
        <w:numPr>
          <w:ilvl w:val="0"/>
          <w:numId w:val="3"/>
        </w:numPr>
        <w:spacing w:before="36" w:after="36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D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ecompose a problem into two or more modules</w:t>
      </w:r>
    </w:p>
    <w:p w:rsidR="003D4634" w:rsidRPr="003D4634" w:rsidRDefault="005222C6" w:rsidP="003D4634">
      <w:pPr>
        <w:pStyle w:val="ListParagraph"/>
        <w:numPr>
          <w:ilvl w:val="0"/>
          <w:numId w:val="3"/>
        </w:numPr>
        <w:spacing w:before="36" w:after="36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C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ode a C function for each module</w:t>
      </w:r>
    </w:p>
    <w:p w:rsidR="003D4634" w:rsidRPr="003D4634" w:rsidRDefault="005222C6" w:rsidP="003D4634">
      <w:pPr>
        <w:pStyle w:val="ListParagraph"/>
        <w:numPr>
          <w:ilvl w:val="0"/>
          <w:numId w:val="3"/>
        </w:numPr>
        <w:spacing w:before="36" w:after="36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I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mplement structured programming principles, including single-entry/single-exit logic</w:t>
      </w:r>
    </w:p>
    <w:p w:rsidR="00AC3431" w:rsidRPr="00BF4960" w:rsidRDefault="00AC3431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Part 1:</w:t>
      </w:r>
    </w:p>
    <w:p w:rsidR="003D4634" w:rsidRPr="00BF4960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SPECIFICATIONS</w:t>
      </w:r>
    </w:p>
    <w:p w:rsidR="003D4634" w:rsidRPr="003D4634" w:rsidRDefault="003D4634" w:rsidP="003D4634">
      <w:p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Write a program that contain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a series of utilities for Code Quest! The program requires the follow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ing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four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functions:</w:t>
      </w:r>
    </w:p>
    <w:p w:rsidR="003D4634" w:rsidRPr="003D4634" w:rsidRDefault="003D4634" w:rsidP="008F718F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void clearScree</w:t>
      </w:r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n</w:t>
      </w:r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()</w:t>
      </w:r>
      <w:r w:rsidRPr="003D4634">
        <w:rPr>
          <w:rFonts w:asciiTheme="majorBidi" w:eastAsia="Times New Roman" w:hAnsiTheme="majorBidi" w:cstheme="majorBidi"/>
          <w:color w:val="44546A" w:themeColor="text2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c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lear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sc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reen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unction</w:t>
      </w:r>
      <w:r w:rsidR="008F718F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This simple function prints out 40 newlines to clear the screen. It requires no parameters and returns nothing.</w:t>
      </w:r>
    </w:p>
    <w:p w:rsidR="002F0747" w:rsidRDefault="003D4634" w:rsidP="0054748C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int</w:t>
      </w:r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validate(int low, int high)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validate fu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nction</w:t>
      </w:r>
      <w:r w:rsidR="008F718F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This function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prompts the user to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input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an integer. This function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verifies that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integer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is within a specified range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(low and high)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, if not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,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function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displays a warning and prompts the user again. This function requires </w:t>
      </w:r>
      <w:r w:rsidR="0054748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two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parameters (low and high range) and returns the validated input from the user. You can assume the user will only enter numbers.</w:t>
      </w:r>
    </w:p>
    <w:p w:rsidR="002F0747" w:rsidRPr="003D4634" w:rsidRDefault="002F0747" w:rsidP="009630A6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void newGame()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n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ew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g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ame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function. This is a placeholder function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for a later lab.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This function </w:t>
      </w:r>
      <w:r w:rsidR="0054748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d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isplays the massage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"Not Implemented!"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.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function requires no parameters and return</w:t>
      </w:r>
      <w:r w:rsidR="0054748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nothing.</w:t>
      </w:r>
    </w:p>
    <w:p w:rsidR="002F0747" w:rsidRPr="003D4634" w:rsidRDefault="002F0747" w:rsidP="009630A6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void load()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l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oad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function.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This is a placeholder function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for a later lab.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This function displays the massage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"Not Implemented!"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.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function requires no parameters and return</w:t>
      </w:r>
      <w:r w:rsidR="009630A6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bookmarkStart w:id="0" w:name="_GoBack"/>
      <w:bookmarkEnd w:id="0"/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nothing.</w:t>
      </w:r>
    </w:p>
    <w:p w:rsidR="003D4634" w:rsidRPr="003D4634" w:rsidRDefault="003D4634" w:rsidP="002F0747">
      <w:p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</w:p>
    <w:p w:rsidR="008B6E82" w:rsidRDefault="003D4634" w:rsidP="008B6E82">
      <w:p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Once the above 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four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functions are implemented, write a program 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to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</w:p>
    <w:p w:rsidR="00DF5099" w:rsidRPr="00DF5099" w:rsidRDefault="00DF5099" w:rsidP="008B6E82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DF5099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CA"/>
        </w:rPr>
        <w:t xml:space="preserve">Call </w:t>
      </w:r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clearScree</w:t>
      </w:r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n </w:t>
      </w:r>
      <w:r w:rsidRPr="00DF5099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CA"/>
        </w:rPr>
        <w:t>fun</w:t>
      </w:r>
      <w:r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CA"/>
        </w:rPr>
        <w:t>ction to clear the screen.</w:t>
      </w:r>
    </w:p>
    <w:p w:rsidR="008B6E82" w:rsidRPr="00C17F3C" w:rsidRDefault="00C17F3C" w:rsidP="008B6E82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D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isplay a menu to the user. </w:t>
      </w:r>
      <w:r w:rsidR="008B6E82" w:rsidRP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menu will allow the user to select either "1 - New Game", "2 - Load Game", "3 - Exit"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</w:p>
    <w:p w:rsidR="00C17F3C" w:rsidRPr="00C17F3C" w:rsidRDefault="00C17F3C" w:rsidP="00D810DD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Call the </w:t>
      </w:r>
      <w:r w:rsidRPr="00C17F3C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validate</w:t>
      </w:r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function to prompt</w:t>
      </w:r>
      <w:r w:rsidR="003D4634"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the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user for </w:t>
      </w:r>
      <w:r w:rsidR="003D4634"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input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, and validate the user’s input. Note that the user’s input must </w:t>
      </w:r>
      <w:r w:rsidR="00D810DD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be with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in </w:t>
      </w:r>
      <w:r w:rsidR="00D810DD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the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range 1 and 3.</w:t>
      </w:r>
    </w:p>
    <w:p w:rsidR="00DF5099" w:rsidRPr="00DF5099" w:rsidRDefault="003D4634" w:rsidP="00E82746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Selecting New Game or Load Game call</w:t>
      </w:r>
      <w:r w:rsidR="00E82746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their associated functions. </w:t>
      </w:r>
    </w:p>
    <w:p w:rsidR="003D4634" w:rsidRPr="00C17F3C" w:rsidRDefault="003D4634" w:rsidP="00445005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program only exit</w:t>
      </w:r>
      <w:r w:rsidR="00445005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when the user select</w:t>
      </w:r>
      <w:r w:rsidR="00445005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Exit on the menu screen (looping required).</w:t>
      </w:r>
    </w:p>
    <w:p w:rsidR="003D4634" w:rsidRDefault="003D4634" w:rsidP="00831466">
      <w:pPr>
        <w:shd w:val="clear" w:color="auto" w:fill="FCFCFA"/>
        <w:spacing w:after="0" w:line="306" w:lineRule="atLeast"/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  <w:lastRenderedPageBreak/>
        <w:t> 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output of a typical run-through of your program should look like this (u</w:t>
      </w:r>
      <w:r w:rsidR="00DF5099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ser input highlighted in green).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--Main Menu--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1 - New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2 - Load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3 - Exit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Select: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6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Invalid input, try again: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0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Invalid input, try again: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1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Not Implemented! 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--Main Menu--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1 - New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2 - Load Game</w:t>
      </w:r>
    </w:p>
    <w:p w:rsid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3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–</w:t>
      </w: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Exit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Select: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5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Invalid input, try again: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2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Not Implemented! 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--Main Menu--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1 - New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2 - Load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3 - Exit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Select: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3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Good Bye!</w:t>
      </w:r>
    </w:p>
    <w:p w:rsidR="003D4634" w:rsidRPr="003D4634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If your program's output exactly matches the output shown above, given the provided inputs, then your lab is complete and ready to be submitted (read below).</w:t>
      </w:r>
    </w:p>
    <w:p w:rsidR="000846B1" w:rsidRPr="00BF4960" w:rsidRDefault="000846B1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Part 2 (bonus)</w:t>
      </w:r>
    </w:p>
    <w:p w:rsidR="003D4634" w:rsidRPr="00BF4960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BUILDING THE GAME (OPTIONAL)</w:t>
      </w:r>
    </w:p>
    <w:p w:rsidR="003D4634" w:rsidRPr="003D4634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If you have completed all previous game labs, you may complete this section in order to merge your current lab with you previous labs.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Copy the functions (and prototypes) into your codeQuest source code file. 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Copy the main code from this lab and past</w:t>
      </w:r>
      <w:r w:rsidR="000846B1"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e</w:t>
      </w: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it </w:t>
      </w:r>
      <w:r w:rsidR="000846B1"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directly</w:t>
      </w: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below code quest intro banner (before character creation). 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Move the character creation and battle scene code from the main and place it in the new game function, replacing the "not implemented" print statement. 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Clear the screen before the character creation section begins. </w:t>
      </w:r>
    </w:p>
    <w:p w:rsidR="000846B1" w:rsidRPr="00775120" w:rsidRDefault="000846B1" w:rsidP="002A24C2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</w:pP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</w:t>
      </w:r>
      <w:r w:rsidRPr="00775120"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  <w:t>SUBMISSION</w:t>
      </w:r>
    </w:p>
    <w:p w:rsidR="00F65C3B" w:rsidRPr="003D4634" w:rsidRDefault="002A24C2" w:rsidP="00831466">
      <w:pPr>
        <w:tabs>
          <w:tab w:val="left" w:pos="2727"/>
        </w:tabs>
        <w:spacing w:before="100" w:beforeAutospacing="1" w:after="100" w:afterAutospacing="1" w:line="240" w:lineRule="auto"/>
        <w:textAlignment w:val="baseline"/>
        <w:rPr>
          <w:rFonts w:asciiTheme="majorBidi" w:hAnsiTheme="majorBidi" w:cstheme="majorBidi"/>
        </w:rPr>
      </w:pPr>
      <w:r w:rsidRPr="002A24C2">
        <w:rPr>
          <w:rFonts w:ascii="Arial" w:eastAsia="Times New Roman" w:hAnsi="Arial" w:cs="Arial"/>
          <w:color w:val="000000"/>
          <w:sz w:val="24"/>
          <w:szCs w:val="24"/>
        </w:rPr>
        <w:t>Upload your solution according to your instructor’s guidelines.</w:t>
      </w:r>
      <w:r w:rsidR="00831466">
        <w:rPr>
          <w:rFonts w:ascii="Arial" w:eastAsia="Times New Roman" w:hAnsi="Arial" w:cs="Arial"/>
          <w:color w:val="000000"/>
          <w:sz w:val="24"/>
          <w:szCs w:val="24"/>
        </w:rPr>
        <w:tab/>
      </w:r>
    </w:p>
    <w:sectPr w:rsidR="00F65C3B" w:rsidRPr="003D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9CE"/>
    <w:multiLevelType w:val="multilevel"/>
    <w:tmpl w:val="9FDA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D3D18"/>
    <w:multiLevelType w:val="hybridMultilevel"/>
    <w:tmpl w:val="080AC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039A"/>
    <w:multiLevelType w:val="hybridMultilevel"/>
    <w:tmpl w:val="B53EA71E"/>
    <w:lvl w:ilvl="0" w:tplc="1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4483FC3"/>
    <w:multiLevelType w:val="multilevel"/>
    <w:tmpl w:val="D20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E17AB"/>
    <w:multiLevelType w:val="hybridMultilevel"/>
    <w:tmpl w:val="4BD20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34"/>
    <w:rsid w:val="000030D4"/>
    <w:rsid w:val="00003FF8"/>
    <w:rsid w:val="00007D28"/>
    <w:rsid w:val="000134D0"/>
    <w:rsid w:val="00014D37"/>
    <w:rsid w:val="00025FE2"/>
    <w:rsid w:val="000365B4"/>
    <w:rsid w:val="000444EB"/>
    <w:rsid w:val="00044F5D"/>
    <w:rsid w:val="00050BE9"/>
    <w:rsid w:val="0005118B"/>
    <w:rsid w:val="00054ACD"/>
    <w:rsid w:val="000559FF"/>
    <w:rsid w:val="00060F25"/>
    <w:rsid w:val="00062594"/>
    <w:rsid w:val="000642C1"/>
    <w:rsid w:val="0006644E"/>
    <w:rsid w:val="00066723"/>
    <w:rsid w:val="00066813"/>
    <w:rsid w:val="000761ED"/>
    <w:rsid w:val="000846B1"/>
    <w:rsid w:val="00085498"/>
    <w:rsid w:val="00086B86"/>
    <w:rsid w:val="0008719E"/>
    <w:rsid w:val="00091222"/>
    <w:rsid w:val="0009576B"/>
    <w:rsid w:val="000A0544"/>
    <w:rsid w:val="000A0ED1"/>
    <w:rsid w:val="000A0FF4"/>
    <w:rsid w:val="000A2CD7"/>
    <w:rsid w:val="000A394F"/>
    <w:rsid w:val="000A7D19"/>
    <w:rsid w:val="000B3237"/>
    <w:rsid w:val="000B4234"/>
    <w:rsid w:val="000B4566"/>
    <w:rsid w:val="000B5E0D"/>
    <w:rsid w:val="000C66B1"/>
    <w:rsid w:val="000E3126"/>
    <w:rsid w:val="000E5CC2"/>
    <w:rsid w:val="000F2127"/>
    <w:rsid w:val="000F4B21"/>
    <w:rsid w:val="000F583F"/>
    <w:rsid w:val="001065DA"/>
    <w:rsid w:val="0011034A"/>
    <w:rsid w:val="00113723"/>
    <w:rsid w:val="00117AED"/>
    <w:rsid w:val="00121A64"/>
    <w:rsid w:val="001230C7"/>
    <w:rsid w:val="00125FEA"/>
    <w:rsid w:val="0012759E"/>
    <w:rsid w:val="00130801"/>
    <w:rsid w:val="0013454A"/>
    <w:rsid w:val="00135DD3"/>
    <w:rsid w:val="0013763E"/>
    <w:rsid w:val="001376C7"/>
    <w:rsid w:val="00137B9E"/>
    <w:rsid w:val="001469A3"/>
    <w:rsid w:val="00150C82"/>
    <w:rsid w:val="0015101B"/>
    <w:rsid w:val="001518E1"/>
    <w:rsid w:val="001549FF"/>
    <w:rsid w:val="00156232"/>
    <w:rsid w:val="001730EE"/>
    <w:rsid w:val="001731E9"/>
    <w:rsid w:val="001746CF"/>
    <w:rsid w:val="00175AF3"/>
    <w:rsid w:val="00177226"/>
    <w:rsid w:val="00183356"/>
    <w:rsid w:val="00184982"/>
    <w:rsid w:val="001849B6"/>
    <w:rsid w:val="00185E2F"/>
    <w:rsid w:val="0018636E"/>
    <w:rsid w:val="00195DDB"/>
    <w:rsid w:val="001C0D6B"/>
    <w:rsid w:val="001C0DDB"/>
    <w:rsid w:val="001C2527"/>
    <w:rsid w:val="001C4112"/>
    <w:rsid w:val="001C6C42"/>
    <w:rsid w:val="001C7D02"/>
    <w:rsid w:val="001D3F6E"/>
    <w:rsid w:val="001D6B58"/>
    <w:rsid w:val="001E3B1E"/>
    <w:rsid w:val="001E7BAE"/>
    <w:rsid w:val="001F216B"/>
    <w:rsid w:val="001F45FF"/>
    <w:rsid w:val="001F51E0"/>
    <w:rsid w:val="001F5959"/>
    <w:rsid w:val="001F78F7"/>
    <w:rsid w:val="002026CA"/>
    <w:rsid w:val="00203A20"/>
    <w:rsid w:val="00221F9F"/>
    <w:rsid w:val="00224170"/>
    <w:rsid w:val="00225B9A"/>
    <w:rsid w:val="0023094D"/>
    <w:rsid w:val="00231443"/>
    <w:rsid w:val="00231487"/>
    <w:rsid w:val="002354F4"/>
    <w:rsid w:val="002451BB"/>
    <w:rsid w:val="00247F05"/>
    <w:rsid w:val="0025746E"/>
    <w:rsid w:val="00265F37"/>
    <w:rsid w:val="002771A8"/>
    <w:rsid w:val="002869D0"/>
    <w:rsid w:val="00290401"/>
    <w:rsid w:val="002911DF"/>
    <w:rsid w:val="002A014B"/>
    <w:rsid w:val="002A24C2"/>
    <w:rsid w:val="002A38EF"/>
    <w:rsid w:val="002A495E"/>
    <w:rsid w:val="002A7FCD"/>
    <w:rsid w:val="002B51F1"/>
    <w:rsid w:val="002C3464"/>
    <w:rsid w:val="002C3EDC"/>
    <w:rsid w:val="002C5CEC"/>
    <w:rsid w:val="002D480D"/>
    <w:rsid w:val="002D5BD5"/>
    <w:rsid w:val="002D69FC"/>
    <w:rsid w:val="002D7822"/>
    <w:rsid w:val="002D7FAF"/>
    <w:rsid w:val="002E5A0E"/>
    <w:rsid w:val="002E6C8F"/>
    <w:rsid w:val="002F0747"/>
    <w:rsid w:val="002F51AB"/>
    <w:rsid w:val="002F56D9"/>
    <w:rsid w:val="002F6D20"/>
    <w:rsid w:val="00307CE3"/>
    <w:rsid w:val="003118FA"/>
    <w:rsid w:val="00317311"/>
    <w:rsid w:val="00321F09"/>
    <w:rsid w:val="003303B1"/>
    <w:rsid w:val="00332294"/>
    <w:rsid w:val="00333883"/>
    <w:rsid w:val="00333A70"/>
    <w:rsid w:val="00335127"/>
    <w:rsid w:val="003441E6"/>
    <w:rsid w:val="00345F99"/>
    <w:rsid w:val="00346CF2"/>
    <w:rsid w:val="00353D2C"/>
    <w:rsid w:val="00354BAE"/>
    <w:rsid w:val="00362EA3"/>
    <w:rsid w:val="0037630B"/>
    <w:rsid w:val="003769EB"/>
    <w:rsid w:val="00382E4C"/>
    <w:rsid w:val="00385154"/>
    <w:rsid w:val="00385399"/>
    <w:rsid w:val="00393C83"/>
    <w:rsid w:val="00395025"/>
    <w:rsid w:val="003A2D69"/>
    <w:rsid w:val="003A3FCA"/>
    <w:rsid w:val="003B3B9A"/>
    <w:rsid w:val="003B3CAF"/>
    <w:rsid w:val="003B3D57"/>
    <w:rsid w:val="003B4F93"/>
    <w:rsid w:val="003B5226"/>
    <w:rsid w:val="003C23C7"/>
    <w:rsid w:val="003D4634"/>
    <w:rsid w:val="003D5EC0"/>
    <w:rsid w:val="003D7671"/>
    <w:rsid w:val="003E52BC"/>
    <w:rsid w:val="003F0503"/>
    <w:rsid w:val="003F140A"/>
    <w:rsid w:val="003F3589"/>
    <w:rsid w:val="003F4429"/>
    <w:rsid w:val="003F7B13"/>
    <w:rsid w:val="0040085D"/>
    <w:rsid w:val="00401FAD"/>
    <w:rsid w:val="00414D06"/>
    <w:rsid w:val="00427122"/>
    <w:rsid w:val="004328D6"/>
    <w:rsid w:val="00437DFC"/>
    <w:rsid w:val="00443EDC"/>
    <w:rsid w:val="00445005"/>
    <w:rsid w:val="00445C47"/>
    <w:rsid w:val="00446236"/>
    <w:rsid w:val="00450D4C"/>
    <w:rsid w:val="00460DD3"/>
    <w:rsid w:val="00461AD5"/>
    <w:rsid w:val="00465004"/>
    <w:rsid w:val="0047133E"/>
    <w:rsid w:val="00480DC8"/>
    <w:rsid w:val="00483739"/>
    <w:rsid w:val="00484154"/>
    <w:rsid w:val="00485ED0"/>
    <w:rsid w:val="00486036"/>
    <w:rsid w:val="00487FDC"/>
    <w:rsid w:val="00490D19"/>
    <w:rsid w:val="00491660"/>
    <w:rsid w:val="004928AE"/>
    <w:rsid w:val="004941C1"/>
    <w:rsid w:val="004A1EED"/>
    <w:rsid w:val="004A5B6F"/>
    <w:rsid w:val="004A7F49"/>
    <w:rsid w:val="004B09F5"/>
    <w:rsid w:val="004B320F"/>
    <w:rsid w:val="004B7A40"/>
    <w:rsid w:val="004C4FE3"/>
    <w:rsid w:val="004C74EB"/>
    <w:rsid w:val="004C7C1A"/>
    <w:rsid w:val="004C7C32"/>
    <w:rsid w:val="004D01A4"/>
    <w:rsid w:val="004D2555"/>
    <w:rsid w:val="004D28FD"/>
    <w:rsid w:val="004D4E19"/>
    <w:rsid w:val="004E4EEF"/>
    <w:rsid w:val="004E61D8"/>
    <w:rsid w:val="004F1C6A"/>
    <w:rsid w:val="004F4653"/>
    <w:rsid w:val="004F67CB"/>
    <w:rsid w:val="004F7CAC"/>
    <w:rsid w:val="00512525"/>
    <w:rsid w:val="00514EC4"/>
    <w:rsid w:val="0051703A"/>
    <w:rsid w:val="005222C6"/>
    <w:rsid w:val="0052231F"/>
    <w:rsid w:val="005224A0"/>
    <w:rsid w:val="005226DB"/>
    <w:rsid w:val="00524772"/>
    <w:rsid w:val="005247B7"/>
    <w:rsid w:val="005272DC"/>
    <w:rsid w:val="005319B6"/>
    <w:rsid w:val="00534600"/>
    <w:rsid w:val="005349D6"/>
    <w:rsid w:val="005362CC"/>
    <w:rsid w:val="005426F9"/>
    <w:rsid w:val="00543148"/>
    <w:rsid w:val="0054748C"/>
    <w:rsid w:val="005539DF"/>
    <w:rsid w:val="00554C7A"/>
    <w:rsid w:val="00555929"/>
    <w:rsid w:val="005565B7"/>
    <w:rsid w:val="0056184F"/>
    <w:rsid w:val="005624D6"/>
    <w:rsid w:val="00565955"/>
    <w:rsid w:val="005676AB"/>
    <w:rsid w:val="0057340F"/>
    <w:rsid w:val="0057416E"/>
    <w:rsid w:val="00574286"/>
    <w:rsid w:val="00574CE4"/>
    <w:rsid w:val="00577273"/>
    <w:rsid w:val="00580740"/>
    <w:rsid w:val="005855B2"/>
    <w:rsid w:val="005878A6"/>
    <w:rsid w:val="00591A14"/>
    <w:rsid w:val="0059664C"/>
    <w:rsid w:val="00596A95"/>
    <w:rsid w:val="005A7FDB"/>
    <w:rsid w:val="005B71E8"/>
    <w:rsid w:val="005B76D9"/>
    <w:rsid w:val="005B7958"/>
    <w:rsid w:val="005C1596"/>
    <w:rsid w:val="005C4D6A"/>
    <w:rsid w:val="005D4616"/>
    <w:rsid w:val="005D526E"/>
    <w:rsid w:val="005D76EC"/>
    <w:rsid w:val="005E20D0"/>
    <w:rsid w:val="005E2AA8"/>
    <w:rsid w:val="005E30F7"/>
    <w:rsid w:val="005F0A95"/>
    <w:rsid w:val="005F6E1A"/>
    <w:rsid w:val="0060135C"/>
    <w:rsid w:val="0060480A"/>
    <w:rsid w:val="0060534B"/>
    <w:rsid w:val="00607B3D"/>
    <w:rsid w:val="00610BD6"/>
    <w:rsid w:val="00615A81"/>
    <w:rsid w:val="00620394"/>
    <w:rsid w:val="00621CD6"/>
    <w:rsid w:val="00623A22"/>
    <w:rsid w:val="00623D04"/>
    <w:rsid w:val="006331BF"/>
    <w:rsid w:val="0063725C"/>
    <w:rsid w:val="006440B9"/>
    <w:rsid w:val="0064592D"/>
    <w:rsid w:val="0065011E"/>
    <w:rsid w:val="006666C9"/>
    <w:rsid w:val="006720D2"/>
    <w:rsid w:val="00673D9F"/>
    <w:rsid w:val="00675B5E"/>
    <w:rsid w:val="006769FF"/>
    <w:rsid w:val="006771F9"/>
    <w:rsid w:val="0067758F"/>
    <w:rsid w:val="0068184C"/>
    <w:rsid w:val="00682532"/>
    <w:rsid w:val="00684FDA"/>
    <w:rsid w:val="006860C1"/>
    <w:rsid w:val="0068653D"/>
    <w:rsid w:val="0069004E"/>
    <w:rsid w:val="006955BD"/>
    <w:rsid w:val="00695CA8"/>
    <w:rsid w:val="00696989"/>
    <w:rsid w:val="006A1B58"/>
    <w:rsid w:val="006A301F"/>
    <w:rsid w:val="006B2302"/>
    <w:rsid w:val="006B4A62"/>
    <w:rsid w:val="006C0D26"/>
    <w:rsid w:val="006C2936"/>
    <w:rsid w:val="006C33F6"/>
    <w:rsid w:val="006C5E1A"/>
    <w:rsid w:val="006C7116"/>
    <w:rsid w:val="006C7A09"/>
    <w:rsid w:val="006D0716"/>
    <w:rsid w:val="006D0F72"/>
    <w:rsid w:val="006D11E3"/>
    <w:rsid w:val="006D681E"/>
    <w:rsid w:val="006D7731"/>
    <w:rsid w:val="006E07C9"/>
    <w:rsid w:val="006E12FC"/>
    <w:rsid w:val="006E6024"/>
    <w:rsid w:val="006E6346"/>
    <w:rsid w:val="006E6413"/>
    <w:rsid w:val="006F03B5"/>
    <w:rsid w:val="006F1083"/>
    <w:rsid w:val="006F194A"/>
    <w:rsid w:val="006F1C45"/>
    <w:rsid w:val="006F3CDF"/>
    <w:rsid w:val="006F5F9E"/>
    <w:rsid w:val="0070072B"/>
    <w:rsid w:val="007019BD"/>
    <w:rsid w:val="00702B1E"/>
    <w:rsid w:val="00704582"/>
    <w:rsid w:val="007060C8"/>
    <w:rsid w:val="007118FD"/>
    <w:rsid w:val="00714F7D"/>
    <w:rsid w:val="007151BF"/>
    <w:rsid w:val="00717F83"/>
    <w:rsid w:val="00720BAD"/>
    <w:rsid w:val="0072519A"/>
    <w:rsid w:val="007257C6"/>
    <w:rsid w:val="00725DAA"/>
    <w:rsid w:val="00735528"/>
    <w:rsid w:val="00736D0B"/>
    <w:rsid w:val="00740154"/>
    <w:rsid w:val="00750AFE"/>
    <w:rsid w:val="00755BA9"/>
    <w:rsid w:val="00765052"/>
    <w:rsid w:val="007661D7"/>
    <w:rsid w:val="00775D6D"/>
    <w:rsid w:val="007822FB"/>
    <w:rsid w:val="007875C1"/>
    <w:rsid w:val="00794D31"/>
    <w:rsid w:val="00795B3E"/>
    <w:rsid w:val="007A61F1"/>
    <w:rsid w:val="007A63D6"/>
    <w:rsid w:val="007B1002"/>
    <w:rsid w:val="007B58CF"/>
    <w:rsid w:val="007D4D01"/>
    <w:rsid w:val="007E1861"/>
    <w:rsid w:val="007E242F"/>
    <w:rsid w:val="007E2B70"/>
    <w:rsid w:val="007E3422"/>
    <w:rsid w:val="007E5E99"/>
    <w:rsid w:val="007E6131"/>
    <w:rsid w:val="007E7078"/>
    <w:rsid w:val="007E72F0"/>
    <w:rsid w:val="007E7712"/>
    <w:rsid w:val="007F352C"/>
    <w:rsid w:val="007F78E3"/>
    <w:rsid w:val="0080168E"/>
    <w:rsid w:val="008052E2"/>
    <w:rsid w:val="008057D6"/>
    <w:rsid w:val="00810F03"/>
    <w:rsid w:val="00816F4B"/>
    <w:rsid w:val="00831466"/>
    <w:rsid w:val="0083220A"/>
    <w:rsid w:val="008419B3"/>
    <w:rsid w:val="008518D5"/>
    <w:rsid w:val="00853B8B"/>
    <w:rsid w:val="008545A4"/>
    <w:rsid w:val="00862D54"/>
    <w:rsid w:val="0087272A"/>
    <w:rsid w:val="008760DE"/>
    <w:rsid w:val="008771FE"/>
    <w:rsid w:val="00877EAF"/>
    <w:rsid w:val="00877FB0"/>
    <w:rsid w:val="0088267B"/>
    <w:rsid w:val="00885067"/>
    <w:rsid w:val="008873B2"/>
    <w:rsid w:val="00891C1E"/>
    <w:rsid w:val="008A2648"/>
    <w:rsid w:val="008A3E24"/>
    <w:rsid w:val="008A4097"/>
    <w:rsid w:val="008A64F5"/>
    <w:rsid w:val="008A77C5"/>
    <w:rsid w:val="008A7BA3"/>
    <w:rsid w:val="008B2895"/>
    <w:rsid w:val="008B6080"/>
    <w:rsid w:val="008B6E82"/>
    <w:rsid w:val="008C0A07"/>
    <w:rsid w:val="008C6003"/>
    <w:rsid w:val="008C639D"/>
    <w:rsid w:val="008D5B29"/>
    <w:rsid w:val="008E0878"/>
    <w:rsid w:val="008E0EC9"/>
    <w:rsid w:val="008E14BB"/>
    <w:rsid w:val="008E6441"/>
    <w:rsid w:val="008F3E3B"/>
    <w:rsid w:val="008F61A6"/>
    <w:rsid w:val="008F718F"/>
    <w:rsid w:val="00904F50"/>
    <w:rsid w:val="0090705D"/>
    <w:rsid w:val="0091224B"/>
    <w:rsid w:val="00915B73"/>
    <w:rsid w:val="00924743"/>
    <w:rsid w:val="00927C6E"/>
    <w:rsid w:val="00931BFD"/>
    <w:rsid w:val="00931EF8"/>
    <w:rsid w:val="00935196"/>
    <w:rsid w:val="009428D8"/>
    <w:rsid w:val="00942B6B"/>
    <w:rsid w:val="00947248"/>
    <w:rsid w:val="009542B4"/>
    <w:rsid w:val="00955551"/>
    <w:rsid w:val="00956E5D"/>
    <w:rsid w:val="009630A6"/>
    <w:rsid w:val="009710EC"/>
    <w:rsid w:val="00972C5D"/>
    <w:rsid w:val="00975E74"/>
    <w:rsid w:val="0097607A"/>
    <w:rsid w:val="009854C5"/>
    <w:rsid w:val="00991F62"/>
    <w:rsid w:val="009953F2"/>
    <w:rsid w:val="00997898"/>
    <w:rsid w:val="009A556D"/>
    <w:rsid w:val="009A75A4"/>
    <w:rsid w:val="009B12C0"/>
    <w:rsid w:val="009B33C0"/>
    <w:rsid w:val="009B548F"/>
    <w:rsid w:val="009B795D"/>
    <w:rsid w:val="009C4E7C"/>
    <w:rsid w:val="009C596A"/>
    <w:rsid w:val="009C647B"/>
    <w:rsid w:val="009C6935"/>
    <w:rsid w:val="009D230E"/>
    <w:rsid w:val="009D251C"/>
    <w:rsid w:val="009D3176"/>
    <w:rsid w:val="009D6A1E"/>
    <w:rsid w:val="009E5814"/>
    <w:rsid w:val="009F4BCA"/>
    <w:rsid w:val="009F65B8"/>
    <w:rsid w:val="00A010DE"/>
    <w:rsid w:val="00A11CE9"/>
    <w:rsid w:val="00A12378"/>
    <w:rsid w:val="00A2143F"/>
    <w:rsid w:val="00A26D5C"/>
    <w:rsid w:val="00A328F4"/>
    <w:rsid w:val="00A352B2"/>
    <w:rsid w:val="00A42C0B"/>
    <w:rsid w:val="00A45367"/>
    <w:rsid w:val="00A460BC"/>
    <w:rsid w:val="00A47AE8"/>
    <w:rsid w:val="00A50AE8"/>
    <w:rsid w:val="00A524D3"/>
    <w:rsid w:val="00A53971"/>
    <w:rsid w:val="00A53F29"/>
    <w:rsid w:val="00A57401"/>
    <w:rsid w:val="00A70395"/>
    <w:rsid w:val="00A74C6B"/>
    <w:rsid w:val="00A759BA"/>
    <w:rsid w:val="00A763CE"/>
    <w:rsid w:val="00A77AB2"/>
    <w:rsid w:val="00A81821"/>
    <w:rsid w:val="00A826E7"/>
    <w:rsid w:val="00A83EFD"/>
    <w:rsid w:val="00A86DD3"/>
    <w:rsid w:val="00A90A1C"/>
    <w:rsid w:val="00A934EA"/>
    <w:rsid w:val="00A97959"/>
    <w:rsid w:val="00AA4EBA"/>
    <w:rsid w:val="00AA7C9B"/>
    <w:rsid w:val="00AB0873"/>
    <w:rsid w:val="00AB12AF"/>
    <w:rsid w:val="00AB452A"/>
    <w:rsid w:val="00AC0EAD"/>
    <w:rsid w:val="00AC3431"/>
    <w:rsid w:val="00AC722E"/>
    <w:rsid w:val="00AD0F3C"/>
    <w:rsid w:val="00AD24E6"/>
    <w:rsid w:val="00AD2CD6"/>
    <w:rsid w:val="00AD45F3"/>
    <w:rsid w:val="00AD5896"/>
    <w:rsid w:val="00AF0BE2"/>
    <w:rsid w:val="00AF2D38"/>
    <w:rsid w:val="00B0010C"/>
    <w:rsid w:val="00B11F0A"/>
    <w:rsid w:val="00B15AD6"/>
    <w:rsid w:val="00B25E0E"/>
    <w:rsid w:val="00B31CEF"/>
    <w:rsid w:val="00B3272A"/>
    <w:rsid w:val="00B33BA4"/>
    <w:rsid w:val="00B374B5"/>
    <w:rsid w:val="00B40B65"/>
    <w:rsid w:val="00B4479A"/>
    <w:rsid w:val="00B50E80"/>
    <w:rsid w:val="00B57F42"/>
    <w:rsid w:val="00B600B8"/>
    <w:rsid w:val="00B66776"/>
    <w:rsid w:val="00B67277"/>
    <w:rsid w:val="00B71BAA"/>
    <w:rsid w:val="00B71E42"/>
    <w:rsid w:val="00B725BB"/>
    <w:rsid w:val="00B75383"/>
    <w:rsid w:val="00B75491"/>
    <w:rsid w:val="00B768A7"/>
    <w:rsid w:val="00B77032"/>
    <w:rsid w:val="00B813F0"/>
    <w:rsid w:val="00B84FB0"/>
    <w:rsid w:val="00B947FB"/>
    <w:rsid w:val="00B97714"/>
    <w:rsid w:val="00BA6775"/>
    <w:rsid w:val="00BA6F08"/>
    <w:rsid w:val="00BB5DCE"/>
    <w:rsid w:val="00BB6824"/>
    <w:rsid w:val="00BC7106"/>
    <w:rsid w:val="00BD11DE"/>
    <w:rsid w:val="00BD7525"/>
    <w:rsid w:val="00BE0CB8"/>
    <w:rsid w:val="00BE1891"/>
    <w:rsid w:val="00BE2396"/>
    <w:rsid w:val="00BE455F"/>
    <w:rsid w:val="00BF4960"/>
    <w:rsid w:val="00BF65AD"/>
    <w:rsid w:val="00C05B2C"/>
    <w:rsid w:val="00C10A01"/>
    <w:rsid w:val="00C10C47"/>
    <w:rsid w:val="00C15055"/>
    <w:rsid w:val="00C171B1"/>
    <w:rsid w:val="00C17F3C"/>
    <w:rsid w:val="00C2037D"/>
    <w:rsid w:val="00C22BF2"/>
    <w:rsid w:val="00C2415D"/>
    <w:rsid w:val="00C26850"/>
    <w:rsid w:val="00C26CA1"/>
    <w:rsid w:val="00C36D05"/>
    <w:rsid w:val="00C41213"/>
    <w:rsid w:val="00C4315C"/>
    <w:rsid w:val="00C4414E"/>
    <w:rsid w:val="00C45B38"/>
    <w:rsid w:val="00C50AC3"/>
    <w:rsid w:val="00C518D0"/>
    <w:rsid w:val="00C51AAB"/>
    <w:rsid w:val="00C53F4D"/>
    <w:rsid w:val="00C60E7D"/>
    <w:rsid w:val="00C65DFA"/>
    <w:rsid w:val="00C66A26"/>
    <w:rsid w:val="00C73274"/>
    <w:rsid w:val="00C7522B"/>
    <w:rsid w:val="00C77134"/>
    <w:rsid w:val="00C821D6"/>
    <w:rsid w:val="00C919EB"/>
    <w:rsid w:val="00C92C7E"/>
    <w:rsid w:val="00C960EE"/>
    <w:rsid w:val="00CA30CF"/>
    <w:rsid w:val="00CA3A87"/>
    <w:rsid w:val="00CB13E6"/>
    <w:rsid w:val="00CB162A"/>
    <w:rsid w:val="00CB20D5"/>
    <w:rsid w:val="00CB2F82"/>
    <w:rsid w:val="00CB4FFC"/>
    <w:rsid w:val="00CB518B"/>
    <w:rsid w:val="00CB7F94"/>
    <w:rsid w:val="00CC1BC3"/>
    <w:rsid w:val="00CC23EA"/>
    <w:rsid w:val="00CC3D4E"/>
    <w:rsid w:val="00CC51DD"/>
    <w:rsid w:val="00CD235B"/>
    <w:rsid w:val="00CD3B5F"/>
    <w:rsid w:val="00CE1259"/>
    <w:rsid w:val="00CE1E7F"/>
    <w:rsid w:val="00CE2D9B"/>
    <w:rsid w:val="00CE3F74"/>
    <w:rsid w:val="00CF6044"/>
    <w:rsid w:val="00D02E67"/>
    <w:rsid w:val="00D11B77"/>
    <w:rsid w:val="00D2027C"/>
    <w:rsid w:val="00D20FE4"/>
    <w:rsid w:val="00D245C5"/>
    <w:rsid w:val="00D25815"/>
    <w:rsid w:val="00D30040"/>
    <w:rsid w:val="00D35B2C"/>
    <w:rsid w:val="00D37C42"/>
    <w:rsid w:val="00D42034"/>
    <w:rsid w:val="00D44693"/>
    <w:rsid w:val="00D472BA"/>
    <w:rsid w:val="00D529C3"/>
    <w:rsid w:val="00D54618"/>
    <w:rsid w:val="00D549DE"/>
    <w:rsid w:val="00D55995"/>
    <w:rsid w:val="00D5693F"/>
    <w:rsid w:val="00D57355"/>
    <w:rsid w:val="00D61B2E"/>
    <w:rsid w:val="00D67804"/>
    <w:rsid w:val="00D70A3A"/>
    <w:rsid w:val="00D769C1"/>
    <w:rsid w:val="00D771D6"/>
    <w:rsid w:val="00D77645"/>
    <w:rsid w:val="00D810DD"/>
    <w:rsid w:val="00D8758D"/>
    <w:rsid w:val="00D87701"/>
    <w:rsid w:val="00D87B6B"/>
    <w:rsid w:val="00D92E77"/>
    <w:rsid w:val="00D94273"/>
    <w:rsid w:val="00D942C4"/>
    <w:rsid w:val="00D96B18"/>
    <w:rsid w:val="00DA2B48"/>
    <w:rsid w:val="00DC37DE"/>
    <w:rsid w:val="00DC724B"/>
    <w:rsid w:val="00DD3E09"/>
    <w:rsid w:val="00DD623E"/>
    <w:rsid w:val="00DE0C03"/>
    <w:rsid w:val="00DE15BE"/>
    <w:rsid w:val="00DE3521"/>
    <w:rsid w:val="00DE659A"/>
    <w:rsid w:val="00DF1595"/>
    <w:rsid w:val="00DF1EA5"/>
    <w:rsid w:val="00DF253B"/>
    <w:rsid w:val="00DF5099"/>
    <w:rsid w:val="00DF6F75"/>
    <w:rsid w:val="00DF757C"/>
    <w:rsid w:val="00E03D03"/>
    <w:rsid w:val="00E0550D"/>
    <w:rsid w:val="00E0699F"/>
    <w:rsid w:val="00E13095"/>
    <w:rsid w:val="00E137FA"/>
    <w:rsid w:val="00E139CA"/>
    <w:rsid w:val="00E15F11"/>
    <w:rsid w:val="00E20EB8"/>
    <w:rsid w:val="00E22B7A"/>
    <w:rsid w:val="00E23564"/>
    <w:rsid w:val="00E32C46"/>
    <w:rsid w:val="00E3461D"/>
    <w:rsid w:val="00E41652"/>
    <w:rsid w:val="00E42E5A"/>
    <w:rsid w:val="00E43AC5"/>
    <w:rsid w:val="00E56AAF"/>
    <w:rsid w:val="00E57BBB"/>
    <w:rsid w:val="00E63BDC"/>
    <w:rsid w:val="00E6439B"/>
    <w:rsid w:val="00E65BDB"/>
    <w:rsid w:val="00E707C0"/>
    <w:rsid w:val="00E70B65"/>
    <w:rsid w:val="00E7238B"/>
    <w:rsid w:val="00E76527"/>
    <w:rsid w:val="00E7669A"/>
    <w:rsid w:val="00E82746"/>
    <w:rsid w:val="00E83850"/>
    <w:rsid w:val="00E84CDD"/>
    <w:rsid w:val="00E8727A"/>
    <w:rsid w:val="00E87B34"/>
    <w:rsid w:val="00E925C6"/>
    <w:rsid w:val="00EA3050"/>
    <w:rsid w:val="00EB0C9D"/>
    <w:rsid w:val="00EB3EDA"/>
    <w:rsid w:val="00EB6C96"/>
    <w:rsid w:val="00EB7CEA"/>
    <w:rsid w:val="00EC088B"/>
    <w:rsid w:val="00EC670A"/>
    <w:rsid w:val="00ED37AA"/>
    <w:rsid w:val="00ED5A9E"/>
    <w:rsid w:val="00EE11E8"/>
    <w:rsid w:val="00EE2C9C"/>
    <w:rsid w:val="00EE325C"/>
    <w:rsid w:val="00F02A5B"/>
    <w:rsid w:val="00F02FC1"/>
    <w:rsid w:val="00F05462"/>
    <w:rsid w:val="00F108A6"/>
    <w:rsid w:val="00F23141"/>
    <w:rsid w:val="00F235D3"/>
    <w:rsid w:val="00F335BC"/>
    <w:rsid w:val="00F35123"/>
    <w:rsid w:val="00F357A7"/>
    <w:rsid w:val="00F357AB"/>
    <w:rsid w:val="00F377E4"/>
    <w:rsid w:val="00F37F54"/>
    <w:rsid w:val="00F40F91"/>
    <w:rsid w:val="00F41947"/>
    <w:rsid w:val="00F50B9F"/>
    <w:rsid w:val="00F553C1"/>
    <w:rsid w:val="00F60007"/>
    <w:rsid w:val="00F65C3B"/>
    <w:rsid w:val="00F67A10"/>
    <w:rsid w:val="00F711AB"/>
    <w:rsid w:val="00F760EA"/>
    <w:rsid w:val="00F85FD0"/>
    <w:rsid w:val="00F87BC3"/>
    <w:rsid w:val="00F907C2"/>
    <w:rsid w:val="00F90876"/>
    <w:rsid w:val="00F90A91"/>
    <w:rsid w:val="00F915AB"/>
    <w:rsid w:val="00FA1A9D"/>
    <w:rsid w:val="00FA2699"/>
    <w:rsid w:val="00FA672C"/>
    <w:rsid w:val="00FA757B"/>
    <w:rsid w:val="00FB5E20"/>
    <w:rsid w:val="00FB6EF7"/>
    <w:rsid w:val="00FB757E"/>
    <w:rsid w:val="00FC0277"/>
    <w:rsid w:val="00FC0708"/>
    <w:rsid w:val="00FC34EB"/>
    <w:rsid w:val="00FD074B"/>
    <w:rsid w:val="00FD19D2"/>
    <w:rsid w:val="00FD596E"/>
    <w:rsid w:val="00FE0263"/>
    <w:rsid w:val="00FE2C6E"/>
    <w:rsid w:val="00FE4F00"/>
    <w:rsid w:val="00FF3009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7789D-6F2D-4A0B-A992-95DF14B8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63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D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3D4634"/>
  </w:style>
  <w:style w:type="character" w:customStyle="1" w:styleId="Date1">
    <w:name w:val="Date1"/>
    <w:basedOn w:val="DefaultParagraphFont"/>
    <w:rsid w:val="003D4634"/>
  </w:style>
  <w:style w:type="paragraph" w:customStyle="1" w:styleId="section">
    <w:name w:val="section"/>
    <w:basedOn w:val="Normal"/>
    <w:rsid w:val="003D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63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D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17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</dc:creator>
  <cp:keywords/>
  <dc:description/>
  <cp:lastModifiedBy>Elnaz</cp:lastModifiedBy>
  <cp:revision>5</cp:revision>
  <cp:lastPrinted>2015-10-07T15:05:00Z</cp:lastPrinted>
  <dcterms:created xsi:type="dcterms:W3CDTF">2016-01-13T16:56:00Z</dcterms:created>
  <dcterms:modified xsi:type="dcterms:W3CDTF">2016-02-03T18:26:00Z</dcterms:modified>
</cp:coreProperties>
</file>