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0309" w:rsidRDefault="00220309" w:rsidP="00220309">
      <w:pPr>
        <w:pStyle w:val="FPRSectionHeader"/>
      </w:pPr>
      <w:r w:rsidRPr="00D47735">
        <w:t>My estate planning recommendations</w:t>
      </w:r>
    </w:p>
    <w:p w:rsidR="00220309" w:rsidRDefault="00220309" w:rsidP="00220309">
      <w:pPr>
        <w:pStyle w:val="FPRBodycopy"/>
      </w:pPr>
      <w:r>
        <w:t xml:space="preserve">In this section I’ll explain my recommendations to meet your needs in the area of ‘Passing on your wealth’. </w:t>
      </w:r>
    </w:p>
    <w:p w:rsidR="00220309" w:rsidRDefault="00220309" w:rsidP="00220309">
      <w:pPr>
        <w:pStyle w:val="FPRBodycopy"/>
      </w:pPr>
    </w:p>
    <w:p w:rsidR="00220309" w:rsidRPr="00020B82" w:rsidRDefault="00220309" w:rsidP="00220309">
      <w:pPr>
        <w:pStyle w:val="FPRBodycopy"/>
      </w:pPr>
      <w:r w:rsidRPr="00020B82">
        <w:t xml:space="preserve">Summarise the customer’s needs in this area/reason for reviewing. Ensure this is personal using relevant soft facts. Keep concise and take care not to repeat information from elsewhere in the report. </w:t>
      </w:r>
    </w:p>
    <w:p w:rsidR="00220309" w:rsidRDefault="008B6ACF" w:rsidP="00220309">
      <w:pPr>
        <w:pStyle w:val="FPRBodycopy"/>
      </w:pPr>
      <w:r>
        <w:rPr>
          <w:highlight w:val="green"/>
        </w:rPr>
        <w:t>INSERT_2</w:t>
      </w:r>
    </w:p>
    <w:p w:rsidR="00220309" w:rsidRDefault="00220309" w:rsidP="00220309">
      <w:pPr>
        <w:pStyle w:val="FPRBodycopy"/>
      </w:pPr>
      <w:r>
        <w:t>My recommendations include:</w:t>
      </w:r>
    </w:p>
    <w:p w:rsidR="00220309" w:rsidRDefault="00220309" w:rsidP="00220309">
      <w:pPr>
        <w:pStyle w:val="FPRBodycopy"/>
      </w:pPr>
    </w:p>
    <w:p w:rsidR="00220309" w:rsidRPr="00020B82" w:rsidRDefault="00220309" w:rsidP="00220309">
      <w:pPr>
        <w:pStyle w:val="FPRBodycopy"/>
      </w:pPr>
      <w:r w:rsidRPr="00020B82">
        <w:t>Include all that apply</w:t>
      </w:r>
    </w:p>
    <w:p w:rsidR="00220309" w:rsidRDefault="00220309" w:rsidP="00220309">
      <w:pPr>
        <w:pStyle w:val="FPRBulletPoint1"/>
      </w:pPr>
      <w:r>
        <w:t xml:space="preserve">investments to help reduce the </w:t>
      </w:r>
      <w:r w:rsidRPr="009B3D44">
        <w:t>potential</w:t>
      </w:r>
      <w:r>
        <w:t xml:space="preserve"> Inheritance Tax due on your estate</w:t>
      </w:r>
    </w:p>
    <w:p w:rsidR="00220309" w:rsidRDefault="00220309" w:rsidP="00220309">
      <w:pPr>
        <w:pStyle w:val="FPRBulletPoint1"/>
      </w:pPr>
      <w:r>
        <w:t>life cover to help pay your estate’s potential Inheritance Tax bill</w:t>
      </w:r>
    </w:p>
    <w:p w:rsidR="00220309" w:rsidRDefault="00220309" w:rsidP="00220309">
      <w:pPr>
        <w:pStyle w:val="FPRBulletPoint1"/>
      </w:pPr>
      <w:r>
        <w:t>other estate planning advice</w:t>
      </w:r>
    </w:p>
    <w:p w:rsidR="00220309" w:rsidRDefault="00220309" w:rsidP="00220309">
      <w:pPr>
        <w:pStyle w:val="FPRBodycopy"/>
      </w:pPr>
    </w:p>
    <w:p w:rsidR="00220309" w:rsidRDefault="00220309" w:rsidP="00220309">
      <w:pPr>
        <w:pStyle w:val="FPRBodycopy"/>
      </w:pPr>
      <w:r>
        <w:t xml:space="preserve">My advice is based on your estimated Inheritance Tax liability of approximately </w:t>
      </w:r>
      <w:r w:rsidRPr="004B37F7">
        <w:rPr>
          <w:b/>
        </w:rPr>
        <w:t>£</w:t>
      </w:r>
      <w:r w:rsidR="008B6ACF">
        <w:rPr>
          <w:b/>
          <w:highlight w:val="green"/>
        </w:rPr>
        <w:t>INSERT_3</w:t>
      </w:r>
      <w:r>
        <w:t xml:space="preserve">, which I calculated from the information you provided. </w:t>
      </w:r>
    </w:p>
    <w:p w:rsidR="00220309" w:rsidRDefault="00220309" w:rsidP="00220309">
      <w:pPr>
        <w:pStyle w:val="FPRBodycopy"/>
      </w:pPr>
    </w:p>
    <w:p w:rsidR="00220309" w:rsidRPr="00020B82" w:rsidRDefault="00220309" w:rsidP="00220309">
      <w:pPr>
        <w:pStyle w:val="FPRBodycopy"/>
      </w:pPr>
      <w:r w:rsidRPr="00020B82">
        <w:t>Ensure calculation is contained in the FPR Appendix or added to the report</w:t>
      </w:r>
    </w:p>
    <w:p w:rsidR="00220309" w:rsidRDefault="00220309" w:rsidP="00220309">
      <w:pPr>
        <w:pStyle w:val="FPRBodycopy"/>
      </w:pPr>
      <w:r>
        <w:t>Please see the report appendix for a summary of my calculation.</w:t>
      </w:r>
    </w:p>
    <w:p w:rsidR="00220309" w:rsidRDefault="00220309" w:rsidP="00220309">
      <w:pPr>
        <w:pStyle w:val="FPRBodycopy"/>
      </w:pPr>
    </w:p>
    <w:p w:rsidR="00220309" w:rsidRDefault="00220309" w:rsidP="00220309">
      <w:pPr>
        <w:pStyle w:val="FPRBodycopy"/>
      </w:pPr>
      <w:r>
        <w:t>My calculations and advice take account of the following:</w:t>
      </w:r>
    </w:p>
    <w:p w:rsidR="00220309" w:rsidRDefault="00220309" w:rsidP="00220309">
      <w:pPr>
        <w:pStyle w:val="FPRBodycopy"/>
      </w:pPr>
    </w:p>
    <w:p w:rsidR="00220309" w:rsidRPr="00020B82" w:rsidRDefault="00220309" w:rsidP="00220309">
      <w:pPr>
        <w:pStyle w:val="FPRBodycopy"/>
      </w:pPr>
      <w:r w:rsidRPr="00020B82">
        <w:t>Include all that apply and personalise as appropriate. Keep bullet points concise (1-2 lines each) and add any further explanations after the list</w:t>
      </w:r>
    </w:p>
    <w:p w:rsidR="00220309" w:rsidRPr="00477066" w:rsidRDefault="00220309" w:rsidP="00220309">
      <w:pPr>
        <w:pStyle w:val="FPRBulletPoint1"/>
      </w:pPr>
      <w:r w:rsidRPr="00477066">
        <w:t xml:space="preserve">the current estimated value of your estate </w:t>
      </w:r>
    </w:p>
    <w:p w:rsidR="00220309" w:rsidRDefault="008B6ACF" w:rsidP="00220309">
      <w:pPr>
        <w:pStyle w:val="FPRBulletPoint1"/>
      </w:pPr>
      <w:sdt>
        <w:sdtPr>
          <w:id w:val="1727413096"/>
          <w:placeholder>
            <w:docPart w:val="FA20D3D121FE46408F8C630FD2743DE8"/>
          </w:placeholder>
          <w:showingPlcHdr/>
          <w:comboBox>
            <w:listItem w:value="Choose an item."/>
            <w:listItem w:displayText="your Will" w:value="your Will"/>
            <w:listItem w:displayText="your Wills" w:value="your Wills"/>
            <w:listItem w:displayText="ii_Field_14_1 name's Will" w:value="ii_Field_14_1 name's Will"/>
          </w:comboBox>
        </w:sdtPr>
        <w:sdtEndPr/>
        <w:sdtContent>
          <w:r w:rsidR="00020B82" w:rsidRPr="000A490D">
            <w:rPr>
              <w:rStyle w:val="PlaceholderText"/>
            </w:rPr>
            <w:t>Field_1</w:t>
          </w:r>
        </w:sdtContent>
      </w:sdt>
    </w:p>
    <w:p w:rsidR="00220309" w:rsidRDefault="00220309" w:rsidP="00220309">
      <w:pPr>
        <w:pStyle w:val="FPRBulletPoint1"/>
      </w:pPr>
      <w:r>
        <w:t>current intestacy rules</w:t>
      </w:r>
    </w:p>
    <w:p w:rsidR="00220309" w:rsidRDefault="00220309" w:rsidP="00220309">
      <w:pPr>
        <w:pStyle w:val="FPRBulletPoint1"/>
      </w:pPr>
      <w:r>
        <w:t xml:space="preserve">the Nil Rate Band available to you of </w:t>
      </w:r>
      <w:sdt>
        <w:sdtPr>
          <w:rPr>
            <w:highlight w:val="green"/>
          </w:rPr>
          <w:id w:val="-534118870"/>
          <w:placeholder>
            <w:docPart w:val="2F1776007D4F4BE68060A141095D7042"/>
          </w:placeholder>
          <w:showingPlcHdr/>
          <w:comboBox>
            <w:listItem w:value="Choose an item."/>
            <w:listItem w:displayText="£325,000" w:value="£325,000"/>
            <w:listItem w:displayText="£650,000 (£325,000 each)" w:value="£650,000 (£325,000 each)"/>
            <w:listItem w:displayText="£ii_Field_24_1" w:value="£ii_Field_24_1"/>
          </w:comboBox>
        </w:sdtPr>
        <w:sdtEndPr/>
        <w:sdtContent>
          <w:r w:rsidR="00020B82" w:rsidRPr="000A490D">
            <w:rPr>
              <w:rStyle w:val="PlaceholderText"/>
            </w:rPr>
            <w:t>Field_2</w:t>
          </w:r>
        </w:sdtContent>
      </w:sdt>
      <w:r>
        <w:t>. This is the value of your estate that isn’t subject to Inheritance Tax</w:t>
      </w:r>
    </w:p>
    <w:p w:rsidR="00220309" w:rsidRDefault="00220309" w:rsidP="00220309">
      <w:pPr>
        <w:pStyle w:val="FPRBulletPoint1"/>
      </w:pPr>
      <w:r>
        <w:t>your current Residence Nil Rate Band</w:t>
      </w:r>
    </w:p>
    <w:p w:rsidR="00220309" w:rsidRPr="00477066" w:rsidRDefault="00220309" w:rsidP="00220309">
      <w:pPr>
        <w:pStyle w:val="FPRBulletPoint1"/>
      </w:pPr>
      <w:r w:rsidRPr="00477066">
        <w:t>the current rate of Inheritance Tax</w:t>
      </w:r>
    </w:p>
    <w:p w:rsidR="00220309" w:rsidRDefault="00220309" w:rsidP="00220309">
      <w:pPr>
        <w:pStyle w:val="FPRBulletPoint1"/>
      </w:pPr>
      <w:r>
        <w:t xml:space="preserve">the assumed second hand value of any personal effects not mentioned in your </w:t>
      </w:r>
      <w:sdt>
        <w:sdtPr>
          <w:id w:val="79101154"/>
          <w:placeholder>
            <w:docPart w:val="F55F43DDF16F441197E1BE6C677D29FF"/>
          </w:placeholder>
          <w:showingPlcHdr/>
          <w:comboBox>
            <w:listItem w:value="Choose an item."/>
            <w:listItem w:displayText="Will" w:value="Will"/>
            <w:listItem w:displayText="Wills" w:value="Wills"/>
          </w:comboBox>
        </w:sdtPr>
        <w:sdtEndPr/>
        <w:sdtContent>
          <w:r w:rsidR="00020B82" w:rsidRPr="000A490D">
            <w:rPr>
              <w:rStyle w:val="PlaceholderText"/>
            </w:rPr>
            <w:t>Field_3</w:t>
          </w:r>
        </w:sdtContent>
      </w:sdt>
      <w:r>
        <w:t xml:space="preserve"> is no more than £</w:t>
      </w:r>
      <w:r w:rsidR="008B6ACF">
        <w:rPr>
          <w:highlight w:val="green"/>
        </w:rPr>
        <w:t>INSERT_4</w:t>
      </w:r>
    </w:p>
    <w:p w:rsidR="00220309" w:rsidRDefault="00220309" w:rsidP="00220309">
      <w:pPr>
        <w:pStyle w:val="FPRBulletPoint1"/>
      </w:pPr>
      <w:r>
        <w:t>any gifts you’ve made</w:t>
      </w:r>
      <w:r w:rsidRPr="008204F2">
        <w:t xml:space="preserve"> </w:t>
      </w:r>
      <w:r w:rsidRPr="00477066">
        <w:t>or plan to make, and your available gift allowances</w:t>
      </w:r>
    </w:p>
    <w:p w:rsidR="00220309" w:rsidRDefault="00220309" w:rsidP="00220309">
      <w:pPr>
        <w:pStyle w:val="FPRBulletPoint1"/>
      </w:pPr>
      <w:r>
        <w:t>your previous Inheritance Tax planning</w:t>
      </w:r>
    </w:p>
    <w:p w:rsidR="00220309" w:rsidRDefault="008B6ACF" w:rsidP="00220309">
      <w:pPr>
        <w:pStyle w:val="FPRBodycopy"/>
      </w:pPr>
      <w:r>
        <w:rPr>
          <w:highlight w:val="green"/>
        </w:rPr>
        <w:t>INSERT_5</w:t>
      </w:r>
    </w:p>
    <w:p w:rsidR="00220309" w:rsidRPr="00020B82" w:rsidRDefault="00220309" w:rsidP="00220309">
      <w:pPr>
        <w:pStyle w:val="FPRBodycopy"/>
      </w:pPr>
      <w:r w:rsidRPr="00020B82">
        <w:t>Include any other relevant factors such as gifts, other estate planning, other available allowances.</w:t>
      </w:r>
    </w:p>
    <w:p w:rsidR="00220309" w:rsidRDefault="008B6ACF" w:rsidP="00220309">
      <w:pPr>
        <w:pStyle w:val="FPRBodycopy"/>
      </w:pPr>
      <w:r>
        <w:rPr>
          <w:highlight w:val="green"/>
        </w:rPr>
        <w:t>INSERT_6</w:t>
      </w:r>
    </w:p>
    <w:p w:rsidR="00220309" w:rsidRPr="00020B82" w:rsidRDefault="00220309" w:rsidP="00220309">
      <w:pPr>
        <w:pStyle w:val="FPRBodycopy"/>
      </w:pPr>
      <w:r w:rsidRPr="00020B82">
        <w:t>Explain whether pension benefits included/excluded for joint life cases and reason/implications.</w:t>
      </w:r>
    </w:p>
    <w:p w:rsidR="00220309" w:rsidRDefault="008B6ACF" w:rsidP="00220309">
      <w:pPr>
        <w:pStyle w:val="FPRBodycopy"/>
      </w:pPr>
      <w:r>
        <w:rPr>
          <w:highlight w:val="green"/>
        </w:rPr>
        <w:t>INSERT_7</w:t>
      </w:r>
    </w:p>
    <w:p w:rsidR="00220309" w:rsidRDefault="00220309" w:rsidP="00220309">
      <w:pPr>
        <w:pStyle w:val="FPRBodycopy"/>
      </w:pPr>
      <w:r>
        <w:t>I also considered your following preferences:</w:t>
      </w:r>
    </w:p>
    <w:p w:rsidR="00220309" w:rsidRDefault="00220309" w:rsidP="00220309">
      <w:pPr>
        <w:pStyle w:val="FPRBodycopy"/>
      </w:pPr>
    </w:p>
    <w:p w:rsidR="00220309" w:rsidRPr="00020B82" w:rsidRDefault="00220309" w:rsidP="00220309">
      <w:pPr>
        <w:pStyle w:val="FPRBodycopy"/>
      </w:pPr>
      <w:r w:rsidRPr="00020B82">
        <w:t>Include all that apply and personalise as appropriate. Keep bullet points concise (1-2 lines each) and add any further explanations after the list</w:t>
      </w:r>
    </w:p>
    <w:p w:rsidR="00220309" w:rsidRDefault="00220309" w:rsidP="00220309">
      <w:pPr>
        <w:pStyle w:val="FPRBulletPoint1"/>
      </w:pPr>
      <w:r>
        <w:t xml:space="preserve">you don’t want to give up access to </w:t>
      </w:r>
      <w:sdt>
        <w:sdtPr>
          <w:id w:val="-810940820"/>
          <w:placeholder>
            <w:docPart w:val="D56A465910404BA5B39BB880DF309C06"/>
          </w:placeholder>
          <w:showingPlcHdr/>
          <w:comboBox>
            <w:listItem w:value="Choose an item."/>
            <w:listItem w:displayText="your" w:value="your"/>
            <w:listItem w:displayText="all your" w:value="all your"/>
          </w:comboBox>
        </w:sdtPr>
        <w:sdtEndPr/>
        <w:sdtContent>
          <w:r w:rsidR="00020B82" w:rsidRPr="000A490D">
            <w:rPr>
              <w:rStyle w:val="PlaceholderText"/>
            </w:rPr>
            <w:t>Field_4</w:t>
          </w:r>
        </w:sdtContent>
      </w:sdt>
      <w:r>
        <w:t xml:space="preserve"> capital</w:t>
      </w:r>
    </w:p>
    <w:p w:rsidR="00220309" w:rsidRDefault="00220309" w:rsidP="00220309">
      <w:pPr>
        <w:pStyle w:val="FPRBulletPoint1"/>
      </w:pPr>
      <w:r>
        <w:t>you’re happy to give up access to £</w:t>
      </w:r>
      <w:r w:rsidR="008B6ACF">
        <w:rPr>
          <w:highlight w:val="green"/>
        </w:rPr>
        <w:t>INSERT_8</w:t>
      </w:r>
      <w:r>
        <w:t xml:space="preserve"> of your capital, </w:t>
      </w:r>
      <w:sdt>
        <w:sdtPr>
          <w:id w:val="-543518894"/>
          <w:placeholder>
            <w:docPart w:val="2CA4BD13B81441D9A3B6FA8813F8C14F"/>
          </w:placeholder>
          <w:showingPlcHdr/>
          <w:comboBox>
            <w:listItem w:value="Choose an item."/>
            <w:listItem w:displayText="but want to receive an income from it" w:value="but want to receive an income from it"/>
            <w:listItem w:displayText="and don't need an income from it" w:value="and don't need an income from it"/>
            <w:listItem w:displayText="including any capital growth" w:value="including any capital growth"/>
          </w:comboBox>
        </w:sdtPr>
        <w:sdtEndPr/>
        <w:sdtContent>
          <w:r w:rsidR="00020B82" w:rsidRPr="000A490D">
            <w:rPr>
              <w:rStyle w:val="PlaceholderText"/>
            </w:rPr>
            <w:t>Field_5</w:t>
          </w:r>
        </w:sdtContent>
      </w:sdt>
    </w:p>
    <w:p w:rsidR="00220309" w:rsidRDefault="00220309" w:rsidP="00220309">
      <w:pPr>
        <w:pStyle w:val="FPRBulletPoint1"/>
      </w:pPr>
      <w:r>
        <w:t>you want to retain access to £</w:t>
      </w:r>
      <w:r w:rsidR="008B6ACF">
        <w:rPr>
          <w:highlight w:val="green"/>
        </w:rPr>
        <w:t>INSERT_9</w:t>
      </w:r>
      <w:r>
        <w:t xml:space="preserve"> of your capital, but are prepared to give up access to the capital growth on it</w:t>
      </w:r>
    </w:p>
    <w:p w:rsidR="00220309" w:rsidRDefault="00220309" w:rsidP="00220309">
      <w:pPr>
        <w:pStyle w:val="FPRBulletPoint1"/>
      </w:pPr>
      <w:r>
        <w:t>you’re happy to pay for life cover to provide a lump sum to use towards the tax bill</w:t>
      </w:r>
    </w:p>
    <w:p w:rsidR="00220309" w:rsidRDefault="00220309" w:rsidP="00220309">
      <w:pPr>
        <w:pStyle w:val="FPRBulletPoint1"/>
      </w:pPr>
      <w:r>
        <w:t>you don’t want to pay for life cover to provide a lump sum to use towards the tax bill</w:t>
      </w:r>
    </w:p>
    <w:p w:rsidR="00220309" w:rsidRDefault="00220309" w:rsidP="00220309">
      <w:pPr>
        <w:pStyle w:val="FPRBulletPoint1"/>
      </w:pPr>
      <w:r>
        <w:t xml:space="preserve">you </w:t>
      </w:r>
      <w:sdt>
        <w:sdtPr>
          <w:id w:val="-484711058"/>
          <w:placeholder>
            <w:docPart w:val="A5134FAC439148668C056A4EDF3B69AB"/>
          </w:placeholder>
          <w:showingPlcHdr/>
          <w:comboBox>
            <w:listItem w:value="Choose an item."/>
            <w:listItem w:displayText="want" w:value="want"/>
            <w:listItem w:displayText="don't want" w:value="don't want"/>
          </w:comboBox>
        </w:sdtPr>
        <w:sdtEndPr/>
        <w:sdtContent>
          <w:r w:rsidR="00020B82" w:rsidRPr="000A490D">
            <w:rPr>
              <w:rStyle w:val="PlaceholderText"/>
            </w:rPr>
            <w:t>Field_6</w:t>
          </w:r>
        </w:sdtContent>
      </w:sdt>
      <w:r>
        <w:t xml:space="preserve"> to leave money to charity</w:t>
      </w:r>
    </w:p>
    <w:p w:rsidR="00220309" w:rsidRDefault="008B6ACF" w:rsidP="00220309">
      <w:pPr>
        <w:pStyle w:val="FPRBodycopy"/>
      </w:pPr>
      <w:r>
        <w:rPr>
          <w:highlight w:val="green"/>
        </w:rPr>
        <w:t>INSERT_10</w:t>
      </w:r>
    </w:p>
    <w:p w:rsidR="00220309" w:rsidRPr="00020B82" w:rsidRDefault="00220309" w:rsidP="00220309">
      <w:pPr>
        <w:pStyle w:val="FPRBodycopy"/>
      </w:pPr>
      <w:r w:rsidRPr="00020B82">
        <w:t>Add any further explanations where relevant and not already covered eg personal reasons for these preferences.</w:t>
      </w:r>
    </w:p>
    <w:p w:rsidR="00220309" w:rsidRDefault="008B6ACF" w:rsidP="00220309">
      <w:pPr>
        <w:pStyle w:val="FPRBodycopy"/>
      </w:pPr>
      <w:r>
        <w:rPr>
          <w:highlight w:val="green"/>
        </w:rPr>
        <w:lastRenderedPageBreak/>
        <w:t>INSERT_11</w:t>
      </w:r>
    </w:p>
    <w:p w:rsidR="00220309" w:rsidRPr="002636FA" w:rsidRDefault="00220309" w:rsidP="00220309">
      <w:pPr>
        <w:pStyle w:val="FPRBodycopy"/>
      </w:pPr>
      <w:r>
        <w:t>Y</w:t>
      </w:r>
      <w:r w:rsidRPr="002636FA">
        <w:t xml:space="preserve">ou </w:t>
      </w:r>
      <w:r>
        <w:t xml:space="preserve">should </w:t>
      </w:r>
      <w:r w:rsidRPr="002636FA">
        <w:t xml:space="preserve">read my recommendations together with our </w:t>
      </w:r>
      <w:r w:rsidRPr="002636FA">
        <w:rPr>
          <w:b/>
        </w:rPr>
        <w:t>Guide to Inheritance Tax and Estate Planning</w:t>
      </w:r>
      <w:r w:rsidRPr="002636FA">
        <w:t>.</w:t>
      </w:r>
    </w:p>
    <w:p w:rsidR="00220309" w:rsidRPr="00020B82" w:rsidRDefault="00220309" w:rsidP="00220309">
      <w:pPr>
        <w:pStyle w:val="FPRBodycopy"/>
        <w:rPr>
          <w:rFonts w:asciiTheme="majorHAnsi" w:eastAsiaTheme="majorEastAsia" w:hAnsiTheme="majorHAnsi" w:cstheme="majorBidi"/>
          <w:color w:val="2F5496" w:themeColor="accent1" w:themeShade="BF"/>
          <w:sz w:val="26"/>
          <w:szCs w:val="26"/>
        </w:rPr>
      </w:pPr>
      <w:r w:rsidRPr="00020B82">
        <w:br w:type="page"/>
      </w:r>
    </w:p>
    <w:p w:rsidR="00220309" w:rsidRPr="00020B82" w:rsidRDefault="00220309" w:rsidP="00220309">
      <w:pPr>
        <w:pStyle w:val="Heading2"/>
      </w:pPr>
      <w:r w:rsidRPr="00020B82">
        <w:lastRenderedPageBreak/>
        <w:t>Investments</w:t>
      </w:r>
    </w:p>
    <w:p w:rsidR="00220309" w:rsidRPr="00B22613" w:rsidRDefault="00220309" w:rsidP="00220309">
      <w:pPr>
        <w:pStyle w:val="FPRSectionHeader2"/>
      </w:pPr>
      <w:r w:rsidRPr="00B22613">
        <w:t>My estate planning investment recommendations</w:t>
      </w:r>
    </w:p>
    <w:p w:rsidR="00220309" w:rsidRPr="00020B82" w:rsidRDefault="00220309" w:rsidP="00220309">
      <w:pPr>
        <w:pStyle w:val="Heading3"/>
      </w:pPr>
      <w:r w:rsidRPr="00020B82">
        <w:t>New</w:t>
      </w:r>
    </w:p>
    <w:p w:rsidR="00220309" w:rsidRPr="00020B82" w:rsidRDefault="00220309" w:rsidP="00220309">
      <w:pPr>
        <w:pStyle w:val="Heading4"/>
      </w:pPr>
      <w:r w:rsidRPr="00020B82">
        <w:t>HSBC OIB</w:t>
      </w:r>
    </w:p>
    <w:p w:rsidR="00220309" w:rsidRDefault="00220309" w:rsidP="00220309">
      <w:pPr>
        <w:pStyle w:val="FPRBodycopy"/>
      </w:pPr>
    </w:p>
    <w:p w:rsidR="00220309" w:rsidRPr="006B5710" w:rsidRDefault="00220309" w:rsidP="00220309">
      <w:pPr>
        <w:pStyle w:val="FPRBodycopy"/>
      </w:pPr>
      <w:r w:rsidRPr="00020B82">
        <w:t>Repeat tables for each customer / different funds if applicable</w:t>
      </w:r>
    </w:p>
    <w:sdt>
      <w:sdtPr>
        <w:rPr>
          <w:b/>
        </w:rPr>
        <w:id w:val="35864008"/>
        <w15:repeatingSection/>
      </w:sdtPr>
      <w:sdtEndPr>
        <w:rPr>
          <w:b w:val="0"/>
        </w:rPr>
      </w:sdtEndPr>
      <w:sdtContent>
        <w:sdt>
          <w:sdtPr>
            <w:rPr>
              <w:b/>
            </w:rPr>
            <w:id w:val="979190836"/>
            <w:placeholder>
              <w:docPart w:val="D14D45ED73C34CCB9C6B9EA6B4BA250D"/>
            </w:placeholder>
            <w15:repeatingSectionItem/>
          </w:sdtPr>
          <w:sdtEndPr>
            <w:rPr>
              <w:b w:val="0"/>
            </w:rPr>
          </w:sdtEndPr>
          <w:sdtContent>
            <w:tbl>
              <w:tblPr>
                <w:tblStyle w:val="TableGrid2"/>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09"/>
                <w:gridCol w:w="6217"/>
              </w:tblGrid>
              <w:tr w:rsidR="00220309" w:rsidRPr="00FE412D" w:rsidTr="002F3A13">
                <w:tc>
                  <w:tcPr>
                    <w:tcW w:w="2977" w:type="dxa"/>
                  </w:tcPr>
                  <w:p w:rsidR="00220309" w:rsidRPr="00FE412D" w:rsidRDefault="00220309" w:rsidP="002F3A13">
                    <w:pPr>
                      <w:pStyle w:val="FPRBodycopy"/>
                      <w:rPr>
                        <w:b/>
                      </w:rPr>
                    </w:pPr>
                    <w:r w:rsidRPr="00FE412D">
                      <w:rPr>
                        <w:b/>
                      </w:rPr>
                      <w:t>Name</w:t>
                    </w:r>
                  </w:p>
                </w:tc>
                <w:tc>
                  <w:tcPr>
                    <w:tcW w:w="6651" w:type="dxa"/>
                    <w:tcBorders>
                      <w:top w:val="nil"/>
                      <w:bottom w:val="single" w:sz="4" w:space="0" w:color="auto"/>
                    </w:tcBorders>
                    <w:shd w:val="clear" w:color="auto" w:fill="D9D9D9" w:themeFill="background1" w:themeFillShade="D9"/>
                  </w:tcPr>
                  <w:p w:rsidR="00220309" w:rsidRPr="00DA0E4C" w:rsidRDefault="008B6ACF" w:rsidP="002F3A13">
                    <w:pPr>
                      <w:pStyle w:val="FPRBodycopy"/>
                      <w:rPr>
                        <w:b/>
                        <w:highlight w:val="green"/>
                      </w:rPr>
                    </w:pPr>
                    <w:r>
                      <w:rPr>
                        <w:b/>
                        <w:highlight w:val="green"/>
                      </w:rPr>
                      <w:t>INSERT_12</w:t>
                    </w:r>
                  </w:p>
                </w:tc>
              </w:tr>
              <w:tr w:rsidR="00220309" w:rsidRPr="00FE412D" w:rsidTr="002F3A13">
                <w:tc>
                  <w:tcPr>
                    <w:tcW w:w="2977" w:type="dxa"/>
                  </w:tcPr>
                  <w:p w:rsidR="00220309" w:rsidRPr="00FE412D" w:rsidRDefault="00220309" w:rsidP="002F3A13">
                    <w:pPr>
                      <w:pStyle w:val="FPRBodycopy"/>
                      <w:rPr>
                        <w:b/>
                      </w:rPr>
                    </w:pPr>
                    <w:r w:rsidRPr="00FE412D">
                      <w:rPr>
                        <w:b/>
                      </w:rPr>
                      <w:t>Product</w:t>
                    </w:r>
                  </w:p>
                </w:tc>
                <w:tc>
                  <w:tcPr>
                    <w:tcW w:w="6651" w:type="dxa"/>
                    <w:tcBorders>
                      <w:top w:val="nil"/>
                      <w:bottom w:val="single" w:sz="4" w:space="0" w:color="auto"/>
                    </w:tcBorders>
                    <w:shd w:val="clear" w:color="auto" w:fill="D9D9D9" w:themeFill="background1" w:themeFillShade="D9"/>
                  </w:tcPr>
                  <w:p w:rsidR="00220309" w:rsidRPr="00FE412D" w:rsidRDefault="00220309" w:rsidP="002F3A13">
                    <w:pPr>
                      <w:pStyle w:val="FPRBodycopy"/>
                      <w:rPr>
                        <w:b/>
                      </w:rPr>
                    </w:pPr>
                    <w:r w:rsidRPr="00FE412D">
                      <w:rPr>
                        <w:b/>
                      </w:rPr>
                      <w:t>HSBC Onshore Investment Bond</w:t>
                    </w:r>
                  </w:p>
                </w:tc>
              </w:tr>
              <w:tr w:rsidR="00220309" w:rsidRPr="00FE412D" w:rsidTr="002F3A13">
                <w:tc>
                  <w:tcPr>
                    <w:tcW w:w="2977" w:type="dxa"/>
                  </w:tcPr>
                  <w:p w:rsidR="00220309" w:rsidRPr="00FE412D" w:rsidRDefault="00220309" w:rsidP="002F3A13">
                    <w:pPr>
                      <w:pStyle w:val="FPRBodycopy"/>
                      <w:rPr>
                        <w:b/>
                      </w:rPr>
                    </w:pPr>
                    <w:r w:rsidRPr="00A73F28">
                      <w:rPr>
                        <w:b/>
                      </w:rPr>
                      <w:t>Trust type</w:t>
                    </w:r>
                  </w:p>
                </w:tc>
                <w:tc>
                  <w:tcPr>
                    <w:tcW w:w="6651" w:type="dxa"/>
                    <w:tcBorders>
                      <w:top w:val="nil"/>
                      <w:bottom w:val="single" w:sz="4" w:space="0" w:color="auto"/>
                    </w:tcBorders>
                    <w:shd w:val="clear" w:color="auto" w:fill="D9D9D9" w:themeFill="background1" w:themeFillShade="D9"/>
                  </w:tcPr>
                  <w:sdt>
                    <w:sdtPr>
                      <w:rPr>
                        <w:b/>
                      </w:rPr>
                      <w:id w:val="-410701140"/>
                      <w:placeholder>
                        <w:docPart w:val="743CA5550FA8449AA22053B976F47FF1"/>
                      </w:placeholder>
                      <w:comboBox>
                        <w:listItem w:value="Choose an item."/>
                        <w:listItem w:displayText="Discounted Gift Trust" w:value="Discounted Gift Trust"/>
                        <w:listItem w:displayText="Gift Trust" w:value="Gift Trust"/>
                        <w:listItem w:displayText="Loan Trust" w:value="Loan Trust"/>
                        <w:listItem w:displayText="Probate Trust" w:value="Probate Trust"/>
                      </w:comboBox>
                    </w:sdtPr>
                    <w:sdtEndPr/>
                    <w:sdtContent>
                      <w:p w:rsidR="00220309" w:rsidRPr="00FE412D" w:rsidRDefault="00020B82" w:rsidP="002F3A13">
                        <w:pPr>
                          <w:pStyle w:val="FPRBodycopy"/>
                          <w:rPr>
                            <w:b/>
                          </w:rPr>
                        </w:pPr>
                        <w:r w:rsidRPr="00020B82">
                          <w:rPr>
                            <w:b/>
                          </w:rPr>
                          <w:t>S_FIELD_7_6</w:t>
                        </w:r>
                      </w:p>
                    </w:sdtContent>
                  </w:sdt>
                </w:tc>
              </w:tr>
              <w:tr w:rsidR="00220309" w:rsidRPr="00FE412D" w:rsidTr="002F3A13">
                <w:trPr>
                  <w:trHeight w:val="321"/>
                </w:trPr>
                <w:tc>
                  <w:tcPr>
                    <w:tcW w:w="2977" w:type="dxa"/>
                  </w:tcPr>
                  <w:p w:rsidR="00220309" w:rsidRPr="00FE412D" w:rsidRDefault="00220309" w:rsidP="002F3A13">
                    <w:pPr>
                      <w:pStyle w:val="FPRBodycopy"/>
                      <w:rPr>
                        <w:b/>
                      </w:rPr>
                    </w:pPr>
                    <w:r w:rsidRPr="00FE412D">
                      <w:rPr>
                        <w:b/>
                      </w:rPr>
                      <w:t>Income</w:t>
                    </w:r>
                  </w:p>
                </w:tc>
                <w:tc>
                  <w:tcPr>
                    <w:tcW w:w="6651" w:type="dxa"/>
                    <w:tcBorders>
                      <w:top w:val="single" w:sz="4" w:space="0" w:color="auto"/>
                      <w:bottom w:val="single" w:sz="4" w:space="0" w:color="auto"/>
                    </w:tcBorders>
                    <w:shd w:val="clear" w:color="auto" w:fill="D9D9D9" w:themeFill="background1" w:themeFillShade="D9"/>
                  </w:tcPr>
                  <w:p w:rsidR="00220309" w:rsidRPr="00FE412D" w:rsidRDefault="008B6ACF" w:rsidP="002F3A13">
                    <w:pPr>
                      <w:pStyle w:val="FPRBodycopy"/>
                      <w:rPr>
                        <w:b/>
                        <w:highlight w:val="cyan"/>
                      </w:rPr>
                    </w:pPr>
                    <w:sdt>
                      <w:sdtPr>
                        <w:rPr>
                          <w:b/>
                          <w:highlight w:val="green"/>
                        </w:rPr>
                        <w:id w:val="584569330"/>
                        <w:placeholder>
                          <w:docPart w:val="81C55A59498142B7903EEE430C36C94D"/>
                        </w:placeholder>
                        <w:showingPlcHdr/>
                        <w:comboBox>
                          <w:listItem w:value="Choose an item."/>
                          <w:listItem w:displayText="ii_Field_92_1%" w:value="ii_Field_92_1%"/>
                          <w:listItem w:displayText="£ii_Field_93_2" w:value="£ii_Field_93_2"/>
                        </w:comboBox>
                      </w:sdtPr>
                      <w:sdtEndPr/>
                      <w:sdtContent>
                        <w:r w:rsidR="00020B82" w:rsidRPr="000A490D">
                          <w:rPr>
                            <w:rStyle w:val="PlaceholderText"/>
                          </w:rPr>
                          <w:t>Field_7</w:t>
                        </w:r>
                      </w:sdtContent>
                    </w:sdt>
                    <w:r w:rsidR="00220309" w:rsidRPr="00FE412D">
                      <w:rPr>
                        <w:b/>
                      </w:rPr>
                      <w:t xml:space="preserve"> a year fixed, payable </w:t>
                    </w:r>
                    <w:sdt>
                      <w:sdtPr>
                        <w:rPr>
                          <w:b/>
                        </w:rPr>
                        <w:id w:val="-1718817260"/>
                        <w:placeholder>
                          <w:docPart w:val="DDD7B3402A7648D18AA5F57091BFC3F0"/>
                        </w:placeholder>
                        <w:showingPlcHdr/>
                        <w:comboBox>
                          <w:listItem w:value="Choose an item."/>
                          <w:listItem w:displayText="monthly" w:value="monthly"/>
                          <w:listItem w:displayText="quarterly" w:value="quarterly"/>
                          <w:listItem w:displayText="annually" w:value="annually"/>
                        </w:comboBox>
                      </w:sdtPr>
                      <w:sdtEndPr>
                        <w:rPr>
                          <w:highlight w:val="green"/>
                        </w:rPr>
                      </w:sdtEndPr>
                      <w:sdtContent>
                        <w:r w:rsidR="00020B82" w:rsidRPr="000A490D">
                          <w:rPr>
                            <w:rStyle w:val="PlaceholderText"/>
                          </w:rPr>
                          <w:t>Field_8</w:t>
                        </w:r>
                      </w:sdtContent>
                    </w:sdt>
                  </w:p>
                </w:tc>
              </w:tr>
              <w:tr w:rsidR="00220309" w:rsidRPr="00FE412D" w:rsidTr="002F3A13">
                <w:trPr>
                  <w:trHeight w:val="321"/>
                </w:trPr>
                <w:tc>
                  <w:tcPr>
                    <w:tcW w:w="2977" w:type="dxa"/>
                  </w:tcPr>
                  <w:p w:rsidR="00220309" w:rsidRPr="00FE412D" w:rsidRDefault="00220309" w:rsidP="002F3A13">
                    <w:pPr>
                      <w:pStyle w:val="FPRBodycopy"/>
                      <w:rPr>
                        <w:b/>
                      </w:rPr>
                    </w:pPr>
                    <w:r w:rsidRPr="00FE412D">
                      <w:rPr>
                        <w:b/>
                      </w:rPr>
                      <w:t>Lives assured</w:t>
                    </w:r>
                  </w:p>
                </w:tc>
                <w:tc>
                  <w:tcPr>
                    <w:tcW w:w="6651" w:type="dxa"/>
                    <w:tcBorders>
                      <w:top w:val="single" w:sz="4" w:space="0" w:color="auto"/>
                      <w:bottom w:val="nil"/>
                    </w:tcBorders>
                    <w:shd w:val="clear" w:color="auto" w:fill="D9D9D9" w:themeFill="background1" w:themeFillShade="D9"/>
                  </w:tcPr>
                  <w:p w:rsidR="00220309" w:rsidRPr="00DA0E4C" w:rsidRDefault="008B6ACF" w:rsidP="002F3A13">
                    <w:pPr>
                      <w:pStyle w:val="FPRBodycopy"/>
                      <w:rPr>
                        <w:b/>
                        <w:highlight w:val="green"/>
                      </w:rPr>
                    </w:pPr>
                    <w:r>
                      <w:rPr>
                        <w:b/>
                        <w:highlight w:val="green"/>
                      </w:rPr>
                      <w:t>INSERT_13</w:t>
                    </w:r>
                  </w:p>
                </w:tc>
              </w:tr>
            </w:tbl>
            <w:p w:rsidR="00220309" w:rsidRPr="00FE412D" w:rsidRDefault="00220309" w:rsidP="00220309">
              <w:pPr>
                <w:pStyle w:val="FPRBodycopy"/>
              </w:pP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6"/>
                <w:gridCol w:w="1701"/>
                <w:gridCol w:w="1560"/>
                <w:gridCol w:w="1842"/>
              </w:tblGrid>
              <w:tr w:rsidR="00220309" w:rsidRPr="00FE412D" w:rsidTr="002F3A13">
                <w:tc>
                  <w:tcPr>
                    <w:tcW w:w="4536" w:type="dxa"/>
                  </w:tcPr>
                  <w:p w:rsidR="00220309" w:rsidRPr="00FE412D" w:rsidRDefault="00220309" w:rsidP="002F3A13">
                    <w:pPr>
                      <w:pStyle w:val="FPRBodycopy"/>
                      <w:rPr>
                        <w:b/>
                      </w:rPr>
                    </w:pPr>
                    <w:r w:rsidRPr="00FE412D">
                      <w:rPr>
                        <w:b/>
                      </w:rPr>
                      <w:t>Investment fund</w:t>
                    </w:r>
                  </w:p>
                </w:tc>
                <w:tc>
                  <w:tcPr>
                    <w:tcW w:w="1701" w:type="dxa"/>
                    <w:tcBorders>
                      <w:top w:val="nil"/>
                      <w:bottom w:val="single" w:sz="4" w:space="0" w:color="auto"/>
                    </w:tcBorders>
                    <w:shd w:val="clear" w:color="auto" w:fill="D9D9D9" w:themeFill="background1" w:themeFillShade="D9"/>
                  </w:tcPr>
                  <w:p w:rsidR="00220309" w:rsidRPr="00FE412D" w:rsidRDefault="00220309" w:rsidP="002F3A13">
                    <w:pPr>
                      <w:pStyle w:val="FPRBodycopy"/>
                      <w:jc w:val="right"/>
                      <w:rPr>
                        <w:b/>
                        <w:highlight w:val="cyan"/>
                      </w:rPr>
                    </w:pPr>
                    <w:r w:rsidRPr="00FE412D">
                      <w:rPr>
                        <w:b/>
                      </w:rPr>
                      <w:t>Amount invested</w:t>
                    </w:r>
                  </w:p>
                </w:tc>
                <w:tc>
                  <w:tcPr>
                    <w:tcW w:w="1560" w:type="dxa"/>
                  </w:tcPr>
                  <w:p w:rsidR="00220309" w:rsidRPr="00FE412D" w:rsidRDefault="00220309" w:rsidP="002F3A13">
                    <w:pPr>
                      <w:pStyle w:val="FPRBodycopy"/>
                      <w:jc w:val="right"/>
                      <w:rPr>
                        <w:b/>
                      </w:rPr>
                    </w:pPr>
                    <w:r w:rsidRPr="00FE412D">
                      <w:rPr>
                        <w:b/>
                      </w:rPr>
                      <w:t>Ongoing charges (%)</w:t>
                    </w:r>
                  </w:p>
                </w:tc>
                <w:tc>
                  <w:tcPr>
                    <w:tcW w:w="1842" w:type="dxa"/>
                    <w:tcBorders>
                      <w:top w:val="nil"/>
                      <w:bottom w:val="single" w:sz="4" w:space="0" w:color="auto"/>
                    </w:tcBorders>
                    <w:shd w:val="clear" w:color="auto" w:fill="D9D9D9" w:themeFill="background1" w:themeFillShade="D9"/>
                  </w:tcPr>
                  <w:p w:rsidR="00220309" w:rsidRPr="00FE412D" w:rsidRDefault="00220309" w:rsidP="002F3A13">
                    <w:pPr>
                      <w:pStyle w:val="FPRBodycopy"/>
                      <w:jc w:val="right"/>
                      <w:rPr>
                        <w:b/>
                      </w:rPr>
                    </w:pPr>
                    <w:r w:rsidRPr="00FE412D">
                      <w:rPr>
                        <w:b/>
                      </w:rPr>
                      <w:t>Ongoing charge estimate (£))</w:t>
                    </w:r>
                  </w:p>
                </w:tc>
              </w:tr>
              <w:tr w:rsidR="00220309" w:rsidRPr="00FE412D" w:rsidTr="002F3A13">
                <w:tc>
                  <w:tcPr>
                    <w:tcW w:w="4536" w:type="dxa"/>
                    <w:tcBorders>
                      <w:bottom w:val="single" w:sz="4" w:space="0" w:color="auto"/>
                    </w:tcBorders>
                  </w:tcPr>
                  <w:p w:rsidR="00220309" w:rsidRPr="00FE412D" w:rsidRDefault="00220309" w:rsidP="002F3A13">
                    <w:pPr>
                      <w:pStyle w:val="FPRBodycopy"/>
                    </w:pPr>
                    <w:r w:rsidRPr="00FE412D">
                      <w:t>Cash Account</w:t>
                    </w:r>
                  </w:p>
                </w:tc>
                <w:tc>
                  <w:tcPr>
                    <w:tcW w:w="1701" w:type="dxa"/>
                    <w:tcBorders>
                      <w:top w:val="single" w:sz="4" w:space="0" w:color="auto"/>
                      <w:bottom w:val="single" w:sz="4" w:space="0" w:color="auto"/>
                    </w:tcBorders>
                    <w:shd w:val="clear" w:color="auto" w:fill="D9D9D9" w:themeFill="background1" w:themeFillShade="D9"/>
                  </w:tcPr>
                  <w:p w:rsidR="00220309" w:rsidRPr="00FE412D" w:rsidRDefault="00220309" w:rsidP="002F3A13">
                    <w:pPr>
                      <w:pStyle w:val="FPRBodycopy"/>
                      <w:jc w:val="right"/>
                      <w:rPr>
                        <w:highlight w:val="cyan"/>
                      </w:rPr>
                    </w:pPr>
                    <w:r w:rsidRPr="00FE412D">
                      <w:t>£</w:t>
                    </w:r>
                    <w:r w:rsidR="008B6ACF">
                      <w:rPr>
                        <w:highlight w:val="green"/>
                      </w:rPr>
                      <w:t>INSERT_14</w:t>
                    </w:r>
                  </w:p>
                </w:tc>
                <w:tc>
                  <w:tcPr>
                    <w:tcW w:w="1560" w:type="dxa"/>
                    <w:tcBorders>
                      <w:bottom w:val="single" w:sz="4" w:space="0" w:color="auto"/>
                    </w:tcBorders>
                  </w:tcPr>
                  <w:p w:rsidR="00220309" w:rsidRPr="00FE412D" w:rsidRDefault="008B6ACF" w:rsidP="002F3A13">
                    <w:pPr>
                      <w:pStyle w:val="FPRBodycopy"/>
                      <w:jc w:val="right"/>
                    </w:pPr>
                    <w:r>
                      <w:rPr>
                        <w:highlight w:val="green"/>
                      </w:rPr>
                      <w:t>INSERT_15</w:t>
                    </w:r>
                    <w:r w:rsidR="00220309" w:rsidRPr="00FE412D">
                      <w:t>%</w:t>
                    </w:r>
                  </w:p>
                </w:tc>
                <w:tc>
                  <w:tcPr>
                    <w:tcW w:w="1842" w:type="dxa"/>
                    <w:tcBorders>
                      <w:top w:val="nil"/>
                      <w:bottom w:val="single" w:sz="4" w:space="0" w:color="auto"/>
                    </w:tcBorders>
                    <w:shd w:val="clear" w:color="auto" w:fill="D9D9D9" w:themeFill="background1" w:themeFillShade="D9"/>
                  </w:tcPr>
                  <w:p w:rsidR="00220309" w:rsidRPr="00FE412D" w:rsidRDefault="00220309" w:rsidP="002F3A13">
                    <w:pPr>
                      <w:pStyle w:val="FPRBodycopy"/>
                      <w:jc w:val="right"/>
                    </w:pPr>
                    <w:r w:rsidRPr="00FE412D">
                      <w:t>£</w:t>
                    </w:r>
                    <w:r w:rsidR="008B6ACF">
                      <w:rPr>
                        <w:highlight w:val="green"/>
                      </w:rPr>
                      <w:t>INSERT_16</w:t>
                    </w:r>
                  </w:p>
                </w:tc>
              </w:tr>
              <w:sdt>
                <w:sdtPr>
                  <w:id w:val="-650671630"/>
                  <w15:repeatingSection/>
                </w:sdtPr>
                <w:sdtEndPr>
                  <w:rPr>
                    <w:highlight w:val="green"/>
                  </w:rPr>
                </w:sdtEndPr>
                <w:sdtContent>
                  <w:sdt>
                    <w:sdtPr>
                      <w:id w:val="1733198290"/>
                      <w:placeholder>
                        <w:docPart w:val="8BBF78EDAC13403CB0207EBEC5FA125F"/>
                      </w:placeholder>
                      <w15:repeatingSectionItem/>
                    </w:sdtPr>
                    <w:sdtEndPr>
                      <w:rPr>
                        <w:highlight w:val="green"/>
                      </w:rPr>
                    </w:sdtEndPr>
                    <w:sdtContent>
                      <w:tr w:rsidR="00220309" w:rsidRPr="00FE412D" w:rsidTr="002F3A13">
                        <w:tc>
                          <w:tcPr>
                            <w:tcW w:w="4536" w:type="dxa"/>
                            <w:tcBorders>
                              <w:top w:val="single" w:sz="4" w:space="0" w:color="auto"/>
                              <w:bottom w:val="nil"/>
                            </w:tcBorders>
                          </w:tcPr>
                          <w:p w:rsidR="00220309" w:rsidRPr="00FE412D" w:rsidRDefault="008B6ACF" w:rsidP="00AB68A1">
                            <w:pPr>
                              <w:pStyle w:val="FPRBodycopy"/>
                            </w:pPr>
                            <w:sdt>
                              <w:sdtPr>
                                <w:id w:val="-1995719258"/>
                                <w:placeholder>
                                  <w:docPart w:val="EF5D4C1F8707418F8531A695BE68D6D5"/>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comboBox>
                              </w:sdtPr>
                              <w:sdtEndPr/>
                              <w:sdtContent>
                                <w:r w:rsidR="00020B82" w:rsidRPr="00020B82">
                                  <w:t>S_FIELD_11_10</w:t>
                                </w:r>
                              </w:sdtContent>
                            </w:sdt>
                          </w:p>
                        </w:tc>
                        <w:tc>
                          <w:tcPr>
                            <w:tcW w:w="1701" w:type="dxa"/>
                            <w:tcBorders>
                              <w:top w:val="single" w:sz="4" w:space="0" w:color="auto"/>
                              <w:bottom w:val="nil"/>
                            </w:tcBorders>
                            <w:shd w:val="clear" w:color="auto" w:fill="D9D9D9" w:themeFill="background1" w:themeFillShade="D9"/>
                          </w:tcPr>
                          <w:p w:rsidR="00220309" w:rsidRPr="00FE412D" w:rsidRDefault="00220309" w:rsidP="002F3A13">
                            <w:pPr>
                              <w:pStyle w:val="FPRBodycopy"/>
                              <w:jc w:val="right"/>
                              <w:rPr>
                                <w:highlight w:val="cyan"/>
                              </w:rPr>
                            </w:pPr>
                            <w:r w:rsidRPr="00FE412D">
                              <w:t>£</w:t>
                            </w:r>
                            <w:r w:rsidR="008B6ACF">
                              <w:rPr>
                                <w:highlight w:val="green"/>
                              </w:rPr>
                              <w:t>INSERT_17</w:t>
                            </w:r>
                          </w:p>
                        </w:tc>
                        <w:tc>
                          <w:tcPr>
                            <w:tcW w:w="1560" w:type="dxa"/>
                            <w:tcBorders>
                              <w:top w:val="single" w:sz="4" w:space="0" w:color="auto"/>
                              <w:bottom w:val="nil"/>
                            </w:tcBorders>
                          </w:tcPr>
                          <w:p w:rsidR="00220309" w:rsidRPr="00FE412D" w:rsidRDefault="008B6ACF" w:rsidP="002F3A13">
                            <w:pPr>
                              <w:pStyle w:val="FPRBodycopy"/>
                              <w:jc w:val="right"/>
                            </w:pPr>
                            <w:r>
                              <w:rPr>
                                <w:highlight w:val="green"/>
                              </w:rPr>
                              <w:t>INSERT_18</w:t>
                            </w:r>
                            <w:r w:rsidR="00220309" w:rsidRPr="00FE412D">
                              <w:t>%</w:t>
                            </w:r>
                          </w:p>
                        </w:tc>
                        <w:tc>
                          <w:tcPr>
                            <w:tcW w:w="1842" w:type="dxa"/>
                            <w:tcBorders>
                              <w:top w:val="single" w:sz="4" w:space="0" w:color="auto"/>
                              <w:bottom w:val="nil"/>
                            </w:tcBorders>
                            <w:shd w:val="clear" w:color="auto" w:fill="D9D9D9" w:themeFill="background1" w:themeFillShade="D9"/>
                          </w:tcPr>
                          <w:p w:rsidR="00220309" w:rsidRPr="00FE412D" w:rsidRDefault="00220309" w:rsidP="002F3A13">
                            <w:pPr>
                              <w:pStyle w:val="FPRBodycopy"/>
                              <w:jc w:val="right"/>
                            </w:pPr>
                            <w:r w:rsidRPr="00FE412D">
                              <w:t>£</w:t>
                            </w:r>
                            <w:r w:rsidR="008B6ACF">
                              <w:rPr>
                                <w:highlight w:val="green"/>
                              </w:rPr>
                              <w:t>INSERT_19</w:t>
                            </w:r>
                          </w:p>
                        </w:tc>
                      </w:tr>
                    </w:sdtContent>
                  </w:sdt>
                </w:sdtContent>
              </w:sdt>
            </w:tbl>
            <w:p w:rsidR="00220309" w:rsidRPr="00FE412D" w:rsidRDefault="00220309" w:rsidP="00220309">
              <w:pPr>
                <w:pStyle w:val="FPRBodycopy"/>
              </w:pPr>
            </w:p>
            <w:p w:rsidR="00220309" w:rsidRPr="00FE412D" w:rsidRDefault="00220309" w:rsidP="00220309">
              <w:pPr>
                <w:pStyle w:val="FPRBodycopy"/>
              </w:pPr>
              <w:r w:rsidRPr="00FE412D">
                <w:t>This investment includes the following:</w:t>
              </w:r>
            </w:p>
            <w:p w:rsidR="00220309" w:rsidRPr="00FE412D" w:rsidRDefault="00220309" w:rsidP="00220309">
              <w:pPr>
                <w:pStyle w:val="FPRBodycopy"/>
              </w:pPr>
            </w:p>
            <w:p w:rsidR="00220309" w:rsidRPr="00FE412D" w:rsidRDefault="00220309" w:rsidP="00220309">
              <w:pPr>
                <w:pStyle w:val="FPRBodycopy"/>
              </w:pPr>
              <w:r w:rsidRPr="00020B82">
                <w:t>Repeat rows for all relevant parts of your recommendation. Delete irrelevant rows. (If table contains a single line, delete the total row).</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8"/>
                <w:gridCol w:w="3986"/>
                <w:gridCol w:w="1395"/>
              </w:tblGrid>
              <w:tr w:rsidR="00220309" w:rsidRPr="00FE412D" w:rsidTr="002F3A13">
                <w:tc>
                  <w:tcPr>
                    <w:tcW w:w="4395" w:type="dxa"/>
                    <w:tcBorders>
                      <w:bottom w:val="single" w:sz="4" w:space="0" w:color="auto"/>
                    </w:tcBorders>
                  </w:tcPr>
                  <w:p w:rsidR="00220309" w:rsidRPr="00FE412D" w:rsidRDefault="00220309" w:rsidP="002F3A13">
                    <w:pPr>
                      <w:pStyle w:val="FPRBodycopy"/>
                      <w:rPr>
                        <w:b/>
                      </w:rPr>
                    </w:pPr>
                    <w:r w:rsidRPr="00FE412D">
                      <w:rPr>
                        <w:b/>
                      </w:rPr>
                      <w:t>Summary</w:t>
                    </w:r>
                  </w:p>
                </w:tc>
                <w:tc>
                  <w:tcPr>
                    <w:tcW w:w="4110" w:type="dxa"/>
                    <w:tcBorders>
                      <w:bottom w:val="single" w:sz="4" w:space="0" w:color="auto"/>
                    </w:tcBorders>
                    <w:shd w:val="clear" w:color="auto" w:fill="D9D9D9" w:themeFill="background1" w:themeFillShade="D9"/>
                  </w:tcPr>
                  <w:p w:rsidR="00220309" w:rsidRPr="00FE412D" w:rsidRDefault="00220309" w:rsidP="002F3A13">
                    <w:pPr>
                      <w:pStyle w:val="FPRBodycopy"/>
                      <w:rPr>
                        <w:b/>
                      </w:rPr>
                    </w:pPr>
                    <w:r w:rsidRPr="00FE412D">
                      <w:rPr>
                        <w:b/>
                      </w:rPr>
                      <w:t>Funded from</w:t>
                    </w:r>
                  </w:p>
                </w:tc>
                <w:tc>
                  <w:tcPr>
                    <w:tcW w:w="1134" w:type="dxa"/>
                    <w:tcBorders>
                      <w:top w:val="nil"/>
                      <w:bottom w:val="single" w:sz="4" w:space="0" w:color="auto"/>
                    </w:tcBorders>
                    <w:shd w:val="clear" w:color="auto" w:fill="auto"/>
                  </w:tcPr>
                  <w:p w:rsidR="00220309" w:rsidRPr="00FE412D" w:rsidRDefault="00220309" w:rsidP="002F3A13">
                    <w:pPr>
                      <w:pStyle w:val="FPRBodycopy"/>
                      <w:jc w:val="right"/>
                      <w:rPr>
                        <w:b/>
                        <w:highlight w:val="cyan"/>
                      </w:rPr>
                    </w:pPr>
                    <w:r w:rsidRPr="00FE412D">
                      <w:rPr>
                        <w:b/>
                      </w:rPr>
                      <w:t>Amount</w:t>
                    </w:r>
                  </w:p>
                </w:tc>
              </w:tr>
              <w:sdt>
                <w:sdtPr>
                  <w:id w:val="545194273"/>
                  <w15:repeatingSection/>
                </w:sdtPr>
                <w:sdtEndPr>
                  <w:rPr>
                    <w:highlight w:val="green"/>
                  </w:rPr>
                </w:sdtEndPr>
                <w:sdtContent>
                  <w:sdt>
                    <w:sdtPr>
                      <w:id w:val="-1534490039"/>
                      <w:placeholder>
                        <w:docPart w:val="98724678038F493EA36F94B542F7252E"/>
                      </w:placeholder>
                      <w15:repeatingSectionItem/>
                    </w:sdtPr>
                    <w:sdtEndPr>
                      <w:rPr>
                        <w:highlight w:val="green"/>
                      </w:rPr>
                    </w:sdtEndPr>
                    <w:sdtContent>
                      <w:tr w:rsidR="00220309" w:rsidRPr="00FE412D" w:rsidTr="002F3A13">
                        <w:tc>
                          <w:tcPr>
                            <w:tcW w:w="4395" w:type="dxa"/>
                            <w:tcBorders>
                              <w:top w:val="single" w:sz="4" w:space="0" w:color="auto"/>
                              <w:bottom w:val="single" w:sz="4" w:space="0" w:color="auto"/>
                            </w:tcBorders>
                          </w:tcPr>
                          <w:p w:rsidR="00220309" w:rsidRPr="00FE412D" w:rsidRDefault="008B6ACF" w:rsidP="002F3A13">
                            <w:pPr>
                              <w:pStyle w:val="FPRBodycopy"/>
                            </w:pPr>
                            <w:sdt>
                              <w:sdtPr>
                                <w:id w:val="1813898071"/>
                                <w:placeholder>
                                  <w:docPart w:val="AB3F8D32E07F48FB80C407C056774784"/>
                                </w:placeholder>
                                <w:comboBox>
                                  <w:listItem w:value="Choose an item."/>
                                  <w:listItem w:displayText="New investment" w:value="New investment"/>
                                  <w:listItem w:displayText="Top up existing investment" w:value="Top up existing investment"/>
                                </w:comboBox>
                              </w:sdtPr>
                              <w:sdtEndPr/>
                              <w:sdtContent>
                                <w:r w:rsidR="00020B82" w:rsidRPr="00020B82">
                                  <w:t>S_Field_13_12</w:t>
                                </w:r>
                              </w:sdtContent>
                            </w:sdt>
                          </w:p>
                        </w:tc>
                        <w:tc>
                          <w:tcPr>
                            <w:tcW w:w="4110" w:type="dxa"/>
                            <w:tcBorders>
                              <w:top w:val="single" w:sz="4" w:space="0" w:color="auto"/>
                              <w:bottom w:val="single" w:sz="4" w:space="0" w:color="auto"/>
                            </w:tcBorders>
                            <w:shd w:val="clear" w:color="auto" w:fill="D9D9D9" w:themeFill="background1" w:themeFillShade="D9"/>
                          </w:tcPr>
                          <w:p w:rsidR="00220309" w:rsidRPr="00FE412D" w:rsidRDefault="008B6ACF" w:rsidP="002F3A13">
                            <w:pPr>
                              <w:pStyle w:val="FPRBodycopy"/>
                            </w:pPr>
                            <w:sdt>
                              <w:sdtPr>
                                <w:rPr>
                                  <w:rFonts w:eastAsia="Calibri"/>
                                </w:rPr>
                                <w:id w:val="-283121757"/>
                                <w:placeholder>
                                  <w:docPart w:val="1AEA707500434BE3A57CE0BEDEA3F0C3"/>
                                </w:placeholder>
                                <w:showingPlcHdr/>
                                <w:comboBox>
                                  <w:listItem w:value="Choose an item."/>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1510_1 provider savings account" w:value="ii_Field_1510_1 provider savings account"/>
                                  <w:listItem w:displayText="ii_Field_1511_2 provider Cash ISA" w:value="ii_Field_1511_2 provider Cash ISA"/>
                                  <w:listItem w:displayText="ii_Field_1512_3 provider Stocks and Shares ISA" w:value="ii_Field_1512_3 provider Stocks and Shares ISA"/>
                                  <w:listItem w:displayText="ii_Field_1513_4 provider OEIC" w:value="ii_Field_1513_4 provider OEIC"/>
                                  <w:listItem w:displayText="ii_Field_1514_5 provider Unit Trust" w:value="ii_Field_1514_5 provider Unit Trust"/>
                                  <w:listItem w:displayText="ii_Field_1515_6 provider Onshore Investment Bond" w:value="ii_Field_1515_6 provider Onshore Investment Bond"/>
                                  <w:listItem w:displayText="ii_Field_1516_7 provider Offshore Investment Bond" w:value="ii_Field_1516_7 provider Offshore Investment Bond"/>
                                  <w:listItem w:displayText="ii_Field_1517_8 other" w:value="ii_Field_1517_8 other"/>
                                  <w:listItem w:displayText="ii_Field_1518_9 company name shares" w:value="ii_Field_1518_9 company name shares"/>
                                  <w:listItem w:displayText="see report appendix for details" w:value="see report appendix for details"/>
                                </w:comboBox>
                              </w:sdtPr>
                              <w:sdtEndPr/>
                              <w:sdtContent>
                                <w:r w:rsidR="00020B82" w:rsidRPr="000A490D">
                                  <w:rPr>
                                    <w:rStyle w:val="PlaceholderText"/>
                                  </w:rPr>
                                  <w:t>Field_9 product</w:t>
                                </w:r>
                              </w:sdtContent>
                            </w:sdt>
                          </w:p>
                        </w:tc>
                        <w:tc>
                          <w:tcPr>
                            <w:tcW w:w="1134" w:type="dxa"/>
                            <w:tcBorders>
                              <w:top w:val="single" w:sz="4" w:space="0" w:color="auto"/>
                              <w:bottom w:val="single" w:sz="4" w:space="0" w:color="auto"/>
                            </w:tcBorders>
                            <w:shd w:val="clear" w:color="auto" w:fill="auto"/>
                          </w:tcPr>
                          <w:p w:rsidR="00220309" w:rsidRPr="00FE412D" w:rsidRDefault="00220309" w:rsidP="002F3A13">
                            <w:pPr>
                              <w:pStyle w:val="FPRBodycopy"/>
                              <w:jc w:val="right"/>
                              <w:rPr>
                                <w:highlight w:val="cyan"/>
                              </w:rPr>
                            </w:pPr>
                            <w:r w:rsidRPr="00FE412D">
                              <w:t>£</w:t>
                            </w:r>
                            <w:r w:rsidR="008B6ACF">
                              <w:rPr>
                                <w:highlight w:val="green"/>
                              </w:rPr>
                              <w:t>INSERT_20</w:t>
                            </w:r>
                          </w:p>
                        </w:tc>
                      </w:tr>
                    </w:sdtContent>
                  </w:sdt>
                </w:sdtContent>
              </w:sdt>
              <w:sdt>
                <w:sdtPr>
                  <w:id w:val="-1214972270"/>
                  <w15:repeatingSection/>
                </w:sdtPr>
                <w:sdtEndPr>
                  <w:rPr>
                    <w:highlight w:val="green"/>
                  </w:rPr>
                </w:sdtEndPr>
                <w:sdtContent>
                  <w:sdt>
                    <w:sdtPr>
                      <w:id w:val="-2017070592"/>
                      <w:placeholder>
                        <w:docPart w:val="078E8B38D31048BA96BAF80730427488"/>
                      </w:placeholder>
                      <w15:repeatingSectionItem/>
                    </w:sdtPr>
                    <w:sdtEndPr>
                      <w:rPr>
                        <w:highlight w:val="green"/>
                      </w:rPr>
                    </w:sdtEndPr>
                    <w:sdtContent>
                      <w:tr w:rsidR="00220309" w:rsidRPr="00FE412D" w:rsidTr="002F3A13">
                        <w:tc>
                          <w:tcPr>
                            <w:tcW w:w="4395" w:type="dxa"/>
                            <w:tcBorders>
                              <w:top w:val="single" w:sz="4" w:space="0" w:color="auto"/>
                              <w:bottom w:val="single" w:sz="4" w:space="0" w:color="auto"/>
                            </w:tcBorders>
                          </w:tcPr>
                          <w:p w:rsidR="00220309" w:rsidRPr="00FE412D" w:rsidRDefault="00220309" w:rsidP="002F3A13">
                            <w:pPr>
                              <w:pStyle w:val="FPRBodycopy"/>
                            </w:pPr>
                            <w:r w:rsidRPr="00FE412D">
                              <w:t>Switch fund</w:t>
                            </w:r>
                          </w:p>
                        </w:tc>
                        <w:tc>
                          <w:tcPr>
                            <w:tcW w:w="4110" w:type="dxa"/>
                            <w:tcBorders>
                              <w:top w:val="single" w:sz="4" w:space="0" w:color="auto"/>
                              <w:bottom w:val="single" w:sz="4" w:space="0" w:color="auto"/>
                            </w:tcBorders>
                            <w:shd w:val="clear" w:color="auto" w:fill="D9D9D9" w:themeFill="background1" w:themeFillShade="D9"/>
                          </w:tcPr>
                          <w:p w:rsidR="00220309" w:rsidRPr="00FE412D" w:rsidRDefault="008B6ACF" w:rsidP="00AB68A1">
                            <w:pPr>
                              <w:pStyle w:val="FPRBodycopy"/>
                            </w:pPr>
                            <w:sdt>
                              <w:sdtPr>
                                <w:id w:val="1897773168"/>
                                <w:placeholder>
                                  <w:docPart w:val="849C545BE4974B84ACCE5BA9D4D89368"/>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ii_Field_1719_1 other fund name" w:value="ii_Field_1719_1 other fund name"/>
                                  <w:listItem w:displayText="see report appendix for fund details" w:value="see report appendix for fund details"/>
                                </w:comboBox>
                              </w:sdtPr>
                              <w:sdtEndPr/>
                              <w:sdtContent>
                                <w:r w:rsidR="00020B82" w:rsidRPr="00020B82">
                                  <w:t>S_Field_16_15</w:t>
                                </w:r>
                              </w:sdtContent>
                            </w:sdt>
                          </w:p>
                        </w:tc>
                        <w:tc>
                          <w:tcPr>
                            <w:tcW w:w="1134" w:type="dxa"/>
                            <w:tcBorders>
                              <w:top w:val="single" w:sz="4" w:space="0" w:color="auto"/>
                              <w:bottom w:val="single" w:sz="4" w:space="0" w:color="auto"/>
                            </w:tcBorders>
                            <w:shd w:val="clear" w:color="auto" w:fill="auto"/>
                          </w:tcPr>
                          <w:p w:rsidR="00220309" w:rsidRPr="00FE412D" w:rsidRDefault="00220309" w:rsidP="002F3A13">
                            <w:pPr>
                              <w:pStyle w:val="FPRBodycopy"/>
                              <w:jc w:val="right"/>
                            </w:pPr>
                            <w:r w:rsidRPr="00FE412D">
                              <w:t>£</w:t>
                            </w:r>
                            <w:r w:rsidR="008B6ACF">
                              <w:rPr>
                                <w:highlight w:val="green"/>
                              </w:rPr>
                              <w:t>INSERT_21</w:t>
                            </w:r>
                          </w:p>
                        </w:tc>
                      </w:tr>
                    </w:sdtContent>
                  </w:sdt>
                </w:sdtContent>
              </w:sdt>
              <w:tr w:rsidR="00220309" w:rsidRPr="00A24424" w:rsidTr="002F3A13">
                <w:tc>
                  <w:tcPr>
                    <w:tcW w:w="4395" w:type="dxa"/>
                    <w:tcBorders>
                      <w:top w:val="single" w:sz="4" w:space="0" w:color="auto"/>
                      <w:bottom w:val="nil"/>
                    </w:tcBorders>
                  </w:tcPr>
                  <w:p w:rsidR="00220309" w:rsidRPr="0013555C" w:rsidRDefault="00220309" w:rsidP="002F3A13">
                    <w:pPr>
                      <w:pStyle w:val="FPRBodycopy"/>
                      <w:rPr>
                        <w:b/>
                      </w:rPr>
                    </w:pPr>
                  </w:p>
                </w:tc>
                <w:tc>
                  <w:tcPr>
                    <w:tcW w:w="4110" w:type="dxa"/>
                    <w:tcBorders>
                      <w:top w:val="single" w:sz="4" w:space="0" w:color="auto"/>
                      <w:bottom w:val="nil"/>
                    </w:tcBorders>
                    <w:shd w:val="clear" w:color="auto" w:fill="D9D9D9" w:themeFill="background1" w:themeFillShade="D9"/>
                  </w:tcPr>
                  <w:p w:rsidR="00220309" w:rsidRPr="00A24424" w:rsidRDefault="00220309" w:rsidP="002F3A13">
                    <w:pPr>
                      <w:pStyle w:val="FPRBodycopy"/>
                      <w:jc w:val="right"/>
                    </w:pPr>
                    <w:r w:rsidRPr="0013555C">
                      <w:rPr>
                        <w:b/>
                      </w:rPr>
                      <w:t>Total</w:t>
                    </w:r>
                  </w:p>
                </w:tc>
                <w:tc>
                  <w:tcPr>
                    <w:tcW w:w="1134" w:type="dxa"/>
                    <w:tcBorders>
                      <w:top w:val="single" w:sz="4" w:space="0" w:color="auto"/>
                      <w:bottom w:val="nil"/>
                    </w:tcBorders>
                    <w:shd w:val="clear" w:color="auto" w:fill="auto"/>
                  </w:tcPr>
                  <w:p w:rsidR="00220309" w:rsidRPr="0013555C" w:rsidRDefault="00220309" w:rsidP="002F3A13">
                    <w:pPr>
                      <w:pStyle w:val="FPRBodycopy"/>
                      <w:jc w:val="right"/>
                      <w:rPr>
                        <w:b/>
                      </w:rPr>
                    </w:pPr>
                    <w:r w:rsidRPr="0013555C">
                      <w:rPr>
                        <w:b/>
                      </w:rPr>
                      <w:t>£</w:t>
                    </w:r>
                    <w:r w:rsidR="008B6ACF">
                      <w:rPr>
                        <w:b/>
                        <w:highlight w:val="green"/>
                      </w:rPr>
                      <w:t>INSERT_22</w:t>
                    </w:r>
                  </w:p>
                </w:tc>
              </w:tr>
            </w:tbl>
            <w:p w:rsidR="00220309" w:rsidRPr="00400D3A" w:rsidRDefault="008B6ACF" w:rsidP="00220309">
              <w:pPr>
                <w:pStyle w:val="FPRBodycopy"/>
              </w:pPr>
            </w:p>
          </w:sdtContent>
        </w:sdt>
      </w:sdtContent>
    </w:sdt>
    <w:p w:rsidR="00220309" w:rsidRPr="00020B82" w:rsidRDefault="00220309" w:rsidP="00220309">
      <w:pPr>
        <w:pStyle w:val="Heading4"/>
      </w:pPr>
      <w:r w:rsidRPr="00020B82">
        <w:t>Pru Investment Plan (onshore)</w:t>
      </w:r>
    </w:p>
    <w:p w:rsidR="00220309" w:rsidRDefault="00220309" w:rsidP="00220309">
      <w:pPr>
        <w:pStyle w:val="FPRBodycopy"/>
      </w:pPr>
    </w:p>
    <w:p w:rsidR="00220309" w:rsidRPr="006B5710" w:rsidRDefault="00220309" w:rsidP="00220309">
      <w:pPr>
        <w:pStyle w:val="FPRBodycopy"/>
      </w:pPr>
      <w:r w:rsidRPr="00020B82">
        <w:t>Repeat tables for each customer / different funds if applicable</w:t>
      </w:r>
    </w:p>
    <w:sdt>
      <w:sdtPr>
        <w:rPr>
          <w:b/>
        </w:rPr>
        <w:id w:val="-478143265"/>
        <w15:repeatingSection/>
      </w:sdtPr>
      <w:sdtEndPr>
        <w:rPr>
          <w:b w:val="0"/>
        </w:rPr>
      </w:sdtEndPr>
      <w:sdtContent>
        <w:sdt>
          <w:sdtPr>
            <w:rPr>
              <w:b/>
            </w:rPr>
            <w:id w:val="-185757883"/>
            <w:placeholder>
              <w:docPart w:val="E5DDB77326C14F51AF48B114E6561380"/>
            </w:placeholder>
            <w15:repeatingSectionItem/>
          </w:sdtPr>
          <w:sdtEndPr>
            <w:rPr>
              <w:b w:val="0"/>
            </w:rPr>
          </w:sdtEndPr>
          <w:sdtContent>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89"/>
                <w:gridCol w:w="6939"/>
                <w:gridCol w:w="11"/>
              </w:tblGrid>
              <w:tr w:rsidR="00220309" w:rsidRPr="00FE412D" w:rsidTr="00A73F28">
                <w:trPr>
                  <w:gridAfter w:val="1"/>
                  <w:wAfter w:w="11" w:type="dxa"/>
                </w:trPr>
                <w:tc>
                  <w:tcPr>
                    <w:tcW w:w="2689" w:type="dxa"/>
                  </w:tcPr>
                  <w:p w:rsidR="00220309" w:rsidRPr="00FE412D" w:rsidRDefault="00220309" w:rsidP="00A73F28">
                    <w:pPr>
                      <w:pStyle w:val="FPRBodycopy"/>
                      <w:rPr>
                        <w:b/>
                      </w:rPr>
                    </w:pPr>
                    <w:r w:rsidRPr="00FE412D">
                      <w:rPr>
                        <w:b/>
                      </w:rPr>
                      <w:t>Name</w:t>
                    </w:r>
                  </w:p>
                </w:tc>
                <w:tc>
                  <w:tcPr>
                    <w:tcW w:w="6939" w:type="dxa"/>
                    <w:shd w:val="clear" w:color="auto" w:fill="D9D9D9" w:themeFill="background1" w:themeFillShade="D9"/>
                  </w:tcPr>
                  <w:p w:rsidR="00220309" w:rsidRPr="00DA0E4C" w:rsidRDefault="008B6ACF" w:rsidP="00A73F28">
                    <w:pPr>
                      <w:pStyle w:val="FPRBodycopy"/>
                      <w:rPr>
                        <w:b/>
                        <w:highlight w:val="green"/>
                      </w:rPr>
                    </w:pPr>
                    <w:r>
                      <w:rPr>
                        <w:b/>
                        <w:highlight w:val="green"/>
                      </w:rPr>
                      <w:t>INSERT_23</w:t>
                    </w:r>
                  </w:p>
                </w:tc>
              </w:tr>
              <w:tr w:rsidR="00220309" w:rsidRPr="00FE412D" w:rsidTr="00A73F28">
                <w:trPr>
                  <w:gridAfter w:val="1"/>
                  <w:wAfter w:w="11" w:type="dxa"/>
                </w:trPr>
                <w:tc>
                  <w:tcPr>
                    <w:tcW w:w="2689" w:type="dxa"/>
                  </w:tcPr>
                  <w:p w:rsidR="00220309" w:rsidRPr="00FE412D" w:rsidRDefault="00220309" w:rsidP="00A73F28">
                    <w:pPr>
                      <w:pStyle w:val="FPRBodycopy"/>
                      <w:rPr>
                        <w:b/>
                      </w:rPr>
                    </w:pPr>
                    <w:r w:rsidRPr="00FE412D">
                      <w:rPr>
                        <w:b/>
                      </w:rPr>
                      <w:t>Product</w:t>
                    </w:r>
                  </w:p>
                </w:tc>
                <w:tc>
                  <w:tcPr>
                    <w:tcW w:w="6939" w:type="dxa"/>
                    <w:shd w:val="clear" w:color="auto" w:fill="D9D9D9" w:themeFill="background1" w:themeFillShade="D9"/>
                  </w:tcPr>
                  <w:p w:rsidR="00220309" w:rsidRPr="00FE412D" w:rsidRDefault="00220309" w:rsidP="00A73F28">
                    <w:pPr>
                      <w:pStyle w:val="FPRBodycopy"/>
                      <w:rPr>
                        <w:b/>
                      </w:rPr>
                    </w:pPr>
                    <w:r w:rsidRPr="00FE412D">
                      <w:rPr>
                        <w:b/>
                      </w:rPr>
                      <w:t>Prudential Investment Plan (Onshore Investment Bond)</w:t>
                    </w:r>
                  </w:p>
                </w:tc>
              </w:tr>
              <w:tr w:rsidR="00220309" w:rsidRPr="00FE412D" w:rsidTr="00A73F28">
                <w:trPr>
                  <w:gridAfter w:val="1"/>
                  <w:wAfter w:w="11" w:type="dxa"/>
                </w:trPr>
                <w:tc>
                  <w:tcPr>
                    <w:tcW w:w="2689" w:type="dxa"/>
                  </w:tcPr>
                  <w:p w:rsidR="00220309" w:rsidRPr="00FE412D" w:rsidRDefault="00220309" w:rsidP="00A73F28">
                    <w:pPr>
                      <w:pStyle w:val="FPRBodycopy"/>
                      <w:rPr>
                        <w:b/>
                      </w:rPr>
                    </w:pPr>
                    <w:r>
                      <w:rPr>
                        <w:b/>
                      </w:rPr>
                      <w:t>Trust type</w:t>
                    </w:r>
                  </w:p>
                </w:tc>
                <w:tc>
                  <w:tcPr>
                    <w:tcW w:w="6939" w:type="dxa"/>
                    <w:shd w:val="clear" w:color="auto" w:fill="D9D9D9" w:themeFill="background1" w:themeFillShade="D9"/>
                  </w:tcPr>
                  <w:sdt>
                    <w:sdtPr>
                      <w:rPr>
                        <w:b/>
                      </w:rPr>
                      <w:id w:val="-925954977"/>
                      <w:placeholder>
                        <w:docPart w:val="39CF83D50F2F4390B8A8F1006278723A"/>
                      </w:placeholder>
                      <w:comboBox>
                        <w:listItem w:value="Choose an item."/>
                        <w:listItem w:displayText="Discounted Gift Trust" w:value="Discounted Gift Trust"/>
                        <w:listItem w:displayText="Gift Trust" w:value="Gift Trust"/>
                        <w:listItem w:displayText="Loan Trust" w:value="Loan Trust"/>
                        <w:listItem w:displayText="Probate Trust" w:value="Probate Trust"/>
                      </w:comboBox>
                    </w:sdtPr>
                    <w:sdtEndPr/>
                    <w:sdtContent>
                      <w:p w:rsidR="00220309" w:rsidRPr="00824DE6" w:rsidRDefault="00020B82" w:rsidP="00A73F28">
                        <w:pPr>
                          <w:pStyle w:val="FPRBodycopy"/>
                          <w:rPr>
                            <w:rFonts w:asciiTheme="minorHAnsi" w:hAnsiTheme="minorHAnsi" w:cstheme="minorBidi"/>
                            <w:b/>
                            <w:sz w:val="22"/>
                            <w:szCs w:val="22"/>
                          </w:rPr>
                        </w:pPr>
                        <w:r w:rsidRPr="00020B82">
                          <w:rPr>
                            <w:b/>
                          </w:rPr>
                          <w:t>S_FIELD_18_17</w:t>
                        </w:r>
                      </w:p>
                    </w:sdtContent>
                  </w:sdt>
                </w:tc>
              </w:tr>
              <w:tr w:rsidR="00220309" w:rsidRPr="00FE412D" w:rsidTr="00A73F28">
                <w:trPr>
                  <w:gridAfter w:val="1"/>
                  <w:wAfter w:w="11" w:type="dxa"/>
                </w:trPr>
                <w:tc>
                  <w:tcPr>
                    <w:tcW w:w="2689" w:type="dxa"/>
                  </w:tcPr>
                  <w:p w:rsidR="00220309" w:rsidRPr="00FE412D" w:rsidRDefault="00220309" w:rsidP="00A73F28">
                    <w:pPr>
                      <w:pStyle w:val="FPRBodycopy"/>
                      <w:rPr>
                        <w:b/>
                      </w:rPr>
                    </w:pPr>
                    <w:r w:rsidRPr="00FE412D">
                      <w:rPr>
                        <w:b/>
                      </w:rPr>
                      <w:t>Investment fund</w:t>
                    </w:r>
                  </w:p>
                </w:tc>
                <w:tc>
                  <w:tcPr>
                    <w:tcW w:w="6939" w:type="dxa"/>
                    <w:shd w:val="clear" w:color="auto" w:fill="D9D9D9" w:themeFill="background1" w:themeFillShade="D9"/>
                  </w:tcPr>
                  <w:p w:rsidR="00220309" w:rsidRPr="00FE412D" w:rsidRDefault="008B6ACF" w:rsidP="00A73F28">
                    <w:pPr>
                      <w:pStyle w:val="FPRBodycopy"/>
                      <w:rPr>
                        <w:b/>
                      </w:rPr>
                    </w:pPr>
                    <w:sdt>
                      <w:sdtPr>
                        <w:rPr>
                          <w:b/>
                        </w:rPr>
                        <w:id w:val="-1389336887"/>
                        <w:placeholder>
                          <w:docPart w:val="0F2D548F6F664304A0CA85D14B454D50"/>
                        </w:placeholder>
                        <w:showingPlcHdr/>
                        <w:comboBox>
                          <w:listItem w:value="Choose an item."/>
                          <w:listItem w:displayText="Prudential PruFund Cautious Fund" w:value="Prudential PruFun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comboBox>
                      </w:sdtPr>
                      <w:sdtEndPr/>
                      <w:sdtContent>
                        <w:r w:rsidR="00020B82" w:rsidRPr="000A490D">
                          <w:rPr>
                            <w:rStyle w:val="PlaceholderText"/>
                          </w:rPr>
                          <w:t>Field_10</w:t>
                        </w:r>
                      </w:sdtContent>
                    </w:sdt>
                  </w:p>
                </w:tc>
              </w:tr>
              <w:tr w:rsidR="00220309" w:rsidRPr="00FE412D" w:rsidTr="00A73F28">
                <w:trPr>
                  <w:trHeight w:val="321"/>
                </w:trPr>
                <w:tc>
                  <w:tcPr>
                    <w:tcW w:w="2689" w:type="dxa"/>
                  </w:tcPr>
                  <w:p w:rsidR="00220309" w:rsidRPr="00FE412D" w:rsidRDefault="00220309" w:rsidP="00A73F28">
                    <w:pPr>
                      <w:pStyle w:val="FPRBodycopy"/>
                      <w:rPr>
                        <w:b/>
                      </w:rPr>
                    </w:pPr>
                    <w:r w:rsidRPr="00FE412D">
                      <w:rPr>
                        <w:b/>
                      </w:rPr>
                      <w:t>Ongoing charges</w:t>
                    </w:r>
                  </w:p>
                </w:tc>
                <w:tc>
                  <w:tcPr>
                    <w:tcW w:w="6950" w:type="dxa"/>
                    <w:gridSpan w:val="2"/>
                    <w:shd w:val="clear" w:color="auto" w:fill="D9D9D9" w:themeFill="background1" w:themeFillShade="D9"/>
                  </w:tcPr>
                  <w:p w:rsidR="00220309" w:rsidRPr="00FE412D" w:rsidRDefault="008B6ACF" w:rsidP="00A73F28">
                    <w:pPr>
                      <w:pStyle w:val="FPRBodycopy"/>
                      <w:rPr>
                        <w:b/>
                      </w:rPr>
                    </w:pPr>
                    <w:r>
                      <w:rPr>
                        <w:b/>
                        <w:highlight w:val="green"/>
                      </w:rPr>
                      <w:t>INSERT_24</w:t>
                    </w:r>
                    <w:r w:rsidR="00220309" w:rsidRPr="00FE412D">
                      <w:rPr>
                        <w:b/>
                      </w:rPr>
                      <w:t>% a year, £</w:t>
                    </w:r>
                    <w:r>
                      <w:rPr>
                        <w:b/>
                        <w:highlight w:val="green"/>
                      </w:rPr>
                      <w:t>INSERT_25</w:t>
                    </w:r>
                    <w:r w:rsidR="00220309" w:rsidRPr="00FE412D">
                      <w:rPr>
                        <w:b/>
                      </w:rPr>
                      <w:t xml:space="preserve"> (estimated)</w:t>
                    </w:r>
                  </w:p>
                </w:tc>
              </w:tr>
              <w:tr w:rsidR="00220309" w:rsidRPr="00FE412D" w:rsidTr="00A73F28">
                <w:trPr>
                  <w:gridAfter w:val="1"/>
                  <w:wAfter w:w="11" w:type="dxa"/>
                  <w:trHeight w:val="321"/>
                </w:trPr>
                <w:tc>
                  <w:tcPr>
                    <w:tcW w:w="2689" w:type="dxa"/>
                  </w:tcPr>
                  <w:p w:rsidR="00220309" w:rsidRPr="00FE412D" w:rsidRDefault="00220309" w:rsidP="00A73F28">
                    <w:pPr>
                      <w:pStyle w:val="FPRBodycopy"/>
                      <w:rPr>
                        <w:b/>
                      </w:rPr>
                    </w:pPr>
                    <w:r w:rsidRPr="00FE412D">
                      <w:rPr>
                        <w:b/>
                      </w:rPr>
                      <w:t>Income</w:t>
                    </w:r>
                  </w:p>
                </w:tc>
                <w:tc>
                  <w:tcPr>
                    <w:tcW w:w="6939" w:type="dxa"/>
                    <w:shd w:val="clear" w:color="auto" w:fill="D9D9D9" w:themeFill="background1" w:themeFillShade="D9"/>
                  </w:tcPr>
                  <w:p w:rsidR="00220309" w:rsidRPr="00FE412D" w:rsidRDefault="008B6ACF" w:rsidP="00A73F28">
                    <w:pPr>
                      <w:pStyle w:val="FPRBodycopy"/>
                      <w:rPr>
                        <w:b/>
                        <w:highlight w:val="cyan"/>
                      </w:rPr>
                    </w:pPr>
                    <w:sdt>
                      <w:sdtPr>
                        <w:rPr>
                          <w:b/>
                          <w:highlight w:val="green"/>
                        </w:rPr>
                        <w:id w:val="1926216291"/>
                        <w:placeholder>
                          <w:docPart w:val="A76C0CFD6E0840F6A5FE8208E5E75A70"/>
                        </w:placeholder>
                        <w:showingPlcHdr/>
                        <w:comboBox>
                          <w:listItem w:value="Choose an item."/>
                          <w:listItem w:displayText="ii_Field_212_1%" w:value="ii_Field_212_1%"/>
                          <w:listItem w:displayText="£ii_Field_213_2" w:value="£ii_Field_213_2"/>
                        </w:comboBox>
                      </w:sdtPr>
                      <w:sdtEndPr/>
                      <w:sdtContent>
                        <w:r w:rsidR="00020B82" w:rsidRPr="000A490D">
                          <w:rPr>
                            <w:rStyle w:val="PlaceholderText"/>
                          </w:rPr>
                          <w:t>Field_11</w:t>
                        </w:r>
                      </w:sdtContent>
                    </w:sdt>
                    <w:r w:rsidR="00220309" w:rsidRPr="00FE412D">
                      <w:rPr>
                        <w:b/>
                      </w:rPr>
                      <w:t xml:space="preserve"> a year </w:t>
                    </w:r>
                    <w:sdt>
                      <w:sdtPr>
                        <w:rPr>
                          <w:b/>
                        </w:rPr>
                        <w:id w:val="-883792410"/>
                        <w:placeholder>
                          <w:docPart w:val="F9690C0BBB5E49FF99A5C6BBD6083D39"/>
                        </w:placeholder>
                        <w:showingPlcHdr/>
                        <w:comboBox>
                          <w:listItem w:value="Choose an item."/>
                          <w:listItem w:displayText="fixed" w:value="fixed"/>
                          <w:listItem w:displayText="variable" w:value="variable"/>
                        </w:comboBox>
                      </w:sdtPr>
                      <w:sdtEndPr/>
                      <w:sdtContent>
                        <w:r w:rsidR="00020B82" w:rsidRPr="000A490D">
                          <w:rPr>
                            <w:rStyle w:val="PlaceholderText"/>
                          </w:rPr>
                          <w:t>Field_12</w:t>
                        </w:r>
                      </w:sdtContent>
                    </w:sdt>
                    <w:r w:rsidR="00220309" w:rsidRPr="00FE412D">
                      <w:rPr>
                        <w:b/>
                      </w:rPr>
                      <w:t xml:space="preserve">, payable </w:t>
                    </w:r>
                    <w:sdt>
                      <w:sdtPr>
                        <w:rPr>
                          <w:b/>
                        </w:rPr>
                        <w:id w:val="2112545078"/>
                        <w:placeholder>
                          <w:docPart w:val="1B824842188C4D69848AE8FED4B31EC5"/>
                        </w:placeholder>
                        <w:showingPlcHdr/>
                        <w:comboBox>
                          <w:listItem w:value="Choose an item."/>
                          <w:listItem w:displayText="monthly" w:value="monthly"/>
                          <w:listItem w:displayText="quarterly" w:value="quarterly"/>
                          <w:listItem w:displayText="annually" w:value="annually"/>
                        </w:comboBox>
                      </w:sdtPr>
                      <w:sdtEndPr>
                        <w:rPr>
                          <w:highlight w:val="green"/>
                        </w:rPr>
                      </w:sdtEndPr>
                      <w:sdtContent>
                        <w:r w:rsidR="00020B82" w:rsidRPr="000A490D">
                          <w:rPr>
                            <w:rStyle w:val="PlaceholderText"/>
                          </w:rPr>
                          <w:t>Field_13</w:t>
                        </w:r>
                      </w:sdtContent>
                    </w:sdt>
                  </w:p>
                </w:tc>
              </w:tr>
              <w:tr w:rsidR="00220309" w:rsidRPr="00FE412D" w:rsidTr="00A73F28">
                <w:trPr>
                  <w:gridAfter w:val="1"/>
                  <w:wAfter w:w="11" w:type="dxa"/>
                  <w:trHeight w:val="321"/>
                </w:trPr>
                <w:tc>
                  <w:tcPr>
                    <w:tcW w:w="2689" w:type="dxa"/>
                  </w:tcPr>
                  <w:p w:rsidR="00220309" w:rsidRPr="00FE412D" w:rsidRDefault="00220309" w:rsidP="00A73F28">
                    <w:pPr>
                      <w:pStyle w:val="FPRBodycopy"/>
                      <w:rPr>
                        <w:b/>
                      </w:rPr>
                    </w:pPr>
                    <w:r w:rsidRPr="00FE412D">
                      <w:rPr>
                        <w:b/>
                      </w:rPr>
                      <w:t>Return of premium death benefit option</w:t>
                    </w:r>
                  </w:p>
                </w:tc>
                <w:tc>
                  <w:tcPr>
                    <w:tcW w:w="6939" w:type="dxa"/>
                    <w:shd w:val="clear" w:color="auto" w:fill="D9D9D9" w:themeFill="background1" w:themeFillShade="D9"/>
                  </w:tcPr>
                  <w:p w:rsidR="00220309" w:rsidRPr="00FE412D" w:rsidRDefault="008B6ACF" w:rsidP="00A73F28">
                    <w:pPr>
                      <w:pStyle w:val="FPRBodycopy"/>
                      <w:rPr>
                        <w:b/>
                        <w:highlight w:val="cyan"/>
                      </w:rPr>
                    </w:pPr>
                    <w:sdt>
                      <w:sdtPr>
                        <w:rPr>
                          <w:b/>
                        </w:rPr>
                        <w:id w:val="889075294"/>
                        <w:placeholder>
                          <w:docPart w:val="E043836E966747B18CB63DFCAAB53E0E"/>
                        </w:placeholder>
                        <w:showingPlcHdr/>
                        <w:comboBox>
                          <w:listItem w:value="Choose an item."/>
                          <w:listItem w:displayText="Yes" w:value="Yes"/>
                          <w:listItem w:displayText="No" w:value="No"/>
                        </w:comboBox>
                      </w:sdtPr>
                      <w:sdtEndPr>
                        <w:rPr>
                          <w:highlight w:val="green"/>
                        </w:rPr>
                      </w:sdtEndPr>
                      <w:sdtContent>
                        <w:r w:rsidR="00020B82" w:rsidRPr="000A490D">
                          <w:rPr>
                            <w:rStyle w:val="PlaceholderText"/>
                          </w:rPr>
                          <w:t>Field_14</w:t>
                        </w:r>
                      </w:sdtContent>
                    </w:sdt>
                  </w:p>
                </w:tc>
              </w:tr>
              <w:tr w:rsidR="00220309" w:rsidRPr="00FE412D" w:rsidTr="00A73F28">
                <w:trPr>
                  <w:gridAfter w:val="1"/>
                  <w:wAfter w:w="11" w:type="dxa"/>
                  <w:trHeight w:val="321"/>
                </w:trPr>
                <w:tc>
                  <w:tcPr>
                    <w:tcW w:w="2689" w:type="dxa"/>
                  </w:tcPr>
                  <w:p w:rsidR="00220309" w:rsidRPr="00FE412D" w:rsidRDefault="00220309" w:rsidP="00A73F28">
                    <w:pPr>
                      <w:pStyle w:val="FPRBodycopy"/>
                      <w:rPr>
                        <w:b/>
                      </w:rPr>
                    </w:pPr>
                    <w:r w:rsidRPr="00FE412D">
                      <w:rPr>
                        <w:b/>
                      </w:rPr>
                      <w:t>Lives assured</w:t>
                    </w:r>
                  </w:p>
                </w:tc>
                <w:tc>
                  <w:tcPr>
                    <w:tcW w:w="6939" w:type="dxa"/>
                    <w:shd w:val="clear" w:color="auto" w:fill="D9D9D9" w:themeFill="background1" w:themeFillShade="D9"/>
                  </w:tcPr>
                  <w:p w:rsidR="00220309" w:rsidRPr="00DA0E4C" w:rsidRDefault="008B6ACF" w:rsidP="00A73F28">
                    <w:pPr>
                      <w:pStyle w:val="FPRBodycopy"/>
                      <w:rPr>
                        <w:b/>
                        <w:highlight w:val="green"/>
                      </w:rPr>
                    </w:pPr>
                    <w:r>
                      <w:rPr>
                        <w:b/>
                        <w:highlight w:val="green"/>
                      </w:rPr>
                      <w:t>INSERT_26</w:t>
                    </w:r>
                  </w:p>
                </w:tc>
              </w:tr>
            </w:tbl>
            <w:p w:rsidR="00220309" w:rsidRPr="00FE412D" w:rsidRDefault="00220309" w:rsidP="00220309">
              <w:pPr>
                <w:pStyle w:val="FPRBodycopy"/>
              </w:pPr>
            </w:p>
            <w:p w:rsidR="00220309" w:rsidRPr="00FE412D" w:rsidRDefault="00220309" w:rsidP="00220309">
              <w:pPr>
                <w:pStyle w:val="FPRBodycopy"/>
              </w:pPr>
              <w:r w:rsidRPr="00FE412D">
                <w:t>This investment includes the following:</w:t>
              </w:r>
            </w:p>
            <w:p w:rsidR="00220309" w:rsidRPr="00FE412D" w:rsidRDefault="00220309" w:rsidP="00220309">
              <w:pPr>
                <w:pStyle w:val="FPRBodycopy"/>
              </w:pPr>
            </w:p>
            <w:p w:rsidR="00220309" w:rsidRPr="00FE412D" w:rsidRDefault="00220309" w:rsidP="00220309">
              <w:pPr>
                <w:pStyle w:val="FPRBodycopy"/>
              </w:pPr>
              <w:r w:rsidRPr="00020B82">
                <w:t>Repeat rows for all relevant parts of your recommendation. Delete irrelevant rows. (If table contains a single line, delete the total row).</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71"/>
                <w:gridCol w:w="3973"/>
                <w:gridCol w:w="1395"/>
              </w:tblGrid>
              <w:tr w:rsidR="00220309" w:rsidRPr="00FE412D" w:rsidTr="00A73F28">
                <w:tc>
                  <w:tcPr>
                    <w:tcW w:w="4395" w:type="dxa"/>
                  </w:tcPr>
                  <w:p w:rsidR="00220309" w:rsidRPr="00FE412D" w:rsidRDefault="00220309" w:rsidP="00A73F28">
                    <w:pPr>
                      <w:pStyle w:val="FPRBodycopy"/>
                      <w:rPr>
                        <w:b/>
                      </w:rPr>
                    </w:pPr>
                    <w:r w:rsidRPr="00FE412D">
                      <w:rPr>
                        <w:b/>
                      </w:rPr>
                      <w:t>Summary</w:t>
                    </w:r>
                  </w:p>
                </w:tc>
                <w:tc>
                  <w:tcPr>
                    <w:tcW w:w="4110" w:type="dxa"/>
                    <w:shd w:val="clear" w:color="auto" w:fill="D9D9D9" w:themeFill="background1" w:themeFillShade="D9"/>
                  </w:tcPr>
                  <w:p w:rsidR="00220309" w:rsidRPr="00FE412D" w:rsidRDefault="00220309" w:rsidP="00A73F28">
                    <w:pPr>
                      <w:pStyle w:val="FPRBodycopy"/>
                      <w:rPr>
                        <w:b/>
                      </w:rPr>
                    </w:pPr>
                    <w:r w:rsidRPr="00FE412D">
                      <w:rPr>
                        <w:b/>
                      </w:rPr>
                      <w:t>Funded from</w:t>
                    </w:r>
                  </w:p>
                </w:tc>
                <w:tc>
                  <w:tcPr>
                    <w:tcW w:w="1134" w:type="dxa"/>
                    <w:shd w:val="clear" w:color="auto" w:fill="auto"/>
                  </w:tcPr>
                  <w:p w:rsidR="00220309" w:rsidRPr="00FE412D" w:rsidRDefault="00220309" w:rsidP="00A73F28">
                    <w:pPr>
                      <w:pStyle w:val="FPRBodycopy"/>
                      <w:jc w:val="right"/>
                      <w:rPr>
                        <w:b/>
                        <w:highlight w:val="cyan"/>
                      </w:rPr>
                    </w:pPr>
                    <w:r w:rsidRPr="00FE412D">
                      <w:rPr>
                        <w:b/>
                      </w:rPr>
                      <w:t>Amount</w:t>
                    </w:r>
                  </w:p>
                </w:tc>
              </w:tr>
              <w:sdt>
                <w:sdtPr>
                  <w:id w:val="256413742"/>
                  <w15:repeatingSection/>
                </w:sdtPr>
                <w:sdtEndPr>
                  <w:rPr>
                    <w:highlight w:val="green"/>
                  </w:rPr>
                </w:sdtEndPr>
                <w:sdtContent>
                  <w:sdt>
                    <w:sdtPr>
                      <w:id w:val="-2027469163"/>
                      <w:placeholder>
                        <w:docPart w:val="DB87A9E37E17439794307E9305F3BB17"/>
                      </w:placeholder>
                      <w15:repeatingSectionItem/>
                    </w:sdtPr>
                    <w:sdtEndPr>
                      <w:rPr>
                        <w:highlight w:val="green"/>
                      </w:rPr>
                    </w:sdtEndPr>
                    <w:sdtContent>
                      <w:tr w:rsidR="00220309" w:rsidRPr="00FE412D" w:rsidTr="00A73F28">
                        <w:tc>
                          <w:tcPr>
                            <w:tcW w:w="4395" w:type="dxa"/>
                          </w:tcPr>
                          <w:p w:rsidR="00220309" w:rsidRPr="00FE412D" w:rsidRDefault="008B6ACF" w:rsidP="00A73F28">
                            <w:pPr>
                              <w:pStyle w:val="FPRBodycopy"/>
                            </w:pPr>
                            <w:sdt>
                              <w:sdtPr>
                                <w:id w:val="410966180"/>
                                <w:placeholder>
                                  <w:docPart w:val="BB153F3F7B654AA5A83D358B93A4673B"/>
                                </w:placeholder>
                                <w:comboBox>
                                  <w:listItem w:value="Choose an item."/>
                                  <w:listItem w:displayText="New investment" w:value="New investment"/>
                                  <w:listItem w:displayText="Top up existing investment" w:value="Top up existing investment"/>
                                </w:comboBox>
                              </w:sdtPr>
                              <w:sdtEndPr/>
                              <w:sdtContent>
                                <w:r w:rsidR="00020B82" w:rsidRPr="00020B82">
                                  <w:t>S_Field_25_24</w:t>
                                </w:r>
                              </w:sdtContent>
                            </w:sdt>
                          </w:p>
                        </w:tc>
                        <w:tc>
                          <w:tcPr>
                            <w:tcW w:w="4110" w:type="dxa"/>
                            <w:shd w:val="clear" w:color="auto" w:fill="D9D9D9" w:themeFill="background1" w:themeFillShade="D9"/>
                          </w:tcPr>
                          <w:p w:rsidR="00220309" w:rsidRPr="00FE412D" w:rsidRDefault="008B6ACF" w:rsidP="00A73F28">
                            <w:pPr>
                              <w:pStyle w:val="FPRBodycopy"/>
                            </w:pPr>
                            <w:sdt>
                              <w:sdtPr>
                                <w:rPr>
                                  <w:rFonts w:eastAsia="Calibri"/>
                                </w:rPr>
                                <w:id w:val="1800803299"/>
                                <w:placeholder>
                                  <w:docPart w:val="499275D624FD4DB296751F69AA857CB9"/>
                                </w:placeholder>
                                <w:showingPlcHdr/>
                                <w:comboBox>
                                  <w:listItem w:value="Choose an item."/>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2710_1 provider savings account" w:value="ii_Field_2710_1 provider savings account"/>
                                  <w:listItem w:displayText="ii_Field_2711_2 provider Cash ISA" w:value="ii_Field_2711_2 provider Cash ISA"/>
                                  <w:listItem w:displayText="ii_Field_2712_3 provider Stocks and Shares ISA" w:value="ii_Field_2712_3 provider Stocks and Shares ISA"/>
                                  <w:listItem w:displayText="ii_Field_2713_4 provider OEIC" w:value="ii_Field_2713_4 provider OEIC"/>
                                  <w:listItem w:displayText="ii_Field_2714_5 provider Unit Trust" w:value="ii_Field_2714_5 provider Unit Trust"/>
                                  <w:listItem w:displayText="ii_Field_2715_6 provider Onshore Investment Bond" w:value="ii_Field_2715_6 provider Onshore Investment Bond"/>
                                  <w:listItem w:displayText="ii_Field_2716_7 provider Offshore Investment Bond" w:value="ii_Field_2716_7 provider Offshore Investment Bond"/>
                                  <w:listItem w:displayText="ii_Field_2717_8 other" w:value="ii_Field_2717_8 other"/>
                                  <w:listItem w:displayText="ii_Field_2718_9 company name shares" w:value="ii_Field_2718_9 company name shares"/>
                                  <w:listItem w:displayText="see report appendix for details" w:value="see report appendix for details"/>
                                </w:comboBox>
                              </w:sdtPr>
                              <w:sdtEndPr/>
                              <w:sdtContent>
                                <w:r w:rsidR="00020B82" w:rsidRPr="000A490D">
                                  <w:rPr>
                                    <w:rStyle w:val="PlaceholderText"/>
                                  </w:rPr>
                                  <w:t>Field_15 product</w:t>
                                </w:r>
                              </w:sdtContent>
                            </w:sdt>
                          </w:p>
                        </w:tc>
                        <w:tc>
                          <w:tcPr>
                            <w:tcW w:w="1134" w:type="dxa"/>
                            <w:shd w:val="clear" w:color="auto" w:fill="auto"/>
                          </w:tcPr>
                          <w:p w:rsidR="00220309" w:rsidRPr="00FE412D" w:rsidRDefault="00220309" w:rsidP="00A73F28">
                            <w:pPr>
                              <w:pStyle w:val="FPRBodycopy"/>
                              <w:jc w:val="right"/>
                              <w:rPr>
                                <w:highlight w:val="cyan"/>
                              </w:rPr>
                            </w:pPr>
                            <w:r w:rsidRPr="00FE412D">
                              <w:t>£</w:t>
                            </w:r>
                            <w:r w:rsidR="008B6ACF">
                              <w:rPr>
                                <w:highlight w:val="green"/>
                              </w:rPr>
                              <w:t>INSERT_27</w:t>
                            </w:r>
                          </w:p>
                        </w:tc>
                      </w:tr>
                    </w:sdtContent>
                  </w:sdt>
                  <w:sdt>
                    <w:sdtPr>
                      <w:id w:val="1093050752"/>
                      <w:placeholder>
                        <w:docPart w:val="D14D45ED73C34CCB9C6B9EA6B4BA250D"/>
                      </w:placeholder>
                      <w15:repeatingSectionItem/>
                    </w:sdtPr>
                    <w:sdtEndPr>
                      <w:rPr>
                        <w:highlight w:val="green"/>
                      </w:rPr>
                    </w:sdtEndPr>
                    <w:sdtContent>
                      <w:tr w:rsidR="00220309" w:rsidRPr="00FE412D" w:rsidTr="00A73F28">
                        <w:tc>
                          <w:tcPr>
                            <w:tcW w:w="4395" w:type="dxa"/>
                          </w:tcPr>
                          <w:p w:rsidR="00220309" w:rsidRDefault="00220309" w:rsidP="00A73F28">
                            <w:pPr>
                              <w:pStyle w:val="FPRBodycopy"/>
                            </w:pPr>
                            <w:r w:rsidRPr="00FE412D">
                              <w:t>Switch fund</w:t>
                            </w:r>
                          </w:p>
                        </w:tc>
                        <w:tc>
                          <w:tcPr>
                            <w:tcW w:w="4110" w:type="dxa"/>
                            <w:shd w:val="clear" w:color="auto" w:fill="D9D9D9" w:themeFill="background1" w:themeFillShade="D9"/>
                          </w:tcPr>
                          <w:p w:rsidR="00220309" w:rsidRDefault="008B6ACF" w:rsidP="00A73F28">
                            <w:pPr>
                              <w:pStyle w:val="FPRBodycopy"/>
                              <w:rPr>
                                <w:rFonts w:eastAsia="Calibri"/>
                              </w:rPr>
                            </w:pPr>
                            <w:sdt>
                              <w:sdtPr>
                                <w:id w:val="-1484455209"/>
                                <w:placeholder>
                                  <w:docPart w:val="417C2362D4A943009B1BF8EA89EBFE82"/>
                                </w:placeholder>
                                <w:showingPlcHdr/>
                                <w:comboBox>
                                  <w:listItem w:value="Choose an item."/>
                                  <w:listItem w:displayText="Prudential PruFund Cautious Fund" w:value="Prudential PruFun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listItem w:displayText="ii_Field_286_1 other fund name" w:value="ii_Field_286_1 other fund name"/>
                                  <w:listItem w:displayText="see report appendix for fund details" w:value="see report appendix for fund details"/>
                                </w:comboBox>
                              </w:sdtPr>
                              <w:sdtEndPr/>
                              <w:sdtContent>
                                <w:r w:rsidR="00020B82" w:rsidRPr="000A490D">
                                  <w:rPr>
                                    <w:rStyle w:val="PlaceholderText"/>
                                  </w:rPr>
                                  <w:t>Field_16</w:t>
                                </w:r>
                              </w:sdtContent>
                            </w:sdt>
                          </w:p>
                        </w:tc>
                        <w:tc>
                          <w:tcPr>
                            <w:tcW w:w="1134" w:type="dxa"/>
                            <w:shd w:val="clear" w:color="auto" w:fill="auto"/>
                          </w:tcPr>
                          <w:p w:rsidR="00220309" w:rsidRPr="00FE412D" w:rsidRDefault="00220309" w:rsidP="00A73F28">
                            <w:pPr>
                              <w:pStyle w:val="FPRBodycopy"/>
                              <w:jc w:val="right"/>
                            </w:pPr>
                            <w:r w:rsidRPr="00FE412D">
                              <w:t>£</w:t>
                            </w:r>
                            <w:r w:rsidR="008B6ACF">
                              <w:rPr>
                                <w:highlight w:val="green"/>
                              </w:rPr>
                              <w:t>INSERT_28</w:t>
                            </w:r>
                          </w:p>
                        </w:tc>
                      </w:tr>
                    </w:sdtContent>
                  </w:sdt>
                </w:sdtContent>
              </w:sdt>
              <w:tr w:rsidR="00220309" w:rsidRPr="00A24424" w:rsidTr="00A73F28">
                <w:tc>
                  <w:tcPr>
                    <w:tcW w:w="4395" w:type="dxa"/>
                  </w:tcPr>
                  <w:p w:rsidR="00220309" w:rsidRPr="0013555C" w:rsidRDefault="00220309" w:rsidP="00A73F28">
                    <w:pPr>
                      <w:pStyle w:val="FPRBodycopy"/>
                      <w:rPr>
                        <w:b/>
                      </w:rPr>
                    </w:pPr>
                  </w:p>
                </w:tc>
                <w:tc>
                  <w:tcPr>
                    <w:tcW w:w="4110" w:type="dxa"/>
                    <w:shd w:val="clear" w:color="auto" w:fill="D9D9D9" w:themeFill="background1" w:themeFillShade="D9"/>
                  </w:tcPr>
                  <w:p w:rsidR="00220309" w:rsidRPr="00A24424" w:rsidRDefault="00220309" w:rsidP="00A73F28">
                    <w:pPr>
                      <w:pStyle w:val="FPRBodycopy"/>
                      <w:jc w:val="right"/>
                    </w:pPr>
                    <w:r w:rsidRPr="0013555C">
                      <w:rPr>
                        <w:b/>
                      </w:rPr>
                      <w:t>Total</w:t>
                    </w:r>
                  </w:p>
                </w:tc>
                <w:tc>
                  <w:tcPr>
                    <w:tcW w:w="1134" w:type="dxa"/>
                    <w:shd w:val="clear" w:color="auto" w:fill="auto"/>
                  </w:tcPr>
                  <w:p w:rsidR="00220309" w:rsidRPr="0013555C" w:rsidRDefault="00220309" w:rsidP="00A73F28">
                    <w:pPr>
                      <w:pStyle w:val="FPRBodycopy"/>
                      <w:jc w:val="right"/>
                      <w:rPr>
                        <w:b/>
                      </w:rPr>
                    </w:pPr>
                    <w:r w:rsidRPr="0013555C">
                      <w:rPr>
                        <w:b/>
                      </w:rPr>
                      <w:t>£</w:t>
                    </w:r>
                    <w:r w:rsidR="008B6ACF">
                      <w:rPr>
                        <w:b/>
                        <w:highlight w:val="green"/>
                      </w:rPr>
                      <w:t>INSERT_29</w:t>
                    </w:r>
                  </w:p>
                </w:tc>
              </w:tr>
            </w:tbl>
            <w:p w:rsidR="00220309" w:rsidRDefault="008B6ACF" w:rsidP="00220309">
              <w:pPr>
                <w:pStyle w:val="FPRBodycopy"/>
              </w:pPr>
            </w:p>
          </w:sdtContent>
        </w:sdt>
      </w:sdtContent>
    </w:sdt>
    <w:p w:rsidR="00220309" w:rsidRPr="00020B82" w:rsidRDefault="00220309" w:rsidP="00220309">
      <w:pPr>
        <w:pStyle w:val="Heading4"/>
      </w:pPr>
      <w:r w:rsidRPr="00020B82">
        <w:t>PIIB (offshore)</w:t>
      </w:r>
    </w:p>
    <w:p w:rsidR="00220309" w:rsidRDefault="00220309" w:rsidP="00220309">
      <w:pPr>
        <w:pStyle w:val="FPRBodycopy"/>
      </w:pPr>
    </w:p>
    <w:p w:rsidR="00220309" w:rsidRPr="006B5710" w:rsidRDefault="00220309" w:rsidP="00220309">
      <w:pPr>
        <w:pStyle w:val="FPRBodycopy"/>
      </w:pPr>
      <w:r w:rsidRPr="00020B82">
        <w:t>Repeat tables for each customer / different funds if applicable</w:t>
      </w:r>
    </w:p>
    <w:sdt>
      <w:sdtPr>
        <w:rPr>
          <w:b/>
        </w:rPr>
        <w:id w:val="871190829"/>
        <w15:repeatingSection/>
      </w:sdtPr>
      <w:sdtEndPr>
        <w:rPr>
          <w:b w:val="0"/>
        </w:rPr>
      </w:sdtEndPr>
      <w:sdtContent>
        <w:sdt>
          <w:sdtPr>
            <w:rPr>
              <w:b/>
            </w:rPr>
            <w:id w:val="-2136398262"/>
            <w:placeholder>
              <w:docPart w:val="B97B8E734A8F4304BBA793C1A15A163D"/>
            </w:placeholder>
            <w15:repeatingSectionItem/>
          </w:sdtPr>
          <w:sdtEndPr>
            <w:rPr>
              <w:b w:val="0"/>
            </w:rPr>
          </w:sdtEndPr>
          <w:sdtContent>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89"/>
                <w:gridCol w:w="6939"/>
                <w:gridCol w:w="11"/>
              </w:tblGrid>
              <w:tr w:rsidR="00220309" w:rsidRPr="00FE412D" w:rsidTr="00A73F28">
                <w:trPr>
                  <w:gridAfter w:val="1"/>
                  <w:wAfter w:w="11" w:type="dxa"/>
                </w:trPr>
                <w:tc>
                  <w:tcPr>
                    <w:tcW w:w="2689" w:type="dxa"/>
                  </w:tcPr>
                  <w:p w:rsidR="00220309" w:rsidRPr="00FE412D" w:rsidRDefault="00220309" w:rsidP="00A73F28">
                    <w:pPr>
                      <w:pStyle w:val="FPRBodycopy"/>
                      <w:rPr>
                        <w:b/>
                      </w:rPr>
                    </w:pPr>
                    <w:r w:rsidRPr="00FE412D">
                      <w:rPr>
                        <w:b/>
                      </w:rPr>
                      <w:t>Name</w:t>
                    </w:r>
                  </w:p>
                </w:tc>
                <w:tc>
                  <w:tcPr>
                    <w:tcW w:w="6939" w:type="dxa"/>
                    <w:tcBorders>
                      <w:top w:val="nil"/>
                      <w:bottom w:val="single" w:sz="4" w:space="0" w:color="auto"/>
                    </w:tcBorders>
                    <w:shd w:val="clear" w:color="auto" w:fill="D9D9D9" w:themeFill="background1" w:themeFillShade="D9"/>
                  </w:tcPr>
                  <w:p w:rsidR="00220309" w:rsidRPr="00DA0E4C" w:rsidRDefault="008B6ACF" w:rsidP="00A73F28">
                    <w:pPr>
                      <w:pStyle w:val="FPRBodycopy"/>
                      <w:rPr>
                        <w:b/>
                        <w:highlight w:val="green"/>
                      </w:rPr>
                    </w:pPr>
                    <w:r>
                      <w:rPr>
                        <w:b/>
                        <w:highlight w:val="green"/>
                      </w:rPr>
                      <w:t>INSERT_30</w:t>
                    </w:r>
                  </w:p>
                </w:tc>
              </w:tr>
              <w:tr w:rsidR="00220309" w:rsidRPr="00FE412D" w:rsidTr="00A73F28">
                <w:trPr>
                  <w:gridAfter w:val="1"/>
                  <w:wAfter w:w="11" w:type="dxa"/>
                </w:trPr>
                <w:tc>
                  <w:tcPr>
                    <w:tcW w:w="2689" w:type="dxa"/>
                  </w:tcPr>
                  <w:p w:rsidR="00220309" w:rsidRPr="00FE412D" w:rsidRDefault="00220309" w:rsidP="00A73F28">
                    <w:pPr>
                      <w:pStyle w:val="FPRBodycopy"/>
                      <w:rPr>
                        <w:b/>
                      </w:rPr>
                    </w:pPr>
                    <w:r w:rsidRPr="00FE412D">
                      <w:rPr>
                        <w:b/>
                      </w:rPr>
                      <w:lastRenderedPageBreak/>
                      <w:t>Product</w:t>
                    </w:r>
                  </w:p>
                </w:tc>
                <w:tc>
                  <w:tcPr>
                    <w:tcW w:w="6939" w:type="dxa"/>
                    <w:tcBorders>
                      <w:top w:val="nil"/>
                      <w:bottom w:val="single" w:sz="4" w:space="0" w:color="auto"/>
                    </w:tcBorders>
                    <w:shd w:val="clear" w:color="auto" w:fill="D9D9D9" w:themeFill="background1" w:themeFillShade="D9"/>
                  </w:tcPr>
                  <w:p w:rsidR="00220309" w:rsidRPr="00FE412D" w:rsidRDefault="00220309" w:rsidP="00A73F28">
                    <w:pPr>
                      <w:pStyle w:val="FPRBodycopy"/>
                      <w:rPr>
                        <w:b/>
                      </w:rPr>
                    </w:pPr>
                    <w:r w:rsidRPr="00FE412D">
                      <w:rPr>
                        <w:b/>
                      </w:rPr>
                      <w:t>Prudential International Investment Bond</w:t>
                    </w:r>
                  </w:p>
                </w:tc>
              </w:tr>
              <w:tr w:rsidR="00220309" w:rsidRPr="00FE412D" w:rsidTr="00A73F28">
                <w:trPr>
                  <w:gridAfter w:val="1"/>
                  <w:wAfter w:w="11" w:type="dxa"/>
                </w:trPr>
                <w:tc>
                  <w:tcPr>
                    <w:tcW w:w="2689" w:type="dxa"/>
                  </w:tcPr>
                  <w:p w:rsidR="00220309" w:rsidRPr="00FE412D" w:rsidRDefault="00220309" w:rsidP="00A73F28">
                    <w:pPr>
                      <w:pStyle w:val="FPRBodycopy"/>
                      <w:rPr>
                        <w:b/>
                      </w:rPr>
                    </w:pPr>
                    <w:r>
                      <w:rPr>
                        <w:b/>
                      </w:rPr>
                      <w:t>Trust type</w:t>
                    </w:r>
                  </w:p>
                </w:tc>
                <w:tc>
                  <w:tcPr>
                    <w:tcW w:w="6939" w:type="dxa"/>
                    <w:tcBorders>
                      <w:top w:val="nil"/>
                      <w:bottom w:val="single" w:sz="4" w:space="0" w:color="auto"/>
                    </w:tcBorders>
                    <w:shd w:val="clear" w:color="auto" w:fill="D9D9D9" w:themeFill="background1" w:themeFillShade="D9"/>
                  </w:tcPr>
                  <w:p w:rsidR="00220309" w:rsidRPr="00FE412D" w:rsidRDefault="008B6ACF" w:rsidP="00A73F28">
                    <w:pPr>
                      <w:pStyle w:val="FPRBodycopy"/>
                      <w:rPr>
                        <w:b/>
                      </w:rPr>
                    </w:pPr>
                    <w:sdt>
                      <w:sdtPr>
                        <w:rPr>
                          <w:b/>
                        </w:rPr>
                        <w:id w:val="294730718"/>
                        <w:placeholder>
                          <w:docPart w:val="64142ED1011C4C97A22D67B5456C0E46"/>
                        </w:placeholder>
                        <w:comboBox>
                          <w:listItem w:value="Choose an item."/>
                          <w:listItem w:displayText="Discounted Gift Trust" w:value="Discounted Gift Trust"/>
                          <w:listItem w:displayText="Gift Trust" w:value="Gift Trust"/>
                          <w:listItem w:displayText="Loan Trust" w:value="Loan Trust"/>
                          <w:listItem w:displayText="Probate Trust" w:value="Probate Trust"/>
                          <w:listItem w:displayText="Excluded Property Trust" w:value="Excluded Property Trust"/>
                        </w:comboBox>
                      </w:sdtPr>
                      <w:sdtEndPr/>
                      <w:sdtContent>
                        <w:r w:rsidR="00020B82" w:rsidRPr="00020B82">
                          <w:rPr>
                            <w:b/>
                          </w:rPr>
                          <w:t>S_FIELD_29_28</w:t>
                        </w:r>
                      </w:sdtContent>
                    </w:sdt>
                  </w:p>
                </w:tc>
              </w:tr>
              <w:tr w:rsidR="00220309" w:rsidRPr="00FE412D" w:rsidTr="00A73F28">
                <w:trPr>
                  <w:gridAfter w:val="1"/>
                  <w:wAfter w:w="11" w:type="dxa"/>
                </w:trPr>
                <w:tc>
                  <w:tcPr>
                    <w:tcW w:w="2689" w:type="dxa"/>
                  </w:tcPr>
                  <w:p w:rsidR="00220309" w:rsidRPr="00FE412D" w:rsidRDefault="00220309" w:rsidP="00A73F28">
                    <w:pPr>
                      <w:pStyle w:val="FPRBodycopy"/>
                      <w:rPr>
                        <w:b/>
                      </w:rPr>
                    </w:pPr>
                    <w:r w:rsidRPr="00FE412D">
                      <w:rPr>
                        <w:b/>
                      </w:rPr>
                      <w:t>Investment fund</w:t>
                    </w:r>
                  </w:p>
                </w:tc>
                <w:tc>
                  <w:tcPr>
                    <w:tcW w:w="6939" w:type="dxa"/>
                    <w:tcBorders>
                      <w:top w:val="nil"/>
                      <w:bottom w:val="single" w:sz="4" w:space="0" w:color="auto"/>
                    </w:tcBorders>
                    <w:shd w:val="clear" w:color="auto" w:fill="D9D9D9" w:themeFill="background1" w:themeFillShade="D9"/>
                  </w:tcPr>
                  <w:p w:rsidR="00220309" w:rsidRPr="00FE412D" w:rsidRDefault="008B6ACF" w:rsidP="00A73F28">
                    <w:pPr>
                      <w:pStyle w:val="FPRBodycopy"/>
                      <w:rPr>
                        <w:b/>
                      </w:rPr>
                    </w:pPr>
                    <w:sdt>
                      <w:sdtPr>
                        <w:id w:val="921066322"/>
                        <w:placeholder>
                          <w:docPart w:val="1D67811829EA439EB8C79E5B61EF3217"/>
                        </w:placeholder>
                        <w:showingPlcHdr/>
                        <w:comboBox>
                          <w:listItem w:value="Choose an item."/>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comboBox>
                      </w:sdtPr>
                      <w:sdtEndPr/>
                      <w:sdtContent>
                        <w:r w:rsidR="00020B82" w:rsidRPr="000A490D">
                          <w:rPr>
                            <w:rStyle w:val="PlaceholderText"/>
                          </w:rPr>
                          <w:t>Field_17</w:t>
                        </w:r>
                      </w:sdtContent>
                    </w:sdt>
                  </w:p>
                </w:tc>
              </w:tr>
              <w:tr w:rsidR="00220309" w:rsidRPr="00FE412D" w:rsidTr="00A73F28">
                <w:trPr>
                  <w:trHeight w:val="321"/>
                </w:trPr>
                <w:tc>
                  <w:tcPr>
                    <w:tcW w:w="2689" w:type="dxa"/>
                  </w:tcPr>
                  <w:p w:rsidR="00220309" w:rsidRPr="00FE412D" w:rsidRDefault="00220309" w:rsidP="00A73F28">
                    <w:pPr>
                      <w:pStyle w:val="FPRBodycopy"/>
                      <w:rPr>
                        <w:b/>
                      </w:rPr>
                    </w:pPr>
                    <w:r w:rsidRPr="00FE412D">
                      <w:rPr>
                        <w:b/>
                      </w:rPr>
                      <w:t>Ongoing charges</w:t>
                    </w:r>
                  </w:p>
                </w:tc>
                <w:tc>
                  <w:tcPr>
                    <w:tcW w:w="6950" w:type="dxa"/>
                    <w:gridSpan w:val="2"/>
                    <w:tcBorders>
                      <w:top w:val="single" w:sz="4" w:space="0" w:color="auto"/>
                      <w:bottom w:val="nil"/>
                    </w:tcBorders>
                    <w:shd w:val="clear" w:color="auto" w:fill="D9D9D9" w:themeFill="background1" w:themeFillShade="D9"/>
                  </w:tcPr>
                  <w:p w:rsidR="00220309" w:rsidRPr="00FE412D" w:rsidRDefault="008B6ACF" w:rsidP="00A73F28">
                    <w:pPr>
                      <w:pStyle w:val="FPRBodycopy"/>
                      <w:rPr>
                        <w:b/>
                      </w:rPr>
                    </w:pPr>
                    <w:r>
                      <w:rPr>
                        <w:b/>
                        <w:highlight w:val="green"/>
                      </w:rPr>
                      <w:t>INSERT_31</w:t>
                    </w:r>
                    <w:r w:rsidR="00220309" w:rsidRPr="00FE412D">
                      <w:rPr>
                        <w:b/>
                      </w:rPr>
                      <w:t>% a year, £</w:t>
                    </w:r>
                    <w:r>
                      <w:rPr>
                        <w:b/>
                        <w:highlight w:val="green"/>
                      </w:rPr>
                      <w:t>INSERT_32</w:t>
                    </w:r>
                    <w:r w:rsidR="00220309" w:rsidRPr="00FE412D">
                      <w:rPr>
                        <w:b/>
                      </w:rPr>
                      <w:t xml:space="preserve"> (estimated)</w:t>
                    </w:r>
                  </w:p>
                </w:tc>
              </w:tr>
              <w:tr w:rsidR="00220309" w:rsidRPr="00FE412D" w:rsidTr="00A73F28">
                <w:trPr>
                  <w:gridAfter w:val="1"/>
                  <w:wAfter w:w="11" w:type="dxa"/>
                  <w:trHeight w:val="321"/>
                </w:trPr>
                <w:tc>
                  <w:tcPr>
                    <w:tcW w:w="2689" w:type="dxa"/>
                  </w:tcPr>
                  <w:p w:rsidR="00220309" w:rsidRPr="00FE412D" w:rsidRDefault="00220309" w:rsidP="00A73F28">
                    <w:pPr>
                      <w:pStyle w:val="FPRBodycopy"/>
                      <w:rPr>
                        <w:b/>
                      </w:rPr>
                    </w:pPr>
                    <w:r w:rsidRPr="00FE412D">
                      <w:rPr>
                        <w:b/>
                      </w:rPr>
                      <w:t>Income</w:t>
                    </w:r>
                  </w:p>
                </w:tc>
                <w:tc>
                  <w:tcPr>
                    <w:tcW w:w="6939" w:type="dxa"/>
                    <w:tcBorders>
                      <w:top w:val="single" w:sz="4" w:space="0" w:color="auto"/>
                      <w:bottom w:val="single" w:sz="4" w:space="0" w:color="auto"/>
                    </w:tcBorders>
                    <w:shd w:val="clear" w:color="auto" w:fill="D9D9D9" w:themeFill="background1" w:themeFillShade="D9"/>
                  </w:tcPr>
                  <w:p w:rsidR="00220309" w:rsidRPr="00FE412D" w:rsidRDefault="008B6ACF" w:rsidP="00A73F28">
                    <w:pPr>
                      <w:pStyle w:val="FPRBodycopy"/>
                      <w:rPr>
                        <w:b/>
                        <w:highlight w:val="cyan"/>
                      </w:rPr>
                    </w:pPr>
                    <w:sdt>
                      <w:sdtPr>
                        <w:rPr>
                          <w:b/>
                          <w:highlight w:val="green"/>
                        </w:rPr>
                        <w:id w:val="-1538272884"/>
                        <w:placeholder>
                          <w:docPart w:val="F6F0E762C8734F6581CFDAF9F4DC9B1B"/>
                        </w:placeholder>
                        <w:showingPlcHdr/>
                        <w:comboBox>
                          <w:listItem w:value="Choose an item."/>
                          <w:listItem w:displayText="ii_Field_322_1%" w:value="ii_Field_322_1%"/>
                          <w:listItem w:displayText="£ii_Field_323_2" w:value="£ii_Field_323_2"/>
                        </w:comboBox>
                      </w:sdtPr>
                      <w:sdtEndPr/>
                      <w:sdtContent>
                        <w:r w:rsidR="00020B82" w:rsidRPr="000A490D">
                          <w:rPr>
                            <w:rStyle w:val="PlaceholderText"/>
                          </w:rPr>
                          <w:t>Field_18</w:t>
                        </w:r>
                      </w:sdtContent>
                    </w:sdt>
                    <w:r w:rsidR="00220309" w:rsidRPr="00FE412D">
                      <w:rPr>
                        <w:b/>
                      </w:rPr>
                      <w:t xml:space="preserve"> a year </w:t>
                    </w:r>
                    <w:sdt>
                      <w:sdtPr>
                        <w:rPr>
                          <w:b/>
                        </w:rPr>
                        <w:id w:val="1082028990"/>
                        <w:placeholder>
                          <w:docPart w:val="8B4EFB8A71234D9A9835CFFE83BD323D"/>
                        </w:placeholder>
                        <w:showingPlcHdr/>
                        <w:comboBox>
                          <w:listItem w:value="Choose an item."/>
                          <w:listItem w:displayText="fixed" w:value="fixed"/>
                          <w:listItem w:displayText="variable" w:value="variable"/>
                        </w:comboBox>
                      </w:sdtPr>
                      <w:sdtEndPr/>
                      <w:sdtContent>
                        <w:r w:rsidR="00020B82" w:rsidRPr="000A490D">
                          <w:rPr>
                            <w:rStyle w:val="PlaceholderText"/>
                          </w:rPr>
                          <w:t>Field_19</w:t>
                        </w:r>
                      </w:sdtContent>
                    </w:sdt>
                    <w:r w:rsidR="00220309" w:rsidRPr="00FE412D">
                      <w:rPr>
                        <w:b/>
                      </w:rPr>
                      <w:t xml:space="preserve">, payable </w:t>
                    </w:r>
                    <w:sdt>
                      <w:sdtPr>
                        <w:rPr>
                          <w:b/>
                        </w:rPr>
                        <w:id w:val="-1558082271"/>
                        <w:placeholder>
                          <w:docPart w:val="A9F58B553FAD49B1990CBD465FBA196C"/>
                        </w:placeholder>
                        <w:showingPlcHdr/>
                        <w:comboBox>
                          <w:listItem w:value="Choose an item."/>
                          <w:listItem w:displayText="monthly" w:value="monthly"/>
                          <w:listItem w:displayText="quarterly" w:value="quarterly"/>
                          <w:listItem w:displayText="annually" w:value="annually"/>
                        </w:comboBox>
                      </w:sdtPr>
                      <w:sdtEndPr>
                        <w:rPr>
                          <w:highlight w:val="green"/>
                        </w:rPr>
                      </w:sdtEndPr>
                      <w:sdtContent>
                        <w:r w:rsidR="00020B82" w:rsidRPr="000A490D">
                          <w:rPr>
                            <w:rStyle w:val="PlaceholderText"/>
                          </w:rPr>
                          <w:t>Field_20</w:t>
                        </w:r>
                      </w:sdtContent>
                    </w:sdt>
                  </w:p>
                </w:tc>
              </w:tr>
              <w:tr w:rsidR="00220309" w:rsidRPr="00FE412D" w:rsidTr="00A73F28">
                <w:trPr>
                  <w:gridAfter w:val="1"/>
                  <w:wAfter w:w="11" w:type="dxa"/>
                  <w:trHeight w:val="321"/>
                </w:trPr>
                <w:tc>
                  <w:tcPr>
                    <w:tcW w:w="2689" w:type="dxa"/>
                  </w:tcPr>
                  <w:p w:rsidR="00220309" w:rsidRPr="00FE412D" w:rsidRDefault="00220309" w:rsidP="00A73F28">
                    <w:pPr>
                      <w:pStyle w:val="FPRBodycopy"/>
                      <w:rPr>
                        <w:b/>
                      </w:rPr>
                    </w:pPr>
                    <w:r w:rsidRPr="00FE412D">
                      <w:rPr>
                        <w:b/>
                      </w:rPr>
                      <w:t>Lives assured</w:t>
                    </w:r>
                  </w:p>
                </w:tc>
                <w:tc>
                  <w:tcPr>
                    <w:tcW w:w="6939" w:type="dxa"/>
                    <w:tcBorders>
                      <w:top w:val="single" w:sz="4" w:space="0" w:color="auto"/>
                      <w:bottom w:val="nil"/>
                    </w:tcBorders>
                    <w:shd w:val="clear" w:color="auto" w:fill="D9D9D9" w:themeFill="background1" w:themeFillShade="D9"/>
                  </w:tcPr>
                  <w:p w:rsidR="00220309" w:rsidRPr="00DA0E4C" w:rsidRDefault="008B6ACF" w:rsidP="00A73F28">
                    <w:pPr>
                      <w:pStyle w:val="FPRBodycopy"/>
                      <w:rPr>
                        <w:b/>
                        <w:highlight w:val="green"/>
                      </w:rPr>
                    </w:pPr>
                    <w:r>
                      <w:rPr>
                        <w:b/>
                        <w:highlight w:val="green"/>
                      </w:rPr>
                      <w:t>INSERT_33</w:t>
                    </w:r>
                  </w:p>
                </w:tc>
              </w:tr>
            </w:tbl>
            <w:p w:rsidR="00220309" w:rsidRPr="00FE412D" w:rsidRDefault="00220309" w:rsidP="00220309">
              <w:pPr>
                <w:pStyle w:val="FPRBodycopy"/>
              </w:pPr>
            </w:p>
            <w:p w:rsidR="00220309" w:rsidRPr="00FE412D" w:rsidRDefault="00220309" w:rsidP="00220309">
              <w:pPr>
                <w:pStyle w:val="FPRBodycopy"/>
              </w:pPr>
              <w:r w:rsidRPr="00FE412D">
                <w:t>This investment includes the following:</w:t>
              </w:r>
            </w:p>
            <w:p w:rsidR="00220309" w:rsidRPr="00FE412D" w:rsidRDefault="00220309" w:rsidP="00220309">
              <w:pPr>
                <w:pStyle w:val="FPRBodycopy"/>
              </w:pPr>
            </w:p>
            <w:p w:rsidR="00220309" w:rsidRPr="00020B82" w:rsidRDefault="00220309" w:rsidP="00220309">
              <w:pPr>
                <w:pStyle w:val="FPRBodycopy"/>
              </w:pPr>
              <w:r w:rsidRPr="00020B82">
                <w:t>Repeat rows for all relevant parts of your recommendation. Delete irrelevant rows. (If table contains a single line, delete the total row).</w:t>
              </w:r>
            </w:p>
            <w:tbl>
              <w:tblPr>
                <w:tblStyle w:val="TableGrid2"/>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71"/>
                <w:gridCol w:w="3973"/>
                <w:gridCol w:w="1395"/>
              </w:tblGrid>
              <w:tr w:rsidR="00220309" w:rsidRPr="00FE412D" w:rsidTr="00A73F28">
                <w:tc>
                  <w:tcPr>
                    <w:tcW w:w="4395" w:type="dxa"/>
                    <w:tcBorders>
                      <w:bottom w:val="single" w:sz="4" w:space="0" w:color="auto"/>
                    </w:tcBorders>
                  </w:tcPr>
                  <w:p w:rsidR="00220309" w:rsidRPr="00FE412D" w:rsidRDefault="00220309" w:rsidP="00A73F28">
                    <w:pPr>
                      <w:pStyle w:val="FPRBodycopy"/>
                      <w:rPr>
                        <w:b/>
                      </w:rPr>
                    </w:pPr>
                    <w:r w:rsidRPr="00FE412D">
                      <w:rPr>
                        <w:b/>
                      </w:rPr>
                      <w:t>Summary</w:t>
                    </w:r>
                  </w:p>
                </w:tc>
                <w:tc>
                  <w:tcPr>
                    <w:tcW w:w="4110" w:type="dxa"/>
                    <w:tcBorders>
                      <w:bottom w:val="single" w:sz="4" w:space="0" w:color="auto"/>
                    </w:tcBorders>
                    <w:shd w:val="clear" w:color="auto" w:fill="D9D9D9" w:themeFill="background1" w:themeFillShade="D9"/>
                  </w:tcPr>
                  <w:p w:rsidR="00220309" w:rsidRPr="00FE412D" w:rsidRDefault="00220309" w:rsidP="00A73F28">
                    <w:pPr>
                      <w:pStyle w:val="FPRBodycopy"/>
                      <w:rPr>
                        <w:b/>
                      </w:rPr>
                    </w:pPr>
                    <w:r w:rsidRPr="00FE412D">
                      <w:rPr>
                        <w:b/>
                      </w:rPr>
                      <w:t>Funded from</w:t>
                    </w:r>
                  </w:p>
                </w:tc>
                <w:tc>
                  <w:tcPr>
                    <w:tcW w:w="1134" w:type="dxa"/>
                    <w:tcBorders>
                      <w:top w:val="nil"/>
                      <w:bottom w:val="single" w:sz="4" w:space="0" w:color="auto"/>
                    </w:tcBorders>
                    <w:shd w:val="clear" w:color="auto" w:fill="auto"/>
                  </w:tcPr>
                  <w:p w:rsidR="00220309" w:rsidRPr="00FE412D" w:rsidRDefault="00220309" w:rsidP="00A73F28">
                    <w:pPr>
                      <w:pStyle w:val="FPRBodycopy"/>
                      <w:jc w:val="right"/>
                      <w:rPr>
                        <w:b/>
                        <w:highlight w:val="cyan"/>
                      </w:rPr>
                    </w:pPr>
                    <w:r w:rsidRPr="00FE412D">
                      <w:rPr>
                        <w:b/>
                      </w:rPr>
                      <w:t>Amount</w:t>
                    </w:r>
                  </w:p>
                </w:tc>
              </w:tr>
              <w:sdt>
                <w:sdtPr>
                  <w:id w:val="-1724985028"/>
                  <w15:repeatingSection/>
                </w:sdtPr>
                <w:sdtEndPr>
                  <w:rPr>
                    <w:highlight w:val="green"/>
                  </w:rPr>
                </w:sdtEndPr>
                <w:sdtContent>
                  <w:sdt>
                    <w:sdtPr>
                      <w:id w:val="1295411185"/>
                      <w:placeholder>
                        <w:docPart w:val="AE21CD00530447B7B33051AF94FCB29F"/>
                      </w:placeholder>
                      <w15:repeatingSectionItem/>
                    </w:sdtPr>
                    <w:sdtEndPr>
                      <w:rPr>
                        <w:highlight w:val="green"/>
                      </w:rPr>
                    </w:sdtEndPr>
                    <w:sdtContent>
                      <w:tr w:rsidR="00220309" w:rsidRPr="00FE412D" w:rsidTr="00A73F28">
                        <w:tc>
                          <w:tcPr>
                            <w:tcW w:w="4395" w:type="dxa"/>
                            <w:tcBorders>
                              <w:top w:val="single" w:sz="4" w:space="0" w:color="auto"/>
                              <w:bottom w:val="single" w:sz="4" w:space="0" w:color="auto"/>
                            </w:tcBorders>
                          </w:tcPr>
                          <w:p w:rsidR="00220309" w:rsidRPr="00FE412D" w:rsidRDefault="008B6ACF" w:rsidP="00A73F28">
                            <w:pPr>
                              <w:pStyle w:val="FPRBodycopy"/>
                            </w:pPr>
                            <w:sdt>
                              <w:sdtPr>
                                <w:id w:val="-748803327"/>
                                <w:placeholder>
                                  <w:docPart w:val="075930B5C39E46348249DF30C1BA23AF"/>
                                </w:placeholder>
                                <w:comboBox>
                                  <w:listItem w:value="Choose an item."/>
                                  <w:listItem w:displayText="New investment" w:value="New investment"/>
                                  <w:listItem w:displayText="Top up existing investment" w:value="Top up existing investment"/>
                                </w:comboBox>
                              </w:sdtPr>
                              <w:sdtEndPr/>
                              <w:sdtContent>
                                <w:r w:rsidR="00020B82" w:rsidRPr="00020B82">
                                  <w:t>S_Field_35_34</w:t>
                                </w:r>
                              </w:sdtContent>
                            </w:sdt>
                          </w:p>
                        </w:tc>
                        <w:tc>
                          <w:tcPr>
                            <w:tcW w:w="4110" w:type="dxa"/>
                            <w:tcBorders>
                              <w:top w:val="single" w:sz="4" w:space="0" w:color="auto"/>
                              <w:bottom w:val="single" w:sz="4" w:space="0" w:color="auto"/>
                            </w:tcBorders>
                            <w:shd w:val="clear" w:color="auto" w:fill="D9D9D9" w:themeFill="background1" w:themeFillShade="D9"/>
                          </w:tcPr>
                          <w:p w:rsidR="00220309" w:rsidRPr="00FE412D" w:rsidRDefault="008B6ACF" w:rsidP="00A73F28">
                            <w:pPr>
                              <w:pStyle w:val="FPRBodycopy"/>
                            </w:pPr>
                            <w:sdt>
                              <w:sdtPr>
                                <w:rPr>
                                  <w:rFonts w:eastAsia="Calibri"/>
                                </w:rPr>
                                <w:id w:val="-54850699"/>
                                <w:placeholder>
                                  <w:docPart w:val="F73E7ACC7F334501ABBFBF4BE606A388"/>
                                </w:placeholder>
                                <w:showingPlcHdr/>
                                <w:comboBox>
                                  <w:listItem w:value="Choose an item."/>
                                  <w:listItem w:displayText="HSBC savings account" w:value="HSBC savings account"/>
                                  <w:listItem w:displayText="HSBC Cash ISA" w:value="HSBC Cash ISA"/>
                                  <w:listItem w:displayText="HSBC Premier Investment Management Service" w:value="HSBC Premier Investment Management Service"/>
                                  <w:listItem w:displayText="HSBC Premier Discretionary Management Service" w:value="HSBC Premier Discretionary Management Service"/>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Prudential International Investment Portfolio Bond " w:value="Prudential International Investment Portfolio Bond "/>
                                  <w:listItem w:displayText="ii_Field_3710_1 provider savings account" w:value="ii_Field_3710_1 provider savings account"/>
                                  <w:listItem w:displayText="ii_Field_3711_2 provider Cash ISA" w:value="ii_Field_3711_2 provider Cash ISA"/>
                                  <w:listItem w:displayText="ii_Field_3712_3 provider Stocks and Shares ISA" w:value="ii_Field_3712_3 provider Stocks and Shares ISA"/>
                                  <w:listItem w:displayText="ii_Field_3713_4 provider OEIC" w:value="ii_Field_3713_4 provider OEIC"/>
                                  <w:listItem w:displayText="ii_Field_3714_5 provider Unit Trust" w:value="ii_Field_3714_5 provider Unit Trust"/>
                                  <w:listItem w:displayText="ii_Field_3715_6 provider Onshore Investment Bond" w:value="ii_Field_3715_6 provider Onshore Investment Bond"/>
                                  <w:listItem w:displayText="ii_Field_3716_7 provider Offshore Investment Bond" w:value="ii_Field_3716_7 provider Offshore Investment Bond"/>
                                  <w:listItem w:displayText="ii_Field_3717_8 other" w:value="ii_Field_3717_8 other"/>
                                  <w:listItem w:displayText="ii_Field_3718_9 company name shares" w:value="ii_Field_3718_9 company name shares"/>
                                  <w:listItem w:displayText="see report appendix for details" w:value="see report appendix for details"/>
                                </w:comboBox>
                              </w:sdtPr>
                              <w:sdtEndPr/>
                              <w:sdtContent>
                                <w:r w:rsidR="00020B82" w:rsidRPr="000A490D">
                                  <w:rPr>
                                    <w:rStyle w:val="PlaceholderText"/>
                                  </w:rPr>
                                  <w:t>Field_21 product</w:t>
                                </w:r>
                              </w:sdtContent>
                            </w:sdt>
                          </w:p>
                        </w:tc>
                        <w:tc>
                          <w:tcPr>
                            <w:tcW w:w="1134" w:type="dxa"/>
                            <w:tcBorders>
                              <w:top w:val="single" w:sz="4" w:space="0" w:color="auto"/>
                              <w:bottom w:val="single" w:sz="4" w:space="0" w:color="auto"/>
                            </w:tcBorders>
                            <w:shd w:val="clear" w:color="auto" w:fill="auto"/>
                          </w:tcPr>
                          <w:p w:rsidR="00220309" w:rsidRPr="00FE412D" w:rsidRDefault="00220309" w:rsidP="00A73F28">
                            <w:pPr>
                              <w:pStyle w:val="FPRBodycopy"/>
                              <w:jc w:val="right"/>
                              <w:rPr>
                                <w:highlight w:val="cyan"/>
                              </w:rPr>
                            </w:pPr>
                            <w:r w:rsidRPr="00FE412D">
                              <w:t>£</w:t>
                            </w:r>
                            <w:r w:rsidR="008B6ACF">
                              <w:rPr>
                                <w:highlight w:val="green"/>
                              </w:rPr>
                              <w:t>INSERT_34</w:t>
                            </w:r>
                          </w:p>
                        </w:tc>
                      </w:tr>
                    </w:sdtContent>
                  </w:sdt>
                  <w:sdt>
                    <w:sdtPr>
                      <w:id w:val="1486664417"/>
                      <w:placeholder>
                        <w:docPart w:val="D14D45ED73C34CCB9C6B9EA6B4BA250D"/>
                      </w:placeholder>
                      <w15:repeatingSectionItem/>
                    </w:sdtPr>
                    <w:sdtEndPr>
                      <w:rPr>
                        <w:highlight w:val="green"/>
                      </w:rPr>
                    </w:sdtEndPr>
                    <w:sdtContent>
                      <w:tr w:rsidR="00220309" w:rsidRPr="00FE412D" w:rsidTr="00A73F28">
                        <w:tc>
                          <w:tcPr>
                            <w:tcW w:w="4395" w:type="dxa"/>
                            <w:tcBorders>
                              <w:top w:val="single" w:sz="4" w:space="0" w:color="auto"/>
                              <w:bottom w:val="single" w:sz="4" w:space="0" w:color="auto"/>
                            </w:tcBorders>
                          </w:tcPr>
                          <w:p w:rsidR="00220309" w:rsidRDefault="00220309" w:rsidP="00A73F28">
                            <w:pPr>
                              <w:pStyle w:val="FPRBodycopy"/>
                            </w:pPr>
                            <w:r w:rsidRPr="00FE412D">
                              <w:t>Switch fund</w:t>
                            </w:r>
                          </w:p>
                        </w:tc>
                        <w:tc>
                          <w:tcPr>
                            <w:tcW w:w="4110" w:type="dxa"/>
                            <w:tcBorders>
                              <w:top w:val="single" w:sz="4" w:space="0" w:color="auto"/>
                              <w:bottom w:val="single" w:sz="4" w:space="0" w:color="auto"/>
                            </w:tcBorders>
                            <w:shd w:val="clear" w:color="auto" w:fill="D9D9D9" w:themeFill="background1" w:themeFillShade="D9"/>
                          </w:tcPr>
                          <w:p w:rsidR="00220309" w:rsidRDefault="008B6ACF" w:rsidP="00A73F28">
                            <w:pPr>
                              <w:pStyle w:val="FPRBodycopy"/>
                              <w:rPr>
                                <w:rFonts w:eastAsia="Calibri"/>
                              </w:rPr>
                            </w:pPr>
                            <w:sdt>
                              <w:sdtPr>
                                <w:id w:val="1132976803"/>
                                <w:placeholder>
                                  <w:docPart w:val="C95D69A06FBC4140AA51BDADB210EC14"/>
                                </w:placeholder>
                                <w:showingPlcHdr/>
                                <w:comboBox>
                                  <w:listItem w:value="Choose an item."/>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listItem w:displayText="ii_Field_388_1 other fund name" w:value="ii_Field_388_1 other fund name"/>
                                  <w:listItem w:displayText="see report appendix for fund details" w:value="see report appendix for fund details"/>
                                </w:comboBox>
                              </w:sdtPr>
                              <w:sdtEndPr/>
                              <w:sdtContent>
                                <w:r w:rsidR="00020B82" w:rsidRPr="000A490D">
                                  <w:rPr>
                                    <w:rStyle w:val="PlaceholderText"/>
                                  </w:rPr>
                                  <w:t>Field_22</w:t>
                                </w:r>
                              </w:sdtContent>
                            </w:sdt>
                          </w:p>
                        </w:tc>
                        <w:tc>
                          <w:tcPr>
                            <w:tcW w:w="1134" w:type="dxa"/>
                            <w:tcBorders>
                              <w:top w:val="single" w:sz="4" w:space="0" w:color="auto"/>
                              <w:bottom w:val="single" w:sz="4" w:space="0" w:color="auto"/>
                            </w:tcBorders>
                            <w:shd w:val="clear" w:color="auto" w:fill="auto"/>
                          </w:tcPr>
                          <w:p w:rsidR="00220309" w:rsidRPr="00FE412D" w:rsidRDefault="00220309" w:rsidP="00A73F28">
                            <w:pPr>
                              <w:pStyle w:val="FPRBodycopy"/>
                              <w:jc w:val="right"/>
                            </w:pPr>
                            <w:r w:rsidRPr="00FE412D">
                              <w:t>£</w:t>
                            </w:r>
                            <w:r w:rsidR="008B6ACF">
                              <w:rPr>
                                <w:highlight w:val="green"/>
                              </w:rPr>
                              <w:t>INSERT_35</w:t>
                            </w:r>
                          </w:p>
                        </w:tc>
                      </w:tr>
                    </w:sdtContent>
                  </w:sdt>
                </w:sdtContent>
              </w:sdt>
              <w:tr w:rsidR="00220309" w:rsidRPr="00A24424" w:rsidTr="00A73F28">
                <w:tc>
                  <w:tcPr>
                    <w:tcW w:w="4395" w:type="dxa"/>
                    <w:tcBorders>
                      <w:top w:val="single" w:sz="4" w:space="0" w:color="auto"/>
                      <w:bottom w:val="nil"/>
                    </w:tcBorders>
                  </w:tcPr>
                  <w:p w:rsidR="00220309" w:rsidRPr="0013555C" w:rsidRDefault="00220309" w:rsidP="00A73F28">
                    <w:pPr>
                      <w:pStyle w:val="FPRBodycopy"/>
                      <w:rPr>
                        <w:b/>
                      </w:rPr>
                    </w:pPr>
                  </w:p>
                </w:tc>
                <w:tc>
                  <w:tcPr>
                    <w:tcW w:w="4110" w:type="dxa"/>
                    <w:tcBorders>
                      <w:top w:val="single" w:sz="4" w:space="0" w:color="auto"/>
                      <w:bottom w:val="nil"/>
                    </w:tcBorders>
                    <w:shd w:val="clear" w:color="auto" w:fill="D9D9D9" w:themeFill="background1" w:themeFillShade="D9"/>
                  </w:tcPr>
                  <w:p w:rsidR="00220309" w:rsidRPr="00A24424" w:rsidRDefault="00220309" w:rsidP="00A73F28">
                    <w:pPr>
                      <w:pStyle w:val="FPRBodycopy"/>
                      <w:jc w:val="right"/>
                    </w:pPr>
                    <w:r w:rsidRPr="0013555C">
                      <w:rPr>
                        <w:b/>
                      </w:rPr>
                      <w:t>Total</w:t>
                    </w:r>
                  </w:p>
                </w:tc>
                <w:tc>
                  <w:tcPr>
                    <w:tcW w:w="1134" w:type="dxa"/>
                    <w:tcBorders>
                      <w:top w:val="single" w:sz="4" w:space="0" w:color="auto"/>
                      <w:bottom w:val="nil"/>
                    </w:tcBorders>
                    <w:shd w:val="clear" w:color="auto" w:fill="auto"/>
                  </w:tcPr>
                  <w:p w:rsidR="00220309" w:rsidRPr="0013555C" w:rsidRDefault="00220309" w:rsidP="00A73F28">
                    <w:pPr>
                      <w:pStyle w:val="FPRBodycopy"/>
                      <w:jc w:val="right"/>
                      <w:rPr>
                        <w:b/>
                      </w:rPr>
                    </w:pPr>
                    <w:r w:rsidRPr="0013555C">
                      <w:rPr>
                        <w:b/>
                      </w:rPr>
                      <w:t>£</w:t>
                    </w:r>
                    <w:r w:rsidR="008B6ACF">
                      <w:rPr>
                        <w:b/>
                        <w:highlight w:val="green"/>
                      </w:rPr>
                      <w:t>INSERT_36</w:t>
                    </w:r>
                  </w:p>
                </w:tc>
              </w:tr>
            </w:tbl>
            <w:p w:rsidR="00220309" w:rsidRDefault="008B6ACF" w:rsidP="00220309">
              <w:pPr>
                <w:pStyle w:val="FPRBodycopy"/>
              </w:pPr>
            </w:p>
          </w:sdtContent>
        </w:sdt>
      </w:sdtContent>
    </w:sdt>
    <w:p w:rsidR="00220309" w:rsidRPr="00020B82" w:rsidRDefault="00220309" w:rsidP="00220309">
      <w:pPr>
        <w:pStyle w:val="Heading4"/>
      </w:pPr>
      <w:r w:rsidRPr="00020B82">
        <w:t>Aims/preferences</w:t>
      </w:r>
    </w:p>
    <w:p w:rsidR="00220309" w:rsidRDefault="00220309" w:rsidP="00220309">
      <w:pPr>
        <w:pStyle w:val="FPRTitle"/>
      </w:pPr>
      <w:r w:rsidRPr="00F94D45">
        <w:t xml:space="preserve">Your investment </w:t>
      </w:r>
      <w:r>
        <w:t>aims</w:t>
      </w:r>
    </w:p>
    <w:p w:rsidR="00220309" w:rsidRPr="00020B82" w:rsidRDefault="008B6ACF" w:rsidP="00220309">
      <w:pPr>
        <w:pStyle w:val="FPRBodycopy"/>
      </w:pPr>
      <w:sdt>
        <w:sdtPr>
          <w:id w:val="1638449624"/>
          <w:placeholder>
            <w:docPart w:val="BA76AA42ACBB427BB846A668A47AC751"/>
          </w:placeholder>
          <w:showingPlcHdr/>
          <w:comboBox>
            <w:listItem w:value="Choose an item."/>
            <w:listItem w:displayText="My recommendation" w:value="My recommendation"/>
            <w:listItem w:displayText="My recommendations" w:value="My recommendations"/>
          </w:comboBox>
        </w:sdtPr>
        <w:sdtEndPr/>
        <w:sdtContent>
          <w:r w:rsidR="00020B82" w:rsidRPr="000A490D">
            <w:rPr>
              <w:rStyle w:val="PlaceholderText"/>
            </w:rPr>
            <w:t>Field_23</w:t>
          </w:r>
        </w:sdtContent>
      </w:sdt>
      <w:r w:rsidR="00220309">
        <w:t xml:space="preserve"> will help meet your aims to:</w:t>
      </w:r>
    </w:p>
    <w:p w:rsidR="00220309" w:rsidRPr="007C09F5" w:rsidRDefault="00220309" w:rsidP="00220309">
      <w:pPr>
        <w:pStyle w:val="FPRBodycopy"/>
      </w:pPr>
    </w:p>
    <w:p w:rsidR="00220309" w:rsidRPr="00020B82" w:rsidRDefault="00220309" w:rsidP="00220309">
      <w:pPr>
        <w:pStyle w:val="FPRBodycopy"/>
      </w:pPr>
      <w:r w:rsidRPr="00020B82">
        <w:t>Include all that apply and personalise as appropriate. Keep bullet points concise (1-2 lines each) and add any further explanations after the list</w:t>
      </w:r>
    </w:p>
    <w:p w:rsidR="00220309" w:rsidRDefault="00220309" w:rsidP="00220309">
      <w:pPr>
        <w:pStyle w:val="FPRBulletPoint1"/>
      </w:pPr>
      <w:r>
        <w:t xml:space="preserve">ensure that as much of your estate as possible passes to </w:t>
      </w:r>
      <w:sdt>
        <w:sdtPr>
          <w:id w:val="-330754024"/>
          <w:placeholder>
            <w:docPart w:val="27A5DF2F2CB84B1BAA86A1E76BF94536"/>
          </w:placeholder>
          <w:showingPlcHdr/>
          <w:comboBox>
            <w:listItem w:value="Choose an item."/>
            <w:listItem w:displayText="ii_Field_402_1 name" w:value="ii_Field_402_1 name"/>
            <w:listItem w:displayText="your ii_Field_403_2" w:value="your ii_Field_403_2"/>
            <w:listItem w:displayText="your family" w:value="your family"/>
            <w:listItem w:displayText="your chosen beneficiaries" w:value="your chosen beneficiaries"/>
            <w:listItem w:displayText="your family or chosen beneficiaries" w:value="your family or chosen beneficiaries"/>
          </w:comboBox>
        </w:sdtPr>
        <w:sdtEndPr/>
        <w:sdtContent>
          <w:r w:rsidR="00020B82" w:rsidRPr="000A490D">
            <w:rPr>
              <w:rStyle w:val="PlaceholderText"/>
            </w:rPr>
            <w:t>Field_24</w:t>
          </w:r>
        </w:sdtContent>
      </w:sdt>
    </w:p>
    <w:p w:rsidR="00220309" w:rsidRDefault="00220309" w:rsidP="00220309">
      <w:pPr>
        <w:pStyle w:val="FPRBulletPoint1"/>
      </w:pPr>
      <w:r>
        <w:t xml:space="preserve">reduce the potential Inheritance Tax by placing your capital in a trust that will help remove </w:t>
      </w:r>
      <w:sdt>
        <w:sdtPr>
          <w:id w:val="-993339559"/>
          <w:placeholder>
            <w:docPart w:val="4A4E1A90CDCC461A80E8BE9701D3C54A"/>
          </w:placeholder>
          <w:showingPlcHdr/>
          <w:comboBox>
            <w:listItem w:value="Choose an item."/>
            <w:listItem w:displayText="it" w:value="it"/>
            <w:listItem w:displayText="it, along with any capital growth on this amount," w:value="it, along with any capital growth on this amount,"/>
            <w:listItem w:displayText="any capital growth on this amount" w:value="any capital growth on this amount"/>
          </w:comboBox>
        </w:sdtPr>
        <w:sdtEndPr/>
        <w:sdtContent>
          <w:r w:rsidR="00020B82" w:rsidRPr="000A490D">
            <w:rPr>
              <w:rStyle w:val="PlaceholderText"/>
            </w:rPr>
            <w:t>Field_25</w:t>
          </w:r>
        </w:sdtContent>
      </w:sdt>
      <w:r>
        <w:t xml:space="preserve"> from your estate</w:t>
      </w:r>
    </w:p>
    <w:p w:rsidR="00220309" w:rsidRPr="00FC1CE8" w:rsidRDefault="00220309" w:rsidP="00220309">
      <w:pPr>
        <w:pStyle w:val="FPRBulletPoint1"/>
      </w:pPr>
      <w:r w:rsidRPr="00FC1CE8">
        <w:t xml:space="preserve">provide the opportunity for better </w:t>
      </w:r>
      <w:r>
        <w:t xml:space="preserve">investment </w:t>
      </w:r>
      <w:r w:rsidRPr="00FC1CE8">
        <w:t>returns than cash</w:t>
      </w:r>
    </w:p>
    <w:p w:rsidR="00220309" w:rsidRPr="00FC1CE8" w:rsidRDefault="00220309" w:rsidP="00220309">
      <w:pPr>
        <w:pStyle w:val="FPRBulletPoint1"/>
      </w:pPr>
      <w:r w:rsidRPr="00FC1CE8">
        <w:t xml:space="preserve">provide </w:t>
      </w:r>
      <w:r>
        <w:t>a fixed income of</w:t>
      </w:r>
      <w:r w:rsidRPr="00FC1CE8">
        <w:t xml:space="preserve"> £</w:t>
      </w:r>
      <w:r w:rsidR="008B6ACF">
        <w:rPr>
          <w:highlight w:val="green"/>
        </w:rPr>
        <w:t>INSERT_37</w:t>
      </w:r>
      <w:r w:rsidRPr="00FC1CE8">
        <w:t xml:space="preserve"> a </w:t>
      </w:r>
      <w:sdt>
        <w:sdtPr>
          <w:id w:val="-2018992159"/>
          <w:placeholder>
            <w:docPart w:val="2D3F9B0B4F294D36BDC5D0D4C72FCADC"/>
          </w:placeholder>
          <w:showingPlcHdr/>
          <w:comboBox>
            <w:listItem w:value="Choose an item."/>
            <w:listItem w:displayText="month" w:value="month"/>
            <w:listItem w:displayText="quarter" w:value="quarter"/>
            <w:listItem w:displayText="year" w:value="year"/>
          </w:comboBox>
        </w:sdtPr>
        <w:sdtEndPr/>
        <w:sdtContent>
          <w:r w:rsidR="00020B82" w:rsidRPr="000A490D">
            <w:rPr>
              <w:rStyle w:val="PlaceholderText"/>
            </w:rPr>
            <w:t>Field_26</w:t>
          </w:r>
        </w:sdtContent>
      </w:sdt>
      <w:r>
        <w:t>, which you said you’ll need for the rest of your life</w:t>
      </w:r>
    </w:p>
    <w:p w:rsidR="00220309" w:rsidRDefault="00220309" w:rsidP="00220309">
      <w:pPr>
        <w:pStyle w:val="FPRBulletPoint1"/>
      </w:pPr>
      <w:r w:rsidRPr="00FC1CE8">
        <w:t xml:space="preserve">provide </w:t>
      </w:r>
      <w:r>
        <w:t>a fixed income of</w:t>
      </w:r>
      <w:r w:rsidRPr="00FC1CE8">
        <w:t xml:space="preserve"> £</w:t>
      </w:r>
      <w:r w:rsidR="008B6ACF">
        <w:rPr>
          <w:highlight w:val="green"/>
        </w:rPr>
        <w:t>INSERT_38</w:t>
      </w:r>
      <w:r w:rsidRPr="00FC1CE8">
        <w:t xml:space="preserve"> a </w:t>
      </w:r>
      <w:sdt>
        <w:sdtPr>
          <w:id w:val="-2055153319"/>
          <w:placeholder>
            <w:docPart w:val="835CE0A9290A40AFA45149CC32D96728"/>
          </w:placeholder>
          <w:showingPlcHdr/>
          <w:comboBox>
            <w:listItem w:value="Choose an item."/>
            <w:listItem w:displayText="month" w:value="month"/>
            <w:listItem w:displayText="quarter" w:value="quarter"/>
            <w:listItem w:displayText="year" w:value="year"/>
          </w:comboBox>
        </w:sdtPr>
        <w:sdtEndPr/>
        <w:sdtContent>
          <w:r w:rsidR="00020B82" w:rsidRPr="000A490D">
            <w:rPr>
              <w:rStyle w:val="PlaceholderText"/>
            </w:rPr>
            <w:t>Field_27</w:t>
          </w:r>
        </w:sdtContent>
      </w:sdt>
      <w:r>
        <w:t>, which you said you’ll need for the rest of your life,</w:t>
      </w:r>
      <w:r w:rsidRPr="00FC1CE8">
        <w:t xml:space="preserve"> while also giving the opportunity </w:t>
      </w:r>
      <w:r>
        <w:t>for capital growth</w:t>
      </w:r>
    </w:p>
    <w:p w:rsidR="00220309" w:rsidRPr="00FC1CE8" w:rsidRDefault="00220309" w:rsidP="00220309">
      <w:pPr>
        <w:pStyle w:val="FPRBulletPoint1"/>
      </w:pPr>
      <w:r>
        <w:t xml:space="preserve">provide funds on your death to pass to </w:t>
      </w:r>
      <w:sdt>
        <w:sdtPr>
          <w:id w:val="1609078705"/>
          <w:placeholder>
            <w:docPart w:val="2E2441AD64224E1681466FE248DF21D4"/>
          </w:placeholder>
          <w:showingPlcHdr/>
          <w:comboBox>
            <w:listItem w:value="Choose an item."/>
            <w:listItem w:displayText="ii_Field_442_1 name" w:value="ii_Field_442_1 name"/>
            <w:listItem w:displayText="your ii_Field_443_2" w:value="your ii_Field_443_2"/>
            <w:listItem w:displayText="your family" w:value="your family"/>
            <w:listItem w:displayText="your chosen beneficiaries" w:value="your chosen beneficiaries"/>
            <w:listItem w:displayText="your family or chosen beneficiaries" w:value="your family or chosen beneficiaries"/>
          </w:comboBox>
        </w:sdtPr>
        <w:sdtEndPr/>
        <w:sdtContent>
          <w:r w:rsidR="00020B82" w:rsidRPr="000A490D">
            <w:rPr>
              <w:rStyle w:val="PlaceholderText"/>
            </w:rPr>
            <w:t>Field_28</w:t>
          </w:r>
        </w:sdtContent>
      </w:sdt>
      <w:r>
        <w:t xml:space="preserve"> to pay any potential Inheritance Tax liability without the need for probate</w:t>
      </w:r>
    </w:p>
    <w:p w:rsidR="00220309" w:rsidRDefault="008B6ACF" w:rsidP="00220309">
      <w:pPr>
        <w:pStyle w:val="FPRBodycopy"/>
      </w:pPr>
      <w:r>
        <w:rPr>
          <w:highlight w:val="green"/>
        </w:rPr>
        <w:t>INSERT_39</w:t>
      </w:r>
    </w:p>
    <w:p w:rsidR="00220309" w:rsidRDefault="00220309" w:rsidP="00220309">
      <w:pPr>
        <w:pStyle w:val="FPRBodycopy"/>
      </w:pPr>
      <w:r>
        <w:t xml:space="preserve">I’ve used an assumed investment term of </w:t>
      </w:r>
      <w:r w:rsidR="008B6ACF">
        <w:rPr>
          <w:highlight w:val="green"/>
        </w:rPr>
        <w:t>INSERT_40</w:t>
      </w:r>
      <w:r>
        <w:t>, based on average life expectancy information.</w:t>
      </w:r>
    </w:p>
    <w:p w:rsidR="00220309" w:rsidRDefault="00220309" w:rsidP="00220309">
      <w:pPr>
        <w:pStyle w:val="FPRBodycopy"/>
      </w:pPr>
    </w:p>
    <w:p w:rsidR="00220309" w:rsidRPr="00020B82" w:rsidRDefault="00220309" w:rsidP="00220309">
      <w:pPr>
        <w:pStyle w:val="FPRBodycopy"/>
      </w:pPr>
      <w:r w:rsidRPr="00020B82">
        <w:t>Add any further explanations where relevant and not already covered eg personal reasons for these aims</w:t>
      </w:r>
    </w:p>
    <w:p w:rsidR="00220309" w:rsidRDefault="008B6ACF" w:rsidP="00220309">
      <w:pPr>
        <w:pStyle w:val="FPRBodycopy"/>
      </w:pPr>
      <w:r>
        <w:rPr>
          <w:highlight w:val="green"/>
        </w:rPr>
        <w:t>INSERT_41</w:t>
      </w:r>
    </w:p>
    <w:p w:rsidR="00220309" w:rsidRDefault="00220309" w:rsidP="00220309">
      <w:pPr>
        <w:pStyle w:val="FPRTitle"/>
      </w:pPr>
      <w:r w:rsidRPr="00F94D45">
        <w:t>Your investment preferences</w:t>
      </w:r>
    </w:p>
    <w:p w:rsidR="00220309" w:rsidRDefault="008B6ACF" w:rsidP="00220309">
      <w:pPr>
        <w:pStyle w:val="FPRBodycopy"/>
      </w:pPr>
      <w:sdt>
        <w:sdtPr>
          <w:id w:val="1407422860"/>
          <w:placeholder>
            <w:docPart w:val="BA4489E3D5D74D78AA85AD9D399B7195"/>
          </w:placeholder>
          <w:showingPlcHdr/>
          <w:comboBox>
            <w:listItem w:value="Choose an item."/>
            <w:listItem w:displayText="My recommendation also takes" w:value="My recommendation also takes"/>
            <w:listItem w:displayText="My recommendations also take" w:value="My recommendations also take"/>
          </w:comboBox>
        </w:sdtPr>
        <w:sdtEndPr/>
        <w:sdtContent>
          <w:r w:rsidR="00020B82" w:rsidRPr="000A490D">
            <w:rPr>
              <w:rStyle w:val="PlaceholderText"/>
            </w:rPr>
            <w:t>Field_29</w:t>
          </w:r>
        </w:sdtContent>
      </w:sdt>
      <w:r w:rsidR="00220309">
        <w:t xml:space="preserve"> account of your following investment preferences:</w:t>
      </w:r>
    </w:p>
    <w:p w:rsidR="00220309" w:rsidRDefault="00220309" w:rsidP="00220309">
      <w:pPr>
        <w:pStyle w:val="FPRBodycopy"/>
      </w:pPr>
    </w:p>
    <w:p w:rsidR="00220309" w:rsidRPr="00020B82" w:rsidRDefault="00220309" w:rsidP="00220309">
      <w:pPr>
        <w:pStyle w:val="FPRBodycopy"/>
      </w:pPr>
      <w:r w:rsidRPr="00020B82">
        <w:t>Include all relevant investment preferences. Don’t repeat the customer’s aims. Keep bullet points concise (1-2 lines each) and add any further explanations after the list</w:t>
      </w:r>
    </w:p>
    <w:p w:rsidR="00220309" w:rsidRPr="00FC1CE8" w:rsidRDefault="00220309" w:rsidP="00220309">
      <w:pPr>
        <w:pStyle w:val="FPRBulletPoint1"/>
      </w:pPr>
      <w:r w:rsidRPr="00FC1CE8">
        <w:t>for expert investment management</w:t>
      </w:r>
    </w:p>
    <w:p w:rsidR="00220309" w:rsidRPr="00FC1CE8" w:rsidRDefault="00220309" w:rsidP="00220309">
      <w:pPr>
        <w:pStyle w:val="FPRBulletPoint1"/>
      </w:pPr>
      <w:r w:rsidRPr="00020B82">
        <w:t>HSBC managed</w:t>
      </w:r>
      <w:r>
        <w:t xml:space="preserve"> </w:t>
      </w:r>
      <w:r w:rsidRPr="00FC1CE8">
        <w:t xml:space="preserve">to have your funds managed to </w:t>
      </w:r>
      <w:r>
        <w:t>stay in line with your agreed</w:t>
      </w:r>
      <w:r w:rsidRPr="00FC1CE8">
        <w:t xml:space="preserve"> risk</w:t>
      </w:r>
      <w:r w:rsidRPr="00996B8A">
        <w:t xml:space="preserve"> </w:t>
      </w:r>
      <w:sdt>
        <w:sdtPr>
          <w:id w:val="-264230529"/>
          <w:placeholder>
            <w:docPart w:val="2D79862659A54D52BD7F507667B7EA47"/>
          </w:placeholder>
          <w:showingPlcHdr/>
          <w:comboBox>
            <w:listItem w:value="Choose an item."/>
            <w:listItem w:displayText="level" w:value="level"/>
            <w:listItem w:displayText="levels" w:value="levels"/>
          </w:comboBox>
        </w:sdtPr>
        <w:sdtEndPr/>
        <w:sdtContent>
          <w:r w:rsidR="00020B82" w:rsidRPr="000A490D">
            <w:rPr>
              <w:rStyle w:val="PlaceholderText"/>
            </w:rPr>
            <w:t>Field_30</w:t>
          </w:r>
        </w:sdtContent>
      </w:sdt>
      <w:r w:rsidRPr="00FC1CE8">
        <w:t xml:space="preserve"> </w:t>
      </w:r>
    </w:p>
    <w:p w:rsidR="00220309" w:rsidRPr="00FC1CE8" w:rsidRDefault="00220309" w:rsidP="00220309">
      <w:pPr>
        <w:pStyle w:val="FPRBulletPoint1"/>
      </w:pPr>
      <w:r w:rsidRPr="00FC1CE8">
        <w:t xml:space="preserve">to </w:t>
      </w:r>
      <w:sdt>
        <w:sdtPr>
          <w:id w:val="745067090"/>
          <w:placeholder>
            <w:docPart w:val="8E0AC9327B15496C91B3C59B2957B064"/>
          </w:placeholder>
          <w:showingPlcHdr/>
          <w:comboBox>
            <w:listItem w:value="Choose an item."/>
            <w:listItem w:displayText="include" w:value="include"/>
            <w:listItem w:displayText="exclude" w:value="exclude"/>
          </w:comboBox>
        </w:sdtPr>
        <w:sdtEndPr/>
        <w:sdtContent>
          <w:r w:rsidR="00020B82" w:rsidRPr="000A490D">
            <w:rPr>
              <w:rStyle w:val="PlaceholderText"/>
            </w:rPr>
            <w:t>Field_31</w:t>
          </w:r>
        </w:sdtContent>
      </w:sdt>
      <w:r w:rsidRPr="00FC1CE8">
        <w:t xml:space="preserve"> the return of premium death benefit option because </w:t>
      </w:r>
      <w:r w:rsidR="008B6ACF">
        <w:rPr>
          <w:highlight w:val="green"/>
        </w:rPr>
        <w:t>INSERT_42</w:t>
      </w:r>
    </w:p>
    <w:p w:rsidR="00220309" w:rsidRPr="00FC1CE8" w:rsidRDefault="00220309" w:rsidP="00220309">
      <w:pPr>
        <w:pStyle w:val="FPRBulletPoint1"/>
      </w:pPr>
      <w:r w:rsidRPr="00FC1CE8">
        <w:t>for an investment approach that considers the environment and society</w:t>
      </w:r>
    </w:p>
    <w:p w:rsidR="00220309" w:rsidRPr="00FC1CE8" w:rsidRDefault="00220309" w:rsidP="00220309">
      <w:pPr>
        <w:pStyle w:val="FPRBulletPoint1"/>
      </w:pPr>
      <w:r w:rsidRPr="00020B82">
        <w:t>‘Smoothing feature’</w:t>
      </w:r>
      <w:r>
        <w:t xml:space="preserve"> </w:t>
      </w:r>
      <w:r w:rsidRPr="00FC1CE8">
        <w:t xml:space="preserve">for an investment approach that minimises extreme short-term ups and </w:t>
      </w:r>
      <w:r>
        <w:t>downs</w:t>
      </w:r>
    </w:p>
    <w:p w:rsidR="00220309" w:rsidRDefault="008B6ACF" w:rsidP="00220309">
      <w:pPr>
        <w:pStyle w:val="FPRBodycopy"/>
      </w:pPr>
      <w:r>
        <w:rPr>
          <w:highlight w:val="green"/>
        </w:rPr>
        <w:t>INSERT_43</w:t>
      </w:r>
    </w:p>
    <w:p w:rsidR="00220309" w:rsidRPr="00020B82" w:rsidRDefault="00220309" w:rsidP="00220309">
      <w:pPr>
        <w:pStyle w:val="FPRBodycopy"/>
      </w:pPr>
      <w:r w:rsidRPr="00020B82">
        <w:t>Add any further explanations where relevant and not already covered eg personal reasons for these preferences</w:t>
      </w:r>
    </w:p>
    <w:p w:rsidR="00220309" w:rsidRDefault="008B6ACF" w:rsidP="00220309">
      <w:pPr>
        <w:pStyle w:val="FPRBodycopy"/>
      </w:pPr>
      <w:r>
        <w:rPr>
          <w:highlight w:val="green"/>
        </w:rPr>
        <w:t>INSERT_44</w:t>
      </w:r>
    </w:p>
    <w:p w:rsidR="00220309" w:rsidRPr="00020B82" w:rsidRDefault="00220309" w:rsidP="00220309">
      <w:pPr>
        <w:pStyle w:val="FPRBodycopy"/>
      </w:pPr>
      <w:r w:rsidRPr="00020B82">
        <w:lastRenderedPageBreak/>
        <w:t>Provider diversification</w:t>
      </w:r>
    </w:p>
    <w:p w:rsidR="00220309" w:rsidRDefault="00220309" w:rsidP="00220309">
      <w:pPr>
        <w:pStyle w:val="FPRBodycopy"/>
      </w:pPr>
      <w:r w:rsidRPr="00637D56">
        <w:t xml:space="preserve">I’ve recommended an investment with </w:t>
      </w:r>
      <w:r w:rsidR="008B6ACF">
        <w:rPr>
          <w:highlight w:val="green"/>
        </w:rPr>
        <w:t>INSERT_45</w:t>
      </w:r>
      <w:r>
        <w:t xml:space="preserve"> to offer further</w:t>
      </w:r>
      <w:r w:rsidRPr="00637D56">
        <w:t xml:space="preserve"> diversification. Spreading your investment across different providers means the returns from your investments aren</w:t>
      </w:r>
      <w:r>
        <w:t>’</w:t>
      </w:r>
      <w:r w:rsidRPr="00637D56">
        <w:t>t reliant on just one company’s performance.</w:t>
      </w:r>
    </w:p>
    <w:p w:rsidR="00220309" w:rsidRDefault="00220309" w:rsidP="00220309">
      <w:pPr>
        <w:pStyle w:val="FPRBodycopy"/>
      </w:pPr>
    </w:p>
    <w:p w:rsidR="00220309" w:rsidRPr="00020B82" w:rsidRDefault="00220309" w:rsidP="00220309">
      <w:pPr>
        <w:pStyle w:val="FPRBodycopy"/>
      </w:pPr>
      <w:r w:rsidRPr="00020B82">
        <w:t>Specific reason for provider if relevant</w:t>
      </w:r>
    </w:p>
    <w:p w:rsidR="00220309" w:rsidRDefault="00220309" w:rsidP="00220309">
      <w:pPr>
        <w:pStyle w:val="FPRBodycopy"/>
      </w:pPr>
      <w:r w:rsidRPr="00637D56">
        <w:t xml:space="preserve">I’ve recommended an investment with </w:t>
      </w:r>
      <w:r w:rsidR="008B6ACF">
        <w:rPr>
          <w:highlight w:val="green"/>
        </w:rPr>
        <w:t>INSERT_46</w:t>
      </w:r>
      <w:r>
        <w:t xml:space="preserve"> because </w:t>
      </w:r>
      <w:r w:rsidR="008B6ACF">
        <w:rPr>
          <w:highlight w:val="green"/>
        </w:rPr>
        <w:t>INSERT_47</w:t>
      </w:r>
      <w:r>
        <w:t>.</w:t>
      </w:r>
    </w:p>
    <w:p w:rsidR="00220309" w:rsidRDefault="00220309" w:rsidP="00220309">
      <w:pPr>
        <w:pStyle w:val="FPRBodycopy"/>
      </w:pPr>
    </w:p>
    <w:p w:rsidR="00220309" w:rsidRPr="00020B82" w:rsidRDefault="00220309" w:rsidP="00220309">
      <w:pPr>
        <w:pStyle w:val="FPRBodycopy"/>
      </w:pPr>
      <w:r w:rsidRPr="00020B82">
        <w:t>Reason for offshore</w:t>
      </w:r>
    </w:p>
    <w:p w:rsidR="00220309" w:rsidRDefault="00220309" w:rsidP="00220309">
      <w:pPr>
        <w:pStyle w:val="FPRBodycopy"/>
      </w:pPr>
      <w:r>
        <w:t xml:space="preserve">I’ve recommended an offshore investment because </w:t>
      </w:r>
      <w:r w:rsidR="008B6ACF">
        <w:rPr>
          <w:highlight w:val="green"/>
        </w:rPr>
        <w:t>INSERT_48</w:t>
      </w:r>
      <w:r>
        <w:t>.</w:t>
      </w:r>
    </w:p>
    <w:p w:rsidR="00220309" w:rsidRDefault="00220309" w:rsidP="00220309">
      <w:pPr>
        <w:pStyle w:val="FPRBodycopy"/>
      </w:pPr>
    </w:p>
    <w:p w:rsidR="00220309" w:rsidRPr="00020B82" w:rsidRDefault="00220309" w:rsidP="00220309">
      <w:pPr>
        <w:pStyle w:val="FPRBodycopy"/>
      </w:pPr>
      <w:r w:rsidRPr="00020B82">
        <w:t>Add any other relevant rationale for your recommendation</w:t>
      </w:r>
    </w:p>
    <w:p w:rsidR="00220309" w:rsidRDefault="008B6ACF" w:rsidP="00220309">
      <w:pPr>
        <w:pStyle w:val="FPRBodycopy"/>
      </w:pPr>
      <w:r>
        <w:rPr>
          <w:highlight w:val="green"/>
        </w:rPr>
        <w:t>INSERT_49</w:t>
      </w:r>
    </w:p>
    <w:p w:rsidR="00220309" w:rsidRPr="00020B82" w:rsidRDefault="00220309" w:rsidP="00220309">
      <w:pPr>
        <w:pStyle w:val="FPRBodycopy"/>
      </w:pPr>
      <w:r w:rsidRPr="00020B82">
        <w:t>Add any relevant considerations or impacts eg any tax consequences, potential loss of allowances, factors affecting the amount/payment of income</w:t>
      </w:r>
    </w:p>
    <w:p w:rsidR="00220309" w:rsidRDefault="008B6ACF" w:rsidP="00220309">
      <w:pPr>
        <w:pStyle w:val="FPRBodycopy"/>
      </w:pPr>
      <w:r>
        <w:rPr>
          <w:highlight w:val="green"/>
        </w:rPr>
        <w:t>INSERT_50</w:t>
      </w:r>
    </w:p>
    <w:p w:rsidR="00220309" w:rsidRPr="00020B82" w:rsidRDefault="00220309" w:rsidP="00220309">
      <w:pPr>
        <w:pStyle w:val="FPRBodycopy"/>
      </w:pPr>
      <w:r w:rsidRPr="00020B82">
        <w:t>If recommendations relate to goals with different risk levels, edit as appropriate</w:t>
      </w:r>
    </w:p>
    <w:p w:rsidR="00220309" w:rsidRDefault="008B6ACF" w:rsidP="00220309">
      <w:pPr>
        <w:pStyle w:val="FPRBodycopy"/>
      </w:pPr>
      <w:sdt>
        <w:sdtPr>
          <w:id w:val="-2121678892"/>
          <w:placeholder>
            <w:docPart w:val="CA47FB8296A04076AA46FE8687917286"/>
          </w:placeholder>
          <w:showingPlcHdr/>
          <w:comboBox>
            <w:listItem w:value="Choose an item."/>
            <w:listItem w:displayText="My recommendation is" w:value="My recommendation is"/>
            <w:listItem w:displayText="My recommendations are" w:value="My recommendations are"/>
          </w:comboBox>
        </w:sdtPr>
        <w:sdtEndPr/>
        <w:sdtContent>
          <w:r w:rsidR="00020B82" w:rsidRPr="000A490D">
            <w:rPr>
              <w:rStyle w:val="PlaceholderText"/>
            </w:rPr>
            <w:t>Field_32</w:t>
          </w:r>
        </w:sdtContent>
      </w:sdt>
      <w:r w:rsidR="00220309">
        <w:t xml:space="preserve"> in line with your agreed risk </w:t>
      </w:r>
      <w:sdt>
        <w:sdtPr>
          <w:id w:val="-1711257028"/>
          <w:placeholder>
            <w:docPart w:val="13A3C2C95CB14F798B868F6440F610E7"/>
          </w:placeholder>
          <w:showingPlcHdr/>
          <w:comboBox>
            <w:listItem w:value="Choose an item."/>
            <w:listItem w:displayText="level" w:value="level"/>
            <w:listItem w:displayText="levels" w:value="levels"/>
          </w:comboBox>
        </w:sdtPr>
        <w:sdtEndPr/>
        <w:sdtContent>
          <w:r w:rsidR="00020B82" w:rsidRPr="000A490D">
            <w:rPr>
              <w:rStyle w:val="PlaceholderText"/>
            </w:rPr>
            <w:t>Field_33</w:t>
          </w:r>
        </w:sdtContent>
      </w:sdt>
      <w:r w:rsidR="00220309">
        <w:t>:</w:t>
      </w:r>
      <w:r w:rsidR="00220309" w:rsidRPr="00074CDD">
        <w:t xml:space="preserve"> </w:t>
      </w:r>
      <w:sdt>
        <w:sdtPr>
          <w:rPr>
            <w:b/>
          </w:rPr>
          <w:id w:val="645390919"/>
          <w:placeholder>
            <w:docPart w:val="7C34C6ABF7B34935B965C7457506BFE6"/>
          </w:placeholder>
          <w:showingPlcHdr/>
          <w:comboBox>
            <w:listItem w:value="Choose an item."/>
            <w:listItem w:displayText="no investment risk" w:value="no investment risk"/>
            <w:listItem w:displayText="very low risk" w:value="very low risk"/>
            <w:listItem w:displayText="low risk" w:value="low risk"/>
            <w:listItem w:displayText="moderate risk" w:value="moderate risk"/>
            <w:listItem w:displayText="high risk" w:value="high risk"/>
            <w:listItem w:displayText="very high risk" w:value="very high risk"/>
          </w:comboBox>
        </w:sdtPr>
        <w:sdtEndPr>
          <w:rPr>
            <w:highlight w:val="green"/>
          </w:rPr>
        </w:sdtEndPr>
        <w:sdtContent>
          <w:r w:rsidR="00020B82" w:rsidRPr="000A490D">
            <w:rPr>
              <w:rStyle w:val="PlaceholderText"/>
            </w:rPr>
            <w:t>Field_34 RPPG</w:t>
          </w:r>
        </w:sdtContent>
      </w:sdt>
      <w:r w:rsidR="00220309" w:rsidRPr="000F3F80">
        <w:rPr>
          <w:b/>
        </w:rPr>
        <w:t xml:space="preserve"> </w:t>
      </w:r>
      <w:r>
        <w:rPr>
          <w:highlight w:val="green"/>
        </w:rPr>
        <w:t>INSERT_51</w:t>
      </w:r>
      <w:sdt>
        <w:sdtPr>
          <w:rPr>
            <w:b/>
            <w:highlight w:val="green"/>
          </w:rPr>
          <w:id w:val="843985541"/>
          <w:placeholder>
            <w:docPart w:val="9AFF389A0D58469792D5EEB7918C36C3"/>
          </w:placeholder>
          <w:showingPlcHdr/>
          <w:comboBox>
            <w:listItem w:value="Choose an item."/>
            <w:listItem w:displayText="no investment risk" w:value="no investment risk"/>
            <w:listItem w:displayText="very low risk" w:value="very low risk"/>
            <w:listItem w:displayText="low risk" w:value="low risk"/>
            <w:listItem w:displayText="moderate risk" w:value="moderate risk"/>
            <w:listItem w:displayText="high risk" w:value="high risk"/>
            <w:listItem w:displayText="very high risk" w:value="very high risk"/>
          </w:comboBox>
        </w:sdtPr>
        <w:sdtEndPr/>
        <w:sdtContent>
          <w:r w:rsidR="00020B82" w:rsidRPr="000A490D">
            <w:rPr>
              <w:rStyle w:val="PlaceholderText"/>
            </w:rPr>
            <w:t>Field_35 RPPG</w:t>
          </w:r>
        </w:sdtContent>
      </w:sdt>
      <w:r>
        <w:rPr>
          <w:b/>
          <w:highlight w:val="green"/>
        </w:rPr>
        <w:t>INSERT_52</w:t>
      </w:r>
    </w:p>
    <w:p w:rsidR="00220309" w:rsidRDefault="00220309" w:rsidP="00220309">
      <w:pPr>
        <w:pStyle w:val="FPRBodycopy"/>
      </w:pPr>
    </w:p>
    <w:p w:rsidR="00220309" w:rsidRDefault="00220309" w:rsidP="00220309">
      <w:pPr>
        <w:pStyle w:val="FPRBodycopy"/>
      </w:pPr>
      <w:r>
        <w:t xml:space="preserve">Please refer to </w:t>
      </w:r>
      <w:r w:rsidRPr="00154862">
        <w:rPr>
          <w:b/>
        </w:rPr>
        <w:t>‘Your agreed risk level’</w:t>
      </w:r>
      <w:r>
        <w:t xml:space="preserve"> later in this report.</w:t>
      </w:r>
    </w:p>
    <w:p w:rsidR="00220309" w:rsidRPr="00020B82" w:rsidRDefault="00220309" w:rsidP="00220309">
      <w:pPr>
        <w:pStyle w:val="FPRBodycopy"/>
      </w:pPr>
    </w:p>
    <w:p w:rsidR="00220309" w:rsidRPr="00020B82" w:rsidRDefault="00220309" w:rsidP="00220309">
      <w:pPr>
        <w:pStyle w:val="Heading4"/>
      </w:pPr>
      <w:r w:rsidRPr="00020B82">
        <w:t>Trusts</w:t>
      </w:r>
    </w:p>
    <w:p w:rsidR="00220309" w:rsidRDefault="00220309" w:rsidP="00220309">
      <w:pPr>
        <w:pStyle w:val="FPRTitle"/>
      </w:pPr>
      <w:r>
        <w:t>Using a Trust</w:t>
      </w:r>
    </w:p>
    <w:p w:rsidR="00220309" w:rsidRDefault="00220309" w:rsidP="00220309">
      <w:pPr>
        <w:pStyle w:val="FPRBodycopy"/>
      </w:pPr>
      <w:r>
        <w:t xml:space="preserve">To provide Inheritance Tax benefits, it’s essential that your investment is placed into an appropriate Trust. I’ve provided you with detailed information regarding Trusts, how they work and their tax treatment. I’ve included a brief explanation below. </w:t>
      </w:r>
    </w:p>
    <w:p w:rsidR="00220309" w:rsidRPr="00640D03" w:rsidRDefault="00220309" w:rsidP="00220309">
      <w:pPr>
        <w:pStyle w:val="FPRBodycopy"/>
      </w:pPr>
    </w:p>
    <w:p w:rsidR="00220309" w:rsidRPr="00020B82" w:rsidRDefault="00220309" w:rsidP="00220309">
      <w:pPr>
        <w:pStyle w:val="Heading5"/>
      </w:pPr>
      <w:r w:rsidRPr="00020B82">
        <w:t>Discounted Gift Trust</w:t>
      </w:r>
    </w:p>
    <w:p w:rsidR="00220309" w:rsidRPr="00A62295" w:rsidRDefault="00220309" w:rsidP="00220309">
      <w:pPr>
        <w:pStyle w:val="FPRSubtitle"/>
      </w:pPr>
      <w:r w:rsidRPr="00A62295">
        <w:t>Discounted Gift Trust</w:t>
      </w:r>
    </w:p>
    <w:p w:rsidR="00220309" w:rsidRDefault="00220309" w:rsidP="00220309">
      <w:pPr>
        <w:pStyle w:val="FPRBodycopy"/>
      </w:pPr>
    </w:p>
    <w:p w:rsidR="00220309" w:rsidRDefault="00220309" w:rsidP="00220309">
      <w:pPr>
        <w:pStyle w:val="FPRBodycopy"/>
      </w:pPr>
      <w:r>
        <w:t xml:space="preserve">Placing your investment within a Discounted Gift Trust </w:t>
      </w:r>
      <w:r w:rsidRPr="00B31DCA">
        <w:t xml:space="preserve">allows this money to be gifted to your chosen beneficiaries. </w:t>
      </w:r>
      <w:r>
        <w:t xml:space="preserve">It </w:t>
      </w:r>
      <w:r w:rsidRPr="006523C1">
        <w:t xml:space="preserve">will remove funds from </w:t>
      </w:r>
      <w:r>
        <w:t>your</w:t>
      </w:r>
      <w:r w:rsidRPr="006523C1">
        <w:t xml:space="preserve"> estate over time, whilst </w:t>
      </w:r>
      <w:r>
        <w:t>providing</w:t>
      </w:r>
      <w:r w:rsidRPr="006523C1">
        <w:t xml:space="preserve"> </w:t>
      </w:r>
      <w:r>
        <w:t xml:space="preserve">you with </w:t>
      </w:r>
      <w:r w:rsidRPr="006523C1">
        <w:t>a</w:t>
      </w:r>
      <w:r>
        <w:t xml:space="preserve"> fixed</w:t>
      </w:r>
      <w:r w:rsidRPr="006523C1">
        <w:t xml:space="preserve"> income</w:t>
      </w:r>
      <w:r>
        <w:t xml:space="preserve"> agreed at outset</w:t>
      </w:r>
      <w:r w:rsidRPr="006523C1">
        <w:t xml:space="preserve">. </w:t>
      </w:r>
      <w:r>
        <w:t>However, if you don’t spend this income</w:t>
      </w:r>
      <w:r w:rsidRPr="006523C1">
        <w:t xml:space="preserve"> it will simply become part of your estate again. </w:t>
      </w:r>
    </w:p>
    <w:p w:rsidR="00220309" w:rsidRDefault="00220309" w:rsidP="00220309">
      <w:pPr>
        <w:pStyle w:val="FPRBodycopy"/>
      </w:pPr>
    </w:p>
    <w:p w:rsidR="00220309" w:rsidRDefault="00220309" w:rsidP="00220309">
      <w:pPr>
        <w:pStyle w:val="FPRBodycopy"/>
      </w:pPr>
      <w:r w:rsidRPr="00411EB4">
        <w:t>Depending on your age, health, the amount of the investment and income, a discount may apply. This is a reduction in the value of the gift you’ve made, purely for Inheritance Tax calculations. It can, therefore, reduce the size of your estate immediately.</w:t>
      </w:r>
    </w:p>
    <w:p w:rsidR="00220309" w:rsidRDefault="00220309" w:rsidP="00220309">
      <w:pPr>
        <w:pStyle w:val="FPRBodycopy"/>
      </w:pPr>
    </w:p>
    <w:p w:rsidR="00220309" w:rsidRDefault="00220309" w:rsidP="00220309">
      <w:pPr>
        <w:pStyle w:val="FPRBodycopy"/>
      </w:pPr>
      <w:r>
        <w:t>You won’t be able to access the capital,</w:t>
      </w:r>
      <w:r w:rsidRPr="007D43E3">
        <w:t xml:space="preserve"> or the growth on it</w:t>
      </w:r>
      <w:r>
        <w:t>,</w:t>
      </w:r>
      <w:r w:rsidRPr="007D43E3">
        <w:t xml:space="preserve"> </w:t>
      </w:r>
      <w:r>
        <w:t>that is held in trust.</w:t>
      </w:r>
    </w:p>
    <w:p w:rsidR="00220309" w:rsidRDefault="00220309" w:rsidP="00220309">
      <w:pPr>
        <w:pStyle w:val="FPRBodycopy"/>
      </w:pPr>
    </w:p>
    <w:p w:rsidR="00220309" w:rsidRDefault="00220309" w:rsidP="00220309">
      <w:pPr>
        <w:pStyle w:val="FPRBodycopy"/>
      </w:pPr>
      <w:r>
        <w:t xml:space="preserve">If you die within seven years of the investment start date there may be an Inheritance Tax liability. </w:t>
      </w:r>
    </w:p>
    <w:p w:rsidR="00220309" w:rsidRPr="00640D03" w:rsidRDefault="00220309" w:rsidP="00220309">
      <w:pPr>
        <w:pStyle w:val="FPRBodycopy"/>
      </w:pPr>
    </w:p>
    <w:p w:rsidR="00220309" w:rsidRPr="00020B82" w:rsidRDefault="00220309" w:rsidP="00220309">
      <w:pPr>
        <w:pStyle w:val="Heading5"/>
      </w:pPr>
      <w:r w:rsidRPr="00020B82">
        <w:t>Loan Trust</w:t>
      </w:r>
    </w:p>
    <w:p w:rsidR="00220309" w:rsidRPr="00640D03" w:rsidRDefault="00220309" w:rsidP="00220309">
      <w:pPr>
        <w:pStyle w:val="FPRSubtitle"/>
      </w:pPr>
      <w:r w:rsidRPr="00640D03">
        <w:t>Loan Trust</w:t>
      </w:r>
    </w:p>
    <w:p w:rsidR="00220309" w:rsidRDefault="00220309" w:rsidP="00220309">
      <w:pPr>
        <w:pStyle w:val="FPRBodycopy"/>
      </w:pPr>
    </w:p>
    <w:p w:rsidR="00220309" w:rsidRDefault="00220309" w:rsidP="00220309">
      <w:pPr>
        <w:pStyle w:val="FPRBodycopy"/>
      </w:pPr>
      <w:r>
        <w:t>Placing your investment within a Loan Trust allows you to loan your capital to the trust. Any growth on the capital won’t be included in your estate for Inheritance Tax purposes, but instead will be held for your chosen beneficiaries.</w:t>
      </w:r>
      <w:r w:rsidRPr="00EE310F">
        <w:t xml:space="preserve"> </w:t>
      </w:r>
    </w:p>
    <w:p w:rsidR="00220309" w:rsidRDefault="00220309" w:rsidP="00220309">
      <w:pPr>
        <w:pStyle w:val="FPRBodycopy"/>
      </w:pPr>
    </w:p>
    <w:p w:rsidR="00220309" w:rsidRPr="00CF6C75" w:rsidRDefault="00220309" w:rsidP="00220309">
      <w:pPr>
        <w:pStyle w:val="FPRBodycopy"/>
      </w:pPr>
      <w:r>
        <w:t>You’ll retain the right to access your original capital</w:t>
      </w:r>
      <w:r w:rsidRPr="006523C1">
        <w:t xml:space="preserve"> throug</w:t>
      </w:r>
      <w:r>
        <w:t>h regular or ad-hoc withdrawals and once you’ve taken the loan back, you’ll have no further access to the funds. However, y</w:t>
      </w:r>
      <w:r w:rsidRPr="00CF6C75">
        <w:t>our trustees should be aware that if the funds held in the trust are insufficient to repay the loan in full on demand</w:t>
      </w:r>
      <w:r w:rsidRPr="0094618A">
        <w:t xml:space="preserve">, </w:t>
      </w:r>
      <w:r w:rsidRPr="0094618A">
        <w:lastRenderedPageBreak/>
        <w:t>depending on the terms of the trust,</w:t>
      </w:r>
      <w:r w:rsidRPr="00CF6C75">
        <w:t xml:space="preserve"> they may have to meet any shortfall from their own personal resources. </w:t>
      </w:r>
    </w:p>
    <w:p w:rsidR="00220309" w:rsidRDefault="00220309" w:rsidP="00220309">
      <w:pPr>
        <w:pStyle w:val="FPRBodycopy"/>
      </w:pPr>
    </w:p>
    <w:p w:rsidR="00220309" w:rsidRPr="00020B82" w:rsidRDefault="00220309" w:rsidP="00220309">
      <w:pPr>
        <w:pStyle w:val="Heading5"/>
      </w:pPr>
      <w:r w:rsidRPr="00020B82">
        <w:t>Gift Trust</w:t>
      </w:r>
    </w:p>
    <w:p w:rsidR="00220309" w:rsidRPr="00640D03" w:rsidRDefault="00220309" w:rsidP="00220309">
      <w:pPr>
        <w:pStyle w:val="FPRSubtitle"/>
      </w:pPr>
      <w:r>
        <w:t>Gift Trust</w:t>
      </w:r>
    </w:p>
    <w:p w:rsidR="00220309" w:rsidRDefault="00220309" w:rsidP="00220309">
      <w:pPr>
        <w:pStyle w:val="FPRBodycopy"/>
      </w:pPr>
    </w:p>
    <w:p w:rsidR="00220309" w:rsidRDefault="00220309" w:rsidP="00220309">
      <w:pPr>
        <w:pStyle w:val="FPRBodycopy"/>
      </w:pPr>
      <w:r>
        <w:t>Placing your investment within a Gift Trust allows this money to be gifted to your chosen beneficiaries. As long as you survive for seven years, the money, including any growth, will fall outside your estate, potentially reducing the amount of Inheritance Tax due.</w:t>
      </w:r>
    </w:p>
    <w:p w:rsidR="00220309" w:rsidRDefault="00220309" w:rsidP="00220309">
      <w:pPr>
        <w:pStyle w:val="FPRBodycopy"/>
      </w:pPr>
    </w:p>
    <w:p w:rsidR="00220309" w:rsidRDefault="00220309" w:rsidP="00220309">
      <w:pPr>
        <w:pStyle w:val="FPRBodycopy"/>
      </w:pPr>
      <w:r>
        <w:t>You won’t be able to access or benefit from the money held in trust.</w:t>
      </w:r>
    </w:p>
    <w:p w:rsidR="00220309" w:rsidRDefault="00220309" w:rsidP="00220309">
      <w:pPr>
        <w:pStyle w:val="FPRBodycopy"/>
      </w:pPr>
    </w:p>
    <w:p w:rsidR="00220309" w:rsidRPr="00020B82" w:rsidRDefault="00220309" w:rsidP="00220309">
      <w:pPr>
        <w:pStyle w:val="Heading5"/>
      </w:pPr>
      <w:r w:rsidRPr="00020B82">
        <w:t>Probate Trust</w:t>
      </w:r>
    </w:p>
    <w:p w:rsidR="00220309" w:rsidRDefault="00220309" w:rsidP="00220309">
      <w:pPr>
        <w:pStyle w:val="FPRSubtitle"/>
      </w:pPr>
      <w:r>
        <w:t>Probate Trust</w:t>
      </w:r>
    </w:p>
    <w:p w:rsidR="00220309" w:rsidRDefault="00220309" w:rsidP="00220309">
      <w:pPr>
        <w:pStyle w:val="FPRBodycopy"/>
      </w:pPr>
    </w:p>
    <w:p w:rsidR="00220309" w:rsidRDefault="00220309" w:rsidP="00220309">
      <w:pPr>
        <w:pStyle w:val="FPRBodycopy"/>
      </w:pPr>
      <w:r>
        <w:t>Placing your investment within a Probate Trust won’t reduce your potential Inheritance Tax liability, whether now or in the future. However, it will a</w:t>
      </w:r>
      <w:r w:rsidRPr="000F2AAF">
        <w:t xml:space="preserve">llow you access to the capital and </w:t>
      </w:r>
      <w:r>
        <w:t>any growth</w:t>
      </w:r>
      <w:r w:rsidRPr="000F2AAF">
        <w:t xml:space="preserve"> in your lifetime whilst then allowing for the funds to pass </w:t>
      </w:r>
      <w:r>
        <w:t xml:space="preserve">upon your death </w:t>
      </w:r>
      <w:r w:rsidRPr="000F2AAF">
        <w:t xml:space="preserve">to your </w:t>
      </w:r>
      <w:r>
        <w:t>chosen</w:t>
      </w:r>
      <w:r w:rsidRPr="000F2AAF">
        <w:t xml:space="preserve"> beneficiaries without the need for probate.</w:t>
      </w:r>
    </w:p>
    <w:p w:rsidR="00220309" w:rsidRDefault="00220309" w:rsidP="00220309">
      <w:pPr>
        <w:pStyle w:val="FPRBodycopy"/>
      </w:pPr>
      <w:r w:rsidRPr="000F2AAF">
        <w:t xml:space="preserve"> </w:t>
      </w:r>
    </w:p>
    <w:p w:rsidR="00220309" w:rsidRPr="00020B82" w:rsidRDefault="00220309" w:rsidP="00220309">
      <w:pPr>
        <w:pStyle w:val="Heading5"/>
      </w:pPr>
      <w:r w:rsidRPr="00020B82">
        <w:t>Excluded Property Trust</w:t>
      </w:r>
    </w:p>
    <w:p w:rsidR="00220309" w:rsidRDefault="00220309" w:rsidP="00220309">
      <w:pPr>
        <w:pStyle w:val="FPRSubtitle"/>
      </w:pPr>
      <w:r>
        <w:t>Excluded Property Trust</w:t>
      </w:r>
    </w:p>
    <w:p w:rsidR="00220309" w:rsidRDefault="00220309" w:rsidP="00220309">
      <w:pPr>
        <w:pStyle w:val="FPRBodycopy"/>
      </w:pPr>
    </w:p>
    <w:p w:rsidR="00220309" w:rsidRDefault="00220309" w:rsidP="00220309">
      <w:pPr>
        <w:pStyle w:val="FPRBodycopy"/>
      </w:pPr>
      <w:r>
        <w:t>Placing your investment offshore within an Excluded Property Trust,</w:t>
      </w:r>
      <w:r w:rsidRPr="009D7604">
        <w:t xml:space="preserve"> whilst being non-UK domiciled but UK resident</w:t>
      </w:r>
      <w:r>
        <w:t xml:space="preserve">, allows you to gift this money to your chosen beneficiaries, while retaining the right to access the capital and growth for your own benefit. </w:t>
      </w:r>
    </w:p>
    <w:p w:rsidR="00220309" w:rsidRDefault="00220309" w:rsidP="00220309">
      <w:pPr>
        <w:pStyle w:val="FPRBodycopy"/>
      </w:pPr>
    </w:p>
    <w:p w:rsidR="00220309" w:rsidRDefault="00220309" w:rsidP="00220309">
      <w:pPr>
        <w:pStyle w:val="FPRBodycopy"/>
      </w:pPr>
      <w:r>
        <w:t>If you become UK domiciled in the future, these funds will remain outside of your estate for Inheritance Tax purposes.</w:t>
      </w:r>
    </w:p>
    <w:p w:rsidR="00220309" w:rsidRDefault="00220309" w:rsidP="00220309">
      <w:pPr>
        <w:pStyle w:val="FPRBodycopy"/>
      </w:pPr>
    </w:p>
    <w:p w:rsidR="00220309" w:rsidRDefault="00220309" w:rsidP="00220309">
      <w:pPr>
        <w:pStyle w:val="FPRBodycopy"/>
      </w:pPr>
      <w:r>
        <w:t>My advice is based on your confirmation that you’re currently non UK domiciled. However, if HM Revenue &amp; Customs subsequently deem that you were UK domicile when creating this trust, you may become liable for an immediate lifetime tax charge, penalty charges and interest.</w:t>
      </w:r>
    </w:p>
    <w:p w:rsidR="00220309" w:rsidRDefault="00220309" w:rsidP="00220309">
      <w:pPr>
        <w:pStyle w:val="FPRBodycopy"/>
      </w:pPr>
    </w:p>
    <w:p w:rsidR="00220309" w:rsidRPr="00020B82" w:rsidRDefault="00220309" w:rsidP="00220309">
      <w:pPr>
        <w:pStyle w:val="Heading3"/>
      </w:pPr>
      <w:r w:rsidRPr="00020B82">
        <w:t>Investment disposal/switch</w:t>
      </w:r>
    </w:p>
    <w:p w:rsidR="00220309" w:rsidRPr="00A62295" w:rsidRDefault="00220309" w:rsidP="00220309">
      <w:pPr>
        <w:pStyle w:val="FPRTitle"/>
      </w:pPr>
      <w:r w:rsidRPr="00A62295">
        <w:t xml:space="preserve">Changes to your existing estate planning </w:t>
      </w:r>
      <w:sdt>
        <w:sdtPr>
          <w:id w:val="2048952011"/>
          <w:placeholder>
            <w:docPart w:val="DE463780059946CEB76F856518715C74"/>
          </w:placeholder>
          <w:showingPlcHdr/>
          <w:comboBox>
            <w:listItem w:value="Choose an item."/>
            <w:listItem w:displayText="investments" w:value="investments"/>
            <w:listItem w:displayText="pension" w:value="pension"/>
            <w:listItem w:displayText="investments and pension" w:value="investments and pension"/>
          </w:comboBox>
        </w:sdtPr>
        <w:sdtEndPr/>
        <w:sdtContent>
          <w:r w:rsidR="00020B82" w:rsidRPr="000A490D">
            <w:rPr>
              <w:rStyle w:val="PlaceholderText"/>
            </w:rPr>
            <w:t>Field_36</w:t>
          </w:r>
        </w:sdtContent>
      </w:sdt>
      <w:r w:rsidRPr="00A62295">
        <w:t xml:space="preserve"> </w:t>
      </w:r>
    </w:p>
    <w:p w:rsidR="00220309" w:rsidRDefault="00220309" w:rsidP="00220309">
      <w:pPr>
        <w:pStyle w:val="FPRBodycopy"/>
      </w:pPr>
      <w:r>
        <w:t xml:space="preserve">As indicated earlier, my recommendations will be </w:t>
      </w:r>
      <w:sdt>
        <w:sdtPr>
          <w:id w:val="229971942"/>
          <w:placeholder>
            <w:docPart w:val="068C1F88C4224200A2C40BC997D88BB8"/>
          </w:placeholder>
          <w:showingPlcHdr/>
          <w:comboBox>
            <w:listItem w:value="Choose an item."/>
            <w:listItem w:displayText="funded" w:value="funded"/>
            <w:listItem w:displayText="partially funded" w:value="partially funded"/>
          </w:comboBox>
        </w:sdtPr>
        <w:sdtEndPr/>
        <w:sdtContent>
          <w:r w:rsidR="00020B82" w:rsidRPr="000A490D">
            <w:rPr>
              <w:rStyle w:val="PlaceholderText"/>
            </w:rPr>
            <w:t>Field_37</w:t>
          </w:r>
        </w:sdtContent>
      </w:sdt>
      <w:r>
        <w:t xml:space="preserve"> from</w:t>
      </w:r>
      <w:r w:rsidDel="00CE471C">
        <w:t xml:space="preserve"> </w:t>
      </w:r>
      <w:r>
        <w:t>your existing</w:t>
      </w:r>
      <w:r w:rsidRPr="00346EEC">
        <w:t xml:space="preserve"> </w:t>
      </w:r>
      <w:r>
        <w:t xml:space="preserve">investments. </w:t>
      </w:r>
    </w:p>
    <w:p w:rsidR="00220309" w:rsidRPr="00020B82" w:rsidRDefault="00220309" w:rsidP="00220309">
      <w:pPr>
        <w:pStyle w:val="FPRBodycopy"/>
      </w:pPr>
    </w:p>
    <w:p w:rsidR="00220309" w:rsidRPr="0007116D" w:rsidRDefault="00220309" w:rsidP="00220309">
      <w:pPr>
        <w:pStyle w:val="FPRBodycopy"/>
      </w:pPr>
      <w:r w:rsidRPr="0007116D">
        <w:t xml:space="preserve">Having reviewed </w:t>
      </w:r>
      <w:sdt>
        <w:sdtPr>
          <w:id w:val="738053971"/>
          <w:placeholder>
            <w:docPart w:val="FE3687159E834EB38689AA32E4B2DD7F"/>
          </w:placeholder>
          <w:showingPlcHdr/>
          <w:comboBox>
            <w:listItem w:value="Choose an item."/>
            <w:listItem w:displayText="this investment" w:value="this investment"/>
            <w:listItem w:displayText="these investments" w:value="these investments"/>
            <w:listItem w:displayText="this fund" w:value="this fund"/>
            <w:listItem w:displayText="these funds" w:value="these funds"/>
            <w:listItem w:displayText="this investment and fund(s)" w:value="this investment and fund(s)"/>
          </w:comboBox>
        </w:sdtPr>
        <w:sdtEndPr/>
        <w:sdtContent>
          <w:r w:rsidR="00020B82" w:rsidRPr="000A490D">
            <w:rPr>
              <w:rStyle w:val="PlaceholderText"/>
            </w:rPr>
            <w:t>Field_38</w:t>
          </w:r>
        </w:sdtContent>
      </w:sdt>
      <w:r w:rsidRPr="0007116D">
        <w:t xml:space="preserve"> against your current circumstances, agreed risk level, objectives and preferences, I concluded </w:t>
      </w:r>
      <w:sdt>
        <w:sdtPr>
          <w:id w:val="76024924"/>
          <w:placeholder>
            <w:docPart w:val="999C02C550564AB4AD849E290B803785"/>
          </w:placeholder>
          <w:showingPlcHdr/>
          <w:comboBox>
            <w:listItem w:value="Choose an item."/>
            <w:listItem w:displayText="it's" w:value="it's"/>
            <w:listItem w:displayText="they're" w:value="they're"/>
          </w:comboBox>
        </w:sdtPr>
        <w:sdtEndPr/>
        <w:sdtContent>
          <w:r w:rsidR="00020B82" w:rsidRPr="000A490D">
            <w:rPr>
              <w:rStyle w:val="PlaceholderText"/>
            </w:rPr>
            <w:t>Field_39</w:t>
          </w:r>
        </w:sdtContent>
      </w:sdt>
      <w:r w:rsidRPr="0007116D">
        <w:t xml:space="preserve"> no longer right for you because:</w:t>
      </w:r>
    </w:p>
    <w:p w:rsidR="00220309" w:rsidRDefault="00220309" w:rsidP="00220309">
      <w:pPr>
        <w:pStyle w:val="FPRBodycopy"/>
        <w:rPr>
          <w:rFonts w:eastAsia="Calibri"/>
        </w:rPr>
      </w:pPr>
    </w:p>
    <w:p w:rsidR="00220309" w:rsidRDefault="00220309" w:rsidP="00220309">
      <w:pPr>
        <w:pStyle w:val="FPRBodycopy"/>
      </w:pPr>
      <w:r w:rsidRPr="00020B82">
        <w:t>Include all that apply. Edit if necessary to specify which product/fund each point applies to. Keep bullet points concise (1-2 lines each) and if necessary add any further explanations after the list</w:t>
      </w:r>
      <w:r>
        <w:t>.</w:t>
      </w:r>
    </w:p>
    <w:p w:rsidR="00220309" w:rsidRPr="00AA4C15" w:rsidRDefault="00220309" w:rsidP="00220309">
      <w:pPr>
        <w:pStyle w:val="FPRBulletPoint1"/>
      </w:pPr>
      <w:r>
        <w:t>the product type isn’t suitable for estate planning purposes</w:t>
      </w:r>
    </w:p>
    <w:p w:rsidR="00220309" w:rsidRPr="00AA4C15" w:rsidRDefault="00220309" w:rsidP="00220309">
      <w:pPr>
        <w:pStyle w:val="FPRBulletPoint1"/>
      </w:pPr>
      <w:r w:rsidRPr="00AA4C15">
        <w:t>the risk level, potential losses and fluctuations are greater than your agreed risk level</w:t>
      </w:r>
    </w:p>
    <w:p w:rsidR="00220309" w:rsidRPr="00AA4C15" w:rsidRDefault="00220309" w:rsidP="00220309">
      <w:pPr>
        <w:pStyle w:val="FPRBulletPoint1"/>
      </w:pPr>
      <w:r w:rsidRPr="00AA4C15">
        <w:t>the risk level is lower than your agreed risk level, which means the potential returns are lower</w:t>
      </w:r>
    </w:p>
    <w:p w:rsidR="00220309" w:rsidRPr="00AA4C15" w:rsidRDefault="00220309" w:rsidP="00220309">
      <w:pPr>
        <w:pStyle w:val="FPRBulletPoint1"/>
      </w:pPr>
      <w:r w:rsidRPr="00AA4C15">
        <w:t>your</w:t>
      </w:r>
      <w:r w:rsidRPr="00996B8A">
        <w:t xml:space="preserve"> </w:t>
      </w:r>
      <w:sdt>
        <w:sdtPr>
          <w:id w:val="-552925742"/>
          <w:placeholder>
            <w:docPart w:val="969EAC6179634FD087693C279F75B033"/>
          </w:placeholder>
          <w:showingPlcHdr/>
          <w:comboBox>
            <w:listItem w:value="Choose an item."/>
            <w:listItem w:displayText="investment isn't" w:value="investment isn't"/>
            <w:listItem w:displayText="investments aren't" w:value="investments aren't"/>
          </w:comboBox>
        </w:sdtPr>
        <w:sdtEndPr/>
        <w:sdtContent>
          <w:r w:rsidR="00020B82" w:rsidRPr="000A490D">
            <w:rPr>
              <w:rStyle w:val="PlaceholderText"/>
            </w:rPr>
            <w:t>Field_40</w:t>
          </w:r>
        </w:sdtContent>
      </w:sdt>
      <w:r w:rsidRPr="00AA4C15">
        <w:t xml:space="preserve"> </w:t>
      </w:r>
      <w:r>
        <w:t>managed to stay in line with your agreed risk</w:t>
      </w:r>
      <w:r w:rsidRPr="00996B8A">
        <w:t xml:space="preserve"> </w:t>
      </w:r>
      <w:sdt>
        <w:sdtPr>
          <w:id w:val="-864366042"/>
          <w:placeholder>
            <w:docPart w:val="4F1EB3A8116946ACBECB0DB2919CC22C"/>
          </w:placeholder>
          <w:showingPlcHdr/>
          <w:comboBox>
            <w:listItem w:value="Choose an item."/>
            <w:listItem w:displayText="level" w:value="level"/>
            <w:listItem w:displayText="levels" w:value="levels"/>
          </w:comboBox>
        </w:sdtPr>
        <w:sdtEndPr/>
        <w:sdtContent>
          <w:r w:rsidR="00020B82" w:rsidRPr="000A490D">
            <w:rPr>
              <w:rStyle w:val="PlaceholderText"/>
            </w:rPr>
            <w:t>Field_41</w:t>
          </w:r>
        </w:sdtContent>
      </w:sdt>
      <w:r w:rsidRPr="00AA4C15" w:rsidDel="00996B8A">
        <w:t xml:space="preserve"> </w:t>
      </w:r>
    </w:p>
    <w:p w:rsidR="00220309" w:rsidRPr="00AA4C15" w:rsidRDefault="00220309" w:rsidP="00220309">
      <w:pPr>
        <w:pStyle w:val="FPRBulletPoint1"/>
      </w:pPr>
      <w:r w:rsidRPr="00AA4C15">
        <w:t xml:space="preserve">you have a high proportion of investments in </w:t>
      </w:r>
      <w:r w:rsidR="008B6ACF">
        <w:rPr>
          <w:highlight w:val="green"/>
        </w:rPr>
        <w:t>INSERT_53</w:t>
      </w:r>
    </w:p>
    <w:p w:rsidR="00220309" w:rsidRDefault="00220309" w:rsidP="00220309">
      <w:pPr>
        <w:pStyle w:val="FPRBulletPoint1"/>
      </w:pPr>
      <w:r w:rsidRPr="00AA4C15">
        <w:t>the ongoing charges are higher than for other investments, meaning less of your money is actually invested</w:t>
      </w:r>
    </w:p>
    <w:p w:rsidR="00220309" w:rsidRPr="00AA4C15" w:rsidRDefault="008B6ACF" w:rsidP="00220309">
      <w:pPr>
        <w:pStyle w:val="FPRBulletPoint1"/>
      </w:pPr>
      <w:r>
        <w:rPr>
          <w:highlight w:val="green"/>
        </w:rPr>
        <w:t>INSERT_54</w:t>
      </w:r>
      <w:r w:rsidR="00220309" w:rsidRPr="00AA4C15">
        <w:t>.</w:t>
      </w:r>
    </w:p>
    <w:p w:rsidR="00220309" w:rsidRPr="00020B82" w:rsidRDefault="00220309" w:rsidP="00220309">
      <w:pPr>
        <w:pStyle w:val="FPRBodycopy"/>
      </w:pPr>
    </w:p>
    <w:p w:rsidR="00220309" w:rsidRPr="00020B82" w:rsidRDefault="00220309" w:rsidP="00220309">
      <w:pPr>
        <w:pStyle w:val="FPRBodycopy"/>
      </w:pPr>
      <w:r w:rsidRPr="00020B82">
        <w:t>Add any further explanations/rationale where relevant and not already covered by these reasons</w:t>
      </w:r>
    </w:p>
    <w:p w:rsidR="00220309" w:rsidRPr="00E5190F" w:rsidRDefault="008B6ACF" w:rsidP="00220309">
      <w:pPr>
        <w:pStyle w:val="FPRBodycopy"/>
      </w:pPr>
      <w:r>
        <w:rPr>
          <w:highlight w:val="green"/>
        </w:rPr>
        <w:t>INSERT_55</w:t>
      </w:r>
    </w:p>
    <w:p w:rsidR="00220309" w:rsidRPr="00020B82" w:rsidRDefault="00220309" w:rsidP="00220309">
      <w:pPr>
        <w:pStyle w:val="FPRBodycopy"/>
      </w:pPr>
      <w:r w:rsidRPr="00020B82">
        <w:lastRenderedPageBreak/>
        <w:t>Income comparison</w:t>
      </w:r>
    </w:p>
    <w:p w:rsidR="00220309" w:rsidRDefault="00220309" w:rsidP="00220309">
      <w:pPr>
        <w:pStyle w:val="FPRBodycopy"/>
      </w:pPr>
      <w:r>
        <w:t xml:space="preserve">This investment currently provides you with an income of </w:t>
      </w:r>
      <w:sdt>
        <w:sdtPr>
          <w:rPr>
            <w:highlight w:val="green"/>
          </w:rPr>
          <w:id w:val="-302389175"/>
          <w:placeholder>
            <w:docPart w:val="36CED30548AB4775BA7AAED03EE7C463"/>
          </w:placeholder>
          <w:showingPlcHdr/>
          <w:comboBox>
            <w:listItem w:value="Choose an item."/>
            <w:listItem w:displayText="ii_Field_582_1%" w:value="ii_Field_582_1%"/>
            <w:listItem w:displayText="£ii_Field_583_2" w:value="£ii_Field_583_2"/>
          </w:comboBox>
        </w:sdtPr>
        <w:sdtEndPr/>
        <w:sdtContent>
          <w:r w:rsidR="00020B82" w:rsidRPr="000A490D">
            <w:rPr>
              <w:rStyle w:val="PlaceholderText"/>
            </w:rPr>
            <w:t>Field_42</w:t>
          </w:r>
        </w:sdtContent>
      </w:sdt>
      <w:r w:rsidRPr="000A7AAB">
        <w:t xml:space="preserve"> a year </w:t>
      </w:r>
      <w:sdt>
        <w:sdtPr>
          <w:id w:val="-1555224577"/>
          <w:placeholder>
            <w:docPart w:val="6CE1F30DCE444319B9C7F9FC4BC388CA"/>
          </w:placeholder>
          <w:showingPlcHdr/>
          <w:comboBox>
            <w:listItem w:value="Choose an item."/>
            <w:listItem w:displayText="fixed" w:value="fixed"/>
            <w:listItem w:displayText="variable" w:value="variable"/>
          </w:comboBox>
        </w:sdtPr>
        <w:sdtEndPr/>
        <w:sdtContent>
          <w:r w:rsidR="00020B82" w:rsidRPr="000A490D">
            <w:rPr>
              <w:rStyle w:val="PlaceholderText"/>
            </w:rPr>
            <w:t>Field_43</w:t>
          </w:r>
        </w:sdtContent>
      </w:sdt>
      <w:r w:rsidRPr="000A7AAB">
        <w:t xml:space="preserve">, payable </w:t>
      </w:r>
      <w:sdt>
        <w:sdtPr>
          <w:id w:val="-1586761056"/>
          <w:placeholder>
            <w:docPart w:val="289FDD97E4DA4FECA8556DEDC21A95B9"/>
          </w:placeholder>
          <w:showingPlcHdr/>
          <w:comboBox>
            <w:listItem w:value="Choose an item."/>
            <w:listItem w:displayText="monthly" w:value="monthly"/>
            <w:listItem w:displayText="quarterly" w:value="quarterly"/>
            <w:listItem w:displayText="annually" w:value="annually"/>
          </w:comboBox>
        </w:sdtPr>
        <w:sdtEndPr/>
        <w:sdtContent>
          <w:r w:rsidR="00020B82" w:rsidRPr="000A490D">
            <w:rPr>
              <w:rStyle w:val="PlaceholderText"/>
            </w:rPr>
            <w:t>Field_44</w:t>
          </w:r>
        </w:sdtContent>
      </w:sdt>
      <w:r>
        <w:t xml:space="preserve">. </w:t>
      </w:r>
      <w:r w:rsidR="008B6ACF">
        <w:rPr>
          <w:highlight w:val="green"/>
        </w:rPr>
        <w:t>INSERT_56</w:t>
      </w:r>
    </w:p>
    <w:p w:rsidR="00220309" w:rsidRDefault="00220309" w:rsidP="00220309">
      <w:pPr>
        <w:pStyle w:val="FPRBodycopy"/>
      </w:pPr>
    </w:p>
    <w:p w:rsidR="00220309" w:rsidRPr="00020B82" w:rsidRDefault="00220309" w:rsidP="00220309">
      <w:pPr>
        <w:spacing w:after="0"/>
        <w:rPr>
          <w:rFonts w:ascii="Arial" w:hAnsi="Arial" w:cs="Arial"/>
          <w:sz w:val="20"/>
          <w:szCs w:val="20"/>
        </w:rPr>
      </w:pPr>
      <w:r w:rsidRPr="00020B82">
        <w:rPr>
          <w:rFonts w:ascii="Arial" w:hAnsi="Arial" w:cs="Arial"/>
          <w:sz w:val="20"/>
          <w:szCs w:val="20"/>
        </w:rPr>
        <w:t>Out of market/value may change</w:t>
      </w:r>
    </w:p>
    <w:p w:rsidR="00220309" w:rsidRDefault="00220309" w:rsidP="00220309">
      <w:pPr>
        <w:pStyle w:val="FPRBodycopy"/>
      </w:pPr>
      <w:r w:rsidRPr="000A4240">
        <w:t xml:space="preserve">You may miss out on some investment growth while </w:t>
      </w:r>
      <w:r>
        <w:t xml:space="preserve">this change </w:t>
      </w:r>
      <w:r w:rsidRPr="000A4240">
        <w:t xml:space="preserve">is being </w:t>
      </w:r>
      <w:r>
        <w:t>made</w:t>
      </w:r>
      <w:r w:rsidRPr="000A4240">
        <w:t>. The actual value won’t be known until these changes have taken place.</w:t>
      </w:r>
    </w:p>
    <w:p w:rsidR="00220309" w:rsidRPr="00020B82" w:rsidRDefault="00220309" w:rsidP="00220309">
      <w:pPr>
        <w:pStyle w:val="FPRBodycopy"/>
      </w:pPr>
    </w:p>
    <w:p w:rsidR="00220309" w:rsidRPr="00020B82" w:rsidRDefault="00220309" w:rsidP="00220309">
      <w:pPr>
        <w:pStyle w:val="FPRBodycopy"/>
      </w:pPr>
      <w:r w:rsidRPr="00020B82">
        <w:t>ISA disposal</w:t>
      </w:r>
    </w:p>
    <w:p w:rsidR="00220309" w:rsidRDefault="00220309" w:rsidP="00220309">
      <w:pPr>
        <w:pStyle w:val="FPRBodycopy"/>
      </w:pPr>
      <w:r>
        <w:t xml:space="preserve">Having discussed other options, we agreed that using your ISA funds was the most suitable option. You’re aware that by closing your ISA investment you’ll lose the associated ISA allowance(s). </w:t>
      </w:r>
    </w:p>
    <w:p w:rsidR="00220309" w:rsidRDefault="00220309" w:rsidP="00220309">
      <w:pPr>
        <w:pStyle w:val="FPRBodycopy"/>
      </w:pPr>
    </w:p>
    <w:p w:rsidR="00220309" w:rsidRPr="00020B82" w:rsidRDefault="00220309" w:rsidP="00220309">
      <w:pPr>
        <w:pStyle w:val="FPRBodycopy"/>
      </w:pPr>
      <w:r w:rsidRPr="00020B82">
        <w:t>Cost incurred</w:t>
      </w:r>
    </w:p>
    <w:p w:rsidR="00220309" w:rsidRPr="000A4240" w:rsidRDefault="00220309" w:rsidP="00220309">
      <w:pPr>
        <w:pStyle w:val="FPRBodycopy"/>
        <w:rPr>
          <w:rFonts w:eastAsia="Calibri"/>
        </w:rPr>
      </w:pPr>
      <w:r>
        <w:t xml:space="preserve">Please refer to the </w:t>
      </w:r>
      <w:r w:rsidRPr="00041F41">
        <w:rPr>
          <w:rFonts w:eastAsia="Calibri"/>
          <w:b/>
        </w:rPr>
        <w:t>‘What this will cost</w:t>
      </w:r>
      <w:r>
        <w:rPr>
          <w:rFonts w:eastAsia="Calibri"/>
          <w:b/>
        </w:rPr>
        <w:t xml:space="preserve"> you</w:t>
      </w:r>
      <w:r w:rsidRPr="00041F41">
        <w:rPr>
          <w:rFonts w:eastAsia="Calibri"/>
          <w:b/>
        </w:rPr>
        <w:t>’</w:t>
      </w:r>
      <w:r>
        <w:rPr>
          <w:rFonts w:eastAsia="Calibri"/>
          <w:b/>
        </w:rPr>
        <w:t xml:space="preserve"> </w:t>
      </w:r>
      <w:r w:rsidRPr="000A4240">
        <w:rPr>
          <w:rFonts w:eastAsia="Calibri"/>
        </w:rPr>
        <w:t>section for details of any additional costs this will incur.</w:t>
      </w:r>
    </w:p>
    <w:p w:rsidR="00220309" w:rsidRDefault="00220309" w:rsidP="00220309">
      <w:pPr>
        <w:pStyle w:val="FPRBodycopy"/>
      </w:pPr>
    </w:p>
    <w:p w:rsidR="00220309" w:rsidRPr="00020B82" w:rsidRDefault="00220309" w:rsidP="00220309">
      <w:pPr>
        <w:pStyle w:val="FPRBodycopy"/>
      </w:pPr>
      <w:r w:rsidRPr="00020B82">
        <w:t>PIMS/PDMS disposal</w:t>
      </w:r>
    </w:p>
    <w:p w:rsidR="00220309" w:rsidRDefault="00220309" w:rsidP="00220309">
      <w:pPr>
        <w:pStyle w:val="FPRBodycopy"/>
      </w:pPr>
      <w:r>
        <w:t>By closing your discretionary portfolio you’ll lose the following benefits:</w:t>
      </w:r>
    </w:p>
    <w:p w:rsidR="00220309" w:rsidRDefault="00220309" w:rsidP="00220309">
      <w:pPr>
        <w:pStyle w:val="FPRBodycopy"/>
      </w:pPr>
    </w:p>
    <w:p w:rsidR="00220309" w:rsidRDefault="00220309" w:rsidP="00220309">
      <w:pPr>
        <w:pStyle w:val="FPRBulletPoint1"/>
      </w:pPr>
      <w:r>
        <w:t>free annual reviews</w:t>
      </w:r>
    </w:p>
    <w:p w:rsidR="00220309" w:rsidRDefault="00220309" w:rsidP="00220309">
      <w:pPr>
        <w:pStyle w:val="FPRBulletPoint1"/>
      </w:pPr>
      <w:r>
        <w:t>management of any capital gains within your portfolio</w:t>
      </w:r>
    </w:p>
    <w:p w:rsidR="00220309" w:rsidRDefault="00220309" w:rsidP="00220309">
      <w:pPr>
        <w:pStyle w:val="FPRBulletPoint1"/>
      </w:pPr>
      <w:r>
        <w:t>automatic use of your annual ISA allowance</w:t>
      </w:r>
    </w:p>
    <w:p w:rsidR="00220309" w:rsidRDefault="00220309" w:rsidP="00220309">
      <w:pPr>
        <w:pStyle w:val="FPRBulletPoint1"/>
      </w:pPr>
      <w:r>
        <w:t xml:space="preserve">quarterly reports </w:t>
      </w:r>
    </w:p>
    <w:p w:rsidR="00220309" w:rsidRDefault="00220309" w:rsidP="00220309">
      <w:pPr>
        <w:pStyle w:val="FPRBulletPoint1"/>
      </w:pPr>
      <w:r>
        <w:t>annual tax summaries</w:t>
      </w:r>
    </w:p>
    <w:p w:rsidR="00220309" w:rsidRDefault="00220309" w:rsidP="00220309">
      <w:pPr>
        <w:pStyle w:val="FPRBulletPoint1"/>
      </w:pPr>
      <w:r>
        <w:t>valuations via HSBC Online Banking.</w:t>
      </w:r>
    </w:p>
    <w:p w:rsidR="00220309" w:rsidRDefault="00220309" w:rsidP="00220309">
      <w:pPr>
        <w:pStyle w:val="FPRBodycopy"/>
      </w:pPr>
    </w:p>
    <w:p w:rsidR="00220309" w:rsidRPr="00020B82" w:rsidRDefault="00220309" w:rsidP="00220309">
      <w:pPr>
        <w:pStyle w:val="FPRBodycopy"/>
      </w:pPr>
      <w:r w:rsidRPr="00020B82">
        <w:t>Explain any other implications of the recommended changes</w:t>
      </w:r>
    </w:p>
    <w:p w:rsidR="00220309" w:rsidRPr="000A4240" w:rsidRDefault="008B6ACF" w:rsidP="00220309">
      <w:pPr>
        <w:pStyle w:val="FPRBodycopy"/>
      </w:pPr>
      <w:r>
        <w:rPr>
          <w:highlight w:val="green"/>
        </w:rPr>
        <w:t>INSERT_57</w:t>
      </w:r>
    </w:p>
    <w:p w:rsidR="00220309" w:rsidRPr="00020B82" w:rsidRDefault="00220309" w:rsidP="00220309">
      <w:pPr>
        <w:pStyle w:val="Heading3"/>
      </w:pPr>
      <w:r w:rsidRPr="00020B82">
        <w:t>Retain investments</w:t>
      </w:r>
    </w:p>
    <w:p w:rsidR="00220309" w:rsidRPr="00DA2A59" w:rsidRDefault="00220309" w:rsidP="00220309">
      <w:pPr>
        <w:pStyle w:val="FPRTitle"/>
      </w:pPr>
      <w:r w:rsidRPr="00DA2A59">
        <w:t xml:space="preserve">Keep </w:t>
      </w:r>
      <w:r>
        <w:t xml:space="preserve">your existing estate planning </w:t>
      </w:r>
      <w:r w:rsidRPr="00DA2A59">
        <w:t>investments</w:t>
      </w:r>
    </w:p>
    <w:p w:rsidR="00220309" w:rsidRPr="00020B82" w:rsidRDefault="00220309" w:rsidP="00220309">
      <w:pPr>
        <w:pStyle w:val="FPRBodycopy"/>
      </w:pPr>
      <w:r w:rsidRPr="00020B82">
        <w:t>Still suitable</w:t>
      </w:r>
    </w:p>
    <w:p w:rsidR="00220309" w:rsidRPr="00BF4807" w:rsidRDefault="00220309" w:rsidP="00220309">
      <w:pPr>
        <w:pStyle w:val="FPRBodycopy"/>
      </w:pPr>
      <w:r w:rsidRPr="00BF4807">
        <w:t xml:space="preserve">I reviewed </w:t>
      </w:r>
      <w:sdt>
        <w:sdtPr>
          <w:id w:val="1037635085"/>
          <w:placeholder>
            <w:docPart w:val="B0AD503748164EF0AA3951DC6F30C135"/>
          </w:placeholder>
          <w:showingPlcHdr/>
          <w:comboBox>
            <w:listItem w:value="Choose an item."/>
            <w:listItem w:displayText="your existing investments" w:value="your existing investments"/>
            <w:listItem w:displayText="ii_Field_613_1 specific investment fund details" w:value="ii_Field_613_1 specific investment fund details"/>
            <w:listItem w:displayText="the below investments" w:value="the below investments"/>
            <w:listItem w:displayText="the investments detailed in the report appendix" w:value="the investments detailed in the report appendix"/>
          </w:comboBox>
        </w:sdtPr>
        <w:sdtEndPr/>
        <w:sdtContent>
          <w:r w:rsidR="00020B82" w:rsidRPr="000A490D">
            <w:rPr>
              <w:rStyle w:val="PlaceholderText"/>
            </w:rPr>
            <w:t>Field_45</w:t>
          </w:r>
        </w:sdtContent>
      </w:sdt>
      <w:r w:rsidRPr="00BF4807">
        <w:t xml:space="preserve"> against your current circumstances, agreed risk level, objectives and preferences. I concluded </w:t>
      </w:r>
      <w:sdt>
        <w:sdtPr>
          <w:id w:val="1402563495"/>
          <w:placeholder>
            <w:docPart w:val="92F80BC32AFD47E18F525CE34C5F34F1"/>
          </w:placeholder>
          <w:showingPlcHdr/>
          <w:comboBox>
            <w:listItem w:value="Choose an item."/>
            <w:listItem w:displayText="this is still right for you and recommend you keep it." w:value="this is still right for you and recommend you keep it."/>
            <w:listItem w:displayText="these are still right for you and recommend you keep them." w:value="these are still right for you and recommend you keep them."/>
          </w:comboBox>
        </w:sdtPr>
        <w:sdtEndPr/>
        <w:sdtContent>
          <w:r w:rsidR="00020B82" w:rsidRPr="000A490D">
            <w:rPr>
              <w:rStyle w:val="PlaceholderText"/>
            </w:rPr>
            <w:t>Field_46</w:t>
          </w:r>
        </w:sdtContent>
      </w:sdt>
    </w:p>
    <w:p w:rsidR="00220309" w:rsidRPr="00A852B3" w:rsidRDefault="00220309" w:rsidP="00220309">
      <w:pPr>
        <w:pStyle w:val="FPRBodycopy"/>
      </w:pPr>
    </w:p>
    <w:p w:rsidR="00220309" w:rsidRPr="00FC1CE8" w:rsidRDefault="00220309" w:rsidP="00220309">
      <w:pPr>
        <w:pStyle w:val="FPRBodycopy"/>
      </w:pPr>
      <w:r w:rsidRPr="00020B82">
        <w:t>List investments (or refer to the report appendix if more appropriate). Repeat products/funds as required.</w:t>
      </w:r>
    </w:p>
    <w:sdt>
      <w:sdtPr>
        <w:rPr>
          <w:b/>
        </w:rPr>
        <w:id w:val="1366408874"/>
        <w15:repeatingSection/>
      </w:sdtPr>
      <w:sdtEndPr>
        <w:rPr>
          <w:b w:val="0"/>
        </w:rPr>
      </w:sdtEndPr>
      <w:sdtContent>
        <w:sdt>
          <w:sdtPr>
            <w:rPr>
              <w:b/>
            </w:rPr>
            <w:id w:val="-569812514"/>
            <w:placeholder>
              <w:docPart w:val="150904C8B55A460C9B795CE5024086C1"/>
            </w:placeholder>
            <w15:repeatingSectionItem/>
          </w:sdtPr>
          <w:sdtEndPr>
            <w:rPr>
              <w:b w:val="0"/>
            </w:rPr>
          </w:sdtEndPr>
          <w:sdtContent>
            <w:tbl>
              <w:tblPr>
                <w:tblStyle w:val="TableGrid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59"/>
                <w:gridCol w:w="6467"/>
              </w:tblGrid>
              <w:tr w:rsidR="00220309" w:rsidRPr="00F16F5C" w:rsidTr="00136086">
                <w:tc>
                  <w:tcPr>
                    <w:tcW w:w="2689" w:type="dxa"/>
                    <w:tcBorders>
                      <w:top w:val="nil"/>
                    </w:tcBorders>
                  </w:tcPr>
                  <w:p w:rsidR="00220309" w:rsidRPr="00F16F5C" w:rsidRDefault="00220309" w:rsidP="00136086">
                    <w:pPr>
                      <w:pStyle w:val="FPRBodycopy"/>
                      <w:rPr>
                        <w:b/>
                      </w:rPr>
                    </w:pPr>
                    <w:r>
                      <w:rPr>
                        <w:b/>
                      </w:rPr>
                      <w:t>Name</w:t>
                    </w:r>
                  </w:p>
                </w:tc>
                <w:tc>
                  <w:tcPr>
                    <w:tcW w:w="6939" w:type="dxa"/>
                    <w:tcBorders>
                      <w:top w:val="nil"/>
                    </w:tcBorders>
                    <w:shd w:val="clear" w:color="auto" w:fill="D9D9D9" w:themeFill="background1" w:themeFillShade="D9"/>
                  </w:tcPr>
                  <w:p w:rsidR="00220309" w:rsidRPr="00DA0E4C" w:rsidRDefault="008B6ACF" w:rsidP="00184903">
                    <w:pPr>
                      <w:pStyle w:val="FPRBodycopy"/>
                      <w:rPr>
                        <w:b/>
                        <w:highlight w:val="green"/>
                      </w:rPr>
                    </w:pPr>
                    <w:r>
                      <w:rPr>
                        <w:b/>
                        <w:highlight w:val="green"/>
                      </w:rPr>
                      <w:t>INSERT_58</w:t>
                    </w:r>
                  </w:p>
                </w:tc>
              </w:tr>
              <w:tr w:rsidR="00220309" w:rsidRPr="00F16F5C" w:rsidTr="00136086">
                <w:tc>
                  <w:tcPr>
                    <w:tcW w:w="2689" w:type="dxa"/>
                    <w:tcBorders>
                      <w:top w:val="nil"/>
                    </w:tcBorders>
                  </w:tcPr>
                  <w:p w:rsidR="00220309" w:rsidRDefault="00220309" w:rsidP="009B3D44">
                    <w:pPr>
                      <w:pStyle w:val="FPRBodycopy"/>
                      <w:rPr>
                        <w:b/>
                      </w:rPr>
                    </w:pPr>
                    <w:r w:rsidRPr="00F16F5C">
                      <w:rPr>
                        <w:b/>
                      </w:rPr>
                      <w:t>Product</w:t>
                    </w:r>
                  </w:p>
                </w:tc>
                <w:tc>
                  <w:tcPr>
                    <w:tcW w:w="6939" w:type="dxa"/>
                    <w:tcBorders>
                      <w:top w:val="nil"/>
                    </w:tcBorders>
                    <w:shd w:val="clear" w:color="auto" w:fill="D9D9D9" w:themeFill="background1" w:themeFillShade="D9"/>
                  </w:tcPr>
                  <w:p w:rsidR="00220309" w:rsidRDefault="008B6ACF" w:rsidP="00184903">
                    <w:pPr>
                      <w:pStyle w:val="FPRBodycopy"/>
                      <w:rPr>
                        <w:rFonts w:eastAsia="Calibri"/>
                        <w:b/>
                      </w:rPr>
                    </w:pPr>
                    <w:sdt>
                      <w:sdtPr>
                        <w:rPr>
                          <w:rFonts w:eastAsia="Calibri"/>
                          <w:b/>
                        </w:rPr>
                        <w:id w:val="-1058625599"/>
                        <w:placeholder>
                          <w:docPart w:val="7C1ACEF4FB2C4735977F5602AB715190"/>
                        </w:placeholder>
                        <w:comboBox>
                          <w:listItem w:value="Choose an item."/>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ii_Field_645_1 provider Onshore Investment Bond" w:value="ii_Field_645_1 provider Onshore Investment Bond"/>
                          <w:listItem w:displayText="ii_Field_646_2 provider Offshore Investment Bond" w:value="ii_Field_646_2 provider Offshore Investment Bond"/>
                          <w:listItem w:displayText="ii_Field_647_3 other" w:value="ii_Field_647_3 other"/>
                          <w:listItem w:displayText="see report appendix for details" w:value="see report appendix for details"/>
                        </w:comboBox>
                      </w:sdtPr>
                      <w:sdtEndPr/>
                      <w:sdtContent>
                        <w:r w:rsidR="00020B82" w:rsidRPr="00020B82">
                          <w:rPr>
                            <w:rFonts w:eastAsia="Calibri"/>
                            <w:b/>
                          </w:rPr>
                          <w:t>S_FIELD_63_62</w:t>
                        </w:r>
                      </w:sdtContent>
                    </w:sdt>
                  </w:p>
                </w:tc>
              </w:tr>
              <w:tr w:rsidR="00220309" w:rsidRPr="00F16F5C" w:rsidTr="00136086">
                <w:tc>
                  <w:tcPr>
                    <w:tcW w:w="2689" w:type="dxa"/>
                    <w:tcBorders>
                      <w:bottom w:val="single" w:sz="4" w:space="0" w:color="auto"/>
                    </w:tcBorders>
                  </w:tcPr>
                  <w:p w:rsidR="00220309" w:rsidRPr="00F16F5C" w:rsidRDefault="00220309" w:rsidP="009B3D44">
                    <w:pPr>
                      <w:pStyle w:val="FPRBodycopy"/>
                      <w:rPr>
                        <w:b/>
                      </w:rPr>
                    </w:pPr>
                    <w:r w:rsidRPr="00F16F5C">
                      <w:rPr>
                        <w:b/>
                      </w:rPr>
                      <w:t>Trust type</w:t>
                    </w:r>
                  </w:p>
                </w:tc>
                <w:tc>
                  <w:tcPr>
                    <w:tcW w:w="6939" w:type="dxa"/>
                    <w:tcBorders>
                      <w:bottom w:val="single" w:sz="4" w:space="0" w:color="auto"/>
                    </w:tcBorders>
                    <w:shd w:val="clear" w:color="auto" w:fill="D9D9D9" w:themeFill="background1" w:themeFillShade="D9"/>
                  </w:tcPr>
                  <w:sdt>
                    <w:sdtPr>
                      <w:rPr>
                        <w:b/>
                      </w:rPr>
                      <w:id w:val="1995757365"/>
                      <w:placeholder>
                        <w:docPart w:val="15E6C46DA60047CC92304AF428778C97"/>
                      </w:placeholder>
                      <w:showingPlcHdr/>
                      <w:comboBox>
                        <w:listItem w:value="Choose an item."/>
                        <w:listItem w:displayText="Discounted Gift Trust" w:value="Discounted Gift Trust"/>
                        <w:listItem w:displayText="Gift Trust" w:value="Gift Trust"/>
                        <w:listItem w:displayText="Loan Trust" w:value="Loan Trust"/>
                      </w:comboBox>
                    </w:sdtPr>
                    <w:sdtEndPr/>
                    <w:sdtContent>
                      <w:p w:rsidR="00220309" w:rsidRPr="00F16F5C" w:rsidRDefault="00020B82" w:rsidP="00184903">
                        <w:pPr>
                          <w:pStyle w:val="FPRBodycopy"/>
                          <w:rPr>
                            <w:rFonts w:cstheme="minorBidi"/>
                            <w:b/>
                            <w:sz w:val="22"/>
                            <w:szCs w:val="22"/>
                          </w:rPr>
                        </w:pPr>
                        <w:r w:rsidRPr="000A490D">
                          <w:rPr>
                            <w:rStyle w:val="PlaceholderText"/>
                          </w:rPr>
                          <w:t>Field_47</w:t>
                        </w:r>
                      </w:p>
                    </w:sdtContent>
                  </w:sdt>
                </w:tc>
              </w:tr>
              <w:sdt>
                <w:sdtPr>
                  <w:rPr>
                    <w:b/>
                  </w:rPr>
                  <w:id w:val="1111557473"/>
                  <w15:repeatingSection/>
                </w:sdtPr>
                <w:sdtEndPr>
                  <w:rPr>
                    <w:highlight w:val="green"/>
                  </w:rPr>
                </w:sdtEndPr>
                <w:sdtContent>
                  <w:sdt>
                    <w:sdtPr>
                      <w:rPr>
                        <w:b/>
                      </w:rPr>
                      <w:id w:val="-1615976604"/>
                      <w:placeholder>
                        <w:docPart w:val="150904C8B55A460C9B795CE5024086C1"/>
                      </w:placeholder>
                      <w15:repeatingSectionItem/>
                    </w:sdtPr>
                    <w:sdtEndPr>
                      <w:rPr>
                        <w:highlight w:val="green"/>
                      </w:rPr>
                    </w:sdtEndPr>
                    <w:sdtContent>
                      <w:tr w:rsidR="00220309" w:rsidRPr="00F16F5C" w:rsidTr="00136086">
                        <w:tc>
                          <w:tcPr>
                            <w:tcW w:w="2689" w:type="dxa"/>
                            <w:tcBorders>
                              <w:bottom w:val="nil"/>
                            </w:tcBorders>
                          </w:tcPr>
                          <w:p w:rsidR="00220309" w:rsidRPr="00F16F5C" w:rsidRDefault="00220309" w:rsidP="009B3D44">
                            <w:pPr>
                              <w:pStyle w:val="FPRBodycopy"/>
                              <w:rPr>
                                <w:b/>
                              </w:rPr>
                            </w:pPr>
                            <w:r w:rsidRPr="00F16F5C">
                              <w:rPr>
                                <w:b/>
                              </w:rPr>
                              <w:t>Investment fund</w:t>
                            </w:r>
                          </w:p>
                        </w:tc>
                        <w:tc>
                          <w:tcPr>
                            <w:tcW w:w="6939" w:type="dxa"/>
                            <w:tcBorders>
                              <w:bottom w:val="nil"/>
                            </w:tcBorders>
                            <w:shd w:val="clear" w:color="auto" w:fill="D9D9D9" w:themeFill="background1" w:themeFillShade="D9"/>
                          </w:tcPr>
                          <w:p w:rsidR="00220309" w:rsidRPr="00F16F5C" w:rsidRDefault="008B6ACF" w:rsidP="009B3D44">
                            <w:pPr>
                              <w:pStyle w:val="FPRBodycopy"/>
                              <w:rPr>
                                <w:b/>
                              </w:rPr>
                            </w:pPr>
                            <w:sdt>
                              <w:sdtPr>
                                <w:rPr>
                                  <w:rFonts w:eastAsia="Calibri"/>
                                  <w:b/>
                                </w:rPr>
                                <w:id w:val="1904636105"/>
                                <w:placeholder>
                                  <w:docPart w:val="14A7C27775F84B6BAD66057F762B7C91"/>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Prudential PruFund Cautious Fund" w:value="Prudential PruFund Cautious Fund"/>
                                  <w:listItem w:displayText="Prudential PruFund Protected Cautious Fund" w:value="Prudential PruFund Protecte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Protected Cautious (Sterling) Fund" w:value="Prudential PruFund Protected Cautious (Sterling) Fund"/>
                                  <w:listItem w:displayText="Prudential PruFund Protected Cautious (Euro) Fund" w:value="Prudential PruFund Protected Cautious (Euro) Fund"/>
                                  <w:listItem w:displayText="Prudential PruFund Protected Cautious (US Dollar) Fund" w:value="Prudential PruFund Protecte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listItem w:displayText="ii_Field_6734_1 other fund name" w:value="ii_Field_6734_1 other fund name"/>
                                  <w:listItem w:displayText="see report appendix for details" w:value="see report appendix for details"/>
                                </w:comboBox>
                              </w:sdtPr>
                              <w:sdtEndPr/>
                              <w:sdtContent>
                                <w:r w:rsidR="00020B82" w:rsidRPr="00020B82">
                                  <w:rPr>
                                    <w:rFonts w:eastAsia="Calibri"/>
                                    <w:b/>
                                  </w:rPr>
                                  <w:t>S_FIELD_66_65</w:t>
                                </w:r>
                              </w:sdtContent>
                            </w:sdt>
                            <w:r w:rsidR="00220309" w:rsidRPr="00F16F5C">
                              <w:rPr>
                                <w:rFonts w:eastAsia="Calibri"/>
                                <w:b/>
                              </w:rPr>
                              <w:t>:</w:t>
                            </w:r>
                            <w:r w:rsidR="00220309" w:rsidRPr="00F16F5C">
                              <w:rPr>
                                <w:b/>
                              </w:rPr>
                              <w:t xml:space="preserve"> £</w:t>
                            </w:r>
                            <w:r>
                              <w:rPr>
                                <w:b/>
                                <w:highlight w:val="green"/>
                              </w:rPr>
                              <w:t>INSERT_59</w:t>
                            </w:r>
                          </w:p>
                        </w:tc>
                      </w:tr>
                    </w:sdtContent>
                  </w:sdt>
                </w:sdtContent>
              </w:sdt>
            </w:tbl>
            <w:p w:rsidR="00220309" w:rsidRDefault="008B6ACF" w:rsidP="00220309">
              <w:pPr>
                <w:pStyle w:val="FPRBodycopy"/>
              </w:pPr>
            </w:p>
          </w:sdtContent>
        </w:sdt>
      </w:sdtContent>
    </w:sdt>
    <w:p w:rsidR="00220309" w:rsidRPr="00020B82" w:rsidRDefault="00220309" w:rsidP="00220309">
      <w:pPr>
        <w:pStyle w:val="FPRBodycopy"/>
      </w:pPr>
      <w:r w:rsidRPr="00020B82">
        <w:t>Not suitable but no change recommended</w:t>
      </w:r>
    </w:p>
    <w:p w:rsidR="00220309" w:rsidRPr="00184903" w:rsidRDefault="00220309" w:rsidP="00220309">
      <w:pPr>
        <w:pStyle w:val="FPRBodycopy"/>
      </w:pPr>
      <w:r w:rsidRPr="00184903">
        <w:t xml:space="preserve">Having reviewed </w:t>
      </w:r>
      <w:sdt>
        <w:sdtPr>
          <w:rPr>
            <w:rFonts w:eastAsia="Calibri"/>
          </w:rPr>
          <w:id w:val="-1858347933"/>
          <w:placeholder>
            <w:docPart w:val="5D81370BFE2C485CA753D4BAD722F9BC"/>
          </w:placeholder>
          <w:showingPlcHdr/>
          <w:comboBox>
            <w:listItem w:value="Choose an item."/>
            <w:listItem w:displayText="this investment" w:value="this investment"/>
            <w:listItem w:displayText="these investments" w:value="these investments"/>
            <w:listItem w:displayText="this fund" w:value="this fund"/>
            <w:listItem w:displayText="these funds" w:value="these funds"/>
            <w:listItem w:displayText="this investment and fund(s)" w:value="this investment and fund(s)"/>
          </w:comboBox>
        </w:sdtPr>
        <w:sdtEndPr/>
        <w:sdtContent>
          <w:r w:rsidR="00020B82" w:rsidRPr="000A490D">
            <w:rPr>
              <w:rStyle w:val="PlaceholderText"/>
            </w:rPr>
            <w:t>Field_48</w:t>
          </w:r>
        </w:sdtContent>
      </w:sdt>
      <w:r w:rsidRPr="00184903">
        <w:t xml:space="preserve"> against your current circumstances, agreed risk level, objectives and preferences, I concluded </w:t>
      </w:r>
      <w:sdt>
        <w:sdtPr>
          <w:id w:val="-2133240188"/>
          <w:placeholder>
            <w:docPart w:val="5C7BE56BCDBB43AA8C02172B717689B6"/>
          </w:placeholder>
          <w:showingPlcHdr/>
          <w:comboBox>
            <w:listItem w:value="Choose an item."/>
            <w:listItem w:displayText="it's" w:value="it's"/>
            <w:listItem w:displayText="they're" w:value="they're"/>
          </w:comboBox>
        </w:sdtPr>
        <w:sdtEndPr/>
        <w:sdtContent>
          <w:r w:rsidR="00020B82" w:rsidRPr="000A490D">
            <w:rPr>
              <w:rStyle w:val="PlaceholderText"/>
            </w:rPr>
            <w:t>Field_49</w:t>
          </w:r>
        </w:sdtContent>
      </w:sdt>
      <w:r w:rsidRPr="00184903">
        <w:t xml:space="preserve"> no longer right for you because:</w:t>
      </w:r>
    </w:p>
    <w:p w:rsidR="00220309" w:rsidRDefault="00220309" w:rsidP="00220309">
      <w:pPr>
        <w:pStyle w:val="FPRBodycopy"/>
      </w:pPr>
    </w:p>
    <w:p w:rsidR="00220309" w:rsidRPr="00020B82" w:rsidRDefault="00220309" w:rsidP="00220309">
      <w:pPr>
        <w:pStyle w:val="FPRBodycopy"/>
      </w:pPr>
      <w:r w:rsidRPr="00020B82">
        <w:t>Include all that apply</w:t>
      </w:r>
    </w:p>
    <w:p w:rsidR="00220309" w:rsidRPr="00AA4C15" w:rsidRDefault="00220309" w:rsidP="00220309">
      <w:pPr>
        <w:pStyle w:val="FPRBulletPoint1"/>
      </w:pPr>
      <w:r w:rsidRPr="00AA4C15">
        <w:t>the risk level, potential losses and fluctuations are greater than your agreed risk level</w:t>
      </w:r>
    </w:p>
    <w:p w:rsidR="00220309" w:rsidRPr="00AA4C15" w:rsidRDefault="00220309" w:rsidP="00220309">
      <w:pPr>
        <w:pStyle w:val="FPRBulletPoint1"/>
      </w:pPr>
      <w:r w:rsidRPr="00AA4C15">
        <w:t>the risk level is lower than your agreed risk level, which means the potential returns are lower</w:t>
      </w:r>
    </w:p>
    <w:p w:rsidR="00220309" w:rsidRPr="00AA4C15" w:rsidRDefault="00220309" w:rsidP="00220309">
      <w:pPr>
        <w:pStyle w:val="FPRBulletPoint1"/>
      </w:pPr>
      <w:r>
        <w:t xml:space="preserve">your </w:t>
      </w:r>
      <w:sdt>
        <w:sdtPr>
          <w:id w:val="-886113855"/>
          <w:placeholder>
            <w:docPart w:val="5EA0C0097CA24498B914392538F6647C"/>
          </w:placeholder>
          <w:showingPlcHdr/>
          <w:comboBox>
            <w:listItem w:value="Choose an item."/>
            <w:listItem w:displayText="investment isn't" w:value="investment isn't"/>
            <w:listItem w:displayText="investments aren't" w:value="investments aren't"/>
          </w:comboBox>
        </w:sdtPr>
        <w:sdtEndPr/>
        <w:sdtContent>
          <w:r w:rsidR="00020B82" w:rsidRPr="000A490D">
            <w:rPr>
              <w:rStyle w:val="PlaceholderText"/>
            </w:rPr>
            <w:t>Field_50</w:t>
          </w:r>
        </w:sdtContent>
      </w:sdt>
      <w:r>
        <w:t xml:space="preserve"> managed to stay in line with your agreed risk </w:t>
      </w:r>
      <w:sdt>
        <w:sdtPr>
          <w:id w:val="-843622549"/>
          <w:placeholder>
            <w:docPart w:val="4658904A4E044B85A85728FC06FCA4EF"/>
          </w:placeholder>
          <w:showingPlcHdr/>
          <w:comboBox>
            <w:listItem w:value="Choose an item."/>
            <w:listItem w:displayText="level" w:value="level"/>
            <w:listItem w:displayText="levels" w:value="levels"/>
          </w:comboBox>
        </w:sdtPr>
        <w:sdtEndPr/>
        <w:sdtContent>
          <w:r w:rsidR="00020B82" w:rsidRPr="000A490D">
            <w:rPr>
              <w:rStyle w:val="PlaceholderText"/>
            </w:rPr>
            <w:t>Field_51</w:t>
          </w:r>
        </w:sdtContent>
      </w:sdt>
    </w:p>
    <w:p w:rsidR="00220309" w:rsidRPr="00AA4C15" w:rsidRDefault="00220309" w:rsidP="00220309">
      <w:pPr>
        <w:pStyle w:val="FPRBulletPoint1"/>
      </w:pPr>
      <w:r w:rsidRPr="00AA4C15">
        <w:t xml:space="preserve">you have a high proportion of investments in </w:t>
      </w:r>
      <w:r w:rsidR="008B6ACF">
        <w:rPr>
          <w:highlight w:val="green"/>
        </w:rPr>
        <w:t>INSERT_60</w:t>
      </w:r>
    </w:p>
    <w:p w:rsidR="00220309" w:rsidRPr="00AA4C15" w:rsidRDefault="00220309" w:rsidP="00220309">
      <w:pPr>
        <w:pStyle w:val="FPRBulletPoint1"/>
      </w:pPr>
      <w:r w:rsidRPr="00AA4C15">
        <w:t>the ongoing charges are higher than for other investments, meaning less of your money is actually invested</w:t>
      </w:r>
    </w:p>
    <w:p w:rsidR="00220309" w:rsidRPr="00AA4C15" w:rsidRDefault="008B6ACF" w:rsidP="00220309">
      <w:pPr>
        <w:pStyle w:val="FPRBulletPoint1"/>
      </w:pPr>
      <w:r>
        <w:rPr>
          <w:highlight w:val="green"/>
        </w:rPr>
        <w:t>INSERT_61</w:t>
      </w:r>
      <w:r w:rsidR="00220309" w:rsidRPr="00AA4C15">
        <w:t>.</w:t>
      </w:r>
    </w:p>
    <w:p w:rsidR="00220309" w:rsidRDefault="00220309" w:rsidP="00220309">
      <w:pPr>
        <w:pStyle w:val="FPRBodycopy"/>
      </w:pPr>
    </w:p>
    <w:p w:rsidR="00220309" w:rsidRPr="00FC1CE8" w:rsidRDefault="00220309" w:rsidP="00220309">
      <w:pPr>
        <w:pStyle w:val="FPRBodycopy"/>
      </w:pPr>
      <w:r w:rsidRPr="00020B82">
        <w:t>List investments (or refer to the report appendix if more appropriate). Repeat products/funds as required.</w:t>
      </w:r>
    </w:p>
    <w:tbl>
      <w:tblPr>
        <w:tblStyle w:val="TableGrid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59"/>
        <w:gridCol w:w="6467"/>
      </w:tblGrid>
      <w:tr w:rsidR="00220309" w:rsidRPr="00F16F5C" w:rsidTr="00136086">
        <w:tc>
          <w:tcPr>
            <w:tcW w:w="2689" w:type="dxa"/>
            <w:tcBorders>
              <w:top w:val="nil"/>
            </w:tcBorders>
          </w:tcPr>
          <w:p w:rsidR="00220309" w:rsidRPr="00F16F5C" w:rsidRDefault="00220309" w:rsidP="00CC6646">
            <w:pPr>
              <w:pStyle w:val="FPRBodycopy"/>
              <w:rPr>
                <w:b/>
              </w:rPr>
            </w:pPr>
            <w:r>
              <w:rPr>
                <w:b/>
              </w:rPr>
              <w:lastRenderedPageBreak/>
              <w:t>Name</w:t>
            </w:r>
          </w:p>
        </w:tc>
        <w:tc>
          <w:tcPr>
            <w:tcW w:w="6939" w:type="dxa"/>
            <w:tcBorders>
              <w:top w:val="nil"/>
            </w:tcBorders>
            <w:shd w:val="clear" w:color="auto" w:fill="D9D9D9" w:themeFill="background1" w:themeFillShade="D9"/>
          </w:tcPr>
          <w:p w:rsidR="00220309" w:rsidRPr="00DA0E4C" w:rsidRDefault="008B6ACF" w:rsidP="00CC6646">
            <w:pPr>
              <w:pStyle w:val="FPRBodycopy"/>
              <w:rPr>
                <w:b/>
                <w:highlight w:val="green"/>
              </w:rPr>
            </w:pPr>
            <w:r>
              <w:rPr>
                <w:b/>
                <w:highlight w:val="green"/>
              </w:rPr>
              <w:t>INSERT_62</w:t>
            </w:r>
          </w:p>
        </w:tc>
      </w:tr>
      <w:tr w:rsidR="00220309" w:rsidRPr="00F16F5C" w:rsidTr="00136086">
        <w:tc>
          <w:tcPr>
            <w:tcW w:w="2689" w:type="dxa"/>
            <w:tcBorders>
              <w:top w:val="nil"/>
            </w:tcBorders>
          </w:tcPr>
          <w:p w:rsidR="00220309" w:rsidRPr="00F16F5C" w:rsidRDefault="00220309" w:rsidP="00CC6646">
            <w:pPr>
              <w:pStyle w:val="FPRBodycopy"/>
              <w:rPr>
                <w:b/>
              </w:rPr>
            </w:pPr>
            <w:r w:rsidRPr="00F16F5C">
              <w:rPr>
                <w:b/>
              </w:rPr>
              <w:t>Product</w:t>
            </w:r>
          </w:p>
        </w:tc>
        <w:tc>
          <w:tcPr>
            <w:tcW w:w="6939" w:type="dxa"/>
            <w:tcBorders>
              <w:top w:val="nil"/>
            </w:tcBorders>
            <w:shd w:val="clear" w:color="auto" w:fill="D9D9D9" w:themeFill="background1" w:themeFillShade="D9"/>
          </w:tcPr>
          <w:p w:rsidR="00220309" w:rsidRDefault="008B6ACF" w:rsidP="00CC6646">
            <w:pPr>
              <w:pStyle w:val="FPRBodycopy"/>
              <w:rPr>
                <w:rFonts w:eastAsia="Calibri"/>
                <w:b/>
              </w:rPr>
            </w:pPr>
            <w:sdt>
              <w:sdtPr>
                <w:rPr>
                  <w:rFonts w:eastAsia="Calibri"/>
                  <w:b/>
                </w:rPr>
                <w:id w:val="88663131"/>
                <w:placeholder>
                  <w:docPart w:val="603972CEFF274AC48599ED6E295092AC"/>
                </w:placeholder>
                <w:showingPlcHdr/>
                <w:comboBox>
                  <w:listItem w:value="Choose an item."/>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ii_Field_725_1 provider Onshore Investment Bond" w:value="ii_Field_725_1 provider Onshore Investment Bond"/>
                  <w:listItem w:displayText="ii_Field_726_2 provider Offshore Investment Bond" w:value="ii_Field_726_2 provider Offshore Investment Bond"/>
                  <w:listItem w:displayText="ii_Field_727_3 other" w:value="ii_Field_727_3 other"/>
                  <w:listItem w:displayText="see report appendix for details" w:value="see report appendix for details"/>
                </w:comboBox>
              </w:sdtPr>
              <w:sdtEndPr/>
              <w:sdtContent>
                <w:r w:rsidR="00020B82" w:rsidRPr="000A490D">
                  <w:rPr>
                    <w:rStyle w:val="PlaceholderText"/>
                  </w:rPr>
                  <w:t>Field_52</w:t>
                </w:r>
              </w:sdtContent>
            </w:sdt>
          </w:p>
        </w:tc>
      </w:tr>
      <w:tr w:rsidR="00220309" w:rsidRPr="00F16F5C" w:rsidTr="00136086">
        <w:tc>
          <w:tcPr>
            <w:tcW w:w="2689" w:type="dxa"/>
            <w:tcBorders>
              <w:bottom w:val="single" w:sz="4" w:space="0" w:color="auto"/>
            </w:tcBorders>
          </w:tcPr>
          <w:p w:rsidR="00220309" w:rsidRPr="00F16F5C" w:rsidRDefault="00220309" w:rsidP="00CC6646">
            <w:pPr>
              <w:pStyle w:val="FPRBodycopy"/>
              <w:rPr>
                <w:b/>
              </w:rPr>
            </w:pPr>
            <w:r w:rsidRPr="00F16F5C">
              <w:rPr>
                <w:b/>
              </w:rPr>
              <w:t>Trust type</w:t>
            </w:r>
          </w:p>
        </w:tc>
        <w:tc>
          <w:tcPr>
            <w:tcW w:w="6939" w:type="dxa"/>
            <w:tcBorders>
              <w:bottom w:val="single" w:sz="4" w:space="0" w:color="auto"/>
            </w:tcBorders>
            <w:shd w:val="clear" w:color="auto" w:fill="D9D9D9" w:themeFill="background1" w:themeFillShade="D9"/>
          </w:tcPr>
          <w:sdt>
            <w:sdtPr>
              <w:rPr>
                <w:b/>
              </w:rPr>
              <w:id w:val="-1870975340"/>
              <w:placeholder>
                <w:docPart w:val="5149EE6D138F437E8C3585821894A0AF"/>
              </w:placeholder>
              <w:showingPlcHdr/>
              <w:comboBox>
                <w:listItem w:value="Choose an item."/>
                <w:listItem w:displayText="Discounted Gift Trust" w:value="Discounted Gift Trust"/>
                <w:listItem w:displayText="Gift Trust" w:value="Gift Trust"/>
                <w:listItem w:displayText="Loan Trust" w:value="Loan Trust"/>
              </w:comboBox>
            </w:sdtPr>
            <w:sdtEndPr/>
            <w:sdtContent>
              <w:p w:rsidR="00220309" w:rsidRPr="00F16F5C" w:rsidRDefault="00020B82" w:rsidP="00CC6646">
                <w:pPr>
                  <w:pStyle w:val="FPRBodycopy"/>
                  <w:rPr>
                    <w:rFonts w:cstheme="minorBidi"/>
                    <w:b/>
                    <w:sz w:val="22"/>
                    <w:szCs w:val="22"/>
                  </w:rPr>
                </w:pPr>
                <w:r w:rsidRPr="000A490D">
                  <w:rPr>
                    <w:rStyle w:val="PlaceholderText"/>
                  </w:rPr>
                  <w:t>Field_53</w:t>
                </w:r>
              </w:p>
            </w:sdtContent>
          </w:sdt>
        </w:tc>
      </w:tr>
      <w:sdt>
        <w:sdtPr>
          <w:rPr>
            <w:b/>
          </w:rPr>
          <w:id w:val="-655530348"/>
          <w15:repeatingSection/>
        </w:sdtPr>
        <w:sdtEndPr>
          <w:rPr>
            <w:highlight w:val="green"/>
          </w:rPr>
        </w:sdtEndPr>
        <w:sdtContent>
          <w:sdt>
            <w:sdtPr>
              <w:rPr>
                <w:b/>
              </w:rPr>
              <w:id w:val="-1903281020"/>
              <w:placeholder>
                <w:docPart w:val="1EDB5E6154AB4DE8AA3B943223BCB2A3"/>
              </w:placeholder>
              <w15:repeatingSectionItem/>
            </w:sdtPr>
            <w:sdtEndPr>
              <w:rPr>
                <w:highlight w:val="green"/>
              </w:rPr>
            </w:sdtEndPr>
            <w:sdtContent>
              <w:tr w:rsidR="00220309" w:rsidRPr="00F16F5C" w:rsidTr="00136086">
                <w:tc>
                  <w:tcPr>
                    <w:tcW w:w="2689" w:type="dxa"/>
                    <w:tcBorders>
                      <w:bottom w:val="nil"/>
                    </w:tcBorders>
                  </w:tcPr>
                  <w:p w:rsidR="00220309" w:rsidRPr="00F16F5C" w:rsidRDefault="00220309" w:rsidP="00CC6646">
                    <w:pPr>
                      <w:pStyle w:val="FPRBodycopy"/>
                      <w:rPr>
                        <w:b/>
                      </w:rPr>
                    </w:pPr>
                    <w:r w:rsidRPr="00F16F5C">
                      <w:rPr>
                        <w:b/>
                      </w:rPr>
                      <w:t>Investment fund</w:t>
                    </w:r>
                  </w:p>
                </w:tc>
                <w:tc>
                  <w:tcPr>
                    <w:tcW w:w="6939" w:type="dxa"/>
                    <w:tcBorders>
                      <w:bottom w:val="nil"/>
                    </w:tcBorders>
                    <w:shd w:val="clear" w:color="auto" w:fill="D9D9D9" w:themeFill="background1" w:themeFillShade="D9"/>
                  </w:tcPr>
                  <w:p w:rsidR="00220309" w:rsidRPr="00F16F5C" w:rsidRDefault="008B6ACF" w:rsidP="00044DCA">
                    <w:pPr>
                      <w:pStyle w:val="FPRBodycopy"/>
                      <w:rPr>
                        <w:b/>
                      </w:rPr>
                    </w:pPr>
                    <w:sdt>
                      <w:sdtPr>
                        <w:rPr>
                          <w:rFonts w:eastAsia="Calibri"/>
                          <w:b/>
                        </w:rPr>
                        <w:id w:val="-407999116"/>
                        <w:placeholder>
                          <w:docPart w:val="E15F9D4FAE96426482C8FF430B3B1398"/>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Prudential PruFund Cautious Fund" w:value="Prudential PruFund Cautious Fund"/>
                          <w:listItem w:displayText="Prudential PruFund Protected Cautious Fund" w:value="Prudential PruFund Protecte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Protected Cautious (Sterling) Fund" w:value="Prudential PruFund Protected Cautious (Sterling) Fund"/>
                          <w:listItem w:displayText="Prudential PruFund Protected Cautious (Euro) Fund" w:value="Prudential PruFund Protected Cautious (Euro) Fund"/>
                          <w:listItem w:displayText="Prudential PruFund Protected Cautious (US Dollar) Fund" w:value="Prudential PruFund Protecte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listItem w:displayText="ii_Field_7534_1 other fund name" w:value="ii_Field_7534_1 other fund name"/>
                          <w:listItem w:displayText="see report appendix for details" w:value="see report appendix for details"/>
                        </w:comboBox>
                      </w:sdtPr>
                      <w:sdtEndPr/>
                      <w:sdtContent>
                        <w:r w:rsidR="00020B82" w:rsidRPr="00020B82">
                          <w:rPr>
                            <w:rFonts w:eastAsia="Calibri"/>
                            <w:b/>
                          </w:rPr>
                          <w:t>S_FIELD_74_73</w:t>
                        </w:r>
                      </w:sdtContent>
                    </w:sdt>
                    <w:r w:rsidR="00220309" w:rsidRPr="00F16F5C">
                      <w:rPr>
                        <w:rFonts w:eastAsia="Calibri"/>
                        <w:b/>
                      </w:rPr>
                      <w:t>:</w:t>
                    </w:r>
                    <w:r w:rsidR="00220309" w:rsidRPr="00F16F5C">
                      <w:rPr>
                        <w:b/>
                      </w:rPr>
                      <w:t xml:space="preserve"> £</w:t>
                    </w:r>
                    <w:r>
                      <w:rPr>
                        <w:b/>
                        <w:highlight w:val="green"/>
                      </w:rPr>
                      <w:t>INSERT_63</w:t>
                    </w:r>
                  </w:p>
                </w:tc>
              </w:tr>
            </w:sdtContent>
          </w:sdt>
        </w:sdtContent>
      </w:sdt>
    </w:tbl>
    <w:p w:rsidR="00220309" w:rsidRDefault="00220309" w:rsidP="00220309">
      <w:pPr>
        <w:pStyle w:val="FPRBodycopy"/>
      </w:pPr>
    </w:p>
    <w:p w:rsidR="00220309" w:rsidRPr="00D56492" w:rsidRDefault="00220309" w:rsidP="00220309">
      <w:pPr>
        <w:pStyle w:val="FPRBodycopy"/>
      </w:pPr>
      <w:r w:rsidRPr="00D56492">
        <w:t xml:space="preserve">However, I don’t recommend any changes to </w:t>
      </w:r>
      <w:sdt>
        <w:sdtPr>
          <w:id w:val="136303380"/>
          <w:placeholder>
            <w:docPart w:val="54A834704EEC4694BE77F30C7287C26D"/>
          </w:placeholder>
          <w:showingPlcHdr/>
          <w:comboBox>
            <w:listItem w:value="Choose an item."/>
            <w:listItem w:displayText="this investment" w:value="this investment"/>
            <w:listItem w:displayText="these investments" w:value="these investments"/>
          </w:comboBox>
        </w:sdtPr>
        <w:sdtEndPr/>
        <w:sdtContent>
          <w:r w:rsidR="00020B82" w:rsidRPr="000A490D">
            <w:rPr>
              <w:rStyle w:val="PlaceholderText"/>
            </w:rPr>
            <w:t>Field_54</w:t>
          </w:r>
        </w:sdtContent>
      </w:sdt>
      <w:r w:rsidRPr="00D56492">
        <w:t xml:space="preserve"> because </w:t>
      </w:r>
      <w:r w:rsidR="008B6ACF">
        <w:rPr>
          <w:highlight w:val="green"/>
        </w:rPr>
        <w:t>INSERT_64</w:t>
      </w:r>
      <w:r w:rsidRPr="00D56492">
        <w:t>.</w:t>
      </w:r>
    </w:p>
    <w:p w:rsidR="00220309" w:rsidRPr="00D56492" w:rsidRDefault="00220309" w:rsidP="00220309">
      <w:pPr>
        <w:pStyle w:val="FPRBodycopy"/>
      </w:pPr>
    </w:p>
    <w:p w:rsidR="00220309" w:rsidRPr="00020B82" w:rsidRDefault="00220309" w:rsidP="00220309">
      <w:pPr>
        <w:pStyle w:val="Heading3"/>
      </w:pPr>
      <w:r w:rsidRPr="00020B82">
        <w:t>Review investments (declined)</w:t>
      </w:r>
    </w:p>
    <w:p w:rsidR="00220309" w:rsidRPr="00020B82" w:rsidRDefault="00220309" w:rsidP="00220309">
      <w:pPr>
        <w:pStyle w:val="FPRTitle"/>
      </w:pPr>
      <w:r w:rsidRPr="00DA2A59">
        <w:t xml:space="preserve">Review your </w:t>
      </w:r>
      <w:r>
        <w:t>existing</w:t>
      </w:r>
      <w:r w:rsidRPr="00DA2A59">
        <w:t xml:space="preserve"> </w:t>
      </w:r>
      <w:r>
        <w:t xml:space="preserve">estate planning </w:t>
      </w:r>
      <w:r w:rsidRPr="00DA2A59">
        <w:t>investments</w:t>
      </w:r>
    </w:p>
    <w:p w:rsidR="00220309" w:rsidRPr="00D56492" w:rsidRDefault="00220309" w:rsidP="00220309">
      <w:pPr>
        <w:pStyle w:val="FPRBodycopy"/>
      </w:pPr>
      <w:r w:rsidRPr="00D56492">
        <w:t xml:space="preserve">You declined a review of </w:t>
      </w:r>
      <w:sdt>
        <w:sdtPr>
          <w:id w:val="1209608455"/>
          <w:placeholder>
            <w:docPart w:val="A14AA07CAF044FEC9D89FE550CEBC6F0"/>
          </w:placeholder>
          <w:showingPlcHdr/>
          <w:comboBox>
            <w:listItem w:value="Choose an item."/>
            <w:listItem w:displayText="your existing investments" w:value="your existing investments"/>
            <w:listItem w:displayText="ii_Field_773_1 specific investment fund details" w:value="ii_Field_773_1 specific investment fund details"/>
            <w:listItem w:displayText="the below investments" w:value="the below investments"/>
          </w:comboBox>
        </w:sdtPr>
        <w:sdtEndPr/>
        <w:sdtContent>
          <w:r w:rsidR="00020B82" w:rsidRPr="000A490D">
            <w:rPr>
              <w:rStyle w:val="PlaceholderText"/>
            </w:rPr>
            <w:t>Field_55</w:t>
          </w:r>
        </w:sdtContent>
      </w:sdt>
      <w:r w:rsidRPr="005B6759">
        <w:t xml:space="preserve"> </w:t>
      </w:r>
      <w:r>
        <w:t xml:space="preserve">because </w:t>
      </w:r>
      <w:r w:rsidR="008B6ACF">
        <w:rPr>
          <w:highlight w:val="green"/>
        </w:rPr>
        <w:t>INSERT_65</w:t>
      </w:r>
      <w:r w:rsidRPr="004D3A52">
        <w:t xml:space="preserve">. </w:t>
      </w:r>
      <w:r w:rsidRPr="00D56492">
        <w:t xml:space="preserve">I recommend you review </w:t>
      </w:r>
      <w:sdt>
        <w:sdtPr>
          <w:id w:val="-863985805"/>
          <w:placeholder>
            <w:docPart w:val="41F476D6096044C28BB09703C7383D76"/>
          </w:placeholder>
          <w:showingPlcHdr/>
          <w:comboBox>
            <w:listItem w:value="Choose an item."/>
            <w:listItem w:displayText="this to ensure it meets" w:value="this to ensure it meets"/>
            <w:listItem w:displayText="these to ensure they meet" w:value="these to ensure they meet"/>
          </w:comboBox>
        </w:sdtPr>
        <w:sdtEndPr/>
        <w:sdtContent>
          <w:r w:rsidR="00020B82" w:rsidRPr="000A490D">
            <w:rPr>
              <w:rStyle w:val="PlaceholderText"/>
            </w:rPr>
            <w:t>Field_56</w:t>
          </w:r>
        </w:sdtContent>
      </w:sdt>
      <w:r w:rsidRPr="004D3A52">
        <w:t xml:space="preserve"> </w:t>
      </w:r>
      <w:r w:rsidRPr="00D56492">
        <w:t xml:space="preserve">your current circumstances, agreed risk level, objectives and preferences. There may also be lower cost options available to you. </w:t>
      </w:r>
    </w:p>
    <w:p w:rsidR="00220309" w:rsidRPr="00D56492" w:rsidRDefault="00220309" w:rsidP="00220309">
      <w:pPr>
        <w:pStyle w:val="FPRBodycopy"/>
      </w:pPr>
    </w:p>
    <w:p w:rsidR="00220309" w:rsidRPr="00D56492" w:rsidRDefault="00220309" w:rsidP="00220309">
      <w:pPr>
        <w:pStyle w:val="FPRBodycopy"/>
      </w:pPr>
      <w:r w:rsidRPr="00020B82">
        <w:t>OPTIONAL: List investments. Repeat products/funds as required.</w:t>
      </w:r>
    </w:p>
    <w:tbl>
      <w:tblPr>
        <w:tblStyle w:val="TableGrid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59"/>
        <w:gridCol w:w="6467"/>
      </w:tblGrid>
      <w:tr w:rsidR="00220309" w:rsidRPr="00F16F5C" w:rsidTr="00136086">
        <w:tc>
          <w:tcPr>
            <w:tcW w:w="2689" w:type="dxa"/>
            <w:tcBorders>
              <w:top w:val="nil"/>
            </w:tcBorders>
          </w:tcPr>
          <w:p w:rsidR="00220309" w:rsidRPr="00F16F5C" w:rsidRDefault="00220309" w:rsidP="00CC6646">
            <w:pPr>
              <w:pStyle w:val="FPRBodycopy"/>
              <w:rPr>
                <w:b/>
              </w:rPr>
            </w:pPr>
            <w:r>
              <w:rPr>
                <w:b/>
              </w:rPr>
              <w:t>Name</w:t>
            </w:r>
          </w:p>
        </w:tc>
        <w:tc>
          <w:tcPr>
            <w:tcW w:w="6939" w:type="dxa"/>
            <w:tcBorders>
              <w:top w:val="nil"/>
            </w:tcBorders>
            <w:shd w:val="clear" w:color="auto" w:fill="D9D9D9" w:themeFill="background1" w:themeFillShade="D9"/>
          </w:tcPr>
          <w:p w:rsidR="00220309" w:rsidRPr="00DA0E4C" w:rsidRDefault="008B6ACF" w:rsidP="00CC6646">
            <w:pPr>
              <w:pStyle w:val="FPRBodycopy"/>
              <w:rPr>
                <w:b/>
                <w:highlight w:val="green"/>
              </w:rPr>
            </w:pPr>
            <w:r>
              <w:rPr>
                <w:b/>
                <w:highlight w:val="green"/>
              </w:rPr>
              <w:t>INSERT_66</w:t>
            </w:r>
          </w:p>
        </w:tc>
      </w:tr>
      <w:tr w:rsidR="00220309" w:rsidRPr="00F16F5C" w:rsidTr="00136086">
        <w:tc>
          <w:tcPr>
            <w:tcW w:w="2689" w:type="dxa"/>
            <w:tcBorders>
              <w:top w:val="nil"/>
            </w:tcBorders>
          </w:tcPr>
          <w:p w:rsidR="00220309" w:rsidRPr="00F16F5C" w:rsidRDefault="00220309" w:rsidP="00CC6646">
            <w:pPr>
              <w:pStyle w:val="FPRBodycopy"/>
              <w:rPr>
                <w:b/>
              </w:rPr>
            </w:pPr>
            <w:r w:rsidRPr="00F16F5C">
              <w:rPr>
                <w:b/>
              </w:rPr>
              <w:t>Product</w:t>
            </w:r>
          </w:p>
        </w:tc>
        <w:tc>
          <w:tcPr>
            <w:tcW w:w="6939" w:type="dxa"/>
            <w:tcBorders>
              <w:top w:val="nil"/>
            </w:tcBorders>
            <w:shd w:val="clear" w:color="auto" w:fill="D9D9D9" w:themeFill="background1" w:themeFillShade="D9"/>
          </w:tcPr>
          <w:p w:rsidR="00220309" w:rsidRDefault="008B6ACF" w:rsidP="00CC6646">
            <w:pPr>
              <w:pStyle w:val="FPRBodycopy"/>
              <w:rPr>
                <w:rFonts w:eastAsia="Calibri"/>
                <w:b/>
              </w:rPr>
            </w:pPr>
            <w:sdt>
              <w:sdtPr>
                <w:rPr>
                  <w:rFonts w:eastAsia="Calibri"/>
                  <w:b/>
                </w:rPr>
                <w:id w:val="774451807"/>
                <w:placeholder>
                  <w:docPart w:val="F6ECD9FC4CE94242AFD0E5CD90971ADD"/>
                </w:placeholder>
                <w:showingPlcHdr/>
                <w:comboBox>
                  <w:listItem w:value="Choose an item."/>
                  <w:listItem w:displayText="HSBC Onshore Investment Bond" w:value="HSBC Onshore Investment Bond"/>
                  <w:listItem w:displayText="Prudential Investment Plan" w:value="Prudential Investment Plan"/>
                  <w:listItem w:displayText="Prudential International Investment Bond " w:value="Prudential International Investment Bond "/>
                  <w:listItem w:displayText="ii_Field_795_1 provider Onshore Investment Bond" w:value="ii_Field_795_1 provider Onshore Investment Bond"/>
                  <w:listItem w:displayText="ii_Field_796_2 provider Offshore Investment Bond" w:value="ii_Field_796_2 provider Offshore Investment Bond"/>
                  <w:listItem w:displayText="ii_Field_797_3 other" w:value="ii_Field_797_3 other"/>
                </w:comboBox>
              </w:sdtPr>
              <w:sdtEndPr/>
              <w:sdtContent>
                <w:r w:rsidR="00020B82" w:rsidRPr="000A490D">
                  <w:rPr>
                    <w:rStyle w:val="PlaceholderText"/>
                  </w:rPr>
                  <w:t>Field_57</w:t>
                </w:r>
              </w:sdtContent>
            </w:sdt>
          </w:p>
        </w:tc>
      </w:tr>
      <w:tr w:rsidR="00220309" w:rsidRPr="00F16F5C" w:rsidTr="00136086">
        <w:tc>
          <w:tcPr>
            <w:tcW w:w="2689" w:type="dxa"/>
            <w:tcBorders>
              <w:bottom w:val="single" w:sz="4" w:space="0" w:color="auto"/>
            </w:tcBorders>
          </w:tcPr>
          <w:p w:rsidR="00220309" w:rsidRPr="00F16F5C" w:rsidRDefault="00220309" w:rsidP="00CC6646">
            <w:pPr>
              <w:pStyle w:val="FPRBodycopy"/>
              <w:rPr>
                <w:b/>
              </w:rPr>
            </w:pPr>
            <w:r w:rsidRPr="00F16F5C">
              <w:rPr>
                <w:b/>
              </w:rPr>
              <w:t>Trust type</w:t>
            </w:r>
          </w:p>
        </w:tc>
        <w:tc>
          <w:tcPr>
            <w:tcW w:w="6939" w:type="dxa"/>
            <w:tcBorders>
              <w:bottom w:val="single" w:sz="4" w:space="0" w:color="auto"/>
            </w:tcBorders>
            <w:shd w:val="clear" w:color="auto" w:fill="D9D9D9" w:themeFill="background1" w:themeFillShade="D9"/>
          </w:tcPr>
          <w:sdt>
            <w:sdtPr>
              <w:rPr>
                <w:b/>
              </w:rPr>
              <w:id w:val="1999997706"/>
              <w:placeholder>
                <w:docPart w:val="ACD2F0A37D5A436B8727E1097066254E"/>
              </w:placeholder>
              <w:showingPlcHdr/>
              <w:comboBox>
                <w:listItem w:value="Choose an item."/>
                <w:listItem w:displayText="Discounted Gift Trust" w:value="Discounted Gift Trust"/>
                <w:listItem w:displayText="Gift Trust" w:value="Gift Trust"/>
                <w:listItem w:displayText="Loan Trust" w:value="Loan Trust"/>
              </w:comboBox>
            </w:sdtPr>
            <w:sdtEndPr/>
            <w:sdtContent>
              <w:p w:rsidR="00220309" w:rsidRPr="00F16F5C" w:rsidRDefault="00020B82" w:rsidP="00CC6646">
                <w:pPr>
                  <w:pStyle w:val="FPRBodycopy"/>
                  <w:rPr>
                    <w:rFonts w:cstheme="minorBidi"/>
                    <w:b/>
                    <w:sz w:val="22"/>
                    <w:szCs w:val="22"/>
                  </w:rPr>
                </w:pPr>
                <w:r w:rsidRPr="000A490D">
                  <w:rPr>
                    <w:rStyle w:val="PlaceholderText"/>
                  </w:rPr>
                  <w:t>Field_58</w:t>
                </w:r>
              </w:p>
            </w:sdtContent>
          </w:sdt>
        </w:tc>
      </w:tr>
      <w:sdt>
        <w:sdtPr>
          <w:rPr>
            <w:b/>
          </w:rPr>
          <w:id w:val="-1539420842"/>
          <w15:repeatingSection/>
        </w:sdtPr>
        <w:sdtEndPr>
          <w:rPr>
            <w:highlight w:val="green"/>
          </w:rPr>
        </w:sdtEndPr>
        <w:sdtContent>
          <w:sdt>
            <w:sdtPr>
              <w:rPr>
                <w:b/>
              </w:rPr>
              <w:id w:val="665209768"/>
              <w:placeholder>
                <w:docPart w:val="094C5849656748408AC388CFF8F748B7"/>
              </w:placeholder>
              <w15:repeatingSectionItem/>
            </w:sdtPr>
            <w:sdtEndPr>
              <w:rPr>
                <w:highlight w:val="green"/>
              </w:rPr>
            </w:sdtEndPr>
            <w:sdtContent>
              <w:tr w:rsidR="00220309" w:rsidRPr="00F16F5C" w:rsidTr="00136086">
                <w:tc>
                  <w:tcPr>
                    <w:tcW w:w="2689" w:type="dxa"/>
                    <w:tcBorders>
                      <w:bottom w:val="nil"/>
                    </w:tcBorders>
                  </w:tcPr>
                  <w:p w:rsidR="00220309" w:rsidRPr="00F16F5C" w:rsidRDefault="00220309" w:rsidP="00CC6646">
                    <w:pPr>
                      <w:pStyle w:val="FPRBodycopy"/>
                      <w:rPr>
                        <w:b/>
                      </w:rPr>
                    </w:pPr>
                    <w:r w:rsidRPr="00F16F5C">
                      <w:rPr>
                        <w:b/>
                      </w:rPr>
                      <w:t>Investment fund</w:t>
                    </w:r>
                  </w:p>
                </w:tc>
                <w:tc>
                  <w:tcPr>
                    <w:tcW w:w="6939" w:type="dxa"/>
                    <w:tcBorders>
                      <w:bottom w:val="nil"/>
                    </w:tcBorders>
                    <w:shd w:val="clear" w:color="auto" w:fill="D9D9D9" w:themeFill="background1" w:themeFillShade="D9"/>
                  </w:tcPr>
                  <w:p w:rsidR="00220309" w:rsidRPr="00F16F5C" w:rsidRDefault="008B6ACF" w:rsidP="00044DCA">
                    <w:pPr>
                      <w:pStyle w:val="FPRBodycopy"/>
                      <w:rPr>
                        <w:b/>
                      </w:rPr>
                    </w:pPr>
                    <w:sdt>
                      <w:sdtPr>
                        <w:rPr>
                          <w:rFonts w:eastAsia="Calibri"/>
                          <w:b/>
                        </w:rPr>
                        <w:id w:val="-701011445"/>
                        <w:placeholder>
                          <w:docPart w:val="81261C4F061342D494B5873A6FC13444"/>
                        </w:placeholder>
                        <w:comboBox>
                          <w:listItem w:value="Choose an item."/>
                          <w:listItem w:displayText="HSBC World Selection Cautious Portfolio" w:value="HSBC World Selection Cautious Portfolio"/>
                          <w:listItem w:displayText="HSBC World Selection Conservative Portfolio" w:value="HSBC World Selection Conservative Portfolio"/>
                          <w:listItem w:displayText="HSBC World Selection Balanced Portfolio" w:value="HSBC World Selection Balanced Portfolio"/>
                          <w:listItem w:displayText="HSBC World Selection Dynamic Portfolio" w:value="HSBC World Selection Dynamic Portfolio"/>
                          <w:listItem w:displayText="HSBC World Selection Adventurous Portfolio" w:value="HSBC World Selection Adventurous Portfolio"/>
                          <w:listItem w:displayText="HSBC World Selection Dividend Distribution Portfolio" w:value="HSBC World Selection Dividend Distribution Portfolio"/>
                          <w:listItem w:displayText="HSBC World Selection Interest Income Portfolio" w:value="HSBC World Selection Interest Income Portfolio"/>
                          <w:listItem w:displayText="HSBC Global Sustainable Multi-Asset Cautious Portfolio" w:value="HSBC Global Sustainable Multi-Asset Cautious Portfolio"/>
                          <w:listItem w:displayText="HSBC Global Sustainable Multi-Asset Conservative Portfolio" w:value="HSBC Global Sustainable Multi-Asset Conservative Portfolio"/>
                          <w:listItem w:displayText="HSBC Global Sustainable Multi-Asset Balanced Portfolio" w:value="HSBC Global Sustainable Multi-Asset Balanced Portfolio"/>
                          <w:listItem w:displayText="HSBC Global Sustainable Multi-Asset Dynamic Portfolio" w:value="HSBC Global Sustainable Multi-Asset Dynamic Portfolio"/>
                          <w:listItem w:displayText="HSBC Global Sustainable Multi-Asset Adventurous Portfolio" w:value="HSBC Global Sustainable Multi-Asset Adventurous Portfolio"/>
                          <w:listItem w:displayText="Fidelity Multi Asset Income Fund" w:value="Fidelity Multi Asset Income Fund"/>
                          <w:listItem w:displayText="Invesco Managed Growth Fund" w:value="Invesco Managed Growth Fund"/>
                          <w:listItem w:displayText="Schroder Managed Balanced Fund" w:value="Schroder Managed Balanced Fund"/>
                          <w:listItem w:displayText="Threadneedle Managed Bond Fund" w:value="Threadneedle Managed Bond Fund"/>
                          <w:listItem w:displayText="Threadneedle Managed Bond Focused Fund" w:value="Threadneedle Managed Bond Focused Fund"/>
                          <w:listItem w:displayText="Threadneedle Managed Equity &amp; Bond Fund" w:value="Threadneedle Managed Equity &amp; Bond Fund"/>
                          <w:listItem w:displayText="Prudential PruFund Cautious Fund" w:value="Prudential PruFund Cautious Fund"/>
                          <w:listItem w:displayText="Prudential PruFund Protected Cautious Fund" w:value="Prudential PruFund Protected Cautious Fund"/>
                          <w:listItem w:displayText="Prudential PruFund Growth Fund" w:value="Prudential PruFund Growth Fund"/>
                          <w:listItem w:displayText="Prudential Managed Distribution Fund" w:value="Prudential Managed Distribution Fund"/>
                          <w:listItem w:displayText="Prudential Managed Fund" w:value="Prudential Managed Fund"/>
                          <w:listItem w:displayText="Prudential PruFund Cautious (Sterling) Fund" w:value="Prudential PruFund Cautious (Sterling) Fund"/>
                          <w:listItem w:displayText="Prudential PruFund Cautious (Euro) Fund" w:value="Prudential PruFund Cautious (Euro) Fund"/>
                          <w:listItem w:displayText="Prudential PruFund Cautious (US Dollar) Fund" w:value="Prudential PruFund Cautious (US Dollar) Fund"/>
                          <w:listItem w:displayText="Prudential PruFund Protected Cautious (Sterling) Fund" w:value="Prudential PruFund Protected Cautious (Sterling) Fund"/>
                          <w:listItem w:displayText="Prudential PruFund Protected Cautious (Euro) Fund" w:value="Prudential PruFund Protected Cautious (Euro) Fund"/>
                          <w:listItem w:displayText="Prudential PruFund Protected Cautious (US Dollar) Fund" w:value="Prudential PruFund Protected Cautious (US Dollar) Fund"/>
                          <w:listItem w:displayText="Prudential PruFund Growth (Sterling) Fund" w:value="Prudential PruFund Growth (Sterling) Fund"/>
                          <w:listItem w:displayText="Prudential PruFund Growth (Euro) Fund" w:value="Prudential PruFund Growth (Euro) Fund"/>
                          <w:listItem w:displayText="Prudential PruFund Growth (US Dollar) Fund" w:value="Prudential PruFund Growth (US Dollar) Fund"/>
                          <w:listItem w:displayText="ii_Field_8234_1 other fund name" w:value="ii_Field_8234_1 other fund name"/>
                          <w:listItem w:displayText="see report appendix for details" w:value="see report appendix for details"/>
                        </w:comboBox>
                      </w:sdtPr>
                      <w:sdtEndPr/>
                      <w:sdtContent>
                        <w:r w:rsidR="00020B82" w:rsidRPr="00020B82">
                          <w:rPr>
                            <w:rFonts w:eastAsia="Calibri"/>
                            <w:b/>
                          </w:rPr>
                          <w:t>S_FIELD_81_80</w:t>
                        </w:r>
                      </w:sdtContent>
                    </w:sdt>
                    <w:r w:rsidR="00220309" w:rsidRPr="00F16F5C">
                      <w:rPr>
                        <w:rFonts w:eastAsia="Calibri"/>
                        <w:b/>
                      </w:rPr>
                      <w:t>:</w:t>
                    </w:r>
                    <w:r w:rsidR="00220309" w:rsidRPr="00F16F5C">
                      <w:rPr>
                        <w:b/>
                      </w:rPr>
                      <w:t xml:space="preserve"> £</w:t>
                    </w:r>
                    <w:r>
                      <w:rPr>
                        <w:b/>
                        <w:highlight w:val="green"/>
                      </w:rPr>
                      <w:t>INSERT_67</w:t>
                    </w:r>
                  </w:p>
                </w:tc>
              </w:tr>
            </w:sdtContent>
          </w:sdt>
        </w:sdtContent>
      </w:sdt>
    </w:tbl>
    <w:p w:rsidR="00220309" w:rsidRPr="00F74A5D" w:rsidRDefault="00220309" w:rsidP="00220309">
      <w:pPr>
        <w:pStyle w:val="FPRBodycopy"/>
      </w:pPr>
    </w:p>
    <w:p w:rsidR="00220309" w:rsidRPr="00020B82" w:rsidRDefault="00220309" w:rsidP="00220309">
      <w:pPr>
        <w:pStyle w:val="FPRBodycopy"/>
      </w:pPr>
      <w:r w:rsidRPr="00020B82">
        <w:t>Single company shares</w:t>
      </w:r>
    </w:p>
    <w:p w:rsidR="00220309" w:rsidRDefault="00220309" w:rsidP="00220309">
      <w:pPr>
        <w:pStyle w:val="FPRBodycopy"/>
      </w:pPr>
      <w:r>
        <w:t>You want to keep your shares, however holding shares in individual companies carries a high level of risk. The share price, and therefore the value of your holding, may fluctuate significantly. There’s also a risk of losing all your money if the company becomes insolvent.</w:t>
      </w:r>
    </w:p>
    <w:p w:rsidR="00220309" w:rsidRDefault="00220309" w:rsidP="00220309">
      <w:pPr>
        <w:pStyle w:val="FPRBodycopy"/>
      </w:pPr>
    </w:p>
    <w:p w:rsidR="00220309" w:rsidRPr="00020B82" w:rsidRDefault="00220309" w:rsidP="00220309">
      <w:pPr>
        <w:pStyle w:val="FPRBodycopy"/>
      </w:pPr>
      <w:r w:rsidRPr="00020B82">
        <w:t>Concentration risk</w:t>
      </w:r>
    </w:p>
    <w:p w:rsidR="00220309" w:rsidRDefault="00220309" w:rsidP="00220309">
      <w:pPr>
        <w:pStyle w:val="FPRBodycopy"/>
      </w:pPr>
      <w:r>
        <w:t xml:space="preserve">Your </w:t>
      </w:r>
      <w:sdt>
        <w:sdtPr>
          <w:id w:val="2119106817"/>
          <w:placeholder>
            <w:docPart w:val="2554DB8019034D36950CC65E5FD3DFB3"/>
          </w:placeholder>
          <w:showingPlcHdr/>
          <w:comboBox>
            <w:listItem w:value="Choose an item."/>
            <w:listItem w:displayText="shareholding" w:value="shareholding"/>
            <w:listItem w:displayText="with profits bond" w:value="with profits bond"/>
            <w:listItem w:displayText="structured product" w:value="structured product"/>
          </w:comboBox>
        </w:sdtPr>
        <w:sdtEndPr/>
        <w:sdtContent>
          <w:r w:rsidR="00020B82" w:rsidRPr="000A490D">
            <w:rPr>
              <w:rStyle w:val="PlaceholderText"/>
            </w:rPr>
            <w:t>Field_59</w:t>
          </w:r>
        </w:sdtContent>
      </w:sdt>
      <w:r>
        <w:t xml:space="preserve"> makes up </w:t>
      </w:r>
      <w:r w:rsidR="008B6ACF">
        <w:rPr>
          <w:highlight w:val="green"/>
        </w:rPr>
        <w:t>INSERT_68</w:t>
      </w:r>
      <w:r>
        <w:t>% of your overall investment portfolio. Therefore, there’s a risk from being overly reliant on the performance of this investment.</w:t>
      </w:r>
    </w:p>
    <w:p w:rsidR="00220309" w:rsidRDefault="00220309" w:rsidP="00220309">
      <w:pPr>
        <w:pStyle w:val="FPRBodycopy"/>
      </w:pPr>
    </w:p>
    <w:p w:rsidR="00220309" w:rsidRPr="00020B82" w:rsidRDefault="00220309" w:rsidP="00220309">
      <w:pPr>
        <w:pStyle w:val="FPRBodycopy"/>
      </w:pPr>
      <w:r w:rsidRPr="00020B82">
        <w:t>Recommend sell shares</w:t>
      </w:r>
    </w:p>
    <w:p w:rsidR="00220309" w:rsidRDefault="00220309" w:rsidP="00220309">
      <w:pPr>
        <w:pStyle w:val="FPRBodycopy"/>
      </w:pPr>
      <w:r>
        <w:t>I recommend you consider selling or reducing your shareholdings in order to reduce the risk in your investment portfolio.</w:t>
      </w:r>
    </w:p>
    <w:p w:rsidR="00220309" w:rsidRDefault="00220309" w:rsidP="00220309">
      <w:pPr>
        <w:pStyle w:val="FPRBodycopy"/>
      </w:pPr>
    </w:p>
    <w:p w:rsidR="00220309" w:rsidRPr="00020B82" w:rsidRDefault="00220309" w:rsidP="00220309">
      <w:pPr>
        <w:pStyle w:val="FPRBodycopy"/>
      </w:pPr>
      <w:r w:rsidRPr="00020B82">
        <w:t>Explain any additional risks if applicable eg FSCS protection, may not meet income need</w:t>
      </w:r>
    </w:p>
    <w:p w:rsidR="00220309" w:rsidRDefault="008B6ACF" w:rsidP="00220309">
      <w:pPr>
        <w:pStyle w:val="FPRBodycopy"/>
      </w:pPr>
      <w:r>
        <w:rPr>
          <w:highlight w:val="green"/>
        </w:rPr>
        <w:t>INSERT_69</w:t>
      </w:r>
    </w:p>
    <w:p w:rsidR="00220309" w:rsidRPr="00F74A5D" w:rsidRDefault="00220309" w:rsidP="00220309">
      <w:pPr>
        <w:pStyle w:val="FPRBodycopy"/>
      </w:pPr>
      <w:r w:rsidRPr="00F74A5D">
        <w:t xml:space="preserve">Please note that I’ve taken account of the value of </w:t>
      </w:r>
      <w:sdt>
        <w:sdtPr>
          <w:id w:val="-1641405703"/>
          <w:placeholder>
            <w:docPart w:val="6F33BE4D48424BA2B3FE9428FDF1E1E4"/>
          </w:placeholder>
          <w:showingPlcHdr/>
          <w:comboBox>
            <w:listItem w:value="Choose an item."/>
            <w:listItem w:displayText="this asset" w:value="this asset"/>
            <w:listItem w:displayText="these assets" w:value="these assets"/>
          </w:comboBox>
        </w:sdtPr>
        <w:sdtEndPr/>
        <w:sdtContent>
          <w:r w:rsidR="00020B82" w:rsidRPr="000A490D">
            <w:rPr>
              <w:rStyle w:val="PlaceholderText"/>
            </w:rPr>
            <w:t>Field_60</w:t>
          </w:r>
        </w:sdtContent>
      </w:sdt>
      <w:r>
        <w:t xml:space="preserve"> </w:t>
      </w:r>
      <w:r w:rsidRPr="00F74A5D">
        <w:t>as part of my estate planning review.</w:t>
      </w:r>
    </w:p>
    <w:p w:rsidR="00220309" w:rsidRPr="00020B82" w:rsidRDefault="00220309" w:rsidP="00220309">
      <w:pPr>
        <w:pStyle w:val="FPRBodycopy"/>
      </w:pPr>
      <w:r w:rsidRPr="00020B82">
        <w:br w:type="page"/>
      </w:r>
    </w:p>
    <w:p w:rsidR="00220309" w:rsidRPr="00020B82" w:rsidRDefault="00220309" w:rsidP="00220309">
      <w:pPr>
        <w:pStyle w:val="Heading2"/>
      </w:pPr>
      <w:r w:rsidRPr="00020B82">
        <w:lastRenderedPageBreak/>
        <w:t>Protection</w:t>
      </w:r>
    </w:p>
    <w:p w:rsidR="00220309" w:rsidRDefault="00220309" w:rsidP="00220309">
      <w:pPr>
        <w:pStyle w:val="FPRSectionHeader2"/>
      </w:pPr>
      <w:r w:rsidRPr="0039243C">
        <w:t xml:space="preserve">My </w:t>
      </w:r>
      <w:r>
        <w:t>estate planning protection</w:t>
      </w:r>
      <w:r w:rsidRPr="0039243C">
        <w:t xml:space="preserve"> recommendations</w:t>
      </w:r>
    </w:p>
    <w:p w:rsidR="00220309" w:rsidRPr="00020B82" w:rsidRDefault="00220309" w:rsidP="00220309">
      <w:pPr>
        <w:pStyle w:val="FPRBodycopy"/>
      </w:pPr>
      <w:r w:rsidRPr="00020B82">
        <w:t>Repeat the following product paragraph for each recommended policy. Ensure all details match the illustration(s). For joint cases, add customer names if applicable.</w:t>
      </w:r>
    </w:p>
    <w:sdt>
      <w:sdtPr>
        <w:rPr>
          <w:b/>
        </w:rPr>
        <w:id w:val="-1160836515"/>
        <w15:repeatingSection/>
      </w:sdtPr>
      <w:sdtEndPr>
        <w:rPr>
          <w:b w:val="0"/>
        </w:rPr>
      </w:sdtEndPr>
      <w:sdtContent>
        <w:sdt>
          <w:sdtPr>
            <w:rPr>
              <w:b/>
            </w:rPr>
            <w:id w:val="-751050032"/>
            <w:placeholder>
              <w:docPart w:val="4AF575279875488BAB60A0E579ACABEB"/>
            </w:placeholder>
            <w15:repeatingSectionItem/>
          </w:sdtPr>
          <w:sdtEndPr>
            <w:rPr>
              <w:b w:val="0"/>
            </w:rPr>
          </w:sdtEndPr>
          <w:sdt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49"/>
                <w:gridCol w:w="6477"/>
              </w:tblGrid>
              <w:tr w:rsidR="00220309" w:rsidRPr="00913552" w:rsidTr="00DB6E7E">
                <w:tc>
                  <w:tcPr>
                    <w:tcW w:w="2689" w:type="dxa"/>
                  </w:tcPr>
                  <w:p w:rsidR="00220309" w:rsidRPr="00154E54" w:rsidRDefault="00220309" w:rsidP="00154E54">
                    <w:pPr>
                      <w:pStyle w:val="FPRBodycopy"/>
                      <w:rPr>
                        <w:b/>
                      </w:rPr>
                    </w:pPr>
                    <w:r w:rsidRPr="00154E54">
                      <w:rPr>
                        <w:b/>
                      </w:rPr>
                      <w:t>Name</w:t>
                    </w:r>
                  </w:p>
                </w:tc>
                <w:tc>
                  <w:tcPr>
                    <w:tcW w:w="6939" w:type="dxa"/>
                    <w:shd w:val="clear" w:color="auto" w:fill="D9D9D9" w:themeFill="background1" w:themeFillShade="D9"/>
                  </w:tcPr>
                  <w:p w:rsidR="00220309" w:rsidRPr="00DA0E4C" w:rsidRDefault="008B6ACF" w:rsidP="00154E54">
                    <w:pPr>
                      <w:pStyle w:val="FPRBodycopy"/>
                      <w:rPr>
                        <w:b/>
                        <w:highlight w:val="green"/>
                      </w:rPr>
                    </w:pPr>
                    <w:r>
                      <w:rPr>
                        <w:b/>
                        <w:highlight w:val="green"/>
                      </w:rPr>
                      <w:t>INSERT_70</w:t>
                    </w:r>
                  </w:p>
                </w:tc>
              </w:tr>
              <w:tr w:rsidR="00220309" w:rsidRPr="00913552" w:rsidTr="00DB6E7E">
                <w:tc>
                  <w:tcPr>
                    <w:tcW w:w="2689" w:type="dxa"/>
                  </w:tcPr>
                  <w:p w:rsidR="00220309" w:rsidRPr="00154E54" w:rsidRDefault="00220309" w:rsidP="00154E54">
                    <w:pPr>
                      <w:pStyle w:val="FPRBodycopy"/>
                      <w:rPr>
                        <w:b/>
                      </w:rPr>
                    </w:pPr>
                    <w:r w:rsidRPr="00154E54">
                      <w:rPr>
                        <w:b/>
                      </w:rPr>
                      <w:t>Product</w:t>
                    </w:r>
                  </w:p>
                </w:tc>
                <w:tc>
                  <w:tcPr>
                    <w:tcW w:w="6939" w:type="dxa"/>
                    <w:shd w:val="clear" w:color="auto" w:fill="D9D9D9" w:themeFill="background1" w:themeFillShade="D9"/>
                  </w:tcPr>
                  <w:p w:rsidR="00220309" w:rsidRPr="00154E54" w:rsidRDefault="008B6ACF" w:rsidP="00154E54">
                    <w:pPr>
                      <w:pStyle w:val="FPRBodycopy"/>
                      <w:rPr>
                        <w:b/>
                      </w:rPr>
                    </w:pPr>
                    <w:sdt>
                      <w:sdtPr>
                        <w:rPr>
                          <w:b/>
                        </w:rPr>
                        <w:id w:val="496541175"/>
                        <w:placeholder>
                          <w:docPart w:val="49DB8D5CC0BD4E3EB78143791727932F"/>
                        </w:placeholder>
                        <w:comboBox>
                          <w:listItem w:value="Choose an item."/>
                          <w:listItem w:displayText="Aegon" w:value="Aegon"/>
                          <w:listItem w:displayText="Aviva" w:value="Aviva"/>
                          <w:listItem w:displayText="HSBC" w:value="HSBC"/>
                          <w:listItem w:displayText="Zurich" w:value="Zurich"/>
                        </w:comboBox>
                      </w:sdtPr>
                      <w:sdtEndPr/>
                      <w:sdtContent>
                        <w:r w:rsidR="00020B82" w:rsidRPr="00020B82">
                          <w:rPr>
                            <w:b/>
                          </w:rPr>
                          <w:t>S_Field_85_84</w:t>
                        </w:r>
                      </w:sdtContent>
                    </w:sdt>
                    <w:r w:rsidR="00220309" w:rsidRPr="00154E54">
                      <w:rPr>
                        <w:b/>
                      </w:rPr>
                      <w:t xml:space="preserve"> </w:t>
                    </w:r>
                    <w:sdt>
                      <w:sdtPr>
                        <w:rPr>
                          <w:b/>
                        </w:rPr>
                        <w:id w:val="1887833299"/>
                        <w:placeholder>
                          <w:docPart w:val="4CE47DE4784641EDB175A5E7F05FDF41"/>
                        </w:placeholder>
                        <w:showingPlcHdr/>
                        <w:comboBox>
                          <w:listItem w:value="Choose an item."/>
                          <w:listItem w:displayText="Level Life Cover" w:value="Level Life Cover"/>
                          <w:listItem w:displayText="Whole of Life Cover" w:value="Whole of Life Cover"/>
                          <w:listItem w:displayText="Gift Inter Vivos (life cover)" w:value="Gift Inter Vivos (life cover)"/>
                        </w:comboBox>
                      </w:sdtPr>
                      <w:sdtEndPr/>
                      <w:sdtContent>
                        <w:r w:rsidR="00020B82" w:rsidRPr="000A490D">
                          <w:rPr>
                            <w:rStyle w:val="PlaceholderText"/>
                          </w:rPr>
                          <w:t>Field_61 policy type</w:t>
                        </w:r>
                      </w:sdtContent>
                    </w:sdt>
                  </w:p>
                </w:tc>
              </w:tr>
              <w:tr w:rsidR="00220309" w:rsidRPr="00913552" w:rsidTr="00DB6E7E">
                <w:tc>
                  <w:tcPr>
                    <w:tcW w:w="2689" w:type="dxa"/>
                  </w:tcPr>
                  <w:p w:rsidR="00220309" w:rsidRPr="00154E54" w:rsidRDefault="00220309" w:rsidP="00154E54">
                    <w:pPr>
                      <w:pStyle w:val="FPRBodycopy"/>
                      <w:rPr>
                        <w:b/>
                      </w:rPr>
                    </w:pPr>
                    <w:r w:rsidRPr="00154E54">
                      <w:rPr>
                        <w:b/>
                      </w:rPr>
                      <w:t>Sum assured</w:t>
                    </w:r>
                  </w:p>
                </w:tc>
                <w:tc>
                  <w:tcPr>
                    <w:tcW w:w="6939" w:type="dxa"/>
                    <w:shd w:val="clear" w:color="auto" w:fill="D9D9D9" w:themeFill="background1" w:themeFillShade="D9"/>
                  </w:tcPr>
                  <w:p w:rsidR="00220309" w:rsidRPr="00154E54" w:rsidRDefault="00220309" w:rsidP="00154E54">
                    <w:pPr>
                      <w:pStyle w:val="FPRBodycopy"/>
                      <w:rPr>
                        <w:b/>
                      </w:rPr>
                    </w:pPr>
                    <w:r w:rsidRPr="00154E54">
                      <w:rPr>
                        <w:b/>
                      </w:rPr>
                      <w:t>£</w:t>
                    </w:r>
                    <w:r w:rsidR="008B6ACF">
                      <w:rPr>
                        <w:b/>
                        <w:highlight w:val="green"/>
                      </w:rPr>
                      <w:t>INSERT_71</w:t>
                    </w:r>
                  </w:p>
                </w:tc>
              </w:tr>
              <w:tr w:rsidR="00220309" w:rsidRPr="00913552" w:rsidTr="00DB6E7E">
                <w:tc>
                  <w:tcPr>
                    <w:tcW w:w="2689" w:type="dxa"/>
                  </w:tcPr>
                  <w:p w:rsidR="00220309" w:rsidRPr="00154E54" w:rsidRDefault="00220309" w:rsidP="00154E54">
                    <w:pPr>
                      <w:pStyle w:val="FPRBodycopy"/>
                      <w:rPr>
                        <w:b/>
                      </w:rPr>
                    </w:pPr>
                    <w:r w:rsidRPr="00154E54">
                      <w:rPr>
                        <w:b/>
                      </w:rPr>
                      <w:t>Term</w:t>
                    </w:r>
                  </w:p>
                </w:tc>
                <w:tc>
                  <w:tcPr>
                    <w:tcW w:w="6939" w:type="dxa"/>
                    <w:shd w:val="clear" w:color="auto" w:fill="D9D9D9" w:themeFill="background1" w:themeFillShade="D9"/>
                  </w:tcPr>
                  <w:p w:rsidR="00220309" w:rsidRPr="00154E54" w:rsidRDefault="008B6ACF" w:rsidP="00154E54">
                    <w:pPr>
                      <w:pStyle w:val="FPRBodycopy"/>
                      <w:rPr>
                        <w:b/>
                      </w:rPr>
                    </w:pPr>
                    <w:sdt>
                      <w:sdtPr>
                        <w:rPr>
                          <w:b/>
                          <w:highlight w:val="green"/>
                        </w:rPr>
                        <w:id w:val="-1605963638"/>
                        <w:placeholder>
                          <w:docPart w:val="3CA22B0D6FD14D41BF63AB6D6A4F5F23"/>
                        </w:placeholder>
                        <w:showingPlcHdr/>
                        <w:comboBox>
                          <w:listItem w:value="Choose an item."/>
                          <w:listItem w:displayText="ii_Field_882_1 years" w:value="ii_Field_882_1 years"/>
                          <w:listItem w:displayText="Whole of life" w:value="Whole of life"/>
                        </w:comboBox>
                      </w:sdtPr>
                      <w:sdtEndPr/>
                      <w:sdtContent>
                        <w:r w:rsidR="00020B82" w:rsidRPr="000A490D">
                          <w:rPr>
                            <w:rStyle w:val="PlaceholderText"/>
                          </w:rPr>
                          <w:t>Field_62</w:t>
                        </w:r>
                      </w:sdtContent>
                    </w:sdt>
                  </w:p>
                </w:tc>
              </w:tr>
              <w:tr w:rsidR="00220309" w:rsidRPr="00913552" w:rsidTr="00DB6E7E">
                <w:trPr>
                  <w:trHeight w:val="321"/>
                </w:trPr>
                <w:tc>
                  <w:tcPr>
                    <w:tcW w:w="2689" w:type="dxa"/>
                  </w:tcPr>
                  <w:p w:rsidR="00220309" w:rsidRPr="00154E54" w:rsidRDefault="00220309" w:rsidP="00154E54">
                    <w:pPr>
                      <w:pStyle w:val="FPRBodycopy"/>
                      <w:rPr>
                        <w:b/>
                      </w:rPr>
                    </w:pPr>
                    <w:r w:rsidRPr="00154E54">
                      <w:rPr>
                        <w:b/>
                      </w:rPr>
                      <w:t>Premium</w:t>
                    </w:r>
                  </w:p>
                </w:tc>
                <w:tc>
                  <w:tcPr>
                    <w:tcW w:w="6939" w:type="dxa"/>
                    <w:shd w:val="clear" w:color="auto" w:fill="D9D9D9" w:themeFill="background1" w:themeFillShade="D9"/>
                  </w:tcPr>
                  <w:p w:rsidR="00220309" w:rsidRPr="00154E54" w:rsidRDefault="00220309" w:rsidP="00154E54">
                    <w:pPr>
                      <w:pStyle w:val="FPRBodycopy"/>
                      <w:rPr>
                        <w:b/>
                      </w:rPr>
                    </w:pPr>
                    <w:r w:rsidRPr="00154E54">
                      <w:rPr>
                        <w:b/>
                      </w:rPr>
                      <w:t>£</w:t>
                    </w:r>
                    <w:r w:rsidR="008B6ACF">
                      <w:rPr>
                        <w:b/>
                        <w:highlight w:val="green"/>
                      </w:rPr>
                      <w:t>INSERT_72</w:t>
                    </w:r>
                    <w:r w:rsidRPr="00154E54">
                      <w:rPr>
                        <w:b/>
                      </w:rPr>
                      <w:t xml:space="preserve"> </w:t>
                    </w:r>
                    <w:sdt>
                      <w:sdtPr>
                        <w:rPr>
                          <w:b/>
                        </w:rPr>
                        <w:id w:val="2086418478"/>
                        <w:placeholder>
                          <w:docPart w:val="9254C5DB2156437187D542F648227D7C"/>
                        </w:placeholder>
                        <w:showingPlcHdr/>
                        <w:comboBox>
                          <w:listItem w:value="Choose an item."/>
                          <w:listItem w:displayText="a month" w:value="a month"/>
                          <w:listItem w:displayText="a quarter" w:value="a quarter"/>
                          <w:listItem w:displayText="a year" w:value="a year"/>
                        </w:comboBox>
                      </w:sdtPr>
                      <w:sdtEndPr/>
                      <w:sdtContent>
                        <w:r w:rsidR="00020B82" w:rsidRPr="000A490D">
                          <w:rPr>
                            <w:rStyle w:val="PlaceholderText"/>
                          </w:rPr>
                          <w:t>Field_63</w:t>
                        </w:r>
                      </w:sdtContent>
                    </w:sdt>
                  </w:p>
                </w:tc>
              </w:tr>
              <w:tr w:rsidR="00220309" w:rsidRPr="00913552" w:rsidTr="00DB6E7E">
                <w:trPr>
                  <w:trHeight w:val="321"/>
                </w:trPr>
                <w:tc>
                  <w:tcPr>
                    <w:tcW w:w="2689" w:type="dxa"/>
                  </w:tcPr>
                  <w:p w:rsidR="00220309" w:rsidRPr="00154E54" w:rsidRDefault="00220309" w:rsidP="00154E54">
                    <w:pPr>
                      <w:pStyle w:val="FPRBodycopy"/>
                      <w:rPr>
                        <w:b/>
                      </w:rPr>
                    </w:pPr>
                    <w:r w:rsidRPr="00154E54">
                      <w:rPr>
                        <w:b/>
                      </w:rPr>
                      <w:t>Payable on</w:t>
                    </w:r>
                  </w:p>
                </w:tc>
                <w:tc>
                  <w:tcPr>
                    <w:tcW w:w="6939" w:type="dxa"/>
                    <w:shd w:val="clear" w:color="auto" w:fill="D9D9D9" w:themeFill="background1" w:themeFillShade="D9"/>
                  </w:tcPr>
                  <w:sdt>
                    <w:sdtPr>
                      <w:rPr>
                        <w:b/>
                      </w:rPr>
                      <w:id w:val="-1846316121"/>
                      <w:placeholder>
                        <w:docPart w:val="7217B104A20C4EFE8F4DFB589BC299AD"/>
                      </w:placeholder>
                      <w:showingPlcHdr/>
                      <w:comboBox>
                        <w:listItem w:value="Choose an item."/>
                        <w:listItem w:displayText="Death" w:value="Death"/>
                        <w:listItem w:displayText="Second death" w:value="Second death"/>
                      </w:comboBox>
                    </w:sdtPr>
                    <w:sdtEndPr/>
                    <w:sdtContent>
                      <w:p w:rsidR="00220309" w:rsidRPr="00154E54" w:rsidRDefault="00020B82" w:rsidP="00154E54">
                        <w:pPr>
                          <w:pStyle w:val="FPRBodycopy"/>
                          <w:rPr>
                            <w:b/>
                          </w:rPr>
                        </w:pPr>
                        <w:r w:rsidRPr="000A490D">
                          <w:rPr>
                            <w:rStyle w:val="PlaceholderText"/>
                          </w:rPr>
                          <w:t>Field_64</w:t>
                        </w:r>
                      </w:p>
                    </w:sdtContent>
                  </w:sdt>
                </w:tc>
              </w:tr>
              <w:tr w:rsidR="00220309" w:rsidRPr="00913552" w:rsidTr="00DB6E7E">
                <w:trPr>
                  <w:trHeight w:val="321"/>
                </w:trPr>
                <w:tc>
                  <w:tcPr>
                    <w:tcW w:w="2689" w:type="dxa"/>
                  </w:tcPr>
                  <w:p w:rsidR="00220309" w:rsidRPr="00154E54" w:rsidRDefault="00220309" w:rsidP="00154E54">
                    <w:pPr>
                      <w:pStyle w:val="FPRBodycopy"/>
                      <w:rPr>
                        <w:b/>
                      </w:rPr>
                    </w:pPr>
                    <w:r w:rsidRPr="00154E54">
                      <w:rPr>
                        <w:b/>
                      </w:rPr>
                      <w:t>In trust</w:t>
                    </w:r>
                  </w:p>
                </w:tc>
                <w:tc>
                  <w:tcPr>
                    <w:tcW w:w="6939" w:type="dxa"/>
                    <w:shd w:val="clear" w:color="auto" w:fill="D9D9D9" w:themeFill="background1" w:themeFillShade="D9"/>
                  </w:tcPr>
                  <w:p w:rsidR="00220309" w:rsidRPr="00154E54" w:rsidRDefault="00220309" w:rsidP="00154E54">
                    <w:pPr>
                      <w:pStyle w:val="FPRBodycopy"/>
                      <w:rPr>
                        <w:b/>
                      </w:rPr>
                    </w:pPr>
                    <w:r w:rsidRPr="00154E54">
                      <w:rPr>
                        <w:b/>
                      </w:rPr>
                      <w:t>Yes</w:t>
                    </w:r>
                  </w:p>
                </w:tc>
              </w:tr>
              <w:tr w:rsidR="00220309" w:rsidRPr="00913552" w:rsidTr="00DB6E7E">
                <w:trPr>
                  <w:trHeight w:val="321"/>
                </w:trPr>
                <w:tc>
                  <w:tcPr>
                    <w:tcW w:w="2689" w:type="dxa"/>
                  </w:tcPr>
                  <w:p w:rsidR="00220309" w:rsidRPr="00154E54" w:rsidRDefault="00220309" w:rsidP="00154E54">
                    <w:pPr>
                      <w:pStyle w:val="FPRBodycopy"/>
                      <w:rPr>
                        <w:b/>
                      </w:rPr>
                    </w:pPr>
                    <w:r w:rsidRPr="00154E54">
                      <w:rPr>
                        <w:b/>
                      </w:rPr>
                      <w:t>Purpose</w:t>
                    </w:r>
                  </w:p>
                </w:tc>
                <w:tc>
                  <w:tcPr>
                    <w:tcW w:w="6939" w:type="dxa"/>
                    <w:shd w:val="clear" w:color="auto" w:fill="D9D9D9" w:themeFill="background1" w:themeFillShade="D9"/>
                  </w:tcPr>
                  <w:sdt>
                    <w:sdtPr>
                      <w:id w:val="-1495790712"/>
                      <w:placeholder>
                        <w:docPart w:val="AC1DBEC377B54C11880A975F7A9741D1"/>
                      </w:placeholder>
                      <w:showingPlcHdr/>
                      <w:comboBox>
                        <w:listItem w:value="Choose an item."/>
                        <w:listItem w:displayText="To cover the potential Inheritance Tax due on the amount placed into the discounted gift trust, until it drops out of your estate" w:value="To cover the potential Inheritance Tax due on the amount placed into the discounted gift trust, until it drops out of your estate"/>
                        <w:listItem w:displayText="To cover the potential Inheritance Tax due on the amount placed into the gift trust, until it drops out of your estate" w:value="To cover the potential Inheritance Tax due on the amount placed into the gift trust, until it drops out of your estate"/>
                        <w:listItem w:displayText="To cover the potential Inheritance Tax due on the amount you’ve gifted " w:value="To cover the potential Inheritance Tax due on the amount you’ve gifted "/>
                        <w:listItem w:displayText="To cover the potential additional Inheritance Tax due until the Residence Nil Rate Band increases" w:value="To cover the potential additional Inheritance Tax due until the Residence Nil Rate Band increases"/>
                        <w:listItem w:displayText="To cover your estate’s potential Inheritance Tax liability" w:value="To cover your estate’s potential Inheritance Tax liability"/>
                        <w:listItem w:displayText="To cover your estate’s potential remaining Inheritance Tax liability" w:value="To cover your estate’s potential remaining Inheritance Tax liability"/>
                      </w:comboBox>
                    </w:sdtPr>
                    <w:sdtEndPr/>
                    <w:sdtContent>
                      <w:p w:rsidR="00220309" w:rsidRPr="00DF032B" w:rsidRDefault="00020B82" w:rsidP="00154E54">
                        <w:pPr>
                          <w:pStyle w:val="FPRBodycopy"/>
                        </w:pPr>
                        <w:r w:rsidRPr="000A490D">
                          <w:rPr>
                            <w:rStyle w:val="PlaceholderText"/>
                          </w:rPr>
                          <w:t>Field_65</w:t>
                        </w:r>
                      </w:p>
                    </w:sdtContent>
                  </w:sdt>
                </w:tc>
              </w:tr>
            </w:tbl>
            <w:p w:rsidR="00220309" w:rsidRDefault="008B6ACF" w:rsidP="00220309">
              <w:pPr>
                <w:pStyle w:val="FPRBodycopy"/>
              </w:pPr>
            </w:p>
          </w:sdtContent>
        </w:sdt>
      </w:sdtContent>
    </w:sdt>
    <w:p w:rsidR="00220309" w:rsidRDefault="00220309" w:rsidP="00220309">
      <w:pPr>
        <w:pStyle w:val="FPRBodycopy"/>
        <w:rPr>
          <w:rFonts w:eastAsia="Calibri"/>
        </w:rPr>
      </w:pPr>
      <w:r w:rsidRPr="000A6B8A">
        <w:rPr>
          <w:rFonts w:eastAsia="Calibri"/>
        </w:rPr>
        <w:t xml:space="preserve">This will </w:t>
      </w:r>
      <w:r>
        <w:rPr>
          <w:rFonts w:eastAsia="Calibri"/>
        </w:rPr>
        <w:t xml:space="preserve">meet your need </w:t>
      </w:r>
      <w:r w:rsidRPr="000A034B">
        <w:rPr>
          <w:rFonts w:eastAsia="Calibri"/>
        </w:rPr>
        <w:t>to</w:t>
      </w:r>
      <w:r>
        <w:rPr>
          <w:rFonts w:eastAsia="Calibri"/>
        </w:rPr>
        <w:t xml:space="preserve"> provide </w:t>
      </w:r>
      <w:sdt>
        <w:sdtPr>
          <w:rPr>
            <w:rFonts w:eastAsia="Calibri"/>
          </w:rPr>
          <w:id w:val="-1455100614"/>
          <w:placeholder>
            <w:docPart w:val="683A21616561413AB0E2C715C842387C"/>
          </w:placeholder>
          <w:showingPlcHdr/>
          <w:comboBox>
            <w:listItem w:value="Choose an item."/>
            <w:listItem w:displayText="a lump sum" w:value="a lump sum"/>
            <w:listItem w:displayText="lump sums" w:value="lump sums"/>
          </w:comboBox>
        </w:sdtPr>
        <w:sdtEndPr/>
        <w:sdtContent>
          <w:r w:rsidR="00020B82" w:rsidRPr="000A490D">
            <w:rPr>
              <w:rStyle w:val="PlaceholderText"/>
            </w:rPr>
            <w:t>Field_66</w:t>
          </w:r>
        </w:sdtContent>
      </w:sdt>
      <w:r>
        <w:rPr>
          <w:rFonts w:eastAsia="Calibri"/>
        </w:rPr>
        <w:t xml:space="preserve"> that can be used to help pay your estate’s Inheritance Tax bill.</w:t>
      </w:r>
    </w:p>
    <w:p w:rsidR="00220309" w:rsidRDefault="00220309" w:rsidP="00220309">
      <w:pPr>
        <w:pStyle w:val="FPRBodycopy"/>
        <w:rPr>
          <w:rFonts w:eastAsia="Calibri"/>
        </w:rPr>
      </w:pPr>
    </w:p>
    <w:p w:rsidR="00220309" w:rsidRPr="00437D04" w:rsidRDefault="008B6ACF" w:rsidP="00220309">
      <w:pPr>
        <w:pStyle w:val="FPRBodycopy"/>
      </w:pPr>
      <w:sdt>
        <w:sdtPr>
          <w:id w:val="1200823693"/>
          <w:placeholder>
            <w:docPart w:val="B9F72AC73F3746469FCC889C7273F565"/>
          </w:placeholder>
          <w:showingPlcHdr/>
          <w:comboBox>
            <w:listItem w:value="Choose an item."/>
            <w:listItem w:displayText="This policy" w:value="This policy"/>
            <w:listItem w:displayText="These policies" w:value="These policies"/>
          </w:comboBox>
        </w:sdtPr>
        <w:sdtEndPr/>
        <w:sdtContent>
          <w:r w:rsidR="00020B82" w:rsidRPr="000A490D">
            <w:rPr>
              <w:rStyle w:val="PlaceholderText"/>
            </w:rPr>
            <w:t>Field_67</w:t>
          </w:r>
        </w:sdtContent>
      </w:sdt>
      <w:r w:rsidR="00220309">
        <w:t xml:space="preserve"> will be</w:t>
      </w:r>
      <w:r w:rsidR="00220309" w:rsidRPr="00437D04">
        <w:t xml:space="preserve"> written in trust so that, on death, the benefit is paid out to the trustees, rather than into your estate. The trustees can then pass it more quickly to the person or people you want to receive it.</w:t>
      </w:r>
    </w:p>
    <w:p w:rsidR="00220309" w:rsidRPr="00437D04" w:rsidRDefault="00220309" w:rsidP="00220309">
      <w:pPr>
        <w:pStyle w:val="FPRBodycopy"/>
      </w:pPr>
    </w:p>
    <w:p w:rsidR="00220309" w:rsidRPr="00437D04" w:rsidRDefault="00220309" w:rsidP="00220309">
      <w:pPr>
        <w:pStyle w:val="FPRBodycopy"/>
      </w:pPr>
      <w:r w:rsidRPr="00437D04">
        <w:t>The enclosed Trust Information Sheet explains how a policy trust works and the tax implications.</w:t>
      </w:r>
    </w:p>
    <w:p w:rsidR="00220309" w:rsidRDefault="00220309" w:rsidP="00220309">
      <w:pPr>
        <w:pStyle w:val="FPRBodycopy"/>
        <w:rPr>
          <w:rFonts w:eastAsia="Calibri"/>
        </w:rPr>
      </w:pPr>
    </w:p>
    <w:p w:rsidR="00220309" w:rsidRPr="00020B82" w:rsidRDefault="00220309" w:rsidP="00220309">
      <w:pPr>
        <w:pStyle w:val="FPRBodycopy"/>
        <w:rPr>
          <w:rFonts w:eastAsia="Calibri"/>
        </w:rPr>
      </w:pPr>
      <w:r w:rsidRPr="00020B82">
        <w:rPr>
          <w:rFonts w:eastAsia="Calibri"/>
        </w:rPr>
        <w:t>Multiple gifts covered by single policy</w:t>
      </w:r>
    </w:p>
    <w:p w:rsidR="00220309" w:rsidRPr="00B4700A" w:rsidRDefault="008B6ACF" w:rsidP="00220309">
      <w:pPr>
        <w:pStyle w:val="FPRBodycopy"/>
        <w:rPr>
          <w:rFonts w:eastAsia="Calibri"/>
        </w:rPr>
      </w:pPr>
      <w:sdt>
        <w:sdtPr>
          <w:id w:val="-1095549228"/>
          <w:placeholder>
            <w:docPart w:val="2E086FB12DC540B4B3900D3894493790"/>
          </w:placeholder>
          <w:showingPlcHdr/>
          <w:comboBox>
            <w:listItem w:value="Choose an item."/>
            <w:listItem w:displayText="This policy" w:value="This policy"/>
            <w:listItem w:displayText="These policies" w:value="These policies"/>
          </w:comboBox>
        </w:sdtPr>
        <w:sdtEndPr/>
        <w:sdtContent>
          <w:r w:rsidR="00020B82" w:rsidRPr="000A490D">
            <w:rPr>
              <w:rStyle w:val="PlaceholderText"/>
            </w:rPr>
            <w:t>Field_68</w:t>
          </w:r>
        </w:sdtContent>
      </w:sdt>
      <w:r w:rsidR="00220309" w:rsidRPr="00B4700A">
        <w:rPr>
          <w:rFonts w:eastAsia="Calibri"/>
        </w:rPr>
        <w:t xml:space="preserve"> will be used to cover </w:t>
      </w:r>
      <w:r w:rsidR="00220309">
        <w:rPr>
          <w:rFonts w:eastAsia="Calibri"/>
        </w:rPr>
        <w:t xml:space="preserve">gifts with differing </w:t>
      </w:r>
      <w:sdt>
        <w:sdtPr>
          <w:rPr>
            <w:rFonts w:eastAsia="Calibri"/>
          </w:rPr>
          <w:id w:val="-1306927767"/>
          <w:placeholder>
            <w:docPart w:val="EB5FACDB9EAE492F820044BE91FAE13D"/>
          </w:placeholder>
          <w:showingPlcHdr/>
          <w:comboBox>
            <w:listItem w:value="Choose an item."/>
            <w:listItem w:displayText="amounts and terms" w:value="amounts and terms"/>
            <w:listItem w:displayText="amounts" w:value="amounts"/>
            <w:listItem w:displayText="terms" w:value="terms"/>
          </w:comboBox>
        </w:sdtPr>
        <w:sdtEndPr/>
        <w:sdtContent>
          <w:r w:rsidR="00020B82" w:rsidRPr="000A490D">
            <w:rPr>
              <w:rStyle w:val="PlaceholderText"/>
            </w:rPr>
            <w:t>Field_69</w:t>
          </w:r>
        </w:sdtContent>
      </w:sdt>
      <w:r w:rsidR="00220309">
        <w:rPr>
          <w:rFonts w:eastAsia="Calibri"/>
        </w:rPr>
        <w:t xml:space="preserve">. I’ve recommended this, rather than separate policies, </w:t>
      </w:r>
      <w:sdt>
        <w:sdtPr>
          <w:rPr>
            <w:rFonts w:eastAsia="Calibri"/>
          </w:rPr>
          <w:id w:val="-1430881785"/>
          <w:placeholder>
            <w:docPart w:val="A41E7D6AD4DF447490110EA8C2897284"/>
          </w:placeholder>
          <w:showingPlcHdr/>
          <w:comboBox>
            <w:listItem w:value="Choose an item."/>
            <w:listItem w:displayText="as the total cost is lower" w:value="as the total cost is lower"/>
            <w:listItem w:displayText="as you feel a single policy is more convenient, despite costing more" w:value="as you feel a single policy is more convenient, despite costing more"/>
            <w:listItem w:displayText="because ii_Field_964_1" w:value="because ii_Field_964_1"/>
          </w:comboBox>
        </w:sdtPr>
        <w:sdtEndPr/>
        <w:sdtContent>
          <w:r w:rsidR="00020B82" w:rsidRPr="000A490D">
            <w:rPr>
              <w:rStyle w:val="PlaceholderText"/>
            </w:rPr>
            <w:t>Field_70</w:t>
          </w:r>
        </w:sdtContent>
      </w:sdt>
      <w:r w:rsidR="00220309">
        <w:rPr>
          <w:rFonts w:eastAsia="Calibri"/>
        </w:rPr>
        <w:t xml:space="preserve">. </w:t>
      </w:r>
    </w:p>
    <w:p w:rsidR="00220309" w:rsidRPr="00020B82" w:rsidRDefault="00220309" w:rsidP="00220309">
      <w:pPr>
        <w:pStyle w:val="FPRBodycopy"/>
        <w:rPr>
          <w:rFonts w:eastAsia="Calibri"/>
        </w:rPr>
      </w:pPr>
    </w:p>
    <w:p w:rsidR="00220309" w:rsidRPr="00020B82" w:rsidRDefault="00220309" w:rsidP="00220309">
      <w:pPr>
        <w:pStyle w:val="FPRBodycopy"/>
      </w:pPr>
      <w:r w:rsidRPr="00020B82">
        <w:t>Existing policy</w:t>
      </w:r>
    </w:p>
    <w:p w:rsidR="00220309" w:rsidRPr="00C57614" w:rsidRDefault="00220309" w:rsidP="00220309">
      <w:pPr>
        <w:pStyle w:val="FPRBodycopy"/>
      </w:pPr>
      <w:r w:rsidRPr="00C57614">
        <w:t xml:space="preserve">This will </w:t>
      </w:r>
      <w:sdt>
        <w:sdtPr>
          <w:id w:val="164369772"/>
          <w:placeholder>
            <w:docPart w:val="D50C84471C2B4A03BD08F56C5DB54026"/>
          </w:placeholder>
          <w:showingPlcHdr/>
          <w:comboBox>
            <w:listItem w:value="Choose an item."/>
            <w:listItem w:displayText="complement" w:value="complement"/>
            <w:listItem w:displayText="replace" w:value="replace"/>
          </w:comboBox>
        </w:sdtPr>
        <w:sdtEndPr/>
        <w:sdtContent>
          <w:r w:rsidR="00020B82" w:rsidRPr="000A490D">
            <w:rPr>
              <w:rStyle w:val="PlaceholderText"/>
            </w:rPr>
            <w:t>Field_71</w:t>
          </w:r>
        </w:sdtContent>
      </w:sdt>
      <w:r w:rsidRPr="00C57614">
        <w:t xml:space="preserve"> the following </w:t>
      </w:r>
      <w:sdt>
        <w:sdtPr>
          <w:id w:val="262891140"/>
          <w:placeholder>
            <w:docPart w:val="636A1B00A4B84CCDB6959B9EC05A23EB"/>
          </w:placeholder>
          <w:showingPlcHdr/>
          <w:comboBox>
            <w:listItem w:value="Choose an item."/>
            <w:listItem w:displayText="policy" w:value="policy"/>
            <w:listItem w:displayText="policies" w:value="policies"/>
          </w:comboBox>
        </w:sdtPr>
        <w:sdtEndPr/>
        <w:sdtContent>
          <w:r w:rsidR="00020B82" w:rsidRPr="000A490D">
            <w:rPr>
              <w:rStyle w:val="PlaceholderText"/>
            </w:rPr>
            <w:t>Field_72</w:t>
          </w:r>
        </w:sdtContent>
      </w:sdt>
      <w:r w:rsidRPr="00C57614">
        <w:t>:</w:t>
      </w:r>
    </w:p>
    <w:p w:rsidR="00220309" w:rsidRDefault="00220309" w:rsidP="00220309">
      <w:pPr>
        <w:pStyle w:val="FPRBodycopy"/>
      </w:pPr>
    </w:p>
    <w:p w:rsidR="00220309" w:rsidRPr="00020B82" w:rsidRDefault="00220309" w:rsidP="00220309">
      <w:pPr>
        <w:pStyle w:val="FPRBodycopy"/>
        <w:rPr>
          <w:rFonts w:eastAsia="Calibri"/>
        </w:rPr>
      </w:pPr>
      <w:r w:rsidRPr="00020B82">
        <w:rPr>
          <w:rFonts w:eastAsia="Calibri"/>
        </w:rPr>
        <w:t>Repeat for multiple policies</w:t>
      </w:r>
    </w:p>
    <w:sdt>
      <w:sdtPr>
        <w:rPr>
          <w:b/>
        </w:rPr>
        <w:id w:val="688176027"/>
        <w15:repeatingSection/>
      </w:sdtPr>
      <w:sdtEndPr>
        <w:rPr>
          <w:b w:val="0"/>
        </w:rPr>
      </w:sdtEndPr>
      <w:sdtContent>
        <w:sdt>
          <w:sdtPr>
            <w:rPr>
              <w:b/>
            </w:rPr>
            <w:id w:val="-1967574497"/>
            <w:placeholder>
              <w:docPart w:val="4AF575279875488BAB60A0E579ACABEB"/>
            </w:placeholder>
            <w15:repeatingSectionItem/>
          </w:sdtPr>
          <w:sdtEndPr>
            <w:rPr>
              <w:b w:val="0"/>
            </w:rPr>
          </w:sdtEndPr>
          <w:sdt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67"/>
                <w:gridCol w:w="6459"/>
              </w:tblGrid>
              <w:tr w:rsidR="00220309" w:rsidRPr="00606A54" w:rsidTr="00DB6E7E">
                <w:tc>
                  <w:tcPr>
                    <w:tcW w:w="2689" w:type="dxa"/>
                    <w:tcBorders>
                      <w:top w:val="nil"/>
                      <w:bottom w:val="single" w:sz="4" w:space="0" w:color="auto"/>
                    </w:tcBorders>
                  </w:tcPr>
                  <w:p w:rsidR="00220309" w:rsidRPr="00606A54" w:rsidRDefault="00220309" w:rsidP="00606A54">
                    <w:pPr>
                      <w:pStyle w:val="FPRBodycopy"/>
                      <w:rPr>
                        <w:b/>
                      </w:rPr>
                    </w:pPr>
                    <w:r w:rsidRPr="00606A54">
                      <w:rPr>
                        <w:b/>
                      </w:rPr>
                      <w:t>Product</w:t>
                    </w:r>
                  </w:p>
                </w:tc>
                <w:tc>
                  <w:tcPr>
                    <w:tcW w:w="6939" w:type="dxa"/>
                    <w:tcBorders>
                      <w:top w:val="nil"/>
                      <w:bottom w:val="single" w:sz="4" w:space="0" w:color="auto"/>
                    </w:tcBorders>
                    <w:shd w:val="clear" w:color="auto" w:fill="D9D9D9" w:themeFill="background1" w:themeFillShade="D9"/>
                  </w:tcPr>
                  <w:p w:rsidR="00220309" w:rsidRPr="00606A54" w:rsidRDefault="008B6ACF" w:rsidP="00606A54">
                    <w:pPr>
                      <w:pStyle w:val="FPRBodycopy"/>
                      <w:rPr>
                        <w:b/>
                      </w:rPr>
                    </w:pPr>
                    <w:r>
                      <w:rPr>
                        <w:b/>
                        <w:highlight w:val="green"/>
                      </w:rPr>
                      <w:t>INSERT_73</w:t>
                    </w:r>
                    <w:r w:rsidR="00220309" w:rsidRPr="00606A54">
                      <w:rPr>
                        <w:b/>
                      </w:rPr>
                      <w:t xml:space="preserve"> </w:t>
                    </w:r>
                    <w:sdt>
                      <w:sdtPr>
                        <w:rPr>
                          <w:b/>
                        </w:rPr>
                        <w:id w:val="2097899499"/>
                        <w:placeholder>
                          <w:docPart w:val="3099EF73E2744FABA1ADEBA32D00AAB3"/>
                        </w:placeholder>
                        <w:comboBox>
                          <w:listItem w:value="Choose an item."/>
                          <w:listItem w:displayText="Level Life Cover" w:value="Level Life Cover"/>
                          <w:listItem w:displayText="Whole of Life Cover" w:value="Whole of Life Cover"/>
                          <w:listItem w:displayText="Gift Inter Vivos (life cover)" w:value="Gift Inter Vivos (life cover)"/>
                        </w:comboBox>
                      </w:sdtPr>
                      <w:sdtEndPr/>
                      <w:sdtContent>
                        <w:r w:rsidR="00020B82" w:rsidRPr="00020B82">
                          <w:rPr>
                            <w:b/>
                          </w:rPr>
                          <w:t>S_Field_99_98</w:t>
                        </w:r>
                      </w:sdtContent>
                    </w:sdt>
                    <w:r w:rsidR="00220309" w:rsidRPr="00606A54">
                      <w:rPr>
                        <w:b/>
                      </w:rPr>
                      <w:t xml:space="preserve"> </w:t>
                    </w:r>
                    <w:r>
                      <w:rPr>
                        <w:b/>
                        <w:highlight w:val="green"/>
                      </w:rPr>
                      <w:t>INSERT_74</w:t>
                    </w:r>
                  </w:p>
                </w:tc>
              </w:tr>
              <w:tr w:rsidR="00220309" w:rsidRPr="00606A54" w:rsidTr="00DB6E7E">
                <w:tc>
                  <w:tcPr>
                    <w:tcW w:w="2689" w:type="dxa"/>
                    <w:tcBorders>
                      <w:top w:val="single" w:sz="4" w:space="0" w:color="auto"/>
                    </w:tcBorders>
                  </w:tcPr>
                  <w:p w:rsidR="00220309" w:rsidRPr="00606A54" w:rsidRDefault="00220309" w:rsidP="00606A54">
                    <w:pPr>
                      <w:pStyle w:val="FPRBodycopy"/>
                      <w:rPr>
                        <w:b/>
                      </w:rPr>
                    </w:pPr>
                    <w:r w:rsidRPr="00606A54">
                      <w:rPr>
                        <w:b/>
                      </w:rPr>
                      <w:t>Sum assured</w:t>
                    </w:r>
                  </w:p>
                </w:tc>
                <w:tc>
                  <w:tcPr>
                    <w:tcW w:w="6939" w:type="dxa"/>
                    <w:tcBorders>
                      <w:top w:val="single" w:sz="4" w:space="0" w:color="auto"/>
                      <w:bottom w:val="single" w:sz="4" w:space="0" w:color="auto"/>
                    </w:tcBorders>
                    <w:shd w:val="clear" w:color="auto" w:fill="D9D9D9" w:themeFill="background1" w:themeFillShade="D9"/>
                  </w:tcPr>
                  <w:p w:rsidR="00220309" w:rsidRPr="00606A54" w:rsidRDefault="00220309" w:rsidP="00606A54">
                    <w:pPr>
                      <w:pStyle w:val="FPRBodycopy"/>
                      <w:rPr>
                        <w:b/>
                      </w:rPr>
                    </w:pPr>
                    <w:r w:rsidRPr="00606A54">
                      <w:rPr>
                        <w:b/>
                      </w:rPr>
                      <w:t>£</w:t>
                    </w:r>
                    <w:r w:rsidR="008B6ACF">
                      <w:rPr>
                        <w:b/>
                        <w:highlight w:val="green"/>
                      </w:rPr>
                      <w:t>INSERT_75</w:t>
                    </w:r>
                  </w:p>
                </w:tc>
              </w:tr>
              <w:tr w:rsidR="00220309" w:rsidRPr="00606A54" w:rsidTr="00DB6E7E">
                <w:tc>
                  <w:tcPr>
                    <w:tcW w:w="2689" w:type="dxa"/>
                  </w:tcPr>
                  <w:p w:rsidR="00220309" w:rsidRPr="00606A54" w:rsidRDefault="00220309" w:rsidP="00606A54">
                    <w:pPr>
                      <w:pStyle w:val="FPRBodycopy"/>
                      <w:rPr>
                        <w:b/>
                      </w:rPr>
                    </w:pPr>
                    <w:r w:rsidRPr="00606A54">
                      <w:rPr>
                        <w:b/>
                      </w:rPr>
                      <w:t>Term</w:t>
                    </w:r>
                  </w:p>
                </w:tc>
                <w:tc>
                  <w:tcPr>
                    <w:tcW w:w="6939" w:type="dxa"/>
                    <w:tcBorders>
                      <w:top w:val="single" w:sz="4" w:space="0" w:color="auto"/>
                      <w:bottom w:val="single" w:sz="4" w:space="0" w:color="auto"/>
                    </w:tcBorders>
                    <w:shd w:val="clear" w:color="auto" w:fill="D9D9D9" w:themeFill="background1" w:themeFillShade="D9"/>
                  </w:tcPr>
                  <w:p w:rsidR="00220309" w:rsidRPr="00CE155B" w:rsidRDefault="008B6ACF" w:rsidP="00606A54">
                    <w:pPr>
                      <w:pStyle w:val="FPRBodycopy"/>
                      <w:rPr>
                        <w:b/>
                        <w:highlight w:val="green"/>
                      </w:rPr>
                    </w:pPr>
                    <w:sdt>
                      <w:sdtPr>
                        <w:rPr>
                          <w:b/>
                          <w:highlight w:val="green"/>
                        </w:rPr>
                        <w:id w:val="750234262"/>
                        <w:placeholder>
                          <w:docPart w:val="30DEBECC965242CCB79DD4A58CC495D8"/>
                        </w:placeholder>
                        <w:showingPlcHdr/>
                        <w:comboBox>
                          <w:listItem w:value="Choose an item."/>
                          <w:listItem w:displayText="ii_Field_1012_1 years" w:value="ii_Field_1012_1 years"/>
                          <w:listItem w:displayText="Whole of life" w:value="Whole of life"/>
                        </w:comboBox>
                      </w:sdtPr>
                      <w:sdtEndPr/>
                      <w:sdtContent>
                        <w:r w:rsidR="00020B82" w:rsidRPr="000A490D">
                          <w:rPr>
                            <w:rStyle w:val="PlaceholderText"/>
                          </w:rPr>
                          <w:t>Field_73</w:t>
                        </w:r>
                      </w:sdtContent>
                    </w:sdt>
                  </w:p>
                </w:tc>
              </w:tr>
              <w:tr w:rsidR="00220309" w:rsidRPr="00606A54" w:rsidTr="00DB6E7E">
                <w:trPr>
                  <w:trHeight w:val="321"/>
                </w:trPr>
                <w:tc>
                  <w:tcPr>
                    <w:tcW w:w="2689" w:type="dxa"/>
                  </w:tcPr>
                  <w:p w:rsidR="00220309" w:rsidRPr="00606A54" w:rsidRDefault="00220309" w:rsidP="00606A54">
                    <w:pPr>
                      <w:pStyle w:val="FPRBodycopy"/>
                      <w:rPr>
                        <w:b/>
                      </w:rPr>
                    </w:pPr>
                    <w:r w:rsidRPr="00606A54">
                      <w:rPr>
                        <w:b/>
                      </w:rPr>
                      <w:t>Premium</w:t>
                    </w:r>
                  </w:p>
                </w:tc>
                <w:tc>
                  <w:tcPr>
                    <w:tcW w:w="6939" w:type="dxa"/>
                    <w:tcBorders>
                      <w:top w:val="single" w:sz="4" w:space="0" w:color="auto"/>
                      <w:bottom w:val="nil"/>
                    </w:tcBorders>
                    <w:shd w:val="clear" w:color="auto" w:fill="D9D9D9" w:themeFill="background1" w:themeFillShade="D9"/>
                  </w:tcPr>
                  <w:p w:rsidR="00220309" w:rsidRPr="00606A54" w:rsidRDefault="00220309" w:rsidP="00606A54">
                    <w:pPr>
                      <w:pStyle w:val="FPRBodycopy"/>
                      <w:rPr>
                        <w:b/>
                      </w:rPr>
                    </w:pPr>
                    <w:r w:rsidRPr="00606A54">
                      <w:rPr>
                        <w:b/>
                      </w:rPr>
                      <w:t>£</w:t>
                    </w:r>
                    <w:r w:rsidR="008B6ACF">
                      <w:rPr>
                        <w:b/>
                        <w:highlight w:val="green"/>
                      </w:rPr>
                      <w:t>INSERT_76</w:t>
                    </w:r>
                    <w:r w:rsidRPr="00606A54">
                      <w:rPr>
                        <w:b/>
                      </w:rPr>
                      <w:t xml:space="preserve"> a month</w:t>
                    </w:r>
                  </w:p>
                </w:tc>
              </w:tr>
              <w:tr w:rsidR="00220309" w:rsidRPr="00606A54" w:rsidTr="00AF5AA9">
                <w:trPr>
                  <w:trHeight w:val="321"/>
                </w:trPr>
                <w:tc>
                  <w:tcPr>
                    <w:tcW w:w="2689" w:type="dxa"/>
                  </w:tcPr>
                  <w:p w:rsidR="00220309" w:rsidRPr="00606A54" w:rsidRDefault="00220309" w:rsidP="00606A54">
                    <w:pPr>
                      <w:pStyle w:val="FPRBodycopy"/>
                      <w:rPr>
                        <w:b/>
                      </w:rPr>
                    </w:pPr>
                    <w:r w:rsidRPr="00606A54">
                      <w:rPr>
                        <w:b/>
                      </w:rPr>
                      <w:t>Guaranteed insurability option available</w:t>
                    </w:r>
                  </w:p>
                </w:tc>
                <w:tc>
                  <w:tcPr>
                    <w:tcW w:w="6939" w:type="dxa"/>
                    <w:tcBorders>
                      <w:top w:val="single" w:sz="4" w:space="0" w:color="auto"/>
                      <w:bottom w:val="nil"/>
                    </w:tcBorders>
                    <w:shd w:val="clear" w:color="auto" w:fill="D9D9D9" w:themeFill="background1" w:themeFillShade="D9"/>
                  </w:tcPr>
                  <w:sdt>
                    <w:sdtPr>
                      <w:rPr>
                        <w:b/>
                      </w:rPr>
                      <w:id w:val="1973398983"/>
                      <w:placeholder>
                        <w:docPart w:val="62947123D68245D59FCE67274CDD0AC3"/>
                      </w:placeholder>
                      <w:showingPlcHdr/>
                      <w:comboBox>
                        <w:listItem w:value="Choose an item."/>
                        <w:listItem w:displayText="Yes" w:value="Yes"/>
                        <w:listItem w:displayText="No" w:value="No"/>
                      </w:comboBox>
                    </w:sdtPr>
                    <w:sdtEndPr/>
                    <w:sdtContent>
                      <w:p w:rsidR="00220309" w:rsidRPr="00606A54" w:rsidRDefault="00020B82" w:rsidP="00606A54">
                        <w:pPr>
                          <w:pStyle w:val="FPRBodycopy"/>
                          <w:rPr>
                            <w:b/>
                          </w:rPr>
                        </w:pPr>
                        <w:r w:rsidRPr="000A490D">
                          <w:rPr>
                            <w:rStyle w:val="PlaceholderText"/>
                          </w:rPr>
                          <w:t>Field_74</w:t>
                        </w:r>
                      </w:p>
                    </w:sdtContent>
                  </w:sdt>
                </w:tc>
              </w:tr>
            </w:tbl>
            <w:p w:rsidR="00220309" w:rsidRDefault="00220309" w:rsidP="00220309">
              <w:pPr>
                <w:pStyle w:val="FPRBodycopy"/>
              </w:pPr>
            </w:p>
            <w:p w:rsidR="00220309" w:rsidRPr="00020B82" w:rsidRDefault="00220309" w:rsidP="00220309">
              <w:pPr>
                <w:pStyle w:val="FPRBodycopy"/>
              </w:pPr>
              <w:r w:rsidRPr="00020B82">
                <w:t>Replacement</w:t>
              </w:r>
            </w:p>
            <w:p w:rsidR="00220309" w:rsidRDefault="00220309" w:rsidP="00220309">
              <w:pPr>
                <w:pStyle w:val="FPRBodycopy"/>
              </w:pPr>
              <w:r>
                <w:t xml:space="preserve">This policy no longer meets your needs because </w:t>
              </w:r>
              <w:r w:rsidR="008B6ACF">
                <w:rPr>
                  <w:highlight w:val="green"/>
                </w:rPr>
                <w:t>INSERT_77</w:t>
              </w:r>
              <w:r>
                <w:t>.</w:t>
              </w:r>
              <w:r w:rsidRPr="00C77303">
                <w:t xml:space="preserve"> </w:t>
              </w:r>
              <w:r>
                <w:t>P</w:t>
              </w:r>
              <w:r>
                <w:rPr>
                  <w:rFonts w:eastAsia="Calibri"/>
                </w:rPr>
                <w:t>lease see ‘</w:t>
              </w:r>
              <w:r w:rsidRPr="008E189A">
                <w:rPr>
                  <w:rFonts w:eastAsia="Calibri"/>
                  <w:b/>
                </w:rPr>
                <w:t>My other recommendations’</w:t>
              </w:r>
              <w:r>
                <w:rPr>
                  <w:rFonts w:eastAsia="Calibri"/>
                  <w:b/>
                </w:rPr>
                <w:t xml:space="preserve"> </w:t>
              </w:r>
              <w:r w:rsidRPr="008E189A">
                <w:rPr>
                  <w:rFonts w:eastAsia="Calibri"/>
                </w:rPr>
                <w:t>later in th</w:t>
              </w:r>
              <w:r w:rsidRPr="008E189A">
                <w:t>is report</w:t>
              </w:r>
              <w:r>
                <w:t>.</w:t>
              </w:r>
            </w:p>
            <w:p w:rsidR="00220309" w:rsidRDefault="008B6ACF" w:rsidP="00220309">
              <w:pPr>
                <w:pStyle w:val="FPRBodycopy"/>
              </w:pPr>
            </w:p>
          </w:sdtContent>
        </w:sdt>
      </w:sdtContent>
    </w:sdt>
    <w:p w:rsidR="00220309" w:rsidRPr="00E00355" w:rsidRDefault="00220309" w:rsidP="00220309">
      <w:pPr>
        <w:pStyle w:val="FPRSubtitle"/>
      </w:pPr>
      <w:r w:rsidRPr="00E00355">
        <w:t>Sum assured</w:t>
      </w:r>
    </w:p>
    <w:p w:rsidR="00220309" w:rsidRDefault="00220309" w:rsidP="00220309">
      <w:pPr>
        <w:pStyle w:val="FPRBodycopy"/>
      </w:pPr>
    </w:p>
    <w:p w:rsidR="00220309" w:rsidRPr="00020B82" w:rsidRDefault="00220309" w:rsidP="00220309">
      <w:pPr>
        <w:pStyle w:val="FPRBodycopy"/>
      </w:pPr>
      <w:r w:rsidRPr="00020B82">
        <w:t>Sum assured matched</w:t>
      </w:r>
    </w:p>
    <w:p w:rsidR="00220309" w:rsidRPr="00D8548C" w:rsidRDefault="00220309" w:rsidP="00220309">
      <w:pPr>
        <w:pStyle w:val="FPRBodycopy"/>
      </w:pPr>
      <w:r w:rsidRPr="00D8548C">
        <w:t xml:space="preserve">The recommended </w:t>
      </w:r>
      <w:r>
        <w:t>sum assured</w:t>
      </w:r>
      <w:r w:rsidRPr="00D8548C">
        <w:t xml:space="preserve"> matches your need.</w:t>
      </w:r>
    </w:p>
    <w:p w:rsidR="00220309" w:rsidRPr="00020B82" w:rsidRDefault="00220309" w:rsidP="00220309">
      <w:pPr>
        <w:pStyle w:val="FPRBodycopy"/>
      </w:pPr>
    </w:p>
    <w:p w:rsidR="00220309" w:rsidRPr="00020B82" w:rsidRDefault="00220309" w:rsidP="00220309">
      <w:pPr>
        <w:pStyle w:val="FPRBodycopy"/>
      </w:pPr>
      <w:r w:rsidRPr="00020B82">
        <w:t>Sum assured excess - minimum premium</w:t>
      </w:r>
    </w:p>
    <w:p w:rsidR="00220309" w:rsidRPr="00D8548C" w:rsidRDefault="00220309" w:rsidP="00220309">
      <w:pPr>
        <w:pStyle w:val="FPRBodycopy"/>
      </w:pPr>
      <w:r w:rsidRPr="00D8548C">
        <w:t xml:space="preserve">The recommended </w:t>
      </w:r>
      <w:r>
        <w:t>sum assured</w:t>
      </w:r>
      <w:r w:rsidRPr="00D8548C">
        <w:t xml:space="preserve"> is higher than your need, due to the minimum m</w:t>
      </w:r>
      <w:r>
        <w:t>onthly premium for this policy.</w:t>
      </w:r>
    </w:p>
    <w:p w:rsidR="00220309" w:rsidRPr="00020B82" w:rsidRDefault="00220309" w:rsidP="00220309">
      <w:pPr>
        <w:pStyle w:val="FPRBodycopy"/>
      </w:pPr>
    </w:p>
    <w:p w:rsidR="00220309" w:rsidRPr="00020B82" w:rsidRDefault="00220309" w:rsidP="00220309">
      <w:pPr>
        <w:pStyle w:val="FPRBodycopy"/>
      </w:pPr>
      <w:r w:rsidRPr="00020B82">
        <w:t>Sum assured shortfall</w:t>
      </w:r>
    </w:p>
    <w:p w:rsidR="00220309" w:rsidRPr="00D8548C" w:rsidRDefault="00220309" w:rsidP="00220309">
      <w:pPr>
        <w:pStyle w:val="FPRBodycopy"/>
      </w:pPr>
      <w:r w:rsidRPr="00D8548C">
        <w:t xml:space="preserve">The recommended </w:t>
      </w:r>
      <w:r>
        <w:t>sum assured</w:t>
      </w:r>
      <w:r w:rsidRPr="00D8548C">
        <w:t xml:space="preserve"> is less than your need, leaving you with a shortfall. Your full need could be met for a premium of £</w:t>
      </w:r>
      <w:r w:rsidR="008B6ACF">
        <w:rPr>
          <w:rFonts w:eastAsia="Calibri"/>
          <w:highlight w:val="green"/>
        </w:rPr>
        <w:t>INSERT_78</w:t>
      </w:r>
      <w:r w:rsidRPr="00D8548C">
        <w:t>, but this is higher than your budget of £</w:t>
      </w:r>
      <w:r w:rsidR="008B6ACF">
        <w:rPr>
          <w:rFonts w:eastAsia="Calibri"/>
          <w:highlight w:val="green"/>
        </w:rPr>
        <w:t>INSERT_79</w:t>
      </w:r>
      <w:r w:rsidRPr="00D8548C">
        <w:rPr>
          <w:rFonts w:eastAsia="Calibri"/>
        </w:rPr>
        <w:t xml:space="preserve"> </w:t>
      </w:r>
      <w:r>
        <w:t>for protecting this area.</w:t>
      </w:r>
    </w:p>
    <w:p w:rsidR="00220309" w:rsidRDefault="00220309" w:rsidP="00220309">
      <w:pPr>
        <w:pStyle w:val="FPRBodycopy"/>
      </w:pPr>
    </w:p>
    <w:p w:rsidR="00220309" w:rsidRDefault="00220309" w:rsidP="00220309">
      <w:pPr>
        <w:pStyle w:val="FPRBodycopy"/>
      </w:pPr>
      <w:r w:rsidRPr="00D405E6">
        <w:t xml:space="preserve">By continuing with a lower amount the full Inheritance Tax liability may not be covered. This means the tax will need to be paid from elsewhere, for example </w:t>
      </w:r>
      <w:r>
        <w:t xml:space="preserve">by selling </w:t>
      </w:r>
      <w:r w:rsidRPr="00D405E6">
        <w:t>assets.</w:t>
      </w:r>
    </w:p>
    <w:p w:rsidR="00220309" w:rsidRPr="00020B82" w:rsidRDefault="00220309" w:rsidP="00220309">
      <w:pPr>
        <w:pStyle w:val="FPRBodycopy"/>
      </w:pPr>
    </w:p>
    <w:p w:rsidR="00220309" w:rsidRPr="00020B82" w:rsidRDefault="00220309" w:rsidP="00220309">
      <w:pPr>
        <w:pStyle w:val="FPRBodycopy"/>
      </w:pPr>
      <w:r w:rsidRPr="00020B82">
        <w:t>Indexation</w:t>
      </w:r>
    </w:p>
    <w:p w:rsidR="00220309" w:rsidRDefault="00220309" w:rsidP="00220309">
      <w:pPr>
        <w:pStyle w:val="FPRBodycopy"/>
      </w:pPr>
      <w:r>
        <w:t>The sum assured will</w:t>
      </w:r>
      <w:r w:rsidRPr="0070740E">
        <w:t xml:space="preserve"> increase each year</w:t>
      </w:r>
      <w:r w:rsidRPr="003B64B9">
        <w:t xml:space="preserve"> </w:t>
      </w:r>
      <w:r>
        <w:t>as explained in the policy document</w:t>
      </w:r>
      <w:r w:rsidRPr="0070740E">
        <w:t xml:space="preserve">. The premiums </w:t>
      </w:r>
      <w:r>
        <w:t>will also</w:t>
      </w:r>
      <w:r w:rsidRPr="0070740E">
        <w:t xml:space="preserve"> increase as the cover goes up.</w:t>
      </w:r>
    </w:p>
    <w:p w:rsidR="00220309" w:rsidRDefault="00220309" w:rsidP="00220309">
      <w:pPr>
        <w:pStyle w:val="FPRBodycopy"/>
      </w:pPr>
    </w:p>
    <w:p w:rsidR="00220309" w:rsidRPr="00020B82" w:rsidRDefault="00220309" w:rsidP="00220309">
      <w:pPr>
        <w:pStyle w:val="FPRBodycopy"/>
      </w:pPr>
      <w:r w:rsidRPr="00020B82">
        <w:t>Indexation declined</w:t>
      </w:r>
    </w:p>
    <w:p w:rsidR="00220309" w:rsidRDefault="00220309" w:rsidP="00220309">
      <w:pPr>
        <w:pStyle w:val="FPRBodycopy"/>
      </w:pPr>
      <w:r>
        <w:t>The policy includes an option to increase the sum assured every year. However, I haven’t recommended this as you don’t want the cover or premiums to go up.</w:t>
      </w:r>
    </w:p>
    <w:p w:rsidR="00220309" w:rsidRPr="00020B82" w:rsidRDefault="00220309" w:rsidP="00220309">
      <w:pPr>
        <w:pStyle w:val="FPRBodycopy"/>
      </w:pPr>
    </w:p>
    <w:p w:rsidR="00220309" w:rsidRPr="00EA516E" w:rsidRDefault="00220309" w:rsidP="00220309">
      <w:pPr>
        <w:pStyle w:val="FPRSubtitle"/>
      </w:pPr>
      <w:r>
        <w:t>P</w:t>
      </w:r>
      <w:r w:rsidRPr="00EA516E">
        <w:t>olicy term</w:t>
      </w:r>
    </w:p>
    <w:p w:rsidR="00220309" w:rsidRDefault="00220309" w:rsidP="00220309">
      <w:pPr>
        <w:pStyle w:val="FPRBodycopy"/>
      </w:pPr>
    </w:p>
    <w:p w:rsidR="00220309" w:rsidRPr="00020B82" w:rsidRDefault="00220309" w:rsidP="00220309">
      <w:pPr>
        <w:pStyle w:val="FPRBodycopy"/>
      </w:pPr>
      <w:r>
        <w:t xml:space="preserve">You need this cover </w:t>
      </w:r>
      <w:sdt>
        <w:sdtPr>
          <w:rPr>
            <w:highlight w:val="green"/>
          </w:rPr>
          <w:id w:val="-295145104"/>
          <w:placeholder>
            <w:docPart w:val="0CC11CC99D1A414EBC12B4E0414FD60A"/>
          </w:placeholder>
          <w:showingPlcHdr/>
          <w:comboBox>
            <w:listItem w:value="Choose an item."/>
            <w:listItem w:displayText="for a term of ii_Field_1032_1 years because ii_Field_1032_1." w:value="for a term of ii_Field_1032_1 years because ii_Field_1032_1."/>
            <w:listItem w:displayText="for 'whole of life' because ii_Field_1033_2." w:value="for 'whole of life' because ii_Field_1033_2."/>
            <w:listItem w:displayText="until the gift drops out of your estate after ii_Field_1034_3 years" w:value="until the gift drops out of your estate after ii_Field_1034_3 years"/>
          </w:comboBox>
        </w:sdtPr>
        <w:sdtEndPr/>
        <w:sdtContent>
          <w:r w:rsidR="00020B82" w:rsidRPr="000A490D">
            <w:rPr>
              <w:rStyle w:val="PlaceholderText"/>
            </w:rPr>
            <w:t>Field_75</w:t>
          </w:r>
        </w:sdtContent>
      </w:sdt>
      <w:r w:rsidR="008B6ACF">
        <w:rPr>
          <w:highlight w:val="green"/>
        </w:rPr>
        <w:t>INSERT_80</w:t>
      </w:r>
    </w:p>
    <w:p w:rsidR="00220309" w:rsidRPr="00020B82" w:rsidRDefault="00220309" w:rsidP="00220309">
      <w:pPr>
        <w:pStyle w:val="FPRBodycopy"/>
      </w:pPr>
      <w:r w:rsidRPr="00020B82">
        <w:t>Term match</w:t>
      </w:r>
    </w:p>
    <w:p w:rsidR="00220309" w:rsidRDefault="00220309" w:rsidP="00220309">
      <w:pPr>
        <w:pStyle w:val="FPRBodycopy"/>
      </w:pPr>
      <w:r w:rsidRPr="009312A9">
        <w:t xml:space="preserve">The policy term matches your </w:t>
      </w:r>
      <w:r>
        <w:t>need</w:t>
      </w:r>
      <w:r w:rsidRPr="009312A9">
        <w:t>.</w:t>
      </w:r>
    </w:p>
    <w:p w:rsidR="00220309" w:rsidRPr="009312A9" w:rsidRDefault="00220309" w:rsidP="00220309">
      <w:pPr>
        <w:pStyle w:val="FPRBodycopy"/>
      </w:pPr>
    </w:p>
    <w:p w:rsidR="00220309" w:rsidRPr="00020B82" w:rsidRDefault="00220309" w:rsidP="00220309">
      <w:pPr>
        <w:pStyle w:val="FPRBodycopy"/>
      </w:pPr>
      <w:r w:rsidRPr="00020B82">
        <w:t>Term excess – due to whole years</w:t>
      </w:r>
    </w:p>
    <w:p w:rsidR="00220309" w:rsidRDefault="00220309" w:rsidP="00220309">
      <w:pPr>
        <w:pStyle w:val="FPRBodycopy"/>
      </w:pPr>
      <w:r w:rsidRPr="009312A9">
        <w:t xml:space="preserve">As I can only recommend a policy term in whole years, you'll see that the term is longer than </w:t>
      </w:r>
      <w:r>
        <w:t>your need</w:t>
      </w:r>
      <w:r w:rsidRPr="009312A9">
        <w:t xml:space="preserve">. </w:t>
      </w:r>
      <w:r w:rsidRPr="00283018">
        <w:t>At the end of your required term</w:t>
      </w:r>
      <w:r w:rsidRPr="009312A9">
        <w:t>, you should review your need for the policy</w:t>
      </w:r>
      <w:r>
        <w:t>.</w:t>
      </w:r>
    </w:p>
    <w:p w:rsidR="00220309" w:rsidRDefault="00220309" w:rsidP="00220309">
      <w:pPr>
        <w:pStyle w:val="FPRBodycopy"/>
      </w:pPr>
    </w:p>
    <w:p w:rsidR="00220309" w:rsidRPr="00020B82" w:rsidRDefault="00220309" w:rsidP="00220309">
      <w:pPr>
        <w:pStyle w:val="FPRBodycopy"/>
      </w:pPr>
      <w:r w:rsidRPr="00020B82">
        <w:t>Term excess – multiple needs on a single policy</w:t>
      </w:r>
    </w:p>
    <w:p w:rsidR="00220309" w:rsidRDefault="00220309" w:rsidP="00220309">
      <w:pPr>
        <w:pStyle w:val="FPRBodycopy"/>
      </w:pPr>
      <w:r>
        <w:t>As I’ve recommended a single policy to meet more than one need, you’ll see that the policy term matches your longest need. When your earlier need ends you should review your need for the full sum assured, and reduce it if necessary.</w:t>
      </w:r>
    </w:p>
    <w:p w:rsidR="00220309" w:rsidRDefault="00220309" w:rsidP="00220309">
      <w:pPr>
        <w:pStyle w:val="FPRBodycopy"/>
      </w:pPr>
    </w:p>
    <w:p w:rsidR="00220309" w:rsidRPr="00020B82" w:rsidRDefault="00220309" w:rsidP="00220309">
      <w:pPr>
        <w:pStyle w:val="FPRBodycopy"/>
      </w:pPr>
      <w:r w:rsidRPr="00020B82">
        <w:t>Term excess – due to whole years - multiple needs on a single policy</w:t>
      </w:r>
    </w:p>
    <w:p w:rsidR="00220309" w:rsidRDefault="00220309" w:rsidP="00220309">
      <w:pPr>
        <w:pStyle w:val="FPRBodycopy"/>
      </w:pPr>
      <w:r w:rsidRPr="00D4554A">
        <w:t xml:space="preserve">As I can only recommend a policy term in whole years, you'll see that the term is longer than the </w:t>
      </w:r>
      <w:r>
        <w:t>term of your longest need</w:t>
      </w:r>
      <w:r w:rsidRPr="00D4554A">
        <w:t xml:space="preserve">. As each of your </w:t>
      </w:r>
      <w:r>
        <w:t>needs ends</w:t>
      </w:r>
      <w:r w:rsidRPr="00D4554A">
        <w:t xml:space="preserve">, you should review your need for the cover and </w:t>
      </w:r>
      <w:r>
        <w:t xml:space="preserve">consider </w:t>
      </w:r>
      <w:r w:rsidRPr="00D4554A">
        <w:t>reduc</w:t>
      </w:r>
      <w:r>
        <w:t>ing</w:t>
      </w:r>
      <w:r w:rsidRPr="00D4554A">
        <w:t xml:space="preserve"> the sum assured or cancel</w:t>
      </w:r>
      <w:r>
        <w:t>ling</w:t>
      </w:r>
      <w:r w:rsidRPr="00D4554A">
        <w:t xml:space="preserve"> the policy.</w:t>
      </w:r>
    </w:p>
    <w:p w:rsidR="00220309" w:rsidRDefault="00220309" w:rsidP="00220309">
      <w:pPr>
        <w:pStyle w:val="FPRBodycopy"/>
      </w:pPr>
    </w:p>
    <w:p w:rsidR="00220309" w:rsidRDefault="00220309" w:rsidP="00220309">
      <w:pPr>
        <w:pStyle w:val="FPRSubtitle"/>
      </w:pPr>
      <w:r>
        <w:t>Policy premiums</w:t>
      </w:r>
    </w:p>
    <w:p w:rsidR="00220309" w:rsidRPr="00606A54" w:rsidRDefault="00220309" w:rsidP="00220309">
      <w:pPr>
        <w:pStyle w:val="FPRBodycopy"/>
      </w:pPr>
    </w:p>
    <w:p w:rsidR="00220309" w:rsidRPr="00606A54" w:rsidRDefault="00220309" w:rsidP="00220309">
      <w:pPr>
        <w:pStyle w:val="FPRBodycopy"/>
      </w:pPr>
      <w:r w:rsidRPr="00606A54">
        <w:t xml:space="preserve">You expect to be able to pay the premiums after </w:t>
      </w:r>
      <w:sdt>
        <w:sdtPr>
          <w:id w:val="1798559930"/>
          <w:placeholder>
            <w:docPart w:val="95F29A193DB645428B964DD0B676D25A"/>
          </w:placeholder>
          <w:showingPlcHdr/>
          <w:comboBox>
            <w:listItem w:value="Choose an item."/>
            <w:listItem w:displayText="you retire" w:value="you retire"/>
            <w:listItem w:displayText="you retire or one of you dies" w:value="you retire or one of you dies"/>
            <w:listItem w:displayText="one of you dies" w:value="one of you dies"/>
          </w:comboBox>
        </w:sdtPr>
        <w:sdtEndPr/>
        <w:sdtContent>
          <w:r w:rsidR="00020B82" w:rsidRPr="000A490D">
            <w:rPr>
              <w:rStyle w:val="PlaceholderText"/>
            </w:rPr>
            <w:t>Field_76</w:t>
          </w:r>
        </w:sdtContent>
      </w:sdt>
      <w:r w:rsidRPr="00606A54">
        <w:t xml:space="preserve">. </w:t>
      </w:r>
    </w:p>
    <w:p w:rsidR="00220309" w:rsidRPr="00606A54" w:rsidRDefault="00220309" w:rsidP="00220309">
      <w:pPr>
        <w:pStyle w:val="FPRBodycopy"/>
      </w:pPr>
    </w:p>
    <w:p w:rsidR="00220309" w:rsidRPr="00020B82" w:rsidRDefault="00220309" w:rsidP="00220309">
      <w:pPr>
        <w:pStyle w:val="FPRBodycopy"/>
      </w:pPr>
      <w:r w:rsidRPr="00020B82">
        <w:t>Add rationale if immediate liability ie not exempt.</w:t>
      </w:r>
    </w:p>
    <w:p w:rsidR="00220309" w:rsidRPr="00606A54" w:rsidRDefault="00220309" w:rsidP="00220309">
      <w:pPr>
        <w:pStyle w:val="FPRBodycopy"/>
      </w:pPr>
      <w:r w:rsidRPr="00606A54">
        <w:t xml:space="preserve">From the information you provided, I expect your premiums </w:t>
      </w:r>
      <w:sdt>
        <w:sdtPr>
          <w:id w:val="-929582804"/>
          <w:placeholder>
            <w:docPart w:val="6E81CDC77ED74971BD86CD54592D8C51"/>
          </w:placeholder>
          <w:showingPlcHdr/>
          <w:comboBox>
            <w:listItem w:value="Choose an item."/>
            <w:listItem w:displayText="will" w:value="will"/>
            <w:listItem w:displayText="won't" w:value="won't"/>
          </w:comboBox>
        </w:sdtPr>
        <w:sdtEndPr/>
        <w:sdtContent>
          <w:r w:rsidR="00020B82" w:rsidRPr="000A490D">
            <w:rPr>
              <w:rStyle w:val="PlaceholderText"/>
            </w:rPr>
            <w:t>Field_77</w:t>
          </w:r>
        </w:sdtContent>
      </w:sdt>
      <w:r w:rsidRPr="00606A54">
        <w:t xml:space="preserve"> be fully exempt from Inheritance Tax. This is because they </w:t>
      </w:r>
      <w:sdt>
        <w:sdtPr>
          <w:id w:val="-1633932024"/>
          <w:placeholder>
            <w:docPart w:val="7B3D8B7AEA8F475796F6C04FD06CD085"/>
          </w:placeholder>
          <w:showingPlcHdr/>
          <w:comboBox>
            <w:listItem w:value="Choose an item."/>
            <w:listItem w:displayText="fall" w:value="fall"/>
            <w:listItem w:displayText="don't fall" w:value="don't fall"/>
          </w:comboBox>
        </w:sdtPr>
        <w:sdtEndPr/>
        <w:sdtContent>
          <w:r w:rsidR="00020B82" w:rsidRPr="000A490D">
            <w:rPr>
              <w:rStyle w:val="PlaceholderText"/>
            </w:rPr>
            <w:t>Field_78</w:t>
          </w:r>
        </w:sdtContent>
      </w:sdt>
      <w:r w:rsidRPr="00606A54">
        <w:t xml:space="preserve"> within your available gift exemptions.</w:t>
      </w:r>
    </w:p>
    <w:p w:rsidR="00220309" w:rsidRPr="00606A54" w:rsidRDefault="00220309" w:rsidP="00220309">
      <w:pPr>
        <w:pStyle w:val="FPRBodycopy"/>
      </w:pPr>
    </w:p>
    <w:p w:rsidR="00220309" w:rsidRPr="00606A54" w:rsidRDefault="00220309" w:rsidP="00220309">
      <w:pPr>
        <w:pStyle w:val="FPRBodycopy"/>
      </w:pPr>
      <w:r w:rsidRPr="00606A54">
        <w:t xml:space="preserve">Any part of the premium not covered by these exemptions would potentially be liable to Inheritance Tax. </w:t>
      </w:r>
    </w:p>
    <w:p w:rsidR="00220309" w:rsidRPr="00606A54" w:rsidRDefault="008B6ACF" w:rsidP="00220309">
      <w:pPr>
        <w:pStyle w:val="FPRSubtitle"/>
      </w:pPr>
      <w:r>
        <w:rPr>
          <w:rFonts w:eastAsiaTheme="minorHAnsi"/>
          <w:b w:val="0"/>
          <w:highlight w:val="green"/>
        </w:rPr>
        <w:t>INSERT_81</w:t>
      </w:r>
      <w:r w:rsidR="00220309" w:rsidRPr="00606A54">
        <w:t>Policy provider</w:t>
      </w:r>
    </w:p>
    <w:p w:rsidR="00220309" w:rsidRPr="00606A54" w:rsidRDefault="00220309" w:rsidP="00220309">
      <w:pPr>
        <w:pStyle w:val="FPRBodycopy"/>
      </w:pPr>
    </w:p>
    <w:p w:rsidR="00220309" w:rsidRPr="00020B82" w:rsidRDefault="00220309" w:rsidP="00220309">
      <w:pPr>
        <w:pStyle w:val="FPRBodycopy"/>
      </w:pPr>
      <w:r w:rsidRPr="00606A54">
        <w:t xml:space="preserve">I recommend this provider because </w:t>
      </w:r>
      <w:sdt>
        <w:sdtPr>
          <w:rPr>
            <w:highlight w:val="green"/>
          </w:rPr>
          <w:id w:val="692197217"/>
          <w:placeholder>
            <w:docPart w:val="0E8CB3EB67A54451A6DDB20D91DCBB68"/>
          </w:placeholder>
          <w:showingPlcHdr/>
          <w:comboBox>
            <w:listItem w:value="Choose an item."/>
            <w:listItem w:displayText="the premiums are the lowest of all the companies on our list of recommended insurers." w:value="the premiums are the lowest of all the companies on our list of recommended insurers."/>
            <w:listItem w:displayText="the features and benefits of the policy meet your specific requirements and the premiums are the lowest of all the companies on our list of recommended insurers." w:value="the features and benefits of the policy meet your specific requirements and the premiums are the lowest of all the companies on our list of recommended insurers."/>
            <w:listItem w:displayText="the features and benefits of the policy meet your specific requirements." w:value="the features and benefits of the policy meet your specific requirements."/>
            <w:listItem w:displayText="other reason." w:value="other reason."/>
          </w:comboBox>
        </w:sdtPr>
        <w:sdtEndPr/>
        <w:sdtContent>
          <w:r w:rsidR="00020B82" w:rsidRPr="000A490D">
            <w:rPr>
              <w:rStyle w:val="PlaceholderText"/>
            </w:rPr>
            <w:t>Field_79</w:t>
          </w:r>
        </w:sdtContent>
      </w:sdt>
      <w:r w:rsidR="008B6ACF">
        <w:rPr>
          <w:highlight w:val="green"/>
        </w:rPr>
        <w:t>INSERT_82</w:t>
      </w:r>
      <w:r w:rsidRPr="00020B82">
        <w:br w:type="page"/>
      </w:r>
    </w:p>
    <w:p w:rsidR="00220309" w:rsidRPr="00020B82" w:rsidRDefault="00220309" w:rsidP="00220309">
      <w:pPr>
        <w:pStyle w:val="Heading2"/>
      </w:pPr>
      <w:r w:rsidRPr="00020B82">
        <w:lastRenderedPageBreak/>
        <w:t>Other estate planning advice</w:t>
      </w:r>
    </w:p>
    <w:p w:rsidR="00220309" w:rsidRDefault="00220309" w:rsidP="00220309">
      <w:pPr>
        <w:pStyle w:val="FPRSectionHeader2"/>
      </w:pPr>
      <w:r w:rsidRPr="003C2FAD">
        <w:t>Other estate planning advice</w:t>
      </w:r>
    </w:p>
    <w:p w:rsidR="00220309" w:rsidRPr="00020B82" w:rsidRDefault="00220309" w:rsidP="00220309">
      <w:pPr>
        <w:pStyle w:val="Heading3"/>
      </w:pPr>
      <w:r w:rsidRPr="00020B82">
        <w:t>Gifts</w:t>
      </w:r>
    </w:p>
    <w:p w:rsidR="00220309" w:rsidRDefault="00220309" w:rsidP="00220309">
      <w:pPr>
        <w:pStyle w:val="FPRTitle"/>
      </w:pPr>
      <w:r>
        <w:t>Make gifts from your capital and/or income</w:t>
      </w:r>
    </w:p>
    <w:p w:rsidR="00220309" w:rsidRPr="00606A54" w:rsidRDefault="00220309" w:rsidP="00220309">
      <w:pPr>
        <w:pStyle w:val="FPRBodycopy"/>
      </w:pPr>
      <w:r w:rsidRPr="00606A54">
        <w:t>Making gifts will reduce the value of your estate as long as you survive for seven years</w:t>
      </w:r>
      <w:r>
        <w:t xml:space="preserve"> from the date of each gift</w:t>
      </w:r>
      <w:r w:rsidRPr="00606A54">
        <w:t>.</w:t>
      </w:r>
    </w:p>
    <w:p w:rsidR="00220309" w:rsidRPr="00606A54" w:rsidRDefault="00220309" w:rsidP="00220309">
      <w:pPr>
        <w:pStyle w:val="FPRBodycopy"/>
      </w:pPr>
    </w:p>
    <w:p w:rsidR="00220309" w:rsidRPr="00606A54" w:rsidRDefault="00220309" w:rsidP="00220309">
      <w:pPr>
        <w:pStyle w:val="FPRBodycopy"/>
      </w:pPr>
      <w:r w:rsidRPr="00606A54">
        <w:t>You should consider the gift exemptions available to you which will allow you to give assets away without incurring Inheritance Tax.</w:t>
      </w:r>
    </w:p>
    <w:p w:rsidR="00220309" w:rsidRPr="00606A54" w:rsidRDefault="00220309" w:rsidP="00220309">
      <w:pPr>
        <w:pStyle w:val="FPRBodycopy"/>
      </w:pPr>
    </w:p>
    <w:p w:rsidR="00220309" w:rsidRPr="00020B82" w:rsidRDefault="00220309" w:rsidP="00220309">
      <w:pPr>
        <w:pStyle w:val="FPRBodycopy"/>
      </w:pPr>
      <w:r w:rsidRPr="00020B82">
        <w:t>Annual gift allowance</w:t>
      </w:r>
    </w:p>
    <w:p w:rsidR="00220309" w:rsidRPr="00606A54" w:rsidRDefault="00220309" w:rsidP="00220309">
      <w:pPr>
        <w:pStyle w:val="FPRBodycopy"/>
      </w:pPr>
      <w:r w:rsidRPr="00606A54">
        <w:t xml:space="preserve">I recommend you use your annual gift allowance of </w:t>
      </w:r>
      <w:sdt>
        <w:sdtPr>
          <w:id w:val="484904018"/>
          <w:placeholder>
            <w:docPart w:val="83BBE49096C64FCE8DDC48DE863D1CF0"/>
          </w:placeholder>
          <w:showingPlcHdr/>
          <w:comboBox>
            <w:listItem w:value="Choose an item."/>
            <w:listItem w:displayText="£3,000" w:value="£3,000"/>
            <w:listItem w:displayText="£3,000 each" w:value="£3,000 each"/>
          </w:comboBox>
        </w:sdtPr>
        <w:sdtEndPr/>
        <w:sdtContent>
          <w:r w:rsidR="00020B82" w:rsidRPr="000A490D">
            <w:rPr>
              <w:rStyle w:val="PlaceholderText"/>
            </w:rPr>
            <w:t>Field_80</w:t>
          </w:r>
        </w:sdtContent>
      </w:sdt>
      <w:r w:rsidRPr="00606A54">
        <w:t xml:space="preserve">. </w:t>
      </w:r>
      <w:r w:rsidR="008B6ACF">
        <w:rPr>
          <w:highlight w:val="green"/>
        </w:rPr>
        <w:t>INSERT_83</w:t>
      </w:r>
      <w:r w:rsidRPr="00606A54">
        <w:t xml:space="preserve"> As you didn’t use your full allowance last year, you have a further allowance of £</w:t>
      </w:r>
      <w:r w:rsidR="008B6ACF">
        <w:rPr>
          <w:highlight w:val="green"/>
        </w:rPr>
        <w:t>INSERT_84</w:t>
      </w:r>
      <w:r w:rsidRPr="00606A54">
        <w:t>.</w:t>
      </w:r>
    </w:p>
    <w:p w:rsidR="00220309" w:rsidRPr="00606A54" w:rsidRDefault="00220309" w:rsidP="00220309">
      <w:pPr>
        <w:pStyle w:val="FPRBodycopy"/>
      </w:pPr>
    </w:p>
    <w:p w:rsidR="00220309" w:rsidRPr="00020B82" w:rsidRDefault="00220309" w:rsidP="00220309">
      <w:pPr>
        <w:pStyle w:val="FPRBodycopy"/>
      </w:pPr>
      <w:r w:rsidRPr="00020B82">
        <w:t>Other gifts</w:t>
      </w:r>
    </w:p>
    <w:p w:rsidR="00220309" w:rsidRPr="00606A54" w:rsidRDefault="00220309" w:rsidP="00220309">
      <w:pPr>
        <w:pStyle w:val="FPRBodycopy"/>
      </w:pPr>
      <w:r w:rsidRPr="00606A54">
        <w:t xml:space="preserve">I recommend you use </w:t>
      </w:r>
      <w:r w:rsidR="008B6ACF">
        <w:rPr>
          <w:highlight w:val="green"/>
        </w:rPr>
        <w:t>INSERT_85</w:t>
      </w:r>
    </w:p>
    <w:p w:rsidR="00220309" w:rsidRPr="00606A54" w:rsidRDefault="00220309" w:rsidP="00220309">
      <w:pPr>
        <w:pStyle w:val="FPRBodycopy"/>
      </w:pPr>
    </w:p>
    <w:p w:rsidR="00220309" w:rsidRPr="00020B82" w:rsidRDefault="00220309" w:rsidP="00220309">
      <w:pPr>
        <w:pStyle w:val="FPRBodycopy"/>
      </w:pPr>
      <w:r w:rsidRPr="00020B82">
        <w:t>Planned gifts</w:t>
      </w:r>
    </w:p>
    <w:p w:rsidR="00220309" w:rsidRPr="00606A54" w:rsidRDefault="00220309" w:rsidP="00220309">
      <w:pPr>
        <w:pStyle w:val="FPRBodycopy"/>
      </w:pPr>
      <w:r w:rsidRPr="00606A54">
        <w:t>I’ve excluded £</w:t>
      </w:r>
      <w:r w:rsidR="008B6ACF">
        <w:rPr>
          <w:highlight w:val="green"/>
        </w:rPr>
        <w:t>INSERT_86</w:t>
      </w:r>
      <w:r w:rsidRPr="00606A54">
        <w:t xml:space="preserve"> from my review as you plan to gift this amount. </w:t>
      </w:r>
      <w:r w:rsidR="008B6ACF">
        <w:rPr>
          <w:highlight w:val="green"/>
        </w:rPr>
        <w:t>INSERT_87</w:t>
      </w:r>
    </w:p>
    <w:p w:rsidR="00220309" w:rsidRPr="00606A54" w:rsidRDefault="00220309" w:rsidP="00220309">
      <w:pPr>
        <w:pStyle w:val="FPRBodycopy"/>
      </w:pPr>
    </w:p>
    <w:p w:rsidR="00220309" w:rsidRPr="00606A54" w:rsidRDefault="00220309" w:rsidP="00220309">
      <w:pPr>
        <w:pStyle w:val="FPRBodycopy"/>
      </w:pPr>
      <w:r w:rsidRPr="00606A54">
        <w:t xml:space="preserve">Our </w:t>
      </w:r>
      <w:r w:rsidRPr="00606A54">
        <w:rPr>
          <w:b/>
        </w:rPr>
        <w:t>Guide to Inheritance Tax and Estate Planning</w:t>
      </w:r>
      <w:r w:rsidRPr="00606A54">
        <w:t xml:space="preserve"> provides information on the available gift exemptions.</w:t>
      </w:r>
    </w:p>
    <w:p w:rsidR="00220309" w:rsidRPr="00606A54" w:rsidRDefault="00220309" w:rsidP="00220309">
      <w:pPr>
        <w:pStyle w:val="FPRBodycopy"/>
      </w:pPr>
    </w:p>
    <w:p w:rsidR="00220309" w:rsidRPr="00020B82" w:rsidRDefault="00220309" w:rsidP="00220309">
      <w:pPr>
        <w:pStyle w:val="Heading3"/>
      </w:pPr>
      <w:r w:rsidRPr="00020B82">
        <w:t>Pension benefits in trust</w:t>
      </w:r>
    </w:p>
    <w:p w:rsidR="00220309" w:rsidRPr="001B0254" w:rsidRDefault="00220309" w:rsidP="00220309">
      <w:pPr>
        <w:pStyle w:val="FPRTitle"/>
      </w:pPr>
      <w:r>
        <w:t>Consider placing your existing p</w:t>
      </w:r>
      <w:r w:rsidRPr="001B0254">
        <w:t>ension benefits</w:t>
      </w:r>
      <w:r>
        <w:t xml:space="preserve"> in trust</w:t>
      </w:r>
    </w:p>
    <w:p w:rsidR="00220309" w:rsidRDefault="00220309" w:rsidP="00220309">
      <w:pPr>
        <w:pStyle w:val="FPRBodycopy"/>
      </w:pPr>
      <w:r>
        <w:t xml:space="preserve">I recommend you contact your existing pension provider to establish whether your pension benefits are written in trust. If not in trust, your pension benefits will form part of </w:t>
      </w:r>
      <w:sdt>
        <w:sdtPr>
          <w:id w:val="-396206987"/>
          <w:placeholder>
            <w:docPart w:val="A8E11E80DA2945F9B2F321C4A62A57DC"/>
          </w:placeholder>
          <w:showingPlcHdr/>
          <w:comboBox>
            <w:listItem w:value="Choose an item."/>
            <w:listItem w:displayText="your" w:value="your"/>
            <w:listItem w:displayText="your spouse's" w:value="your spouse's"/>
            <w:listItem w:displayText="your civil partner's" w:value="your civil partner's"/>
            <w:listItem w:displayText="ii_Field_1095_1" w:value="ii_Field_1095_1"/>
          </w:comboBox>
        </w:sdtPr>
        <w:sdtEndPr/>
        <w:sdtContent>
          <w:r w:rsidR="00020B82" w:rsidRPr="000A490D">
            <w:rPr>
              <w:rStyle w:val="PlaceholderText"/>
            </w:rPr>
            <w:t>Field_81</w:t>
          </w:r>
        </w:sdtContent>
      </w:sdt>
      <w:r>
        <w:t xml:space="preserve"> estate, which may then be subject to Inheritance Tax.</w:t>
      </w:r>
    </w:p>
    <w:p w:rsidR="00220309" w:rsidRDefault="00220309" w:rsidP="00220309">
      <w:pPr>
        <w:pStyle w:val="FPRBodycopy"/>
      </w:pPr>
    </w:p>
    <w:p w:rsidR="00220309" w:rsidRDefault="00220309" w:rsidP="00220309">
      <w:pPr>
        <w:pStyle w:val="FPRBodycopy"/>
      </w:pPr>
      <w:r>
        <w:t>I recommend you seek specialist advice in this area.</w:t>
      </w:r>
    </w:p>
    <w:p w:rsidR="00220309" w:rsidRDefault="00220309" w:rsidP="00220309">
      <w:pPr>
        <w:pStyle w:val="FPRBodycopy"/>
      </w:pPr>
    </w:p>
    <w:p w:rsidR="00220309" w:rsidRPr="00020B82" w:rsidRDefault="00220309" w:rsidP="00220309">
      <w:pPr>
        <w:pStyle w:val="Heading3"/>
      </w:pPr>
      <w:r w:rsidRPr="00020B82">
        <w:t>Investment bond in trust</w:t>
      </w:r>
    </w:p>
    <w:p w:rsidR="00220309" w:rsidRPr="001B0254" w:rsidRDefault="00220309" w:rsidP="00220309">
      <w:pPr>
        <w:pStyle w:val="FPRTitle"/>
      </w:pPr>
      <w:r>
        <w:t>Place your existing investment bond in trust</w:t>
      </w:r>
    </w:p>
    <w:p w:rsidR="00220309" w:rsidRDefault="00220309" w:rsidP="00220309">
      <w:pPr>
        <w:pStyle w:val="FPRBodycopy"/>
      </w:pPr>
      <w:r>
        <w:t xml:space="preserve">I recommend you place your existing investment bond in trust. </w:t>
      </w:r>
      <w:r w:rsidR="008B6ACF">
        <w:rPr>
          <w:highlight w:val="green"/>
        </w:rPr>
        <w:t>INSERT_88</w:t>
      </w:r>
    </w:p>
    <w:p w:rsidR="00220309" w:rsidRDefault="00220309" w:rsidP="00220309">
      <w:pPr>
        <w:pStyle w:val="FPRBodycopy"/>
      </w:pPr>
    </w:p>
    <w:p w:rsidR="00220309" w:rsidRDefault="00220309" w:rsidP="00220309">
      <w:pPr>
        <w:pStyle w:val="FPRBodycopy"/>
      </w:pPr>
      <w:r>
        <w:t xml:space="preserve">I’ve provided you with detailed information regarding trusts, how they work and their tax treatment. I’ve included a brief explanation below. </w:t>
      </w:r>
    </w:p>
    <w:p w:rsidR="00220309" w:rsidRDefault="00220309" w:rsidP="00220309">
      <w:pPr>
        <w:pStyle w:val="FPRBodycopy"/>
      </w:pPr>
    </w:p>
    <w:p w:rsidR="00220309" w:rsidRDefault="00220309" w:rsidP="00220309">
      <w:pPr>
        <w:pStyle w:val="FPRBodycopy"/>
      </w:pPr>
      <w:r>
        <w:t>Placing your investment within a trust allows this money to be gifted to your chosen beneficiaries. As long as you survive for seven years, the money, including any growth, will fall outside your estate, potentially reducing the amount of Inheritance Tax due.</w:t>
      </w:r>
    </w:p>
    <w:p w:rsidR="00220309" w:rsidRDefault="00220309" w:rsidP="00220309">
      <w:pPr>
        <w:pStyle w:val="FPRBodycopy"/>
      </w:pPr>
    </w:p>
    <w:p w:rsidR="00220309" w:rsidRDefault="00220309" w:rsidP="00220309">
      <w:pPr>
        <w:pStyle w:val="FPRBodycopy"/>
      </w:pPr>
      <w:r>
        <w:t>You won’t be able to access or benefit from the money held in trust.</w:t>
      </w:r>
    </w:p>
    <w:p w:rsidR="00220309" w:rsidRDefault="00220309" w:rsidP="00220309">
      <w:pPr>
        <w:pStyle w:val="FPRBodycopy"/>
      </w:pPr>
    </w:p>
    <w:p w:rsidR="00220309" w:rsidRPr="00020B82" w:rsidRDefault="00220309" w:rsidP="00220309">
      <w:pPr>
        <w:pStyle w:val="Heading3"/>
      </w:pPr>
      <w:r w:rsidRPr="00020B82">
        <w:t>Speak to a solicitor re trusts</w:t>
      </w:r>
    </w:p>
    <w:p w:rsidR="00220309" w:rsidRPr="00A62295" w:rsidRDefault="00220309" w:rsidP="00220309">
      <w:pPr>
        <w:pStyle w:val="FPRTitle"/>
      </w:pPr>
      <w:r w:rsidRPr="00A62295">
        <w:t xml:space="preserve">Speak to a solicitor about placing </w:t>
      </w:r>
      <w:r w:rsidR="008B6ACF">
        <w:rPr>
          <w:highlight w:val="green"/>
        </w:rPr>
        <w:t>INSERT_89</w:t>
      </w:r>
      <w:r w:rsidRPr="00A62295">
        <w:t xml:space="preserve"> in trust</w:t>
      </w:r>
    </w:p>
    <w:p w:rsidR="00220309" w:rsidRDefault="00220309" w:rsidP="00220309">
      <w:pPr>
        <w:pStyle w:val="FPRBodycopy"/>
      </w:pPr>
      <w:r>
        <w:t xml:space="preserve">I recommend you contact a solicitor to consider a suitable trust for </w:t>
      </w:r>
      <w:r w:rsidR="008B6ACF">
        <w:rPr>
          <w:highlight w:val="green"/>
        </w:rPr>
        <w:t>INSERT_90</w:t>
      </w:r>
      <w:r>
        <w:t xml:space="preserve"> because </w:t>
      </w:r>
      <w:r w:rsidR="008B6ACF">
        <w:rPr>
          <w:highlight w:val="green"/>
        </w:rPr>
        <w:t>INSERT_91</w:t>
      </w:r>
      <w:r>
        <w:t>.</w:t>
      </w:r>
    </w:p>
    <w:p w:rsidR="00220309" w:rsidRDefault="00220309" w:rsidP="00220309">
      <w:pPr>
        <w:pStyle w:val="FPRBodycopy"/>
      </w:pPr>
    </w:p>
    <w:p w:rsidR="00220309" w:rsidRDefault="00220309" w:rsidP="00220309">
      <w:pPr>
        <w:pStyle w:val="FPRBodycopy"/>
      </w:pPr>
      <w:r>
        <w:t>You may have to pay fees to your solicitor.</w:t>
      </w:r>
    </w:p>
    <w:p w:rsidR="00220309" w:rsidRPr="00020B82" w:rsidRDefault="00220309" w:rsidP="00220309">
      <w:pPr>
        <w:pStyle w:val="FPRBodycopy"/>
      </w:pPr>
    </w:p>
    <w:p w:rsidR="00220309" w:rsidRPr="00020B82" w:rsidRDefault="00220309" w:rsidP="00220309">
      <w:pPr>
        <w:pStyle w:val="Heading3"/>
      </w:pPr>
      <w:r w:rsidRPr="00020B82">
        <w:t>Other reliefs</w:t>
      </w:r>
    </w:p>
    <w:p w:rsidR="00220309" w:rsidRPr="00A62295" w:rsidRDefault="00220309" w:rsidP="00220309">
      <w:pPr>
        <w:pStyle w:val="FPRTitle"/>
      </w:pPr>
      <w:r w:rsidRPr="00A62295">
        <w:t>Consider other reliefs</w:t>
      </w:r>
    </w:p>
    <w:p w:rsidR="00220309" w:rsidRDefault="00220309" w:rsidP="00220309">
      <w:pPr>
        <w:pStyle w:val="FPRBodycopy"/>
      </w:pPr>
      <w:r w:rsidRPr="00BB4E42">
        <w:t xml:space="preserve">We </w:t>
      </w:r>
      <w:r>
        <w:t xml:space="preserve">discussed </w:t>
      </w:r>
      <w:r w:rsidRPr="00BB4E42">
        <w:t>other reliefs such as agricultural and business property reliefs</w:t>
      </w:r>
      <w:r>
        <w:t xml:space="preserve">. </w:t>
      </w:r>
      <w:r w:rsidR="008B6ACF">
        <w:rPr>
          <w:highlight w:val="green"/>
        </w:rPr>
        <w:t>INSERT_92</w:t>
      </w:r>
      <w:r>
        <w:t xml:space="preserve"> details.</w:t>
      </w:r>
    </w:p>
    <w:p w:rsidR="00220309" w:rsidRDefault="00220309" w:rsidP="00220309">
      <w:pPr>
        <w:pStyle w:val="FPRBodycopy"/>
      </w:pPr>
    </w:p>
    <w:p w:rsidR="00220309" w:rsidRPr="00020B82" w:rsidRDefault="00220309" w:rsidP="00220309">
      <w:pPr>
        <w:pStyle w:val="Heading2"/>
      </w:pPr>
      <w:r w:rsidRPr="00020B82">
        <w:t>Summary of potential IHT savings</w:t>
      </w:r>
    </w:p>
    <w:p w:rsidR="00220309" w:rsidRDefault="00220309" w:rsidP="00220309">
      <w:pPr>
        <w:pStyle w:val="FPRSectionHeader2"/>
      </w:pPr>
      <w:r>
        <w:t>Summary of your potential Inheritance Tax savings</w:t>
      </w:r>
    </w:p>
    <w:p w:rsidR="00220309" w:rsidRPr="00020B82" w:rsidRDefault="00220309" w:rsidP="00220309">
      <w:pPr>
        <w:pStyle w:val="FPRBodycopy"/>
      </w:pPr>
      <w:r w:rsidRPr="00020B82">
        <w:t>No product recommendations</w:t>
      </w:r>
    </w:p>
    <w:p w:rsidR="00220309" w:rsidRPr="00606A54" w:rsidRDefault="00220309" w:rsidP="00220309">
      <w:pPr>
        <w:pStyle w:val="FPRBodycopy"/>
      </w:pPr>
      <w:r w:rsidRPr="00606A54">
        <w:t xml:space="preserve">I haven’t recommended any new products for estate planning purposes because </w:t>
      </w:r>
      <w:r w:rsidR="008B6ACF">
        <w:rPr>
          <w:highlight w:val="green"/>
        </w:rPr>
        <w:t>INSERT_93</w:t>
      </w:r>
      <w:r w:rsidRPr="00606A54">
        <w:t>.</w:t>
      </w:r>
    </w:p>
    <w:p w:rsidR="00220309" w:rsidRPr="00606A54" w:rsidRDefault="00220309" w:rsidP="00220309">
      <w:pPr>
        <w:pStyle w:val="FPRBodycopy"/>
      </w:pPr>
    </w:p>
    <w:p w:rsidR="00220309" w:rsidRPr="00020B82" w:rsidRDefault="00220309" w:rsidP="00220309">
      <w:pPr>
        <w:pStyle w:val="FPRBodycopy"/>
      </w:pPr>
      <w:r w:rsidRPr="00020B82">
        <w:t>Life cover not recommended when appropriate</w:t>
      </w:r>
    </w:p>
    <w:p w:rsidR="00220309" w:rsidRPr="00606A54" w:rsidRDefault="00220309" w:rsidP="00220309">
      <w:pPr>
        <w:pStyle w:val="FPRBodycopy"/>
      </w:pPr>
      <w:r w:rsidRPr="00606A54">
        <w:t xml:space="preserve">I’d normally recommend you take out life cover to provide a lump sum to help pay the potential Inheritance Tax bill. However, </w:t>
      </w:r>
      <w:r w:rsidR="008B6ACF">
        <w:rPr>
          <w:highlight w:val="green"/>
        </w:rPr>
        <w:t>INSERT_94</w:t>
      </w:r>
      <w:r w:rsidRPr="00606A54">
        <w:t>.</w:t>
      </w:r>
    </w:p>
    <w:p w:rsidR="00220309" w:rsidRPr="00020B82" w:rsidRDefault="008B6ACF" w:rsidP="00220309">
      <w:pPr>
        <w:pStyle w:val="FPRBodycopy"/>
      </w:pPr>
      <w:r>
        <w:rPr>
          <w:highlight w:val="green"/>
        </w:rPr>
        <w:t>INSERT_95</w:t>
      </w:r>
      <w:r w:rsidR="00220309" w:rsidRPr="00020B82">
        <w:t>Summarise the potential IHT position of the estate after your recommendations</w:t>
      </w:r>
    </w:p>
    <w:p w:rsidR="00220309" w:rsidRDefault="008B6ACF" w:rsidP="00220309">
      <w:pPr>
        <w:pStyle w:val="FPRBodycopy"/>
      </w:pPr>
      <w:r>
        <w:rPr>
          <w:highlight w:val="green"/>
        </w:rPr>
        <w:t>INSERT_96</w:t>
      </w:r>
      <w:r w:rsidR="00220309">
        <w:t xml:space="preserve"> free text.</w:t>
      </w:r>
    </w:p>
    <w:p w:rsidR="00220309" w:rsidRPr="00606A54" w:rsidRDefault="00220309" w:rsidP="00220309">
      <w:pPr>
        <w:pStyle w:val="FPRBodycopy"/>
      </w:pPr>
    </w:p>
    <w:p w:rsidR="00220309" w:rsidRPr="00606A54" w:rsidRDefault="00220309" w:rsidP="00220309">
      <w:pPr>
        <w:pStyle w:val="FPRBodycopy"/>
      </w:pPr>
      <w:r>
        <w:t>A</w:t>
      </w:r>
      <w:r w:rsidRPr="00606A54">
        <w:t>s your circumstances, legislation and tax limits will change over time, you should regularly review your Inheritance Tax planning.</w:t>
      </w:r>
    </w:p>
    <w:p w:rsidR="00220309" w:rsidRPr="00606A54" w:rsidRDefault="00220309" w:rsidP="00220309">
      <w:pPr>
        <w:pStyle w:val="FPRBodycopy"/>
      </w:pPr>
      <w:r w:rsidRPr="00606A54">
        <w:br w:type="page"/>
      </w:r>
    </w:p>
    <w:p w:rsidR="00FD3FF9" w:rsidRDefault="00FD3FF9"/>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Univers Next for HSBC Medium">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1187"/>
    <w:multiLevelType w:val="multilevel"/>
    <w:tmpl w:val="1AA0C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05047D"/>
    <w:multiLevelType w:val="hybridMultilevel"/>
    <w:tmpl w:val="0A98CBF4"/>
    <w:lvl w:ilvl="0" w:tplc="0D98EF74">
      <w:start w:val="1"/>
      <w:numFmt w:val="bullet"/>
      <w:lvlText w:val=""/>
      <w:lvlJc w:val="left"/>
      <w:pPr>
        <w:ind w:left="360" w:hanging="360"/>
      </w:pPr>
      <w:rPr>
        <w:rFonts w:ascii="Wingdings" w:hAnsi="Wingdings" w:hint="default"/>
        <w:color w:val="FF0000"/>
        <w:sz w:val="18"/>
      </w:rPr>
    </w:lvl>
    <w:lvl w:ilvl="1" w:tplc="D8BA14AC">
      <w:start w:val="1"/>
      <w:numFmt w:val="bullet"/>
      <w:pStyle w:val="FPRBulletPoint2"/>
      <w:lvlText w:val=""/>
      <w:lvlJc w:val="left"/>
      <w:pPr>
        <w:ind w:left="1080" w:hanging="360"/>
      </w:pPr>
      <w:rPr>
        <w:rFonts w:ascii="Symbol" w:hAnsi="Symbol" w:hint="default"/>
        <w:color w:val="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F67707"/>
    <w:multiLevelType w:val="hybridMultilevel"/>
    <w:tmpl w:val="4E5A3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5C3821"/>
    <w:multiLevelType w:val="hybridMultilevel"/>
    <w:tmpl w:val="93269EA6"/>
    <w:lvl w:ilvl="0" w:tplc="0D98EF74">
      <w:start w:val="1"/>
      <w:numFmt w:val="bullet"/>
      <w:lvlText w:val=""/>
      <w:lvlJc w:val="left"/>
      <w:pPr>
        <w:ind w:left="360" w:hanging="360"/>
      </w:pPr>
      <w:rPr>
        <w:rFonts w:ascii="Wingdings" w:hAnsi="Wingdings" w:hint="default"/>
        <w:color w:val="FF0000"/>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09"/>
    <w:rsid w:val="00020B82"/>
    <w:rsid w:val="00220309"/>
    <w:rsid w:val="008B6ACF"/>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CBA7-596A-4FA1-B1BE-FC137F76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309"/>
    <w:pPr>
      <w:keepNext/>
      <w:keepLines/>
      <w:spacing w:before="12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220309"/>
    <w:pPr>
      <w:keepNext/>
      <w:keepLines/>
      <w:spacing w:before="12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220309"/>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220309"/>
    <w:pPr>
      <w:keepNext/>
      <w:keepLines/>
      <w:spacing w:before="40" w:after="0"/>
      <w:outlineLvl w:val="3"/>
    </w:pPr>
    <w:rPr>
      <w:rFonts w:ascii="Arial" w:eastAsiaTheme="majorEastAsia" w:hAnsi="Arial" w:cstheme="majorBidi"/>
      <w:iCs/>
    </w:rPr>
  </w:style>
  <w:style w:type="paragraph" w:styleId="Heading5">
    <w:name w:val="heading 5"/>
    <w:basedOn w:val="Normal"/>
    <w:next w:val="Normal"/>
    <w:link w:val="Heading5Char"/>
    <w:uiPriority w:val="9"/>
    <w:unhideWhenUsed/>
    <w:qFormat/>
    <w:rsid w:val="00220309"/>
    <w:pPr>
      <w:keepNext/>
      <w:keepLines/>
      <w:spacing w:before="40" w:after="0"/>
      <w:outlineLvl w:val="4"/>
    </w:pPr>
    <w:rPr>
      <w:rFonts w:ascii="Arial" w:eastAsiaTheme="majorEastAsia" w:hAnsi="Arial"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309"/>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220309"/>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220309"/>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220309"/>
    <w:rPr>
      <w:rFonts w:ascii="Arial" w:eastAsiaTheme="majorEastAsia" w:hAnsi="Arial" w:cstheme="majorBidi"/>
      <w:iCs/>
    </w:rPr>
  </w:style>
  <w:style w:type="character" w:customStyle="1" w:styleId="Heading5Char">
    <w:name w:val="Heading 5 Char"/>
    <w:basedOn w:val="DefaultParagraphFont"/>
    <w:link w:val="Heading5"/>
    <w:uiPriority w:val="9"/>
    <w:rsid w:val="00220309"/>
    <w:rPr>
      <w:rFonts w:ascii="Arial" w:eastAsiaTheme="majorEastAsia" w:hAnsi="Arial" w:cstheme="majorBidi"/>
      <w:sz w:val="20"/>
    </w:rPr>
  </w:style>
  <w:style w:type="character" w:styleId="CommentReference">
    <w:name w:val="annotation reference"/>
    <w:basedOn w:val="DefaultParagraphFont"/>
    <w:uiPriority w:val="99"/>
    <w:semiHidden/>
    <w:unhideWhenUsed/>
    <w:rsid w:val="00220309"/>
    <w:rPr>
      <w:sz w:val="16"/>
      <w:szCs w:val="16"/>
    </w:rPr>
  </w:style>
  <w:style w:type="paragraph" w:styleId="CommentText">
    <w:name w:val="annotation text"/>
    <w:basedOn w:val="Normal"/>
    <w:link w:val="CommentTextChar"/>
    <w:uiPriority w:val="99"/>
    <w:unhideWhenUsed/>
    <w:rsid w:val="00220309"/>
    <w:pPr>
      <w:spacing w:line="240" w:lineRule="auto"/>
    </w:pPr>
    <w:rPr>
      <w:sz w:val="20"/>
      <w:szCs w:val="20"/>
    </w:rPr>
  </w:style>
  <w:style w:type="character" w:customStyle="1" w:styleId="CommentTextChar">
    <w:name w:val="Comment Text Char"/>
    <w:basedOn w:val="DefaultParagraphFont"/>
    <w:link w:val="CommentText"/>
    <w:uiPriority w:val="99"/>
    <w:rsid w:val="00220309"/>
    <w:rPr>
      <w:sz w:val="20"/>
      <w:szCs w:val="20"/>
    </w:rPr>
  </w:style>
  <w:style w:type="paragraph" w:styleId="BalloonText">
    <w:name w:val="Balloon Text"/>
    <w:basedOn w:val="Normal"/>
    <w:link w:val="BalloonTextChar"/>
    <w:uiPriority w:val="99"/>
    <w:semiHidden/>
    <w:unhideWhenUsed/>
    <w:rsid w:val="0022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309"/>
    <w:rPr>
      <w:rFonts w:ascii="Segoe UI" w:hAnsi="Segoe UI" w:cs="Segoe UI"/>
      <w:sz w:val="18"/>
      <w:szCs w:val="18"/>
    </w:rPr>
  </w:style>
  <w:style w:type="paragraph" w:styleId="ListParagraph">
    <w:name w:val="List Paragraph"/>
    <w:basedOn w:val="Normal"/>
    <w:link w:val="ListParagraphChar"/>
    <w:uiPriority w:val="34"/>
    <w:rsid w:val="00220309"/>
    <w:pPr>
      <w:ind w:left="720"/>
      <w:contextualSpacing/>
    </w:pPr>
  </w:style>
  <w:style w:type="character" w:customStyle="1" w:styleId="ListParagraphChar">
    <w:name w:val="List Paragraph Char"/>
    <w:basedOn w:val="DefaultParagraphFont"/>
    <w:link w:val="ListParagraph"/>
    <w:uiPriority w:val="34"/>
    <w:rsid w:val="00220309"/>
  </w:style>
  <w:style w:type="paragraph" w:styleId="CommentSubject">
    <w:name w:val="annotation subject"/>
    <w:basedOn w:val="CommentText"/>
    <w:next w:val="CommentText"/>
    <w:link w:val="CommentSubjectChar"/>
    <w:uiPriority w:val="99"/>
    <w:semiHidden/>
    <w:unhideWhenUsed/>
    <w:rsid w:val="00220309"/>
    <w:rPr>
      <w:b/>
      <w:bCs/>
    </w:rPr>
  </w:style>
  <w:style w:type="character" w:customStyle="1" w:styleId="CommentSubjectChar">
    <w:name w:val="Comment Subject Char"/>
    <w:basedOn w:val="CommentTextChar"/>
    <w:link w:val="CommentSubject"/>
    <w:uiPriority w:val="99"/>
    <w:semiHidden/>
    <w:rsid w:val="00220309"/>
    <w:rPr>
      <w:b/>
      <w:bCs/>
      <w:sz w:val="20"/>
      <w:szCs w:val="20"/>
    </w:rPr>
  </w:style>
  <w:style w:type="character" w:styleId="PlaceholderText">
    <w:name w:val="Placeholder Text"/>
    <w:basedOn w:val="DefaultParagraphFont"/>
    <w:uiPriority w:val="99"/>
    <w:semiHidden/>
    <w:rsid w:val="00220309"/>
    <w:rPr>
      <w:color w:val="808080"/>
    </w:rPr>
  </w:style>
  <w:style w:type="character" w:styleId="Hyperlink">
    <w:name w:val="Hyperlink"/>
    <w:uiPriority w:val="99"/>
    <w:rsid w:val="00220309"/>
    <w:rPr>
      <w:color w:val="0000FF"/>
      <w:u w:val="single"/>
    </w:rPr>
  </w:style>
  <w:style w:type="character" w:styleId="FollowedHyperlink">
    <w:name w:val="FollowedHyperlink"/>
    <w:basedOn w:val="DefaultParagraphFont"/>
    <w:uiPriority w:val="99"/>
    <w:semiHidden/>
    <w:unhideWhenUsed/>
    <w:rsid w:val="00220309"/>
    <w:rPr>
      <w:color w:val="954F72" w:themeColor="followedHyperlink"/>
      <w:u w:val="single"/>
    </w:rPr>
  </w:style>
  <w:style w:type="paragraph" w:styleId="Header">
    <w:name w:val="header"/>
    <w:basedOn w:val="Normal"/>
    <w:link w:val="HeaderChar"/>
    <w:uiPriority w:val="99"/>
    <w:unhideWhenUsed/>
    <w:rsid w:val="00220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309"/>
  </w:style>
  <w:style w:type="paragraph" w:styleId="Footer">
    <w:name w:val="footer"/>
    <w:basedOn w:val="Normal"/>
    <w:link w:val="FooterChar"/>
    <w:uiPriority w:val="99"/>
    <w:unhideWhenUsed/>
    <w:rsid w:val="00220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309"/>
  </w:style>
  <w:style w:type="paragraph" w:styleId="Revision">
    <w:name w:val="Revision"/>
    <w:hidden/>
    <w:uiPriority w:val="99"/>
    <w:semiHidden/>
    <w:rsid w:val="00220309"/>
    <w:pPr>
      <w:spacing w:after="0" w:line="240" w:lineRule="auto"/>
    </w:pPr>
  </w:style>
  <w:style w:type="table" w:styleId="TableGrid">
    <w:name w:val="Table Grid"/>
    <w:basedOn w:val="TableNormal"/>
    <w:uiPriority w:val="39"/>
    <w:rsid w:val="0022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PRBodycopy">
    <w:name w:val="FPR Body copy"/>
    <w:basedOn w:val="Normal"/>
    <w:link w:val="FPRBodycopyChar"/>
    <w:qFormat/>
    <w:rsid w:val="00220309"/>
    <w:pPr>
      <w:spacing w:after="0"/>
    </w:pPr>
    <w:rPr>
      <w:rFonts w:ascii="Arial" w:hAnsi="Arial" w:cs="Arial"/>
      <w:sz w:val="20"/>
      <w:szCs w:val="20"/>
    </w:rPr>
  </w:style>
  <w:style w:type="character" w:customStyle="1" w:styleId="FPRBodycopyChar">
    <w:name w:val="FPR Body copy Char"/>
    <w:basedOn w:val="DefaultParagraphFont"/>
    <w:link w:val="FPRBodycopy"/>
    <w:rsid w:val="00220309"/>
    <w:rPr>
      <w:rFonts w:ascii="Arial" w:hAnsi="Arial" w:cs="Arial"/>
      <w:sz w:val="20"/>
      <w:szCs w:val="20"/>
    </w:rPr>
  </w:style>
  <w:style w:type="paragraph" w:customStyle="1" w:styleId="FPRDocumentTitle">
    <w:name w:val="FPR Document Title"/>
    <w:basedOn w:val="Normal"/>
    <w:qFormat/>
    <w:rsid w:val="00220309"/>
    <w:pPr>
      <w:spacing w:line="760" w:lineRule="exact"/>
    </w:pPr>
    <w:rPr>
      <w:rFonts w:ascii="Univers Next for HSBC Light" w:eastAsia="Calibri" w:hAnsi="Univers Next for HSBC Light" w:cs="Arial"/>
      <w:spacing w:val="-20"/>
      <w:sz w:val="76"/>
      <w:szCs w:val="76"/>
    </w:rPr>
  </w:style>
  <w:style w:type="paragraph" w:customStyle="1" w:styleId="FPRSectionHeader">
    <w:name w:val="FPR Section Header"/>
    <w:basedOn w:val="Normal"/>
    <w:qFormat/>
    <w:rsid w:val="00220309"/>
    <w:pPr>
      <w:spacing w:after="0" w:line="360" w:lineRule="auto"/>
    </w:pPr>
    <w:rPr>
      <w:rFonts w:ascii="Arial" w:hAnsi="Arial"/>
      <w:color w:val="000000" w:themeColor="text1"/>
      <w:sz w:val="44"/>
      <w:szCs w:val="44"/>
    </w:rPr>
  </w:style>
  <w:style w:type="paragraph" w:customStyle="1" w:styleId="FPRTitle">
    <w:name w:val="FPR Title"/>
    <w:basedOn w:val="Normal"/>
    <w:link w:val="FPRTitleChar"/>
    <w:qFormat/>
    <w:rsid w:val="00220309"/>
    <w:pPr>
      <w:spacing w:after="0" w:line="360" w:lineRule="auto"/>
    </w:pPr>
    <w:rPr>
      <w:rFonts w:ascii="Arial" w:hAnsi="Arial" w:cs="Arial"/>
      <w:sz w:val="28"/>
      <w:szCs w:val="28"/>
    </w:rPr>
  </w:style>
  <w:style w:type="paragraph" w:customStyle="1" w:styleId="Header3">
    <w:name w:val="Header 3"/>
    <w:basedOn w:val="Normal"/>
    <w:rsid w:val="00220309"/>
    <w:pPr>
      <w:spacing w:after="0"/>
    </w:pPr>
    <w:rPr>
      <w:rFonts w:ascii="Univers Next for HSBC Medium" w:hAnsi="Univers Next for HSBC Medium" w:cs="Arial"/>
      <w:sz w:val="28"/>
      <w:szCs w:val="28"/>
    </w:rPr>
  </w:style>
  <w:style w:type="paragraph" w:customStyle="1" w:styleId="Header4">
    <w:name w:val="Header 4"/>
    <w:basedOn w:val="Normal"/>
    <w:rsid w:val="00220309"/>
    <w:pPr>
      <w:spacing w:after="0"/>
    </w:pPr>
    <w:rPr>
      <w:rFonts w:ascii="Univers Next for HSBC Medium" w:eastAsia="Calibri" w:hAnsi="Univers Next for HSBC Medium" w:cs="Arial"/>
      <w:sz w:val="20"/>
      <w:szCs w:val="20"/>
    </w:rPr>
  </w:style>
  <w:style w:type="paragraph" w:styleId="Title">
    <w:name w:val="Title"/>
    <w:aliases w:val="Title Default"/>
    <w:basedOn w:val="Normal"/>
    <w:next w:val="Normal"/>
    <w:link w:val="TitleChar"/>
    <w:uiPriority w:val="10"/>
    <w:rsid w:val="00220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Title Default Char"/>
    <w:basedOn w:val="DefaultParagraphFont"/>
    <w:link w:val="Title"/>
    <w:uiPriority w:val="10"/>
    <w:rsid w:val="00220309"/>
    <w:rPr>
      <w:rFonts w:asciiTheme="majorHAnsi" w:eastAsiaTheme="majorEastAsia" w:hAnsiTheme="majorHAnsi" w:cstheme="majorBidi"/>
      <w:spacing w:val="-10"/>
      <w:kern w:val="28"/>
      <w:sz w:val="56"/>
      <w:szCs w:val="56"/>
    </w:rPr>
  </w:style>
  <w:style w:type="paragraph" w:customStyle="1" w:styleId="FPRSubtitle">
    <w:name w:val="FPR Subtitle"/>
    <w:basedOn w:val="Normal"/>
    <w:link w:val="FPRSubtitleChar"/>
    <w:qFormat/>
    <w:rsid w:val="00220309"/>
    <w:pPr>
      <w:spacing w:after="0"/>
    </w:pPr>
    <w:rPr>
      <w:rFonts w:ascii="Arial" w:eastAsia="Calibri" w:hAnsi="Arial" w:cs="Arial"/>
      <w:b/>
      <w:sz w:val="20"/>
      <w:szCs w:val="20"/>
    </w:rPr>
  </w:style>
  <w:style w:type="character" w:styleId="PageNumber">
    <w:name w:val="page number"/>
    <w:basedOn w:val="DefaultParagraphFont"/>
    <w:uiPriority w:val="99"/>
    <w:semiHidden/>
    <w:unhideWhenUsed/>
    <w:rsid w:val="00220309"/>
  </w:style>
  <w:style w:type="character" w:customStyle="1" w:styleId="Style1">
    <w:name w:val="Style1"/>
    <w:basedOn w:val="DefaultParagraphFont"/>
    <w:uiPriority w:val="1"/>
    <w:rsid w:val="00220309"/>
    <w:rPr>
      <w:rFonts w:ascii="Univers Next for HSBC Medium" w:hAnsi="Univers Next for HSBC Medium"/>
      <w:sz w:val="20"/>
    </w:rPr>
  </w:style>
  <w:style w:type="character" w:customStyle="1" w:styleId="Style2">
    <w:name w:val="Style2"/>
    <w:basedOn w:val="DefaultParagraphFont"/>
    <w:uiPriority w:val="1"/>
    <w:rsid w:val="00220309"/>
    <w:rPr>
      <w:rFonts w:ascii="Univers Next for HSBC Medium" w:hAnsi="Univers Next for HSBC Medium"/>
      <w:sz w:val="20"/>
    </w:rPr>
  </w:style>
  <w:style w:type="paragraph" w:customStyle="1" w:styleId="FPRBulletPoint1">
    <w:name w:val="FPR Bullet Point 1"/>
    <w:basedOn w:val="ListParagraph"/>
    <w:link w:val="FPRBulletPoint1Char"/>
    <w:qFormat/>
    <w:rsid w:val="00220309"/>
    <w:pPr>
      <w:numPr>
        <w:numId w:val="1"/>
      </w:numPr>
      <w:spacing w:after="0"/>
    </w:pPr>
    <w:rPr>
      <w:rFonts w:ascii="Arial" w:hAnsi="Arial" w:cs="Arial"/>
      <w:sz w:val="20"/>
      <w:szCs w:val="20"/>
    </w:rPr>
  </w:style>
  <w:style w:type="character" w:customStyle="1" w:styleId="FPRBulletPoint1Char">
    <w:name w:val="FPR Bullet Point 1 Char"/>
    <w:basedOn w:val="ListParagraphChar"/>
    <w:link w:val="FPRBulletPoint1"/>
    <w:rsid w:val="00220309"/>
    <w:rPr>
      <w:rFonts w:ascii="Arial" w:hAnsi="Arial" w:cs="Arial"/>
      <w:sz w:val="20"/>
      <w:szCs w:val="20"/>
    </w:rPr>
  </w:style>
  <w:style w:type="paragraph" w:customStyle="1" w:styleId="FPRBulletPoint2">
    <w:name w:val="FPR Bullet Point 2"/>
    <w:basedOn w:val="FPRBodycopy"/>
    <w:link w:val="FPRBulletPoint2Char"/>
    <w:qFormat/>
    <w:rsid w:val="00220309"/>
    <w:pPr>
      <w:numPr>
        <w:ilvl w:val="1"/>
        <w:numId w:val="2"/>
      </w:numPr>
      <w:ind w:left="714" w:hanging="357"/>
    </w:pPr>
  </w:style>
  <w:style w:type="character" w:customStyle="1" w:styleId="FPRBulletPoint2Char">
    <w:name w:val="FPR Bullet Point 2 Char"/>
    <w:basedOn w:val="FPRBodycopyChar"/>
    <w:link w:val="FPRBulletPoint2"/>
    <w:rsid w:val="00220309"/>
    <w:rPr>
      <w:rFonts w:ascii="Arial" w:hAnsi="Arial" w:cs="Arial"/>
      <w:sz w:val="20"/>
      <w:szCs w:val="20"/>
    </w:rPr>
  </w:style>
  <w:style w:type="character" w:customStyle="1" w:styleId="FootnoteTextChar">
    <w:name w:val="Footnote Text Char"/>
    <w:basedOn w:val="DefaultParagraphFont"/>
    <w:link w:val="FootnoteText"/>
    <w:uiPriority w:val="99"/>
    <w:semiHidden/>
    <w:rsid w:val="00220309"/>
    <w:rPr>
      <w:sz w:val="20"/>
      <w:szCs w:val="20"/>
    </w:rPr>
  </w:style>
  <w:style w:type="paragraph" w:styleId="FootnoteText">
    <w:name w:val="footnote text"/>
    <w:basedOn w:val="Normal"/>
    <w:link w:val="FootnoteTextChar"/>
    <w:uiPriority w:val="99"/>
    <w:semiHidden/>
    <w:unhideWhenUsed/>
    <w:rsid w:val="00220309"/>
    <w:pPr>
      <w:spacing w:after="0" w:line="240" w:lineRule="auto"/>
    </w:pPr>
    <w:rPr>
      <w:sz w:val="20"/>
      <w:szCs w:val="20"/>
    </w:rPr>
  </w:style>
  <w:style w:type="character" w:customStyle="1" w:styleId="FootnoteTextChar1">
    <w:name w:val="Footnote Text Char1"/>
    <w:basedOn w:val="DefaultParagraphFont"/>
    <w:uiPriority w:val="99"/>
    <w:semiHidden/>
    <w:rsid w:val="00220309"/>
    <w:rPr>
      <w:sz w:val="20"/>
      <w:szCs w:val="20"/>
    </w:rPr>
  </w:style>
  <w:style w:type="table" w:customStyle="1" w:styleId="TableGrid1">
    <w:name w:val="Table Grid1"/>
    <w:basedOn w:val="TableNormal"/>
    <w:next w:val="TableGrid"/>
    <w:uiPriority w:val="39"/>
    <w:rsid w:val="0022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2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22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2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2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RTitleChar">
    <w:name w:val="FPR Title Char"/>
    <w:basedOn w:val="DefaultParagraphFont"/>
    <w:link w:val="FPRTitle"/>
    <w:rsid w:val="00220309"/>
    <w:rPr>
      <w:rFonts w:ascii="Arial" w:hAnsi="Arial" w:cs="Arial"/>
      <w:sz w:val="28"/>
      <w:szCs w:val="28"/>
    </w:rPr>
  </w:style>
  <w:style w:type="character" w:customStyle="1" w:styleId="FPRSubtitleChar">
    <w:name w:val="FPR Subtitle Char"/>
    <w:basedOn w:val="DefaultParagraphFont"/>
    <w:link w:val="FPRSubtitle"/>
    <w:rsid w:val="00220309"/>
    <w:rPr>
      <w:rFonts w:ascii="Arial" w:eastAsia="Calibri" w:hAnsi="Arial" w:cs="Arial"/>
      <w:b/>
      <w:sz w:val="20"/>
      <w:szCs w:val="20"/>
    </w:rPr>
  </w:style>
  <w:style w:type="paragraph" w:customStyle="1" w:styleId="FPRSectionHeader2">
    <w:name w:val="FPR Section Header2"/>
    <w:basedOn w:val="FPRTitle"/>
    <w:link w:val="FPRSectionHeader2Char"/>
    <w:qFormat/>
    <w:rsid w:val="00220309"/>
    <w:rPr>
      <w:sz w:val="36"/>
      <w:szCs w:val="36"/>
    </w:rPr>
  </w:style>
  <w:style w:type="character" w:customStyle="1" w:styleId="FPRSectionHeader2Char">
    <w:name w:val="FPR Section Header2 Char"/>
    <w:basedOn w:val="FPRTitleChar"/>
    <w:link w:val="FPRSectionHeader2"/>
    <w:rsid w:val="00220309"/>
    <w:rPr>
      <w:rFonts w:ascii="Arial" w:hAnsi="Arial" w:cs="Arial"/>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4D45ED73C34CCB9C6B9EA6B4BA250D"/>
        <w:category>
          <w:name w:val="General"/>
          <w:gallery w:val="placeholder"/>
        </w:category>
        <w:types>
          <w:type w:val="bbPlcHdr"/>
        </w:types>
        <w:behaviors>
          <w:behavior w:val="content"/>
        </w:behaviors>
        <w:guid w:val="{F55E0CC9-593C-4FBF-8535-A500E7DACD38}"/>
      </w:docPartPr>
      <w:docPartBody>
        <w:p w:rsidR="00822EB3" w:rsidRDefault="00503440" w:rsidP="00503440">
          <w:pPr>
            <w:pStyle w:val="D14D45ED73C34CCB9C6B9EA6B4BA250D"/>
          </w:pPr>
          <w:r w:rsidRPr="00F13328">
            <w:rPr>
              <w:rStyle w:val="PlaceholderText"/>
            </w:rPr>
            <w:t>Enter any content that you want to repeat, including other content controls. You can also insert this control around table rows in order to repeat parts of a table.</w:t>
          </w:r>
        </w:p>
      </w:docPartBody>
    </w:docPart>
    <w:docPart>
      <w:docPartPr>
        <w:name w:val="743CA5550FA8449AA22053B976F47FF1"/>
        <w:category>
          <w:name w:val="General"/>
          <w:gallery w:val="placeholder"/>
        </w:category>
        <w:types>
          <w:type w:val="bbPlcHdr"/>
        </w:types>
        <w:behaviors>
          <w:behavior w:val="content"/>
        </w:behaviors>
        <w:guid w:val="{A8D4CADB-6B96-4D6D-89DE-21323588704A}"/>
      </w:docPartPr>
      <w:docPartBody>
        <w:p w:rsidR="00822EB3" w:rsidRDefault="00503440" w:rsidP="00503440">
          <w:pPr>
            <w:pStyle w:val="743CA5550FA8449AA22053B976F47FF1"/>
          </w:pPr>
          <w:r w:rsidRPr="00DA0E4C">
            <w:rPr>
              <w:rStyle w:val="PlaceholderText"/>
              <w:b/>
              <w:highlight w:val="green"/>
            </w:rPr>
            <w:t>SELECT</w:t>
          </w:r>
        </w:p>
      </w:docPartBody>
    </w:docPart>
    <w:docPart>
      <w:docPartPr>
        <w:name w:val="8BBF78EDAC13403CB0207EBEC5FA125F"/>
        <w:category>
          <w:name w:val="General"/>
          <w:gallery w:val="placeholder"/>
        </w:category>
        <w:types>
          <w:type w:val="bbPlcHdr"/>
        </w:types>
        <w:behaviors>
          <w:behavior w:val="content"/>
        </w:behaviors>
        <w:guid w:val="{E3DFA74A-8401-493E-941F-97454E087DA6}"/>
      </w:docPartPr>
      <w:docPartBody>
        <w:p w:rsidR="00822EB3" w:rsidRDefault="00503440" w:rsidP="00503440">
          <w:pPr>
            <w:pStyle w:val="8BBF78EDAC13403CB0207EBEC5FA125F"/>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EF5D4C1F8707418F8531A695BE68D6D5"/>
        <w:category>
          <w:name w:val="General"/>
          <w:gallery w:val="placeholder"/>
        </w:category>
        <w:types>
          <w:type w:val="bbPlcHdr"/>
        </w:types>
        <w:behaviors>
          <w:behavior w:val="content"/>
        </w:behaviors>
        <w:guid w:val="{B8B5E7D0-9B58-4E77-A2E8-B62AEED0B5AC}"/>
      </w:docPartPr>
      <w:docPartBody>
        <w:p w:rsidR="00822EB3" w:rsidRDefault="00503440" w:rsidP="00503440">
          <w:pPr>
            <w:pStyle w:val="EF5D4C1F8707418F8531A695BE68D6D5"/>
          </w:pPr>
          <w:r w:rsidRPr="00483F38">
            <w:rPr>
              <w:highlight w:val="green"/>
            </w:rPr>
            <w:t>SELECT &amp; REPEAT IF REQUIRED</w:t>
          </w:r>
        </w:p>
      </w:docPartBody>
    </w:docPart>
    <w:docPart>
      <w:docPartPr>
        <w:name w:val="98724678038F493EA36F94B542F7252E"/>
        <w:category>
          <w:name w:val="General"/>
          <w:gallery w:val="placeholder"/>
        </w:category>
        <w:types>
          <w:type w:val="bbPlcHdr"/>
        </w:types>
        <w:behaviors>
          <w:behavior w:val="content"/>
        </w:behaviors>
        <w:guid w:val="{586AA669-9230-4324-9C46-5D31DD92CBA7}"/>
      </w:docPartPr>
      <w:docPartBody>
        <w:p w:rsidR="00822EB3" w:rsidRDefault="00503440" w:rsidP="00503440">
          <w:pPr>
            <w:pStyle w:val="98724678038F493EA36F94B542F7252E"/>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AB3F8D32E07F48FB80C407C056774784"/>
        <w:category>
          <w:name w:val="General"/>
          <w:gallery w:val="placeholder"/>
        </w:category>
        <w:types>
          <w:type w:val="bbPlcHdr"/>
        </w:types>
        <w:behaviors>
          <w:behavior w:val="content"/>
        </w:behaviors>
        <w:guid w:val="{25E7174E-7620-44F5-AAC5-0B00AD6E5880}"/>
      </w:docPartPr>
      <w:docPartBody>
        <w:p w:rsidR="00822EB3" w:rsidRDefault="00503440" w:rsidP="00503440">
          <w:pPr>
            <w:pStyle w:val="AB3F8D32E07F48FB80C407C056774784"/>
          </w:pPr>
          <w:r w:rsidRPr="00DA0E4C">
            <w:rPr>
              <w:rStyle w:val="PlaceholderText"/>
              <w:highlight w:val="green"/>
            </w:rPr>
            <w:t>SELECT (new/top-up)</w:t>
          </w:r>
        </w:p>
      </w:docPartBody>
    </w:docPart>
    <w:docPart>
      <w:docPartPr>
        <w:name w:val="078E8B38D31048BA96BAF80730427488"/>
        <w:category>
          <w:name w:val="General"/>
          <w:gallery w:val="placeholder"/>
        </w:category>
        <w:types>
          <w:type w:val="bbPlcHdr"/>
        </w:types>
        <w:behaviors>
          <w:behavior w:val="content"/>
        </w:behaviors>
        <w:guid w:val="{0E238D1C-A632-48E3-9083-728A2660332C}"/>
      </w:docPartPr>
      <w:docPartBody>
        <w:p w:rsidR="00822EB3" w:rsidRDefault="00503440" w:rsidP="00503440">
          <w:pPr>
            <w:pStyle w:val="078E8B38D31048BA96BAF80730427488"/>
          </w:pPr>
          <w:r w:rsidRPr="00F13328">
            <w:rPr>
              <w:rStyle w:val="PlaceholderText"/>
            </w:rPr>
            <w:t>Enter any content that you want to repeat, including other content controls. You can also insert this control around table rows in order to repeat parts of a table.</w:t>
          </w:r>
        </w:p>
      </w:docPartBody>
    </w:docPart>
    <w:docPart>
      <w:docPartPr>
        <w:name w:val="849C545BE4974B84ACCE5BA9D4D89368"/>
        <w:category>
          <w:name w:val="General"/>
          <w:gallery w:val="placeholder"/>
        </w:category>
        <w:types>
          <w:type w:val="bbPlcHdr"/>
        </w:types>
        <w:behaviors>
          <w:behavior w:val="content"/>
        </w:behaviors>
        <w:guid w:val="{3C555E58-83BB-4934-BB79-E67579AEAA77}"/>
      </w:docPartPr>
      <w:docPartBody>
        <w:p w:rsidR="00822EB3" w:rsidRDefault="00503440" w:rsidP="00503440">
          <w:pPr>
            <w:pStyle w:val="849C545BE4974B84ACCE5BA9D4D89368"/>
          </w:pPr>
          <w:r w:rsidRPr="00483F38">
            <w:rPr>
              <w:highlight w:val="green"/>
            </w:rPr>
            <w:t>SELECT fund</w:t>
          </w:r>
        </w:p>
      </w:docPartBody>
    </w:docPart>
    <w:docPart>
      <w:docPartPr>
        <w:name w:val="E5DDB77326C14F51AF48B114E6561380"/>
        <w:category>
          <w:name w:val="General"/>
          <w:gallery w:val="placeholder"/>
        </w:category>
        <w:types>
          <w:type w:val="bbPlcHdr"/>
        </w:types>
        <w:behaviors>
          <w:behavior w:val="content"/>
        </w:behaviors>
        <w:guid w:val="{D1F948E0-37A4-4F2D-A867-56FB0B2F8AE3}"/>
      </w:docPartPr>
      <w:docPartBody>
        <w:p w:rsidR="00822EB3" w:rsidRDefault="00503440" w:rsidP="00503440">
          <w:pPr>
            <w:pStyle w:val="E5DDB77326C14F51AF48B114E6561380"/>
          </w:pPr>
          <w:r w:rsidRPr="00693390">
            <w:rPr>
              <w:rStyle w:val="PlaceholderText"/>
            </w:rPr>
            <w:t>Enter any content that you want to repeat, including other content controls. You can also insert this control around table rows in order to repeat parts of a table.</w:t>
          </w:r>
        </w:p>
      </w:docPartBody>
    </w:docPart>
    <w:docPart>
      <w:docPartPr>
        <w:name w:val="39CF83D50F2F4390B8A8F1006278723A"/>
        <w:category>
          <w:name w:val="General"/>
          <w:gallery w:val="placeholder"/>
        </w:category>
        <w:types>
          <w:type w:val="bbPlcHdr"/>
        </w:types>
        <w:behaviors>
          <w:behavior w:val="content"/>
        </w:behaviors>
        <w:guid w:val="{E84E1ABD-8180-4C87-B3B2-3043446DFC96}"/>
      </w:docPartPr>
      <w:docPartBody>
        <w:p w:rsidR="00822EB3" w:rsidRDefault="00503440" w:rsidP="00503440">
          <w:pPr>
            <w:pStyle w:val="39CF83D50F2F4390B8A8F1006278723A"/>
          </w:pPr>
          <w:r w:rsidRPr="00DA0E4C">
            <w:rPr>
              <w:rStyle w:val="PlaceholderText"/>
              <w:b/>
              <w:highlight w:val="green"/>
            </w:rPr>
            <w:t>SELECT</w:t>
          </w:r>
        </w:p>
      </w:docPartBody>
    </w:docPart>
    <w:docPart>
      <w:docPartPr>
        <w:name w:val="DB87A9E37E17439794307E9305F3BB17"/>
        <w:category>
          <w:name w:val="General"/>
          <w:gallery w:val="placeholder"/>
        </w:category>
        <w:types>
          <w:type w:val="bbPlcHdr"/>
        </w:types>
        <w:behaviors>
          <w:behavior w:val="content"/>
        </w:behaviors>
        <w:guid w:val="{689B2CB6-21F1-4328-9587-1AC86835A5F8}"/>
      </w:docPartPr>
      <w:docPartBody>
        <w:p w:rsidR="00822EB3" w:rsidRDefault="00503440" w:rsidP="00503440">
          <w:pPr>
            <w:pStyle w:val="DB87A9E37E17439794307E9305F3BB17"/>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BB153F3F7B654AA5A83D358B93A4673B"/>
        <w:category>
          <w:name w:val="General"/>
          <w:gallery w:val="placeholder"/>
        </w:category>
        <w:types>
          <w:type w:val="bbPlcHdr"/>
        </w:types>
        <w:behaviors>
          <w:behavior w:val="content"/>
        </w:behaviors>
        <w:guid w:val="{E11F49A0-BEB1-4A51-981C-B62DFCDE9ACA}"/>
      </w:docPartPr>
      <w:docPartBody>
        <w:p w:rsidR="00822EB3" w:rsidRDefault="00503440" w:rsidP="00503440">
          <w:pPr>
            <w:pStyle w:val="BB153F3F7B654AA5A83D358B93A4673B"/>
          </w:pPr>
          <w:r w:rsidRPr="00DA0E4C">
            <w:rPr>
              <w:rStyle w:val="PlaceholderText"/>
              <w:highlight w:val="green"/>
            </w:rPr>
            <w:t>SELECT (new/top-up)</w:t>
          </w:r>
        </w:p>
      </w:docPartBody>
    </w:docPart>
    <w:docPart>
      <w:docPartPr>
        <w:name w:val="B97B8E734A8F4304BBA793C1A15A163D"/>
        <w:category>
          <w:name w:val="General"/>
          <w:gallery w:val="placeholder"/>
        </w:category>
        <w:types>
          <w:type w:val="bbPlcHdr"/>
        </w:types>
        <w:behaviors>
          <w:behavior w:val="content"/>
        </w:behaviors>
        <w:guid w:val="{0AF37CBB-689F-408D-9F9C-598BC1238DFB}"/>
      </w:docPartPr>
      <w:docPartBody>
        <w:p w:rsidR="00822EB3" w:rsidRDefault="00503440" w:rsidP="00503440">
          <w:pPr>
            <w:pStyle w:val="B97B8E734A8F4304BBA793C1A15A163D"/>
          </w:pPr>
          <w:r w:rsidRPr="00F13328">
            <w:rPr>
              <w:rStyle w:val="PlaceholderText"/>
            </w:rPr>
            <w:t>Enter any content that you want to repeat, including other content controls. You can also insert this control around table rows in order to repeat parts of a table.</w:t>
          </w:r>
        </w:p>
      </w:docPartBody>
    </w:docPart>
    <w:docPart>
      <w:docPartPr>
        <w:name w:val="64142ED1011C4C97A22D67B5456C0E46"/>
        <w:category>
          <w:name w:val="General"/>
          <w:gallery w:val="placeholder"/>
        </w:category>
        <w:types>
          <w:type w:val="bbPlcHdr"/>
        </w:types>
        <w:behaviors>
          <w:behavior w:val="content"/>
        </w:behaviors>
        <w:guid w:val="{EC3AAED9-75D6-457F-B863-7CD4242CFA26}"/>
      </w:docPartPr>
      <w:docPartBody>
        <w:p w:rsidR="00822EB3" w:rsidRDefault="00503440" w:rsidP="00503440">
          <w:pPr>
            <w:pStyle w:val="64142ED1011C4C97A22D67B5456C0E46"/>
          </w:pPr>
          <w:r w:rsidRPr="00DA0E4C">
            <w:rPr>
              <w:b/>
              <w:highlight w:val="green"/>
            </w:rPr>
            <w:t>SELECT</w:t>
          </w:r>
        </w:p>
      </w:docPartBody>
    </w:docPart>
    <w:docPart>
      <w:docPartPr>
        <w:name w:val="AE21CD00530447B7B33051AF94FCB29F"/>
        <w:category>
          <w:name w:val="General"/>
          <w:gallery w:val="placeholder"/>
        </w:category>
        <w:types>
          <w:type w:val="bbPlcHdr"/>
        </w:types>
        <w:behaviors>
          <w:behavior w:val="content"/>
        </w:behaviors>
        <w:guid w:val="{4BA0DEEC-7F01-44A3-AFAB-F0A9F23BFB26}"/>
      </w:docPartPr>
      <w:docPartBody>
        <w:p w:rsidR="00822EB3" w:rsidRDefault="00503440" w:rsidP="00503440">
          <w:pPr>
            <w:pStyle w:val="AE21CD00530447B7B33051AF94FCB29F"/>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075930B5C39E46348249DF30C1BA23AF"/>
        <w:category>
          <w:name w:val="General"/>
          <w:gallery w:val="placeholder"/>
        </w:category>
        <w:types>
          <w:type w:val="bbPlcHdr"/>
        </w:types>
        <w:behaviors>
          <w:behavior w:val="content"/>
        </w:behaviors>
        <w:guid w:val="{3FEA11FE-9291-43F3-B1F3-7350DEFAD387}"/>
      </w:docPartPr>
      <w:docPartBody>
        <w:p w:rsidR="00822EB3" w:rsidRDefault="00503440" w:rsidP="00503440">
          <w:pPr>
            <w:pStyle w:val="075930B5C39E46348249DF30C1BA23AF"/>
          </w:pPr>
          <w:r w:rsidRPr="00DA0E4C">
            <w:rPr>
              <w:rStyle w:val="PlaceholderText"/>
              <w:highlight w:val="green"/>
            </w:rPr>
            <w:t>SELECT (new/top-up)</w:t>
          </w:r>
        </w:p>
      </w:docPartBody>
    </w:docPart>
    <w:docPart>
      <w:docPartPr>
        <w:name w:val="150904C8B55A460C9B795CE5024086C1"/>
        <w:category>
          <w:name w:val="General"/>
          <w:gallery w:val="placeholder"/>
        </w:category>
        <w:types>
          <w:type w:val="bbPlcHdr"/>
        </w:types>
        <w:behaviors>
          <w:behavior w:val="content"/>
        </w:behaviors>
        <w:guid w:val="{C5317F55-D372-4C5F-B896-1D7F59E96BA0}"/>
      </w:docPartPr>
      <w:docPartBody>
        <w:p w:rsidR="00822EB3" w:rsidRDefault="00503440" w:rsidP="00503440">
          <w:pPr>
            <w:pStyle w:val="150904C8B55A460C9B795CE5024086C1"/>
          </w:pPr>
          <w:r w:rsidRPr="00844B3A">
            <w:rPr>
              <w:rStyle w:val="PlaceholderText"/>
            </w:rPr>
            <w:t>Enter any content that you want to repeat, including other content controls. You can also insert this control around table rows in order to repeat parts of a table.</w:t>
          </w:r>
        </w:p>
      </w:docPartBody>
    </w:docPart>
    <w:docPart>
      <w:docPartPr>
        <w:name w:val="7C1ACEF4FB2C4735977F5602AB715190"/>
        <w:category>
          <w:name w:val="General"/>
          <w:gallery w:val="placeholder"/>
        </w:category>
        <w:types>
          <w:type w:val="bbPlcHdr"/>
        </w:types>
        <w:behaviors>
          <w:behavior w:val="content"/>
        </w:behaviors>
        <w:guid w:val="{85E9377F-71AE-4FB1-A5C0-0F60A0ADFAF7}"/>
      </w:docPartPr>
      <w:docPartBody>
        <w:p w:rsidR="00822EB3" w:rsidRDefault="00503440" w:rsidP="00503440">
          <w:pPr>
            <w:pStyle w:val="7C1ACEF4FB2C4735977F5602AB715190"/>
          </w:pPr>
          <w:r w:rsidRPr="00DA0E4C">
            <w:rPr>
              <w:rFonts w:eastAsia="Calibri"/>
              <w:b/>
              <w:highlight w:val="green"/>
            </w:rPr>
            <w:t>SELECT</w:t>
          </w:r>
        </w:p>
      </w:docPartBody>
    </w:docPart>
    <w:docPart>
      <w:docPartPr>
        <w:name w:val="14A7C27775F84B6BAD66057F762B7C91"/>
        <w:category>
          <w:name w:val="General"/>
          <w:gallery w:val="placeholder"/>
        </w:category>
        <w:types>
          <w:type w:val="bbPlcHdr"/>
        </w:types>
        <w:behaviors>
          <w:behavior w:val="content"/>
        </w:behaviors>
        <w:guid w:val="{ADBD0182-980A-4550-8F81-74E943AEFA85}"/>
      </w:docPartPr>
      <w:docPartBody>
        <w:p w:rsidR="00822EB3" w:rsidRDefault="00503440" w:rsidP="00503440">
          <w:pPr>
            <w:pStyle w:val="14A7C27775F84B6BAD66057F762B7C91"/>
          </w:pPr>
          <w:r w:rsidRPr="00DA0E4C">
            <w:rPr>
              <w:rFonts w:eastAsia="Calibri"/>
              <w:b/>
              <w:highlight w:val="green"/>
            </w:rPr>
            <w:t>SELECT &amp; REPEAT IF REQUIRED</w:t>
          </w:r>
        </w:p>
      </w:docPartBody>
    </w:docPart>
    <w:docPart>
      <w:docPartPr>
        <w:name w:val="1EDB5E6154AB4DE8AA3B943223BCB2A3"/>
        <w:category>
          <w:name w:val="General"/>
          <w:gallery w:val="placeholder"/>
        </w:category>
        <w:types>
          <w:type w:val="bbPlcHdr"/>
        </w:types>
        <w:behaviors>
          <w:behavior w:val="content"/>
        </w:behaviors>
        <w:guid w:val="{796B5E09-D500-49E0-B90E-BE6DA2FC8B20}"/>
      </w:docPartPr>
      <w:docPartBody>
        <w:p w:rsidR="00822EB3" w:rsidRDefault="00503440" w:rsidP="00503440">
          <w:pPr>
            <w:pStyle w:val="1EDB5E6154AB4DE8AA3B943223BCB2A3"/>
          </w:pPr>
          <w:r w:rsidRPr="00844B3A">
            <w:rPr>
              <w:rStyle w:val="PlaceholderText"/>
            </w:rPr>
            <w:t>Enter any content that you want to repeat, including other content controls. You can also insert this control around table rows in order to repeat parts of a table.</w:t>
          </w:r>
        </w:p>
      </w:docPartBody>
    </w:docPart>
    <w:docPart>
      <w:docPartPr>
        <w:name w:val="E15F9D4FAE96426482C8FF430B3B1398"/>
        <w:category>
          <w:name w:val="General"/>
          <w:gallery w:val="placeholder"/>
        </w:category>
        <w:types>
          <w:type w:val="bbPlcHdr"/>
        </w:types>
        <w:behaviors>
          <w:behavior w:val="content"/>
        </w:behaviors>
        <w:guid w:val="{AB50E079-E4CA-43F1-B8CC-5E83EE08EE78}"/>
      </w:docPartPr>
      <w:docPartBody>
        <w:p w:rsidR="00822EB3" w:rsidRDefault="00503440" w:rsidP="00503440">
          <w:pPr>
            <w:pStyle w:val="E15F9D4FAE96426482C8FF430B3B1398"/>
          </w:pPr>
          <w:r w:rsidRPr="00DA0E4C">
            <w:rPr>
              <w:rFonts w:eastAsia="Calibri"/>
              <w:b/>
              <w:highlight w:val="green"/>
            </w:rPr>
            <w:t>SELECT &amp; REPEAT IF REQUIRED</w:t>
          </w:r>
        </w:p>
      </w:docPartBody>
    </w:docPart>
    <w:docPart>
      <w:docPartPr>
        <w:name w:val="094C5849656748408AC388CFF8F748B7"/>
        <w:category>
          <w:name w:val="General"/>
          <w:gallery w:val="placeholder"/>
        </w:category>
        <w:types>
          <w:type w:val="bbPlcHdr"/>
        </w:types>
        <w:behaviors>
          <w:behavior w:val="content"/>
        </w:behaviors>
        <w:guid w:val="{974D624E-D6EC-48A3-9BC0-A32442234BC1}"/>
      </w:docPartPr>
      <w:docPartBody>
        <w:p w:rsidR="00822EB3" w:rsidRDefault="00503440" w:rsidP="00503440">
          <w:pPr>
            <w:pStyle w:val="094C5849656748408AC388CFF8F748B7"/>
          </w:pPr>
          <w:r w:rsidRPr="00844B3A">
            <w:rPr>
              <w:rStyle w:val="PlaceholderText"/>
            </w:rPr>
            <w:t>Enter any content that you want to repeat, including other content controls. You can also insert this control around table rows in order to repeat parts of a table.</w:t>
          </w:r>
        </w:p>
      </w:docPartBody>
    </w:docPart>
    <w:docPart>
      <w:docPartPr>
        <w:name w:val="81261C4F061342D494B5873A6FC13444"/>
        <w:category>
          <w:name w:val="General"/>
          <w:gallery w:val="placeholder"/>
        </w:category>
        <w:types>
          <w:type w:val="bbPlcHdr"/>
        </w:types>
        <w:behaviors>
          <w:behavior w:val="content"/>
        </w:behaviors>
        <w:guid w:val="{42249C1D-30E7-4FEB-ABED-60D6EE236360}"/>
      </w:docPartPr>
      <w:docPartBody>
        <w:p w:rsidR="00822EB3" w:rsidRDefault="00503440" w:rsidP="00503440">
          <w:pPr>
            <w:pStyle w:val="81261C4F061342D494B5873A6FC13444"/>
          </w:pPr>
          <w:r w:rsidRPr="00DA0E4C">
            <w:rPr>
              <w:rFonts w:eastAsia="Calibri"/>
              <w:b/>
              <w:highlight w:val="green"/>
            </w:rPr>
            <w:t>SELECT &amp; REPEAT IF REQUIRED</w:t>
          </w:r>
        </w:p>
      </w:docPartBody>
    </w:docPart>
    <w:docPart>
      <w:docPartPr>
        <w:name w:val="4AF575279875488BAB60A0E579ACABEB"/>
        <w:category>
          <w:name w:val="General"/>
          <w:gallery w:val="placeholder"/>
        </w:category>
        <w:types>
          <w:type w:val="bbPlcHdr"/>
        </w:types>
        <w:behaviors>
          <w:behavior w:val="content"/>
        </w:behaviors>
        <w:guid w:val="{06E4A30E-1B51-4C29-8AD2-673A457A1C58}"/>
      </w:docPartPr>
      <w:docPartBody>
        <w:p w:rsidR="00822EB3" w:rsidRDefault="00503440" w:rsidP="00503440">
          <w:pPr>
            <w:pStyle w:val="4AF575279875488BAB60A0E579ACABEB"/>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49DB8D5CC0BD4E3EB78143791727932F"/>
        <w:category>
          <w:name w:val="General"/>
          <w:gallery w:val="placeholder"/>
        </w:category>
        <w:types>
          <w:type w:val="bbPlcHdr"/>
        </w:types>
        <w:behaviors>
          <w:behavior w:val="content"/>
        </w:behaviors>
        <w:guid w:val="{9C8A4A3F-3852-44BA-B694-4DF508B29DE9}"/>
      </w:docPartPr>
      <w:docPartBody>
        <w:p w:rsidR="00822EB3" w:rsidRDefault="00503440" w:rsidP="00503440">
          <w:pPr>
            <w:pStyle w:val="49DB8D5CC0BD4E3EB78143791727932F"/>
          </w:pPr>
          <w:r w:rsidRPr="00DA0E4C">
            <w:rPr>
              <w:b/>
              <w:highlight w:val="green"/>
            </w:rPr>
            <w:t>SELECT provider</w:t>
          </w:r>
        </w:p>
      </w:docPartBody>
    </w:docPart>
    <w:docPart>
      <w:docPartPr>
        <w:name w:val="3099EF73E2744FABA1ADEBA32D00AAB3"/>
        <w:category>
          <w:name w:val="General"/>
          <w:gallery w:val="placeholder"/>
        </w:category>
        <w:types>
          <w:type w:val="bbPlcHdr"/>
        </w:types>
        <w:behaviors>
          <w:behavior w:val="content"/>
        </w:behaviors>
        <w:guid w:val="{ECB1A692-A2FB-4D69-86E8-0DFD495EA3EC}"/>
      </w:docPartPr>
      <w:docPartBody>
        <w:p w:rsidR="00822EB3" w:rsidRDefault="00503440" w:rsidP="00503440">
          <w:pPr>
            <w:pStyle w:val="3099EF73E2744FABA1ADEBA32D00AAB3"/>
          </w:pPr>
          <w:r w:rsidRPr="00DA0E4C">
            <w:rPr>
              <w:b/>
              <w:highlight w:val="green"/>
            </w:rPr>
            <w:t>SELECT p</w:t>
          </w:r>
          <w:r w:rsidRPr="00DA0E4C">
            <w:rPr>
              <w:rStyle w:val="PlaceholderText"/>
              <w:b/>
              <w:highlight w:val="green"/>
            </w:rPr>
            <w:t>olicy type</w:t>
          </w:r>
        </w:p>
      </w:docPartBody>
    </w:docPart>
    <w:docPart>
      <w:docPartPr>
        <w:name w:val="FA20D3D121FE46408F8C630FD2743DE8"/>
        <w:category>
          <w:name w:val="General"/>
          <w:gallery w:val="placeholder"/>
        </w:category>
        <w:types>
          <w:type w:val="bbPlcHdr"/>
        </w:types>
        <w:behaviors>
          <w:behavior w:val="content"/>
        </w:behaviors>
        <w:guid w:val="{50291978-7BAC-43C4-A337-914113FDA7D3}"/>
      </w:docPartPr>
      <w:docPartBody>
        <w:p w:rsidR="00773AB9" w:rsidRDefault="00822EB3">
          <w:r w:rsidRPr="000A490D">
            <w:rPr>
              <w:rStyle w:val="PlaceholderText"/>
            </w:rPr>
            <w:t>Field_1</w:t>
          </w:r>
        </w:p>
      </w:docPartBody>
    </w:docPart>
    <w:docPart>
      <w:docPartPr>
        <w:name w:val="2F1776007D4F4BE68060A141095D7042"/>
        <w:category>
          <w:name w:val="General"/>
          <w:gallery w:val="placeholder"/>
        </w:category>
        <w:types>
          <w:type w:val="bbPlcHdr"/>
        </w:types>
        <w:behaviors>
          <w:behavior w:val="content"/>
        </w:behaviors>
        <w:guid w:val="{56BB2E84-64C6-486B-AB4D-5FFD6B570791}"/>
      </w:docPartPr>
      <w:docPartBody>
        <w:p w:rsidR="00773AB9" w:rsidRDefault="00822EB3">
          <w:r w:rsidRPr="000A490D">
            <w:rPr>
              <w:rStyle w:val="PlaceholderText"/>
            </w:rPr>
            <w:t>Field_2</w:t>
          </w:r>
        </w:p>
      </w:docPartBody>
    </w:docPart>
    <w:docPart>
      <w:docPartPr>
        <w:name w:val="F55F43DDF16F441197E1BE6C677D29FF"/>
        <w:category>
          <w:name w:val="General"/>
          <w:gallery w:val="placeholder"/>
        </w:category>
        <w:types>
          <w:type w:val="bbPlcHdr"/>
        </w:types>
        <w:behaviors>
          <w:behavior w:val="content"/>
        </w:behaviors>
        <w:guid w:val="{422EF0F1-C49A-4040-A069-796A3D7F83D1}"/>
      </w:docPartPr>
      <w:docPartBody>
        <w:p w:rsidR="00773AB9" w:rsidRDefault="00822EB3">
          <w:r w:rsidRPr="000A490D">
            <w:rPr>
              <w:rStyle w:val="PlaceholderText"/>
            </w:rPr>
            <w:t>Field_3</w:t>
          </w:r>
        </w:p>
      </w:docPartBody>
    </w:docPart>
    <w:docPart>
      <w:docPartPr>
        <w:name w:val="D56A465910404BA5B39BB880DF309C06"/>
        <w:category>
          <w:name w:val="General"/>
          <w:gallery w:val="placeholder"/>
        </w:category>
        <w:types>
          <w:type w:val="bbPlcHdr"/>
        </w:types>
        <w:behaviors>
          <w:behavior w:val="content"/>
        </w:behaviors>
        <w:guid w:val="{A017DAB6-EBEC-4449-BC1C-2F373AE445BB}"/>
      </w:docPartPr>
      <w:docPartBody>
        <w:p w:rsidR="00773AB9" w:rsidRDefault="00822EB3">
          <w:r w:rsidRPr="000A490D">
            <w:rPr>
              <w:rStyle w:val="PlaceholderText"/>
            </w:rPr>
            <w:t>Field_4</w:t>
          </w:r>
        </w:p>
      </w:docPartBody>
    </w:docPart>
    <w:docPart>
      <w:docPartPr>
        <w:name w:val="2CA4BD13B81441D9A3B6FA8813F8C14F"/>
        <w:category>
          <w:name w:val="General"/>
          <w:gallery w:val="placeholder"/>
        </w:category>
        <w:types>
          <w:type w:val="bbPlcHdr"/>
        </w:types>
        <w:behaviors>
          <w:behavior w:val="content"/>
        </w:behaviors>
        <w:guid w:val="{BEB44A2F-D219-491E-A761-B2182D16EE6D}"/>
      </w:docPartPr>
      <w:docPartBody>
        <w:p w:rsidR="00773AB9" w:rsidRDefault="00822EB3">
          <w:r w:rsidRPr="000A490D">
            <w:rPr>
              <w:rStyle w:val="PlaceholderText"/>
            </w:rPr>
            <w:t>Field_5</w:t>
          </w:r>
        </w:p>
      </w:docPartBody>
    </w:docPart>
    <w:docPart>
      <w:docPartPr>
        <w:name w:val="A5134FAC439148668C056A4EDF3B69AB"/>
        <w:category>
          <w:name w:val="General"/>
          <w:gallery w:val="placeholder"/>
        </w:category>
        <w:types>
          <w:type w:val="bbPlcHdr"/>
        </w:types>
        <w:behaviors>
          <w:behavior w:val="content"/>
        </w:behaviors>
        <w:guid w:val="{C4DCA312-5FA6-4A8B-BED2-5344496F8D10}"/>
      </w:docPartPr>
      <w:docPartBody>
        <w:p w:rsidR="00773AB9" w:rsidRDefault="00822EB3">
          <w:r w:rsidRPr="000A490D">
            <w:rPr>
              <w:rStyle w:val="PlaceholderText"/>
            </w:rPr>
            <w:t>Field_6</w:t>
          </w:r>
        </w:p>
      </w:docPartBody>
    </w:docPart>
    <w:docPart>
      <w:docPartPr>
        <w:name w:val="81C55A59498142B7903EEE430C36C94D"/>
        <w:category>
          <w:name w:val="General"/>
          <w:gallery w:val="placeholder"/>
        </w:category>
        <w:types>
          <w:type w:val="bbPlcHdr"/>
        </w:types>
        <w:behaviors>
          <w:behavior w:val="content"/>
        </w:behaviors>
        <w:guid w:val="{A1C64E6F-1091-498E-ADFA-9FC6600C1124}"/>
      </w:docPartPr>
      <w:docPartBody>
        <w:p w:rsidR="00773AB9" w:rsidRDefault="00822EB3">
          <w:r w:rsidRPr="000A490D">
            <w:rPr>
              <w:rStyle w:val="PlaceholderText"/>
            </w:rPr>
            <w:t>Field_7</w:t>
          </w:r>
        </w:p>
      </w:docPartBody>
    </w:docPart>
    <w:docPart>
      <w:docPartPr>
        <w:name w:val="DDD7B3402A7648D18AA5F57091BFC3F0"/>
        <w:category>
          <w:name w:val="General"/>
          <w:gallery w:val="placeholder"/>
        </w:category>
        <w:types>
          <w:type w:val="bbPlcHdr"/>
        </w:types>
        <w:behaviors>
          <w:behavior w:val="content"/>
        </w:behaviors>
        <w:guid w:val="{14B0B83B-6919-4D43-8466-061F04DE82EA}"/>
      </w:docPartPr>
      <w:docPartBody>
        <w:p w:rsidR="00773AB9" w:rsidRDefault="00822EB3">
          <w:r w:rsidRPr="000A490D">
            <w:rPr>
              <w:rStyle w:val="PlaceholderText"/>
            </w:rPr>
            <w:t>Field_8</w:t>
          </w:r>
        </w:p>
      </w:docPartBody>
    </w:docPart>
    <w:docPart>
      <w:docPartPr>
        <w:name w:val="1AEA707500434BE3A57CE0BEDEA3F0C3"/>
        <w:category>
          <w:name w:val="General"/>
          <w:gallery w:val="placeholder"/>
        </w:category>
        <w:types>
          <w:type w:val="bbPlcHdr"/>
        </w:types>
        <w:behaviors>
          <w:behavior w:val="content"/>
        </w:behaviors>
        <w:guid w:val="{04EC1E56-83EF-45C3-BF87-CAB57A87F18E}"/>
      </w:docPartPr>
      <w:docPartBody>
        <w:p w:rsidR="00773AB9" w:rsidRDefault="00822EB3">
          <w:r w:rsidRPr="000A490D">
            <w:rPr>
              <w:rStyle w:val="PlaceholderText"/>
            </w:rPr>
            <w:t>Field_9 product</w:t>
          </w:r>
        </w:p>
      </w:docPartBody>
    </w:docPart>
    <w:docPart>
      <w:docPartPr>
        <w:name w:val="0F2D548F6F664304A0CA85D14B454D50"/>
        <w:category>
          <w:name w:val="General"/>
          <w:gallery w:val="placeholder"/>
        </w:category>
        <w:types>
          <w:type w:val="bbPlcHdr"/>
        </w:types>
        <w:behaviors>
          <w:behavior w:val="content"/>
        </w:behaviors>
        <w:guid w:val="{993B6ECB-A97B-4075-BE5D-7A9A21D171E8}"/>
      </w:docPartPr>
      <w:docPartBody>
        <w:p w:rsidR="00773AB9" w:rsidRDefault="00822EB3">
          <w:r w:rsidRPr="000A490D">
            <w:rPr>
              <w:rStyle w:val="PlaceholderText"/>
            </w:rPr>
            <w:t>Field_10</w:t>
          </w:r>
        </w:p>
      </w:docPartBody>
    </w:docPart>
    <w:docPart>
      <w:docPartPr>
        <w:name w:val="A76C0CFD6E0840F6A5FE8208E5E75A70"/>
        <w:category>
          <w:name w:val="General"/>
          <w:gallery w:val="placeholder"/>
        </w:category>
        <w:types>
          <w:type w:val="bbPlcHdr"/>
        </w:types>
        <w:behaviors>
          <w:behavior w:val="content"/>
        </w:behaviors>
        <w:guid w:val="{DA31A38D-9DAD-40A4-A17C-293158DE0082}"/>
      </w:docPartPr>
      <w:docPartBody>
        <w:p w:rsidR="00773AB9" w:rsidRDefault="00822EB3">
          <w:r w:rsidRPr="000A490D">
            <w:rPr>
              <w:rStyle w:val="PlaceholderText"/>
            </w:rPr>
            <w:t>Field_11</w:t>
          </w:r>
        </w:p>
      </w:docPartBody>
    </w:docPart>
    <w:docPart>
      <w:docPartPr>
        <w:name w:val="F9690C0BBB5E49FF99A5C6BBD6083D39"/>
        <w:category>
          <w:name w:val="General"/>
          <w:gallery w:val="placeholder"/>
        </w:category>
        <w:types>
          <w:type w:val="bbPlcHdr"/>
        </w:types>
        <w:behaviors>
          <w:behavior w:val="content"/>
        </w:behaviors>
        <w:guid w:val="{1A0FE462-678A-4FA8-964A-B00C859F6CC3}"/>
      </w:docPartPr>
      <w:docPartBody>
        <w:p w:rsidR="00773AB9" w:rsidRDefault="00822EB3">
          <w:r w:rsidRPr="000A490D">
            <w:rPr>
              <w:rStyle w:val="PlaceholderText"/>
            </w:rPr>
            <w:t>Field_12</w:t>
          </w:r>
        </w:p>
      </w:docPartBody>
    </w:docPart>
    <w:docPart>
      <w:docPartPr>
        <w:name w:val="1B824842188C4D69848AE8FED4B31EC5"/>
        <w:category>
          <w:name w:val="General"/>
          <w:gallery w:val="placeholder"/>
        </w:category>
        <w:types>
          <w:type w:val="bbPlcHdr"/>
        </w:types>
        <w:behaviors>
          <w:behavior w:val="content"/>
        </w:behaviors>
        <w:guid w:val="{D9100A86-0C51-4584-8A52-AAD487782673}"/>
      </w:docPartPr>
      <w:docPartBody>
        <w:p w:rsidR="00773AB9" w:rsidRDefault="00822EB3">
          <w:r w:rsidRPr="000A490D">
            <w:rPr>
              <w:rStyle w:val="PlaceholderText"/>
            </w:rPr>
            <w:t>Field_13</w:t>
          </w:r>
        </w:p>
      </w:docPartBody>
    </w:docPart>
    <w:docPart>
      <w:docPartPr>
        <w:name w:val="E043836E966747B18CB63DFCAAB53E0E"/>
        <w:category>
          <w:name w:val="General"/>
          <w:gallery w:val="placeholder"/>
        </w:category>
        <w:types>
          <w:type w:val="bbPlcHdr"/>
        </w:types>
        <w:behaviors>
          <w:behavior w:val="content"/>
        </w:behaviors>
        <w:guid w:val="{0BE71E31-EFBD-487F-83B4-90FC55DB8185}"/>
      </w:docPartPr>
      <w:docPartBody>
        <w:p w:rsidR="00773AB9" w:rsidRDefault="00822EB3">
          <w:r w:rsidRPr="000A490D">
            <w:rPr>
              <w:rStyle w:val="PlaceholderText"/>
            </w:rPr>
            <w:t>Field_14</w:t>
          </w:r>
        </w:p>
      </w:docPartBody>
    </w:docPart>
    <w:docPart>
      <w:docPartPr>
        <w:name w:val="499275D624FD4DB296751F69AA857CB9"/>
        <w:category>
          <w:name w:val="General"/>
          <w:gallery w:val="placeholder"/>
        </w:category>
        <w:types>
          <w:type w:val="bbPlcHdr"/>
        </w:types>
        <w:behaviors>
          <w:behavior w:val="content"/>
        </w:behaviors>
        <w:guid w:val="{9E521E93-CE8C-4356-BF43-AFF7C405C379}"/>
      </w:docPartPr>
      <w:docPartBody>
        <w:p w:rsidR="00773AB9" w:rsidRDefault="00822EB3">
          <w:r w:rsidRPr="000A490D">
            <w:rPr>
              <w:rStyle w:val="PlaceholderText"/>
            </w:rPr>
            <w:t>Field_15 product</w:t>
          </w:r>
        </w:p>
      </w:docPartBody>
    </w:docPart>
    <w:docPart>
      <w:docPartPr>
        <w:name w:val="417C2362D4A943009B1BF8EA89EBFE82"/>
        <w:category>
          <w:name w:val="General"/>
          <w:gallery w:val="placeholder"/>
        </w:category>
        <w:types>
          <w:type w:val="bbPlcHdr"/>
        </w:types>
        <w:behaviors>
          <w:behavior w:val="content"/>
        </w:behaviors>
        <w:guid w:val="{A803BBE7-2E59-423E-9592-D8AD073417AF}"/>
      </w:docPartPr>
      <w:docPartBody>
        <w:p w:rsidR="00773AB9" w:rsidRDefault="00822EB3">
          <w:r w:rsidRPr="000A490D">
            <w:rPr>
              <w:rStyle w:val="PlaceholderText"/>
            </w:rPr>
            <w:t>Field_16</w:t>
          </w:r>
        </w:p>
      </w:docPartBody>
    </w:docPart>
    <w:docPart>
      <w:docPartPr>
        <w:name w:val="1D67811829EA439EB8C79E5B61EF3217"/>
        <w:category>
          <w:name w:val="General"/>
          <w:gallery w:val="placeholder"/>
        </w:category>
        <w:types>
          <w:type w:val="bbPlcHdr"/>
        </w:types>
        <w:behaviors>
          <w:behavior w:val="content"/>
        </w:behaviors>
        <w:guid w:val="{E1D981A4-A47F-4AE9-AD33-252685E473AD}"/>
      </w:docPartPr>
      <w:docPartBody>
        <w:p w:rsidR="00773AB9" w:rsidRDefault="00822EB3">
          <w:r w:rsidRPr="000A490D">
            <w:rPr>
              <w:rStyle w:val="PlaceholderText"/>
            </w:rPr>
            <w:t>Field_17</w:t>
          </w:r>
        </w:p>
      </w:docPartBody>
    </w:docPart>
    <w:docPart>
      <w:docPartPr>
        <w:name w:val="F6F0E762C8734F6581CFDAF9F4DC9B1B"/>
        <w:category>
          <w:name w:val="General"/>
          <w:gallery w:val="placeholder"/>
        </w:category>
        <w:types>
          <w:type w:val="bbPlcHdr"/>
        </w:types>
        <w:behaviors>
          <w:behavior w:val="content"/>
        </w:behaviors>
        <w:guid w:val="{5A12B619-7A21-43C1-9C64-174299A2E2F5}"/>
      </w:docPartPr>
      <w:docPartBody>
        <w:p w:rsidR="00773AB9" w:rsidRDefault="00822EB3">
          <w:r w:rsidRPr="000A490D">
            <w:rPr>
              <w:rStyle w:val="PlaceholderText"/>
            </w:rPr>
            <w:t>Field_18</w:t>
          </w:r>
        </w:p>
      </w:docPartBody>
    </w:docPart>
    <w:docPart>
      <w:docPartPr>
        <w:name w:val="8B4EFB8A71234D9A9835CFFE83BD323D"/>
        <w:category>
          <w:name w:val="General"/>
          <w:gallery w:val="placeholder"/>
        </w:category>
        <w:types>
          <w:type w:val="bbPlcHdr"/>
        </w:types>
        <w:behaviors>
          <w:behavior w:val="content"/>
        </w:behaviors>
        <w:guid w:val="{2BE933A9-809B-4DAC-A3E9-16956DE05154}"/>
      </w:docPartPr>
      <w:docPartBody>
        <w:p w:rsidR="00773AB9" w:rsidRDefault="00822EB3">
          <w:r w:rsidRPr="000A490D">
            <w:rPr>
              <w:rStyle w:val="PlaceholderText"/>
            </w:rPr>
            <w:t>Field_19</w:t>
          </w:r>
        </w:p>
      </w:docPartBody>
    </w:docPart>
    <w:docPart>
      <w:docPartPr>
        <w:name w:val="A9F58B553FAD49B1990CBD465FBA196C"/>
        <w:category>
          <w:name w:val="General"/>
          <w:gallery w:val="placeholder"/>
        </w:category>
        <w:types>
          <w:type w:val="bbPlcHdr"/>
        </w:types>
        <w:behaviors>
          <w:behavior w:val="content"/>
        </w:behaviors>
        <w:guid w:val="{83DA51FD-CBF4-4D4F-8229-6BA90D6E3750}"/>
      </w:docPartPr>
      <w:docPartBody>
        <w:p w:rsidR="00773AB9" w:rsidRDefault="00822EB3">
          <w:r w:rsidRPr="000A490D">
            <w:rPr>
              <w:rStyle w:val="PlaceholderText"/>
            </w:rPr>
            <w:t>Field_20</w:t>
          </w:r>
        </w:p>
      </w:docPartBody>
    </w:docPart>
    <w:docPart>
      <w:docPartPr>
        <w:name w:val="F73E7ACC7F334501ABBFBF4BE606A388"/>
        <w:category>
          <w:name w:val="General"/>
          <w:gallery w:val="placeholder"/>
        </w:category>
        <w:types>
          <w:type w:val="bbPlcHdr"/>
        </w:types>
        <w:behaviors>
          <w:behavior w:val="content"/>
        </w:behaviors>
        <w:guid w:val="{FCA47C79-2C91-48A6-9A5B-5D64E4B637D3}"/>
      </w:docPartPr>
      <w:docPartBody>
        <w:p w:rsidR="00773AB9" w:rsidRDefault="00822EB3">
          <w:r w:rsidRPr="000A490D">
            <w:rPr>
              <w:rStyle w:val="PlaceholderText"/>
            </w:rPr>
            <w:t>Field_21 product</w:t>
          </w:r>
        </w:p>
      </w:docPartBody>
    </w:docPart>
    <w:docPart>
      <w:docPartPr>
        <w:name w:val="C95D69A06FBC4140AA51BDADB210EC14"/>
        <w:category>
          <w:name w:val="General"/>
          <w:gallery w:val="placeholder"/>
        </w:category>
        <w:types>
          <w:type w:val="bbPlcHdr"/>
        </w:types>
        <w:behaviors>
          <w:behavior w:val="content"/>
        </w:behaviors>
        <w:guid w:val="{8B09E0AE-3754-4A75-B8FB-F7B0113D79E9}"/>
      </w:docPartPr>
      <w:docPartBody>
        <w:p w:rsidR="00773AB9" w:rsidRDefault="00822EB3">
          <w:r w:rsidRPr="000A490D">
            <w:rPr>
              <w:rStyle w:val="PlaceholderText"/>
            </w:rPr>
            <w:t>Field_22</w:t>
          </w:r>
        </w:p>
      </w:docPartBody>
    </w:docPart>
    <w:docPart>
      <w:docPartPr>
        <w:name w:val="BA76AA42ACBB427BB846A668A47AC751"/>
        <w:category>
          <w:name w:val="General"/>
          <w:gallery w:val="placeholder"/>
        </w:category>
        <w:types>
          <w:type w:val="bbPlcHdr"/>
        </w:types>
        <w:behaviors>
          <w:behavior w:val="content"/>
        </w:behaviors>
        <w:guid w:val="{2D45B286-5A4B-4633-A351-F8F3CE0D471F}"/>
      </w:docPartPr>
      <w:docPartBody>
        <w:p w:rsidR="00773AB9" w:rsidRDefault="00822EB3">
          <w:r w:rsidRPr="000A490D">
            <w:rPr>
              <w:rStyle w:val="PlaceholderText"/>
            </w:rPr>
            <w:t>Field_23</w:t>
          </w:r>
        </w:p>
      </w:docPartBody>
    </w:docPart>
    <w:docPart>
      <w:docPartPr>
        <w:name w:val="27A5DF2F2CB84B1BAA86A1E76BF94536"/>
        <w:category>
          <w:name w:val="General"/>
          <w:gallery w:val="placeholder"/>
        </w:category>
        <w:types>
          <w:type w:val="bbPlcHdr"/>
        </w:types>
        <w:behaviors>
          <w:behavior w:val="content"/>
        </w:behaviors>
        <w:guid w:val="{31DFA92E-434A-41F2-A0EE-F28B820E13DB}"/>
      </w:docPartPr>
      <w:docPartBody>
        <w:p w:rsidR="00773AB9" w:rsidRDefault="00822EB3">
          <w:r w:rsidRPr="000A490D">
            <w:rPr>
              <w:rStyle w:val="PlaceholderText"/>
            </w:rPr>
            <w:t>Field_24</w:t>
          </w:r>
        </w:p>
      </w:docPartBody>
    </w:docPart>
    <w:docPart>
      <w:docPartPr>
        <w:name w:val="4A4E1A90CDCC461A80E8BE9701D3C54A"/>
        <w:category>
          <w:name w:val="General"/>
          <w:gallery w:val="placeholder"/>
        </w:category>
        <w:types>
          <w:type w:val="bbPlcHdr"/>
        </w:types>
        <w:behaviors>
          <w:behavior w:val="content"/>
        </w:behaviors>
        <w:guid w:val="{E945BC08-7EC9-450F-A111-92A590C25460}"/>
      </w:docPartPr>
      <w:docPartBody>
        <w:p w:rsidR="00773AB9" w:rsidRDefault="00822EB3">
          <w:r w:rsidRPr="000A490D">
            <w:rPr>
              <w:rStyle w:val="PlaceholderText"/>
            </w:rPr>
            <w:t>Field_25</w:t>
          </w:r>
        </w:p>
      </w:docPartBody>
    </w:docPart>
    <w:docPart>
      <w:docPartPr>
        <w:name w:val="2D3F9B0B4F294D36BDC5D0D4C72FCADC"/>
        <w:category>
          <w:name w:val="General"/>
          <w:gallery w:val="placeholder"/>
        </w:category>
        <w:types>
          <w:type w:val="bbPlcHdr"/>
        </w:types>
        <w:behaviors>
          <w:behavior w:val="content"/>
        </w:behaviors>
        <w:guid w:val="{E6BAB499-3AB1-4BE7-A882-39C5B46DBCDB}"/>
      </w:docPartPr>
      <w:docPartBody>
        <w:p w:rsidR="00773AB9" w:rsidRDefault="00822EB3">
          <w:r w:rsidRPr="000A490D">
            <w:rPr>
              <w:rStyle w:val="PlaceholderText"/>
            </w:rPr>
            <w:t>Field_26</w:t>
          </w:r>
        </w:p>
      </w:docPartBody>
    </w:docPart>
    <w:docPart>
      <w:docPartPr>
        <w:name w:val="835CE0A9290A40AFA45149CC32D96728"/>
        <w:category>
          <w:name w:val="General"/>
          <w:gallery w:val="placeholder"/>
        </w:category>
        <w:types>
          <w:type w:val="bbPlcHdr"/>
        </w:types>
        <w:behaviors>
          <w:behavior w:val="content"/>
        </w:behaviors>
        <w:guid w:val="{069DC350-3A57-41BE-B370-BE38066BDCAD}"/>
      </w:docPartPr>
      <w:docPartBody>
        <w:p w:rsidR="00773AB9" w:rsidRDefault="00822EB3">
          <w:r w:rsidRPr="000A490D">
            <w:rPr>
              <w:rStyle w:val="PlaceholderText"/>
            </w:rPr>
            <w:t>Field_27</w:t>
          </w:r>
        </w:p>
      </w:docPartBody>
    </w:docPart>
    <w:docPart>
      <w:docPartPr>
        <w:name w:val="2E2441AD64224E1681466FE248DF21D4"/>
        <w:category>
          <w:name w:val="General"/>
          <w:gallery w:val="placeholder"/>
        </w:category>
        <w:types>
          <w:type w:val="bbPlcHdr"/>
        </w:types>
        <w:behaviors>
          <w:behavior w:val="content"/>
        </w:behaviors>
        <w:guid w:val="{BB0D1CCC-F5FA-473B-A850-63BB997692CB}"/>
      </w:docPartPr>
      <w:docPartBody>
        <w:p w:rsidR="00773AB9" w:rsidRDefault="00822EB3">
          <w:r w:rsidRPr="000A490D">
            <w:rPr>
              <w:rStyle w:val="PlaceholderText"/>
            </w:rPr>
            <w:t>Field_28</w:t>
          </w:r>
        </w:p>
      </w:docPartBody>
    </w:docPart>
    <w:docPart>
      <w:docPartPr>
        <w:name w:val="BA4489E3D5D74D78AA85AD9D399B7195"/>
        <w:category>
          <w:name w:val="General"/>
          <w:gallery w:val="placeholder"/>
        </w:category>
        <w:types>
          <w:type w:val="bbPlcHdr"/>
        </w:types>
        <w:behaviors>
          <w:behavior w:val="content"/>
        </w:behaviors>
        <w:guid w:val="{A754A782-A460-49D4-941F-4D4EBD8DBD95}"/>
      </w:docPartPr>
      <w:docPartBody>
        <w:p w:rsidR="00773AB9" w:rsidRDefault="00822EB3">
          <w:r w:rsidRPr="000A490D">
            <w:rPr>
              <w:rStyle w:val="PlaceholderText"/>
            </w:rPr>
            <w:t>Field_29</w:t>
          </w:r>
        </w:p>
      </w:docPartBody>
    </w:docPart>
    <w:docPart>
      <w:docPartPr>
        <w:name w:val="2D79862659A54D52BD7F507667B7EA47"/>
        <w:category>
          <w:name w:val="General"/>
          <w:gallery w:val="placeholder"/>
        </w:category>
        <w:types>
          <w:type w:val="bbPlcHdr"/>
        </w:types>
        <w:behaviors>
          <w:behavior w:val="content"/>
        </w:behaviors>
        <w:guid w:val="{3747457E-B0E8-4E35-A5EC-1FEF8DC6B3AC}"/>
      </w:docPartPr>
      <w:docPartBody>
        <w:p w:rsidR="00773AB9" w:rsidRDefault="00822EB3">
          <w:r w:rsidRPr="000A490D">
            <w:rPr>
              <w:rStyle w:val="PlaceholderText"/>
            </w:rPr>
            <w:t>Field_30</w:t>
          </w:r>
        </w:p>
      </w:docPartBody>
    </w:docPart>
    <w:docPart>
      <w:docPartPr>
        <w:name w:val="8E0AC9327B15496C91B3C59B2957B064"/>
        <w:category>
          <w:name w:val="General"/>
          <w:gallery w:val="placeholder"/>
        </w:category>
        <w:types>
          <w:type w:val="bbPlcHdr"/>
        </w:types>
        <w:behaviors>
          <w:behavior w:val="content"/>
        </w:behaviors>
        <w:guid w:val="{212ED9BC-C79D-42E7-8E62-7B2E8584FFC1}"/>
      </w:docPartPr>
      <w:docPartBody>
        <w:p w:rsidR="00773AB9" w:rsidRDefault="00822EB3">
          <w:r w:rsidRPr="000A490D">
            <w:rPr>
              <w:rStyle w:val="PlaceholderText"/>
            </w:rPr>
            <w:t>Field_31</w:t>
          </w:r>
        </w:p>
      </w:docPartBody>
    </w:docPart>
    <w:docPart>
      <w:docPartPr>
        <w:name w:val="CA47FB8296A04076AA46FE8687917286"/>
        <w:category>
          <w:name w:val="General"/>
          <w:gallery w:val="placeholder"/>
        </w:category>
        <w:types>
          <w:type w:val="bbPlcHdr"/>
        </w:types>
        <w:behaviors>
          <w:behavior w:val="content"/>
        </w:behaviors>
        <w:guid w:val="{1E420053-8383-45CC-8200-E267D1466C8F}"/>
      </w:docPartPr>
      <w:docPartBody>
        <w:p w:rsidR="00773AB9" w:rsidRDefault="00822EB3">
          <w:r w:rsidRPr="000A490D">
            <w:rPr>
              <w:rStyle w:val="PlaceholderText"/>
            </w:rPr>
            <w:t>Field_32</w:t>
          </w:r>
        </w:p>
      </w:docPartBody>
    </w:docPart>
    <w:docPart>
      <w:docPartPr>
        <w:name w:val="13A3C2C95CB14F798B868F6440F610E7"/>
        <w:category>
          <w:name w:val="General"/>
          <w:gallery w:val="placeholder"/>
        </w:category>
        <w:types>
          <w:type w:val="bbPlcHdr"/>
        </w:types>
        <w:behaviors>
          <w:behavior w:val="content"/>
        </w:behaviors>
        <w:guid w:val="{E33326DA-4B51-4651-9958-5880C0822005}"/>
      </w:docPartPr>
      <w:docPartBody>
        <w:p w:rsidR="00773AB9" w:rsidRDefault="00822EB3">
          <w:r w:rsidRPr="000A490D">
            <w:rPr>
              <w:rStyle w:val="PlaceholderText"/>
            </w:rPr>
            <w:t>Field_33</w:t>
          </w:r>
        </w:p>
      </w:docPartBody>
    </w:docPart>
    <w:docPart>
      <w:docPartPr>
        <w:name w:val="7C34C6ABF7B34935B965C7457506BFE6"/>
        <w:category>
          <w:name w:val="General"/>
          <w:gallery w:val="placeholder"/>
        </w:category>
        <w:types>
          <w:type w:val="bbPlcHdr"/>
        </w:types>
        <w:behaviors>
          <w:behavior w:val="content"/>
        </w:behaviors>
        <w:guid w:val="{5440D560-47AF-4EA6-867E-DD4DBF75F0CA}"/>
      </w:docPartPr>
      <w:docPartBody>
        <w:p w:rsidR="00773AB9" w:rsidRDefault="00822EB3">
          <w:r w:rsidRPr="000A490D">
            <w:rPr>
              <w:rStyle w:val="PlaceholderText"/>
            </w:rPr>
            <w:t>Field_34 RPPG</w:t>
          </w:r>
        </w:p>
      </w:docPartBody>
    </w:docPart>
    <w:docPart>
      <w:docPartPr>
        <w:name w:val="9AFF389A0D58469792D5EEB7918C36C3"/>
        <w:category>
          <w:name w:val="General"/>
          <w:gallery w:val="placeholder"/>
        </w:category>
        <w:types>
          <w:type w:val="bbPlcHdr"/>
        </w:types>
        <w:behaviors>
          <w:behavior w:val="content"/>
        </w:behaviors>
        <w:guid w:val="{DE4F5E0E-0053-461C-A24B-4EF29472AB39}"/>
      </w:docPartPr>
      <w:docPartBody>
        <w:p w:rsidR="00773AB9" w:rsidRDefault="00822EB3">
          <w:r w:rsidRPr="000A490D">
            <w:rPr>
              <w:rStyle w:val="PlaceholderText"/>
            </w:rPr>
            <w:t>Field_35 RPPG</w:t>
          </w:r>
        </w:p>
      </w:docPartBody>
    </w:docPart>
    <w:docPart>
      <w:docPartPr>
        <w:name w:val="DE463780059946CEB76F856518715C74"/>
        <w:category>
          <w:name w:val="General"/>
          <w:gallery w:val="placeholder"/>
        </w:category>
        <w:types>
          <w:type w:val="bbPlcHdr"/>
        </w:types>
        <w:behaviors>
          <w:behavior w:val="content"/>
        </w:behaviors>
        <w:guid w:val="{D59C2018-062F-44BD-9E0E-1E1B4DE70347}"/>
      </w:docPartPr>
      <w:docPartBody>
        <w:p w:rsidR="00773AB9" w:rsidRDefault="00822EB3">
          <w:r w:rsidRPr="000A490D">
            <w:rPr>
              <w:rStyle w:val="PlaceholderText"/>
            </w:rPr>
            <w:t>Field_36</w:t>
          </w:r>
        </w:p>
      </w:docPartBody>
    </w:docPart>
    <w:docPart>
      <w:docPartPr>
        <w:name w:val="068C1F88C4224200A2C40BC997D88BB8"/>
        <w:category>
          <w:name w:val="General"/>
          <w:gallery w:val="placeholder"/>
        </w:category>
        <w:types>
          <w:type w:val="bbPlcHdr"/>
        </w:types>
        <w:behaviors>
          <w:behavior w:val="content"/>
        </w:behaviors>
        <w:guid w:val="{F45D1AC5-47B9-44EE-A7A3-CBD32FD025E5}"/>
      </w:docPartPr>
      <w:docPartBody>
        <w:p w:rsidR="00773AB9" w:rsidRDefault="00822EB3">
          <w:r w:rsidRPr="000A490D">
            <w:rPr>
              <w:rStyle w:val="PlaceholderText"/>
            </w:rPr>
            <w:t>Field_37</w:t>
          </w:r>
        </w:p>
      </w:docPartBody>
    </w:docPart>
    <w:docPart>
      <w:docPartPr>
        <w:name w:val="FE3687159E834EB38689AA32E4B2DD7F"/>
        <w:category>
          <w:name w:val="General"/>
          <w:gallery w:val="placeholder"/>
        </w:category>
        <w:types>
          <w:type w:val="bbPlcHdr"/>
        </w:types>
        <w:behaviors>
          <w:behavior w:val="content"/>
        </w:behaviors>
        <w:guid w:val="{FE8F7AF4-6435-4039-A927-F650E4CF3890}"/>
      </w:docPartPr>
      <w:docPartBody>
        <w:p w:rsidR="00773AB9" w:rsidRDefault="00822EB3">
          <w:r w:rsidRPr="000A490D">
            <w:rPr>
              <w:rStyle w:val="PlaceholderText"/>
            </w:rPr>
            <w:t>Field_38</w:t>
          </w:r>
        </w:p>
      </w:docPartBody>
    </w:docPart>
    <w:docPart>
      <w:docPartPr>
        <w:name w:val="999C02C550564AB4AD849E290B803785"/>
        <w:category>
          <w:name w:val="General"/>
          <w:gallery w:val="placeholder"/>
        </w:category>
        <w:types>
          <w:type w:val="bbPlcHdr"/>
        </w:types>
        <w:behaviors>
          <w:behavior w:val="content"/>
        </w:behaviors>
        <w:guid w:val="{F85A043B-DD6C-4089-A669-65DC4A3C658C}"/>
      </w:docPartPr>
      <w:docPartBody>
        <w:p w:rsidR="00773AB9" w:rsidRDefault="00822EB3">
          <w:r w:rsidRPr="000A490D">
            <w:rPr>
              <w:rStyle w:val="PlaceholderText"/>
            </w:rPr>
            <w:t>Field_39</w:t>
          </w:r>
        </w:p>
      </w:docPartBody>
    </w:docPart>
    <w:docPart>
      <w:docPartPr>
        <w:name w:val="969EAC6179634FD087693C279F75B033"/>
        <w:category>
          <w:name w:val="General"/>
          <w:gallery w:val="placeholder"/>
        </w:category>
        <w:types>
          <w:type w:val="bbPlcHdr"/>
        </w:types>
        <w:behaviors>
          <w:behavior w:val="content"/>
        </w:behaviors>
        <w:guid w:val="{7365F27A-F340-458E-ABB2-59C16421B731}"/>
      </w:docPartPr>
      <w:docPartBody>
        <w:p w:rsidR="00773AB9" w:rsidRDefault="00822EB3">
          <w:r w:rsidRPr="000A490D">
            <w:rPr>
              <w:rStyle w:val="PlaceholderText"/>
            </w:rPr>
            <w:t>Field_40</w:t>
          </w:r>
        </w:p>
      </w:docPartBody>
    </w:docPart>
    <w:docPart>
      <w:docPartPr>
        <w:name w:val="4F1EB3A8116946ACBECB0DB2919CC22C"/>
        <w:category>
          <w:name w:val="General"/>
          <w:gallery w:val="placeholder"/>
        </w:category>
        <w:types>
          <w:type w:val="bbPlcHdr"/>
        </w:types>
        <w:behaviors>
          <w:behavior w:val="content"/>
        </w:behaviors>
        <w:guid w:val="{27A27BD9-9292-42EA-8908-2A4F7AEEC726}"/>
      </w:docPartPr>
      <w:docPartBody>
        <w:p w:rsidR="00773AB9" w:rsidRDefault="00822EB3">
          <w:r w:rsidRPr="000A490D">
            <w:rPr>
              <w:rStyle w:val="PlaceholderText"/>
            </w:rPr>
            <w:t>Field_41</w:t>
          </w:r>
        </w:p>
      </w:docPartBody>
    </w:docPart>
    <w:docPart>
      <w:docPartPr>
        <w:name w:val="36CED30548AB4775BA7AAED03EE7C463"/>
        <w:category>
          <w:name w:val="General"/>
          <w:gallery w:val="placeholder"/>
        </w:category>
        <w:types>
          <w:type w:val="bbPlcHdr"/>
        </w:types>
        <w:behaviors>
          <w:behavior w:val="content"/>
        </w:behaviors>
        <w:guid w:val="{EE50C0E4-28D0-4EA8-9075-C0B4CE2D8863}"/>
      </w:docPartPr>
      <w:docPartBody>
        <w:p w:rsidR="00773AB9" w:rsidRDefault="00822EB3">
          <w:r w:rsidRPr="000A490D">
            <w:rPr>
              <w:rStyle w:val="PlaceholderText"/>
            </w:rPr>
            <w:t>Field_42</w:t>
          </w:r>
        </w:p>
      </w:docPartBody>
    </w:docPart>
    <w:docPart>
      <w:docPartPr>
        <w:name w:val="6CE1F30DCE444319B9C7F9FC4BC388CA"/>
        <w:category>
          <w:name w:val="General"/>
          <w:gallery w:val="placeholder"/>
        </w:category>
        <w:types>
          <w:type w:val="bbPlcHdr"/>
        </w:types>
        <w:behaviors>
          <w:behavior w:val="content"/>
        </w:behaviors>
        <w:guid w:val="{CDFC0753-F922-430E-BE1E-57B845D3C8C1}"/>
      </w:docPartPr>
      <w:docPartBody>
        <w:p w:rsidR="00773AB9" w:rsidRDefault="00822EB3">
          <w:r w:rsidRPr="000A490D">
            <w:rPr>
              <w:rStyle w:val="PlaceholderText"/>
            </w:rPr>
            <w:t>Field_43</w:t>
          </w:r>
        </w:p>
      </w:docPartBody>
    </w:docPart>
    <w:docPart>
      <w:docPartPr>
        <w:name w:val="289FDD97E4DA4FECA8556DEDC21A95B9"/>
        <w:category>
          <w:name w:val="General"/>
          <w:gallery w:val="placeholder"/>
        </w:category>
        <w:types>
          <w:type w:val="bbPlcHdr"/>
        </w:types>
        <w:behaviors>
          <w:behavior w:val="content"/>
        </w:behaviors>
        <w:guid w:val="{408728F4-3611-4696-8DFA-361777456E43}"/>
      </w:docPartPr>
      <w:docPartBody>
        <w:p w:rsidR="00773AB9" w:rsidRDefault="00822EB3">
          <w:r w:rsidRPr="000A490D">
            <w:rPr>
              <w:rStyle w:val="PlaceholderText"/>
            </w:rPr>
            <w:t>Field_44</w:t>
          </w:r>
        </w:p>
      </w:docPartBody>
    </w:docPart>
    <w:docPart>
      <w:docPartPr>
        <w:name w:val="B0AD503748164EF0AA3951DC6F30C135"/>
        <w:category>
          <w:name w:val="General"/>
          <w:gallery w:val="placeholder"/>
        </w:category>
        <w:types>
          <w:type w:val="bbPlcHdr"/>
        </w:types>
        <w:behaviors>
          <w:behavior w:val="content"/>
        </w:behaviors>
        <w:guid w:val="{D41084E1-32DE-4D18-B722-3FF86A7BDAEB}"/>
      </w:docPartPr>
      <w:docPartBody>
        <w:p w:rsidR="00773AB9" w:rsidRDefault="00822EB3">
          <w:r w:rsidRPr="000A490D">
            <w:rPr>
              <w:rStyle w:val="PlaceholderText"/>
            </w:rPr>
            <w:t>Field_45</w:t>
          </w:r>
        </w:p>
      </w:docPartBody>
    </w:docPart>
    <w:docPart>
      <w:docPartPr>
        <w:name w:val="92F80BC32AFD47E18F525CE34C5F34F1"/>
        <w:category>
          <w:name w:val="General"/>
          <w:gallery w:val="placeholder"/>
        </w:category>
        <w:types>
          <w:type w:val="bbPlcHdr"/>
        </w:types>
        <w:behaviors>
          <w:behavior w:val="content"/>
        </w:behaviors>
        <w:guid w:val="{5BA9E3A5-FAE3-455E-91CB-12DAFB0B6472}"/>
      </w:docPartPr>
      <w:docPartBody>
        <w:p w:rsidR="00773AB9" w:rsidRDefault="00822EB3">
          <w:r w:rsidRPr="000A490D">
            <w:rPr>
              <w:rStyle w:val="PlaceholderText"/>
            </w:rPr>
            <w:t>Field_46</w:t>
          </w:r>
        </w:p>
      </w:docPartBody>
    </w:docPart>
    <w:docPart>
      <w:docPartPr>
        <w:name w:val="15E6C46DA60047CC92304AF428778C97"/>
        <w:category>
          <w:name w:val="General"/>
          <w:gallery w:val="placeholder"/>
        </w:category>
        <w:types>
          <w:type w:val="bbPlcHdr"/>
        </w:types>
        <w:behaviors>
          <w:behavior w:val="content"/>
        </w:behaviors>
        <w:guid w:val="{BAFD7E71-C7C3-41C3-95C9-5561924713B9}"/>
      </w:docPartPr>
      <w:docPartBody>
        <w:p w:rsidR="00773AB9" w:rsidRDefault="00822EB3">
          <w:r w:rsidRPr="000A490D">
            <w:rPr>
              <w:rStyle w:val="PlaceholderText"/>
            </w:rPr>
            <w:t>Field_47</w:t>
          </w:r>
        </w:p>
      </w:docPartBody>
    </w:docPart>
    <w:docPart>
      <w:docPartPr>
        <w:name w:val="5D81370BFE2C485CA753D4BAD722F9BC"/>
        <w:category>
          <w:name w:val="General"/>
          <w:gallery w:val="placeholder"/>
        </w:category>
        <w:types>
          <w:type w:val="bbPlcHdr"/>
        </w:types>
        <w:behaviors>
          <w:behavior w:val="content"/>
        </w:behaviors>
        <w:guid w:val="{72790E5B-6FFE-4A93-8984-B4A9894FEAA4}"/>
      </w:docPartPr>
      <w:docPartBody>
        <w:p w:rsidR="00773AB9" w:rsidRDefault="00822EB3">
          <w:r w:rsidRPr="000A490D">
            <w:rPr>
              <w:rStyle w:val="PlaceholderText"/>
            </w:rPr>
            <w:t>Field_48</w:t>
          </w:r>
        </w:p>
      </w:docPartBody>
    </w:docPart>
    <w:docPart>
      <w:docPartPr>
        <w:name w:val="5C7BE56BCDBB43AA8C02172B717689B6"/>
        <w:category>
          <w:name w:val="General"/>
          <w:gallery w:val="placeholder"/>
        </w:category>
        <w:types>
          <w:type w:val="bbPlcHdr"/>
        </w:types>
        <w:behaviors>
          <w:behavior w:val="content"/>
        </w:behaviors>
        <w:guid w:val="{622280AD-D0D6-4EDE-8A6D-D4F65FF7EBBD}"/>
      </w:docPartPr>
      <w:docPartBody>
        <w:p w:rsidR="00773AB9" w:rsidRDefault="00822EB3">
          <w:r w:rsidRPr="000A490D">
            <w:rPr>
              <w:rStyle w:val="PlaceholderText"/>
            </w:rPr>
            <w:t>Field_49</w:t>
          </w:r>
        </w:p>
      </w:docPartBody>
    </w:docPart>
    <w:docPart>
      <w:docPartPr>
        <w:name w:val="5EA0C0097CA24498B914392538F6647C"/>
        <w:category>
          <w:name w:val="General"/>
          <w:gallery w:val="placeholder"/>
        </w:category>
        <w:types>
          <w:type w:val="bbPlcHdr"/>
        </w:types>
        <w:behaviors>
          <w:behavior w:val="content"/>
        </w:behaviors>
        <w:guid w:val="{1B2AA6C5-32FD-43CC-99E1-A910BDE27D23}"/>
      </w:docPartPr>
      <w:docPartBody>
        <w:p w:rsidR="00773AB9" w:rsidRDefault="00822EB3">
          <w:r w:rsidRPr="000A490D">
            <w:rPr>
              <w:rStyle w:val="PlaceholderText"/>
            </w:rPr>
            <w:t>Field_50</w:t>
          </w:r>
        </w:p>
      </w:docPartBody>
    </w:docPart>
    <w:docPart>
      <w:docPartPr>
        <w:name w:val="4658904A4E044B85A85728FC06FCA4EF"/>
        <w:category>
          <w:name w:val="General"/>
          <w:gallery w:val="placeholder"/>
        </w:category>
        <w:types>
          <w:type w:val="bbPlcHdr"/>
        </w:types>
        <w:behaviors>
          <w:behavior w:val="content"/>
        </w:behaviors>
        <w:guid w:val="{67A615E6-C8FA-41B1-B22C-5AE66AB8304B}"/>
      </w:docPartPr>
      <w:docPartBody>
        <w:p w:rsidR="00773AB9" w:rsidRDefault="00822EB3">
          <w:r w:rsidRPr="000A490D">
            <w:rPr>
              <w:rStyle w:val="PlaceholderText"/>
            </w:rPr>
            <w:t>Field_51</w:t>
          </w:r>
        </w:p>
      </w:docPartBody>
    </w:docPart>
    <w:docPart>
      <w:docPartPr>
        <w:name w:val="603972CEFF274AC48599ED6E295092AC"/>
        <w:category>
          <w:name w:val="General"/>
          <w:gallery w:val="placeholder"/>
        </w:category>
        <w:types>
          <w:type w:val="bbPlcHdr"/>
        </w:types>
        <w:behaviors>
          <w:behavior w:val="content"/>
        </w:behaviors>
        <w:guid w:val="{B1B5959A-D432-4D9C-AC75-FA237E7D3728}"/>
      </w:docPartPr>
      <w:docPartBody>
        <w:p w:rsidR="00773AB9" w:rsidRDefault="00822EB3">
          <w:r w:rsidRPr="000A490D">
            <w:rPr>
              <w:rStyle w:val="PlaceholderText"/>
            </w:rPr>
            <w:t>Field_52</w:t>
          </w:r>
        </w:p>
      </w:docPartBody>
    </w:docPart>
    <w:docPart>
      <w:docPartPr>
        <w:name w:val="5149EE6D138F437E8C3585821894A0AF"/>
        <w:category>
          <w:name w:val="General"/>
          <w:gallery w:val="placeholder"/>
        </w:category>
        <w:types>
          <w:type w:val="bbPlcHdr"/>
        </w:types>
        <w:behaviors>
          <w:behavior w:val="content"/>
        </w:behaviors>
        <w:guid w:val="{0B5F74BF-9AB8-4D60-9B5F-076B8577574A}"/>
      </w:docPartPr>
      <w:docPartBody>
        <w:p w:rsidR="00773AB9" w:rsidRDefault="00822EB3">
          <w:r w:rsidRPr="000A490D">
            <w:rPr>
              <w:rStyle w:val="PlaceholderText"/>
            </w:rPr>
            <w:t>Field_53</w:t>
          </w:r>
        </w:p>
      </w:docPartBody>
    </w:docPart>
    <w:docPart>
      <w:docPartPr>
        <w:name w:val="54A834704EEC4694BE77F30C7287C26D"/>
        <w:category>
          <w:name w:val="General"/>
          <w:gallery w:val="placeholder"/>
        </w:category>
        <w:types>
          <w:type w:val="bbPlcHdr"/>
        </w:types>
        <w:behaviors>
          <w:behavior w:val="content"/>
        </w:behaviors>
        <w:guid w:val="{D2841461-F8DE-4174-B75C-543BE2F7DEA3}"/>
      </w:docPartPr>
      <w:docPartBody>
        <w:p w:rsidR="00773AB9" w:rsidRDefault="00822EB3">
          <w:r w:rsidRPr="000A490D">
            <w:rPr>
              <w:rStyle w:val="PlaceholderText"/>
            </w:rPr>
            <w:t>Field_54</w:t>
          </w:r>
        </w:p>
      </w:docPartBody>
    </w:docPart>
    <w:docPart>
      <w:docPartPr>
        <w:name w:val="A14AA07CAF044FEC9D89FE550CEBC6F0"/>
        <w:category>
          <w:name w:val="General"/>
          <w:gallery w:val="placeholder"/>
        </w:category>
        <w:types>
          <w:type w:val="bbPlcHdr"/>
        </w:types>
        <w:behaviors>
          <w:behavior w:val="content"/>
        </w:behaviors>
        <w:guid w:val="{F508C90F-6A6B-4B10-B78A-B78076F2BE76}"/>
      </w:docPartPr>
      <w:docPartBody>
        <w:p w:rsidR="00773AB9" w:rsidRDefault="00822EB3">
          <w:r w:rsidRPr="000A490D">
            <w:rPr>
              <w:rStyle w:val="PlaceholderText"/>
            </w:rPr>
            <w:t>Field_55</w:t>
          </w:r>
        </w:p>
      </w:docPartBody>
    </w:docPart>
    <w:docPart>
      <w:docPartPr>
        <w:name w:val="41F476D6096044C28BB09703C7383D76"/>
        <w:category>
          <w:name w:val="General"/>
          <w:gallery w:val="placeholder"/>
        </w:category>
        <w:types>
          <w:type w:val="bbPlcHdr"/>
        </w:types>
        <w:behaviors>
          <w:behavior w:val="content"/>
        </w:behaviors>
        <w:guid w:val="{DC824812-991F-438E-9E17-62BCF2ECE343}"/>
      </w:docPartPr>
      <w:docPartBody>
        <w:p w:rsidR="00773AB9" w:rsidRDefault="00822EB3">
          <w:r w:rsidRPr="000A490D">
            <w:rPr>
              <w:rStyle w:val="PlaceholderText"/>
            </w:rPr>
            <w:t>Field_56</w:t>
          </w:r>
        </w:p>
      </w:docPartBody>
    </w:docPart>
    <w:docPart>
      <w:docPartPr>
        <w:name w:val="F6ECD9FC4CE94242AFD0E5CD90971ADD"/>
        <w:category>
          <w:name w:val="General"/>
          <w:gallery w:val="placeholder"/>
        </w:category>
        <w:types>
          <w:type w:val="bbPlcHdr"/>
        </w:types>
        <w:behaviors>
          <w:behavior w:val="content"/>
        </w:behaviors>
        <w:guid w:val="{280F432D-2290-46FA-8D6F-5B3280ED553A}"/>
      </w:docPartPr>
      <w:docPartBody>
        <w:p w:rsidR="00773AB9" w:rsidRDefault="00822EB3">
          <w:r w:rsidRPr="000A490D">
            <w:rPr>
              <w:rStyle w:val="PlaceholderText"/>
            </w:rPr>
            <w:t>Field_57</w:t>
          </w:r>
        </w:p>
      </w:docPartBody>
    </w:docPart>
    <w:docPart>
      <w:docPartPr>
        <w:name w:val="ACD2F0A37D5A436B8727E1097066254E"/>
        <w:category>
          <w:name w:val="General"/>
          <w:gallery w:val="placeholder"/>
        </w:category>
        <w:types>
          <w:type w:val="bbPlcHdr"/>
        </w:types>
        <w:behaviors>
          <w:behavior w:val="content"/>
        </w:behaviors>
        <w:guid w:val="{41252D27-7E80-4B09-A4F6-9AD9DD307F15}"/>
      </w:docPartPr>
      <w:docPartBody>
        <w:p w:rsidR="00773AB9" w:rsidRDefault="00822EB3">
          <w:r w:rsidRPr="000A490D">
            <w:rPr>
              <w:rStyle w:val="PlaceholderText"/>
            </w:rPr>
            <w:t>Field_58</w:t>
          </w:r>
        </w:p>
      </w:docPartBody>
    </w:docPart>
    <w:docPart>
      <w:docPartPr>
        <w:name w:val="2554DB8019034D36950CC65E5FD3DFB3"/>
        <w:category>
          <w:name w:val="General"/>
          <w:gallery w:val="placeholder"/>
        </w:category>
        <w:types>
          <w:type w:val="bbPlcHdr"/>
        </w:types>
        <w:behaviors>
          <w:behavior w:val="content"/>
        </w:behaviors>
        <w:guid w:val="{2D2ABB7A-1702-4E97-85FD-849CCEA94801}"/>
      </w:docPartPr>
      <w:docPartBody>
        <w:p w:rsidR="00773AB9" w:rsidRDefault="00822EB3">
          <w:r w:rsidRPr="000A490D">
            <w:rPr>
              <w:rStyle w:val="PlaceholderText"/>
            </w:rPr>
            <w:t>Field_59</w:t>
          </w:r>
        </w:p>
      </w:docPartBody>
    </w:docPart>
    <w:docPart>
      <w:docPartPr>
        <w:name w:val="6F33BE4D48424BA2B3FE9428FDF1E1E4"/>
        <w:category>
          <w:name w:val="General"/>
          <w:gallery w:val="placeholder"/>
        </w:category>
        <w:types>
          <w:type w:val="bbPlcHdr"/>
        </w:types>
        <w:behaviors>
          <w:behavior w:val="content"/>
        </w:behaviors>
        <w:guid w:val="{AD2319BD-29D3-4BF7-88C2-60667DCF2EAC}"/>
      </w:docPartPr>
      <w:docPartBody>
        <w:p w:rsidR="00773AB9" w:rsidRDefault="00822EB3">
          <w:r w:rsidRPr="000A490D">
            <w:rPr>
              <w:rStyle w:val="PlaceholderText"/>
            </w:rPr>
            <w:t>Field_60</w:t>
          </w:r>
        </w:p>
      </w:docPartBody>
    </w:docPart>
    <w:docPart>
      <w:docPartPr>
        <w:name w:val="4CE47DE4784641EDB175A5E7F05FDF41"/>
        <w:category>
          <w:name w:val="General"/>
          <w:gallery w:val="placeholder"/>
        </w:category>
        <w:types>
          <w:type w:val="bbPlcHdr"/>
        </w:types>
        <w:behaviors>
          <w:behavior w:val="content"/>
        </w:behaviors>
        <w:guid w:val="{4EFBEB67-6B52-4669-8E04-8C81A9DD901E}"/>
      </w:docPartPr>
      <w:docPartBody>
        <w:p w:rsidR="00773AB9" w:rsidRDefault="00822EB3">
          <w:r w:rsidRPr="000A490D">
            <w:rPr>
              <w:rStyle w:val="PlaceholderText"/>
            </w:rPr>
            <w:t>Field_61 policy type</w:t>
          </w:r>
        </w:p>
      </w:docPartBody>
    </w:docPart>
    <w:docPart>
      <w:docPartPr>
        <w:name w:val="3CA22B0D6FD14D41BF63AB6D6A4F5F23"/>
        <w:category>
          <w:name w:val="General"/>
          <w:gallery w:val="placeholder"/>
        </w:category>
        <w:types>
          <w:type w:val="bbPlcHdr"/>
        </w:types>
        <w:behaviors>
          <w:behavior w:val="content"/>
        </w:behaviors>
        <w:guid w:val="{1D0FAACD-D777-4824-B065-E56C3BC45253}"/>
      </w:docPartPr>
      <w:docPartBody>
        <w:p w:rsidR="00773AB9" w:rsidRDefault="00822EB3">
          <w:r w:rsidRPr="000A490D">
            <w:rPr>
              <w:rStyle w:val="PlaceholderText"/>
            </w:rPr>
            <w:t>Field_62</w:t>
          </w:r>
        </w:p>
      </w:docPartBody>
    </w:docPart>
    <w:docPart>
      <w:docPartPr>
        <w:name w:val="9254C5DB2156437187D542F648227D7C"/>
        <w:category>
          <w:name w:val="General"/>
          <w:gallery w:val="placeholder"/>
        </w:category>
        <w:types>
          <w:type w:val="bbPlcHdr"/>
        </w:types>
        <w:behaviors>
          <w:behavior w:val="content"/>
        </w:behaviors>
        <w:guid w:val="{0578F978-6310-45E6-B65D-EBBB4159E9BA}"/>
      </w:docPartPr>
      <w:docPartBody>
        <w:p w:rsidR="00773AB9" w:rsidRDefault="00822EB3">
          <w:r w:rsidRPr="000A490D">
            <w:rPr>
              <w:rStyle w:val="PlaceholderText"/>
            </w:rPr>
            <w:t>Field_63</w:t>
          </w:r>
        </w:p>
      </w:docPartBody>
    </w:docPart>
    <w:docPart>
      <w:docPartPr>
        <w:name w:val="7217B104A20C4EFE8F4DFB589BC299AD"/>
        <w:category>
          <w:name w:val="General"/>
          <w:gallery w:val="placeholder"/>
        </w:category>
        <w:types>
          <w:type w:val="bbPlcHdr"/>
        </w:types>
        <w:behaviors>
          <w:behavior w:val="content"/>
        </w:behaviors>
        <w:guid w:val="{39F226E6-16E4-46C7-943E-4077CB78D3AC}"/>
      </w:docPartPr>
      <w:docPartBody>
        <w:p w:rsidR="00773AB9" w:rsidRDefault="00822EB3">
          <w:r w:rsidRPr="000A490D">
            <w:rPr>
              <w:rStyle w:val="PlaceholderText"/>
            </w:rPr>
            <w:t>Field_64</w:t>
          </w:r>
        </w:p>
      </w:docPartBody>
    </w:docPart>
    <w:docPart>
      <w:docPartPr>
        <w:name w:val="AC1DBEC377B54C11880A975F7A9741D1"/>
        <w:category>
          <w:name w:val="General"/>
          <w:gallery w:val="placeholder"/>
        </w:category>
        <w:types>
          <w:type w:val="bbPlcHdr"/>
        </w:types>
        <w:behaviors>
          <w:behavior w:val="content"/>
        </w:behaviors>
        <w:guid w:val="{0464936E-A23B-49B4-A364-D8875EF6F0B4}"/>
      </w:docPartPr>
      <w:docPartBody>
        <w:p w:rsidR="00773AB9" w:rsidRDefault="00822EB3">
          <w:r w:rsidRPr="000A490D">
            <w:rPr>
              <w:rStyle w:val="PlaceholderText"/>
            </w:rPr>
            <w:t>Field_65</w:t>
          </w:r>
        </w:p>
      </w:docPartBody>
    </w:docPart>
    <w:docPart>
      <w:docPartPr>
        <w:name w:val="683A21616561413AB0E2C715C842387C"/>
        <w:category>
          <w:name w:val="General"/>
          <w:gallery w:val="placeholder"/>
        </w:category>
        <w:types>
          <w:type w:val="bbPlcHdr"/>
        </w:types>
        <w:behaviors>
          <w:behavior w:val="content"/>
        </w:behaviors>
        <w:guid w:val="{4F335EEA-BAE2-4B85-B3F1-469A1A2CA117}"/>
      </w:docPartPr>
      <w:docPartBody>
        <w:p w:rsidR="00773AB9" w:rsidRDefault="00822EB3">
          <w:r w:rsidRPr="000A490D">
            <w:rPr>
              <w:rStyle w:val="PlaceholderText"/>
            </w:rPr>
            <w:t>Field_66</w:t>
          </w:r>
        </w:p>
      </w:docPartBody>
    </w:docPart>
    <w:docPart>
      <w:docPartPr>
        <w:name w:val="B9F72AC73F3746469FCC889C7273F565"/>
        <w:category>
          <w:name w:val="General"/>
          <w:gallery w:val="placeholder"/>
        </w:category>
        <w:types>
          <w:type w:val="bbPlcHdr"/>
        </w:types>
        <w:behaviors>
          <w:behavior w:val="content"/>
        </w:behaviors>
        <w:guid w:val="{0C83A775-09AB-40AC-A2AA-E65A10B01325}"/>
      </w:docPartPr>
      <w:docPartBody>
        <w:p w:rsidR="00773AB9" w:rsidRDefault="00822EB3">
          <w:r w:rsidRPr="000A490D">
            <w:rPr>
              <w:rStyle w:val="PlaceholderText"/>
            </w:rPr>
            <w:t>Field_67</w:t>
          </w:r>
        </w:p>
      </w:docPartBody>
    </w:docPart>
    <w:docPart>
      <w:docPartPr>
        <w:name w:val="2E086FB12DC540B4B3900D3894493790"/>
        <w:category>
          <w:name w:val="General"/>
          <w:gallery w:val="placeholder"/>
        </w:category>
        <w:types>
          <w:type w:val="bbPlcHdr"/>
        </w:types>
        <w:behaviors>
          <w:behavior w:val="content"/>
        </w:behaviors>
        <w:guid w:val="{08A54EDF-F0F2-40DD-9537-D82D2A2B2CD2}"/>
      </w:docPartPr>
      <w:docPartBody>
        <w:p w:rsidR="00773AB9" w:rsidRDefault="00822EB3">
          <w:r w:rsidRPr="000A490D">
            <w:rPr>
              <w:rStyle w:val="PlaceholderText"/>
            </w:rPr>
            <w:t>Field_68</w:t>
          </w:r>
        </w:p>
      </w:docPartBody>
    </w:docPart>
    <w:docPart>
      <w:docPartPr>
        <w:name w:val="EB5FACDB9EAE492F820044BE91FAE13D"/>
        <w:category>
          <w:name w:val="General"/>
          <w:gallery w:val="placeholder"/>
        </w:category>
        <w:types>
          <w:type w:val="bbPlcHdr"/>
        </w:types>
        <w:behaviors>
          <w:behavior w:val="content"/>
        </w:behaviors>
        <w:guid w:val="{283A6727-314B-4770-A0F1-D49897DF0198}"/>
      </w:docPartPr>
      <w:docPartBody>
        <w:p w:rsidR="00773AB9" w:rsidRDefault="00822EB3">
          <w:r w:rsidRPr="000A490D">
            <w:rPr>
              <w:rStyle w:val="PlaceholderText"/>
            </w:rPr>
            <w:t>Field_69</w:t>
          </w:r>
        </w:p>
      </w:docPartBody>
    </w:docPart>
    <w:docPart>
      <w:docPartPr>
        <w:name w:val="A41E7D6AD4DF447490110EA8C2897284"/>
        <w:category>
          <w:name w:val="General"/>
          <w:gallery w:val="placeholder"/>
        </w:category>
        <w:types>
          <w:type w:val="bbPlcHdr"/>
        </w:types>
        <w:behaviors>
          <w:behavior w:val="content"/>
        </w:behaviors>
        <w:guid w:val="{55849F49-6B41-4FCB-9F79-AF15BC1FE536}"/>
      </w:docPartPr>
      <w:docPartBody>
        <w:p w:rsidR="00773AB9" w:rsidRDefault="00822EB3">
          <w:r w:rsidRPr="000A490D">
            <w:rPr>
              <w:rStyle w:val="PlaceholderText"/>
            </w:rPr>
            <w:t>Field_70</w:t>
          </w:r>
        </w:p>
      </w:docPartBody>
    </w:docPart>
    <w:docPart>
      <w:docPartPr>
        <w:name w:val="D50C84471C2B4A03BD08F56C5DB54026"/>
        <w:category>
          <w:name w:val="General"/>
          <w:gallery w:val="placeholder"/>
        </w:category>
        <w:types>
          <w:type w:val="bbPlcHdr"/>
        </w:types>
        <w:behaviors>
          <w:behavior w:val="content"/>
        </w:behaviors>
        <w:guid w:val="{3FD3E7DB-4ED3-47E7-8334-E9D3AB2CFF85}"/>
      </w:docPartPr>
      <w:docPartBody>
        <w:p w:rsidR="00773AB9" w:rsidRDefault="00822EB3">
          <w:r w:rsidRPr="000A490D">
            <w:rPr>
              <w:rStyle w:val="PlaceholderText"/>
            </w:rPr>
            <w:t>Field_71</w:t>
          </w:r>
        </w:p>
      </w:docPartBody>
    </w:docPart>
    <w:docPart>
      <w:docPartPr>
        <w:name w:val="636A1B00A4B84CCDB6959B9EC05A23EB"/>
        <w:category>
          <w:name w:val="General"/>
          <w:gallery w:val="placeholder"/>
        </w:category>
        <w:types>
          <w:type w:val="bbPlcHdr"/>
        </w:types>
        <w:behaviors>
          <w:behavior w:val="content"/>
        </w:behaviors>
        <w:guid w:val="{CA7199D0-5CCA-452F-ABF3-E394764A3562}"/>
      </w:docPartPr>
      <w:docPartBody>
        <w:p w:rsidR="00773AB9" w:rsidRDefault="00822EB3">
          <w:r w:rsidRPr="000A490D">
            <w:rPr>
              <w:rStyle w:val="PlaceholderText"/>
            </w:rPr>
            <w:t>Field_72</w:t>
          </w:r>
        </w:p>
      </w:docPartBody>
    </w:docPart>
    <w:docPart>
      <w:docPartPr>
        <w:name w:val="30DEBECC965242CCB79DD4A58CC495D8"/>
        <w:category>
          <w:name w:val="General"/>
          <w:gallery w:val="placeholder"/>
        </w:category>
        <w:types>
          <w:type w:val="bbPlcHdr"/>
        </w:types>
        <w:behaviors>
          <w:behavior w:val="content"/>
        </w:behaviors>
        <w:guid w:val="{E3D43E7E-A43B-44EA-A6BA-D99514512C7E}"/>
      </w:docPartPr>
      <w:docPartBody>
        <w:p w:rsidR="00773AB9" w:rsidRDefault="00822EB3">
          <w:r w:rsidRPr="000A490D">
            <w:rPr>
              <w:rStyle w:val="PlaceholderText"/>
            </w:rPr>
            <w:t>Field_73</w:t>
          </w:r>
        </w:p>
      </w:docPartBody>
    </w:docPart>
    <w:docPart>
      <w:docPartPr>
        <w:name w:val="62947123D68245D59FCE67274CDD0AC3"/>
        <w:category>
          <w:name w:val="General"/>
          <w:gallery w:val="placeholder"/>
        </w:category>
        <w:types>
          <w:type w:val="bbPlcHdr"/>
        </w:types>
        <w:behaviors>
          <w:behavior w:val="content"/>
        </w:behaviors>
        <w:guid w:val="{10A11B86-51DA-4568-9867-BD2568802D35}"/>
      </w:docPartPr>
      <w:docPartBody>
        <w:p w:rsidR="00773AB9" w:rsidRDefault="00822EB3">
          <w:r w:rsidRPr="000A490D">
            <w:rPr>
              <w:rStyle w:val="PlaceholderText"/>
            </w:rPr>
            <w:t>Field_74</w:t>
          </w:r>
        </w:p>
      </w:docPartBody>
    </w:docPart>
    <w:docPart>
      <w:docPartPr>
        <w:name w:val="0CC11CC99D1A414EBC12B4E0414FD60A"/>
        <w:category>
          <w:name w:val="General"/>
          <w:gallery w:val="placeholder"/>
        </w:category>
        <w:types>
          <w:type w:val="bbPlcHdr"/>
        </w:types>
        <w:behaviors>
          <w:behavior w:val="content"/>
        </w:behaviors>
        <w:guid w:val="{BB1D2995-3C64-4449-95A9-E5FD827C6B7C}"/>
      </w:docPartPr>
      <w:docPartBody>
        <w:p w:rsidR="00773AB9" w:rsidRDefault="00822EB3">
          <w:r w:rsidRPr="000A490D">
            <w:rPr>
              <w:rStyle w:val="PlaceholderText"/>
            </w:rPr>
            <w:t>Field_75</w:t>
          </w:r>
        </w:p>
      </w:docPartBody>
    </w:docPart>
    <w:docPart>
      <w:docPartPr>
        <w:name w:val="95F29A193DB645428B964DD0B676D25A"/>
        <w:category>
          <w:name w:val="General"/>
          <w:gallery w:val="placeholder"/>
        </w:category>
        <w:types>
          <w:type w:val="bbPlcHdr"/>
        </w:types>
        <w:behaviors>
          <w:behavior w:val="content"/>
        </w:behaviors>
        <w:guid w:val="{41387A4F-5363-435E-8230-9442995D4863}"/>
      </w:docPartPr>
      <w:docPartBody>
        <w:p w:rsidR="00773AB9" w:rsidRDefault="00822EB3">
          <w:r w:rsidRPr="000A490D">
            <w:rPr>
              <w:rStyle w:val="PlaceholderText"/>
            </w:rPr>
            <w:t>Field_76</w:t>
          </w:r>
        </w:p>
      </w:docPartBody>
    </w:docPart>
    <w:docPart>
      <w:docPartPr>
        <w:name w:val="6E81CDC77ED74971BD86CD54592D8C51"/>
        <w:category>
          <w:name w:val="General"/>
          <w:gallery w:val="placeholder"/>
        </w:category>
        <w:types>
          <w:type w:val="bbPlcHdr"/>
        </w:types>
        <w:behaviors>
          <w:behavior w:val="content"/>
        </w:behaviors>
        <w:guid w:val="{9748B2EB-AE76-4802-82B7-17EBC844239C}"/>
      </w:docPartPr>
      <w:docPartBody>
        <w:p w:rsidR="00773AB9" w:rsidRDefault="00822EB3">
          <w:r w:rsidRPr="000A490D">
            <w:rPr>
              <w:rStyle w:val="PlaceholderText"/>
            </w:rPr>
            <w:t>Field_77</w:t>
          </w:r>
        </w:p>
      </w:docPartBody>
    </w:docPart>
    <w:docPart>
      <w:docPartPr>
        <w:name w:val="7B3D8B7AEA8F475796F6C04FD06CD085"/>
        <w:category>
          <w:name w:val="General"/>
          <w:gallery w:val="placeholder"/>
        </w:category>
        <w:types>
          <w:type w:val="bbPlcHdr"/>
        </w:types>
        <w:behaviors>
          <w:behavior w:val="content"/>
        </w:behaviors>
        <w:guid w:val="{8FEC18B8-192D-4E19-828E-4E0F3252F9BC}"/>
      </w:docPartPr>
      <w:docPartBody>
        <w:p w:rsidR="00773AB9" w:rsidRDefault="00822EB3">
          <w:r w:rsidRPr="000A490D">
            <w:rPr>
              <w:rStyle w:val="PlaceholderText"/>
            </w:rPr>
            <w:t>Field_78</w:t>
          </w:r>
        </w:p>
      </w:docPartBody>
    </w:docPart>
    <w:docPart>
      <w:docPartPr>
        <w:name w:val="0E8CB3EB67A54451A6DDB20D91DCBB68"/>
        <w:category>
          <w:name w:val="General"/>
          <w:gallery w:val="placeholder"/>
        </w:category>
        <w:types>
          <w:type w:val="bbPlcHdr"/>
        </w:types>
        <w:behaviors>
          <w:behavior w:val="content"/>
        </w:behaviors>
        <w:guid w:val="{0CAFDD03-AE11-4100-9085-C3DD5D07BA80}"/>
      </w:docPartPr>
      <w:docPartBody>
        <w:p w:rsidR="00773AB9" w:rsidRDefault="00822EB3">
          <w:r w:rsidRPr="000A490D">
            <w:rPr>
              <w:rStyle w:val="PlaceholderText"/>
            </w:rPr>
            <w:t>Field_79</w:t>
          </w:r>
        </w:p>
      </w:docPartBody>
    </w:docPart>
    <w:docPart>
      <w:docPartPr>
        <w:name w:val="83BBE49096C64FCE8DDC48DE863D1CF0"/>
        <w:category>
          <w:name w:val="General"/>
          <w:gallery w:val="placeholder"/>
        </w:category>
        <w:types>
          <w:type w:val="bbPlcHdr"/>
        </w:types>
        <w:behaviors>
          <w:behavior w:val="content"/>
        </w:behaviors>
        <w:guid w:val="{0E88D2F0-E550-46E0-B76E-73B6AC25FE5A}"/>
      </w:docPartPr>
      <w:docPartBody>
        <w:p w:rsidR="00773AB9" w:rsidRDefault="00822EB3">
          <w:r w:rsidRPr="000A490D">
            <w:rPr>
              <w:rStyle w:val="PlaceholderText"/>
            </w:rPr>
            <w:t>Field_80</w:t>
          </w:r>
        </w:p>
      </w:docPartBody>
    </w:docPart>
    <w:docPart>
      <w:docPartPr>
        <w:name w:val="A8E11E80DA2945F9B2F321C4A62A57DC"/>
        <w:category>
          <w:name w:val="General"/>
          <w:gallery w:val="placeholder"/>
        </w:category>
        <w:types>
          <w:type w:val="bbPlcHdr"/>
        </w:types>
        <w:behaviors>
          <w:behavior w:val="content"/>
        </w:behaviors>
        <w:guid w:val="{5275F641-9585-4F22-A191-BDDA409630D3}"/>
      </w:docPartPr>
      <w:docPartBody>
        <w:p w:rsidR="00773AB9" w:rsidRDefault="00822EB3">
          <w:r w:rsidRPr="000A490D">
            <w:rPr>
              <w:rStyle w:val="PlaceholderText"/>
            </w:rPr>
            <w:t>Field_81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Univers Next for HSBC Medium">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40"/>
    <w:rsid w:val="00503440"/>
    <w:rsid w:val="00773AB9"/>
    <w:rsid w:val="00822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EB3"/>
    <w:rPr>
      <w:color w:val="808080"/>
    </w:rPr>
  </w:style>
  <w:style w:type="paragraph" w:customStyle="1" w:styleId="D14D45ED73C34CCB9C6B9EA6B4BA250D">
    <w:name w:val="D14D45ED73C34CCB9C6B9EA6B4BA250D"/>
    <w:rsid w:val="00503440"/>
  </w:style>
  <w:style w:type="paragraph" w:customStyle="1" w:styleId="743CA5550FA8449AA22053B976F47FF1">
    <w:name w:val="743CA5550FA8449AA22053B976F47FF1"/>
    <w:rsid w:val="00503440"/>
  </w:style>
  <w:style w:type="paragraph" w:customStyle="1" w:styleId="8BBF78EDAC13403CB0207EBEC5FA125F">
    <w:name w:val="8BBF78EDAC13403CB0207EBEC5FA125F"/>
    <w:rsid w:val="00503440"/>
  </w:style>
  <w:style w:type="paragraph" w:customStyle="1" w:styleId="EF5D4C1F8707418F8531A695BE68D6D5">
    <w:name w:val="EF5D4C1F8707418F8531A695BE68D6D5"/>
    <w:rsid w:val="00503440"/>
  </w:style>
  <w:style w:type="paragraph" w:customStyle="1" w:styleId="98724678038F493EA36F94B542F7252E">
    <w:name w:val="98724678038F493EA36F94B542F7252E"/>
    <w:rsid w:val="00503440"/>
  </w:style>
  <w:style w:type="paragraph" w:customStyle="1" w:styleId="AB3F8D32E07F48FB80C407C056774784">
    <w:name w:val="AB3F8D32E07F48FB80C407C056774784"/>
    <w:rsid w:val="00503440"/>
  </w:style>
  <w:style w:type="paragraph" w:customStyle="1" w:styleId="078E8B38D31048BA96BAF80730427488">
    <w:name w:val="078E8B38D31048BA96BAF80730427488"/>
    <w:rsid w:val="00503440"/>
  </w:style>
  <w:style w:type="paragraph" w:customStyle="1" w:styleId="849C545BE4974B84ACCE5BA9D4D89368">
    <w:name w:val="849C545BE4974B84ACCE5BA9D4D89368"/>
    <w:rsid w:val="00503440"/>
  </w:style>
  <w:style w:type="paragraph" w:customStyle="1" w:styleId="E5DDB77326C14F51AF48B114E6561380">
    <w:name w:val="E5DDB77326C14F51AF48B114E6561380"/>
    <w:rsid w:val="00503440"/>
  </w:style>
  <w:style w:type="paragraph" w:customStyle="1" w:styleId="39CF83D50F2F4390B8A8F1006278723A">
    <w:name w:val="39CF83D50F2F4390B8A8F1006278723A"/>
    <w:rsid w:val="00503440"/>
  </w:style>
  <w:style w:type="paragraph" w:customStyle="1" w:styleId="DB87A9E37E17439794307E9305F3BB17">
    <w:name w:val="DB87A9E37E17439794307E9305F3BB17"/>
    <w:rsid w:val="00503440"/>
  </w:style>
  <w:style w:type="paragraph" w:customStyle="1" w:styleId="BB153F3F7B654AA5A83D358B93A4673B">
    <w:name w:val="BB153F3F7B654AA5A83D358B93A4673B"/>
    <w:rsid w:val="00503440"/>
  </w:style>
  <w:style w:type="paragraph" w:customStyle="1" w:styleId="B97B8E734A8F4304BBA793C1A15A163D">
    <w:name w:val="B97B8E734A8F4304BBA793C1A15A163D"/>
    <w:rsid w:val="00503440"/>
  </w:style>
  <w:style w:type="paragraph" w:customStyle="1" w:styleId="64142ED1011C4C97A22D67B5456C0E46">
    <w:name w:val="64142ED1011C4C97A22D67B5456C0E46"/>
    <w:rsid w:val="00503440"/>
  </w:style>
  <w:style w:type="paragraph" w:customStyle="1" w:styleId="AE21CD00530447B7B33051AF94FCB29F">
    <w:name w:val="AE21CD00530447B7B33051AF94FCB29F"/>
    <w:rsid w:val="00503440"/>
  </w:style>
  <w:style w:type="paragraph" w:customStyle="1" w:styleId="075930B5C39E46348249DF30C1BA23AF">
    <w:name w:val="075930B5C39E46348249DF30C1BA23AF"/>
    <w:rsid w:val="00503440"/>
  </w:style>
  <w:style w:type="paragraph" w:customStyle="1" w:styleId="150904C8B55A460C9B795CE5024086C1">
    <w:name w:val="150904C8B55A460C9B795CE5024086C1"/>
    <w:rsid w:val="00503440"/>
  </w:style>
  <w:style w:type="paragraph" w:customStyle="1" w:styleId="7C1ACEF4FB2C4735977F5602AB715190">
    <w:name w:val="7C1ACEF4FB2C4735977F5602AB715190"/>
    <w:rsid w:val="00503440"/>
  </w:style>
  <w:style w:type="paragraph" w:customStyle="1" w:styleId="14A7C27775F84B6BAD66057F762B7C91">
    <w:name w:val="14A7C27775F84B6BAD66057F762B7C91"/>
    <w:rsid w:val="00503440"/>
  </w:style>
  <w:style w:type="paragraph" w:customStyle="1" w:styleId="1EDB5E6154AB4DE8AA3B943223BCB2A3">
    <w:name w:val="1EDB5E6154AB4DE8AA3B943223BCB2A3"/>
    <w:rsid w:val="00503440"/>
  </w:style>
  <w:style w:type="paragraph" w:customStyle="1" w:styleId="E15F9D4FAE96426482C8FF430B3B1398">
    <w:name w:val="E15F9D4FAE96426482C8FF430B3B1398"/>
    <w:rsid w:val="00503440"/>
  </w:style>
  <w:style w:type="paragraph" w:customStyle="1" w:styleId="094C5849656748408AC388CFF8F748B7">
    <w:name w:val="094C5849656748408AC388CFF8F748B7"/>
    <w:rsid w:val="00503440"/>
  </w:style>
  <w:style w:type="paragraph" w:customStyle="1" w:styleId="81261C4F061342D494B5873A6FC13444">
    <w:name w:val="81261C4F061342D494B5873A6FC13444"/>
    <w:rsid w:val="00503440"/>
  </w:style>
  <w:style w:type="paragraph" w:customStyle="1" w:styleId="4AF575279875488BAB60A0E579ACABEB">
    <w:name w:val="4AF575279875488BAB60A0E579ACABEB"/>
    <w:rsid w:val="00503440"/>
  </w:style>
  <w:style w:type="paragraph" w:customStyle="1" w:styleId="49DB8D5CC0BD4E3EB78143791727932F">
    <w:name w:val="49DB8D5CC0BD4E3EB78143791727932F"/>
    <w:rsid w:val="00503440"/>
  </w:style>
  <w:style w:type="paragraph" w:customStyle="1" w:styleId="3099EF73E2744FABA1ADEBA32D00AAB3">
    <w:name w:val="3099EF73E2744FABA1ADEBA32D00AAB3"/>
    <w:rsid w:val="00503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3318</Words>
  <Characters>18913</Characters>
  <Application>Microsoft Office Word</Application>
  <DocSecurity>0</DocSecurity>
  <Lines>157</Lines>
  <Paragraphs>44</Paragraphs>
  <ScaleCrop>false</ScaleCrop>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