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6586" w:rsidRDefault="00646586" w:rsidP="00646586">
      <w:pPr>
        <w:pStyle w:val="FPRSectionHeader"/>
      </w:pPr>
      <w:r>
        <w:t>O</w:t>
      </w:r>
      <w:r w:rsidRPr="001D3DD6">
        <w:t xml:space="preserve">ther </w:t>
      </w:r>
      <w:r>
        <w:t>financial planning</w:t>
      </w:r>
      <w:r w:rsidRPr="001D3DD6">
        <w:t xml:space="preserve"> </w:t>
      </w:r>
      <w:r>
        <w:t>areas</w:t>
      </w:r>
    </w:p>
    <w:p w:rsidR="00646586" w:rsidRPr="00652585" w:rsidRDefault="00646586" w:rsidP="00646586">
      <w:pPr>
        <w:pStyle w:val="FPRBodycopy"/>
      </w:pPr>
      <w:r w:rsidRPr="00652585">
        <w:t xml:space="preserve">Only include areas where a need evidently exists for one/both customers but review declined and/or no product recommendations made. </w:t>
      </w:r>
    </w:p>
    <w:p w:rsidR="00646586" w:rsidRPr="00652585" w:rsidRDefault="00646586" w:rsidP="00646586">
      <w:pPr>
        <w:pStyle w:val="FPRBodycopy"/>
      </w:pPr>
    </w:p>
    <w:p w:rsidR="00646586" w:rsidRPr="00652585" w:rsidRDefault="00646586" w:rsidP="00646586">
      <w:pPr>
        <w:pStyle w:val="FPRBodycopy"/>
      </w:pPr>
      <w:r w:rsidRPr="00652585">
        <w:t>Delete all areas where a need evidently DOES NOT exist eg no mortgage, retired and not eligible for pension, retired and living within income therefore no income protection need, single no dependants therefore no life need etc.</w:t>
      </w:r>
    </w:p>
    <w:p w:rsidR="00646586" w:rsidRDefault="00646586" w:rsidP="00646586">
      <w:pPr>
        <w:pStyle w:val="FPRBodycopy"/>
      </w:pPr>
    </w:p>
    <w:p w:rsidR="00646586" w:rsidRPr="00652585" w:rsidRDefault="00646586" w:rsidP="00646586">
      <w:pPr>
        <w:pStyle w:val="FPRBodycopy"/>
      </w:pPr>
      <w:r w:rsidRPr="00652585">
        <w:t>Personalise to suit customer circumstances.</w:t>
      </w:r>
    </w:p>
    <w:p w:rsidR="00646586" w:rsidRPr="00652585" w:rsidRDefault="00646586" w:rsidP="00646586">
      <w:pPr>
        <w:pStyle w:val="Heading2"/>
      </w:pPr>
      <w:r w:rsidRPr="00652585">
        <w:t>Lifestyle protection</w:t>
      </w:r>
    </w:p>
    <w:p w:rsidR="00646586" w:rsidRPr="007A18BB" w:rsidRDefault="00646586" w:rsidP="00646586">
      <w:pPr>
        <w:pStyle w:val="FPRTitle"/>
      </w:pPr>
      <w:r w:rsidRPr="007A18BB">
        <w:t>Protecting your lifestyle</w:t>
      </w:r>
    </w:p>
    <w:p w:rsidR="00646586" w:rsidRPr="00652585" w:rsidRDefault="00646586" w:rsidP="00646586">
      <w:pPr>
        <w:pStyle w:val="FPRBodycopy"/>
      </w:pPr>
      <w:r w:rsidRPr="00652585">
        <w:t>Life and critical illness</w:t>
      </w:r>
    </w:p>
    <w:p w:rsidR="00646586" w:rsidRDefault="00923E9F" w:rsidP="00646586">
      <w:pPr>
        <w:pStyle w:val="FPRBodycopy"/>
      </w:pPr>
      <w:sdt>
        <w:sdtPr>
          <w:id w:val="-1463494575"/>
          <w:placeholder>
            <w:docPart w:val="5C27C08E1AF447679B4B98793E7E9E7B"/>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Field_1</w:t>
          </w:r>
        </w:sdtContent>
      </w:sdt>
      <w:r w:rsidR="00646586" w:rsidRPr="00C60C29">
        <w:t xml:space="preserve"> a need for lifestyle protection in the event of death or critical illness. </w:t>
      </w:r>
      <w:sdt>
        <w:sdtPr>
          <w:rPr>
            <w:highlight w:val="green"/>
          </w:rPr>
          <w:id w:val="349073274"/>
          <w:placeholder>
            <w:docPart w:val="BF24FBE9F089411CA163ACD0D8B8418D"/>
          </w:placeholder>
          <w:showingPlcHdr/>
          <w:comboBox>
            <w:listItem w:value="Choose an item."/>
            <w:listItem w:displayText="However, you declined to review this area because ii_Field_22_1" w:value="However, you declined to review this area because ii_Field_22_1"/>
            <w:listItem w:displayText="However, I haven't made any recommendations in this area because ii_Field_23_2. " w:value="However, I haven't made any recommendations in this area because ii_Field_23_2. "/>
            <w:listItem w:displayText="However, you decided not to protect this area because ii_Field_24_3." w:value="However, you decided not to protect this area because ii_Field_24_3."/>
            <w:listItem w:displayText="Having looked at some indicative quotes, you decided not to protect this area because ii_Field_25_4." w:value="Having looked at some indicative quotes, you decided not to protect this area because ii_Field_25_4."/>
          </w:comboBox>
        </w:sdtPr>
        <w:sdtEndPr/>
        <w:sdtContent>
          <w:r w:rsidR="00652585" w:rsidRPr="000A490D">
            <w:rPr>
              <w:rStyle w:val="PlaceholderText"/>
            </w:rPr>
            <w:t>Field_2</w:t>
          </w:r>
        </w:sdtContent>
      </w:sdt>
    </w:p>
    <w:p w:rsidR="00646586" w:rsidRDefault="00646586" w:rsidP="00646586">
      <w:pPr>
        <w:pStyle w:val="FPRBodycopy"/>
      </w:pPr>
    </w:p>
    <w:p w:rsidR="00646586" w:rsidRDefault="00923E9F" w:rsidP="00646586">
      <w:pPr>
        <w:pStyle w:val="FPRBodycopy"/>
      </w:pPr>
      <w:sdt>
        <w:sdtPr>
          <w:id w:val="-405763439"/>
          <w:placeholder>
            <w:docPart w:val="A604FDAB017D4B87A45ABC5DB90B62AB"/>
          </w:placeholder>
          <w:showingPlcHdr/>
          <w:comboBox>
            <w:listItem w:value="Choose an item."/>
            <w:listItem w:displayText="By not having cover in place, or not reviewing your existing cover" w:value="By not having cover in place, or not reviewing your existing cover"/>
            <w:listItem w:displayText="By not having cover in place" w:value="By not having cover in place"/>
          </w:comboBox>
        </w:sdtPr>
        <w:sdtEndPr/>
        <w:sdtContent>
          <w:r w:rsidR="00652585" w:rsidRPr="000A490D">
            <w:rPr>
              <w:rStyle w:val="PlaceholderText"/>
            </w:rPr>
            <w:t>Field_3</w:t>
          </w:r>
        </w:sdtContent>
      </w:sdt>
      <w:r w:rsidR="00646586" w:rsidRPr="00790F9A">
        <w:t>, there</w:t>
      </w:r>
      <w:r w:rsidR="00646586">
        <w:t>’</w:t>
      </w:r>
      <w:r w:rsidR="00646586" w:rsidRPr="00790F9A">
        <w:t xml:space="preserve">s a risk </w:t>
      </w:r>
      <w:r>
        <w:rPr>
          <w:highlight w:val="green"/>
        </w:rPr>
        <w:t>INSERT_2</w:t>
      </w:r>
      <w:r w:rsidR="00646586">
        <w:t xml:space="preserve"> </w:t>
      </w:r>
      <w:r w:rsidR="00646586" w:rsidRPr="00790F9A">
        <w:t xml:space="preserve">would be </w:t>
      </w:r>
      <w:r w:rsidR="00646586">
        <w:t>un</w:t>
      </w:r>
      <w:r w:rsidR="00646586" w:rsidRPr="00790F9A">
        <w:t>able to meet all</w:t>
      </w:r>
      <w:r w:rsidR="00646586">
        <w:t xml:space="preserve"> </w:t>
      </w:r>
      <w:sdt>
        <w:sdtPr>
          <w:id w:val="1822148971"/>
          <w:placeholder>
            <w:docPart w:val="B33E6BD5961D45A09195291ADA6DACCA"/>
          </w:placeholder>
          <w:showingPlcHdr/>
          <w:comboBox>
            <w:listItem w:value="Choose an item."/>
            <w:listItem w:displayText="their" w:value="their"/>
            <w:listItem w:displayText="his" w:value="his"/>
            <w:listItem w:displayText="her" w:value="her"/>
          </w:comboBox>
        </w:sdtPr>
        <w:sdtEndPr/>
        <w:sdtContent>
          <w:r w:rsidR="00652585" w:rsidRPr="000A490D">
            <w:rPr>
              <w:rStyle w:val="PlaceholderText"/>
            </w:rPr>
            <w:t>Field_4</w:t>
          </w:r>
        </w:sdtContent>
      </w:sdt>
      <w:r w:rsidR="00646586" w:rsidRPr="00790F9A">
        <w:t xml:space="preserve"> financial commitments, and maintain </w:t>
      </w:r>
      <w:sdt>
        <w:sdtPr>
          <w:id w:val="-464506571"/>
          <w:placeholder>
            <w:docPart w:val="6ECD6214488E4CD3BC4F82C062EF3B5B"/>
          </w:placeholder>
          <w:showingPlcHdr/>
          <w:comboBox>
            <w:listItem w:value="Choose an item."/>
            <w:listItem w:displayText="their" w:value="their"/>
            <w:listItem w:displayText="his" w:value="his"/>
            <w:listItem w:displayText="her" w:value="her"/>
          </w:comboBox>
        </w:sdtPr>
        <w:sdtEndPr/>
        <w:sdtContent>
          <w:r w:rsidR="00652585" w:rsidRPr="000A490D">
            <w:rPr>
              <w:rStyle w:val="PlaceholderText"/>
            </w:rPr>
            <w:t>Field_5</w:t>
          </w:r>
        </w:sdtContent>
      </w:sdt>
      <w:r w:rsidR="00646586" w:rsidRPr="00790F9A" w:rsidDel="00D44122">
        <w:t xml:space="preserve"> </w:t>
      </w:r>
      <w:r w:rsidR="00646586" w:rsidRPr="00790F9A">
        <w:t xml:space="preserve">lifestyle, if you die. </w:t>
      </w:r>
      <w:r w:rsidR="00646586">
        <w:t>In addition,</w:t>
      </w:r>
      <w:r w:rsidR="00646586" w:rsidRPr="00D51F46">
        <w:t xml:space="preserve"> you may not have enough </w:t>
      </w:r>
      <w:r w:rsidR="00646586">
        <w:t>money</w:t>
      </w:r>
      <w:r w:rsidR="00646586" w:rsidRPr="00D51F46">
        <w:t xml:space="preserve"> to fund changes to your lifestyle that may re</w:t>
      </w:r>
      <w:r w:rsidR="00646586">
        <w:t>sult from being diagnosed with a critical i</w:t>
      </w:r>
      <w:r w:rsidR="00646586" w:rsidRPr="00D51F46">
        <w:t>llness.</w:t>
      </w:r>
      <w:r w:rsidR="00646586">
        <w:t xml:space="preserve"> </w:t>
      </w:r>
    </w:p>
    <w:p w:rsidR="00646586" w:rsidRDefault="00646586" w:rsidP="00646586">
      <w:pPr>
        <w:pStyle w:val="FPRBodycopy"/>
      </w:pPr>
    </w:p>
    <w:p w:rsidR="00646586" w:rsidRPr="00652585" w:rsidRDefault="00646586" w:rsidP="00646586">
      <w:pPr>
        <w:pStyle w:val="FPRBodycopy"/>
      </w:pPr>
      <w:r w:rsidRPr="00652585">
        <w:t>Life</w:t>
      </w:r>
    </w:p>
    <w:p w:rsidR="00646586" w:rsidRDefault="00923E9F" w:rsidP="00646586">
      <w:pPr>
        <w:pStyle w:val="FPRBodycopy"/>
      </w:pPr>
      <w:sdt>
        <w:sdtPr>
          <w:id w:val="-2036567732"/>
          <w:placeholder>
            <w:docPart w:val="8159FC722578427DB9A713F93FBAA2AE"/>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Field_6</w:t>
          </w:r>
        </w:sdtContent>
      </w:sdt>
      <w:r w:rsidR="00646586">
        <w:t xml:space="preserve"> a need </w:t>
      </w:r>
      <w:r w:rsidR="00646586" w:rsidRPr="00D46416">
        <w:t>for lifestyle protection in the event of death</w:t>
      </w:r>
      <w:r w:rsidR="00646586">
        <w:t xml:space="preserve">. </w:t>
      </w:r>
      <w:sdt>
        <w:sdtPr>
          <w:rPr>
            <w:highlight w:val="green"/>
          </w:rPr>
          <w:id w:val="-1514608021"/>
          <w:placeholder>
            <w:docPart w:val="F4DBEC3604FA4A118C46645F26CB6082"/>
          </w:placeholder>
          <w:comboBox>
            <w:listItem w:value="Choose an item."/>
            <w:listItem w:displayText="However, you declined to review this area because ii_Field_72_1" w:value="However, you declined to review this area because ii_Field_72_1"/>
            <w:listItem w:displayText="However, I haven't made any recommendations in this area because ii_Field_73_2. " w:value="However, I haven't made any recommendations in this area because ii_Field_73_2. "/>
            <w:listItem w:displayText="However, you decided not to protect this area because ii_Field_74_3." w:value="However, you decided not to protect this area because ii_Field_74_3."/>
            <w:listItem w:displayText="Having looked at some indicative quotes, you decided not to protect this area because ii_Field_75_4." w:value="Having looked at some indicative quotes, you decided not to protect this area because ii_Field_75_4."/>
          </w:comboBox>
        </w:sdtPr>
        <w:sdtEndPr/>
        <w:sdtContent>
          <w:r>
            <w:rPr>
              <w:highlight w:val="green"/>
            </w:rPr>
            <w:t>INSERT_3</w:t>
          </w:r>
        </w:sdtContent>
      </w:sdt>
    </w:p>
    <w:p w:rsidR="00646586" w:rsidRDefault="00646586" w:rsidP="00646586">
      <w:pPr>
        <w:pStyle w:val="FPRBodycopy"/>
      </w:pPr>
    </w:p>
    <w:p w:rsidR="00646586" w:rsidRDefault="00923E9F" w:rsidP="00646586">
      <w:pPr>
        <w:pStyle w:val="FPRBodycopy"/>
      </w:pPr>
      <w:sdt>
        <w:sdtPr>
          <w:id w:val="451055183"/>
          <w:placeholder>
            <w:docPart w:val="3C513CFCAC774E659662603831F3EB65"/>
          </w:placeholder>
          <w:comboBox>
            <w:listItem w:value="Choose an item."/>
            <w:listItem w:displayText="By not having cover in place, or not reviewing your existing cover" w:value="By not having cover in place, or not reviewing your existing cover"/>
            <w:listItem w:displayText="By not having cover in place" w:value="By not having cover in place"/>
          </w:comboBox>
        </w:sdtPr>
        <w:sdtEndPr/>
        <w:sdtContent>
          <w:r w:rsidR="00652585" w:rsidRPr="00652585">
            <w:t>S_FIELD_7_6</w:t>
          </w:r>
        </w:sdtContent>
      </w:sdt>
      <w:r w:rsidR="00646586" w:rsidRPr="00790F9A">
        <w:t>, there</w:t>
      </w:r>
      <w:r w:rsidR="00646586">
        <w:t>’</w:t>
      </w:r>
      <w:r w:rsidR="00646586" w:rsidRPr="00790F9A">
        <w:t xml:space="preserve">s a risk </w:t>
      </w:r>
      <w:r>
        <w:rPr>
          <w:highlight w:val="green"/>
        </w:rPr>
        <w:t>INSERT_4</w:t>
      </w:r>
      <w:r w:rsidR="00646586" w:rsidRPr="00790F9A">
        <w:t xml:space="preserve"> would be </w:t>
      </w:r>
      <w:r w:rsidR="00646586">
        <w:t>un</w:t>
      </w:r>
      <w:r w:rsidR="00646586" w:rsidRPr="00790F9A">
        <w:t xml:space="preserve">able to meet all </w:t>
      </w:r>
      <w:sdt>
        <w:sdtPr>
          <w:id w:val="904572521"/>
          <w:placeholder>
            <w:docPart w:val="825C2FBD7F1D4A1BA2E19B863DFF58DC"/>
          </w:placeholder>
          <w:showingPlcHdr/>
          <w:comboBox>
            <w:listItem w:value="Choose an item."/>
            <w:listItem w:displayText="their" w:value="their"/>
            <w:listItem w:displayText="his" w:value="his"/>
            <w:listItem w:displayText="her" w:value="her"/>
          </w:comboBox>
        </w:sdtPr>
        <w:sdtEndPr/>
        <w:sdtContent>
          <w:r w:rsidR="00652585" w:rsidRPr="000A490D">
            <w:rPr>
              <w:rStyle w:val="PlaceholderText"/>
            </w:rPr>
            <w:t>Field_7</w:t>
          </w:r>
        </w:sdtContent>
      </w:sdt>
      <w:r w:rsidR="00646586" w:rsidRPr="00790F9A" w:rsidDel="00D44122">
        <w:t xml:space="preserve"> </w:t>
      </w:r>
      <w:r w:rsidR="00646586" w:rsidRPr="00790F9A">
        <w:t xml:space="preserve">financial commitments, and maintain </w:t>
      </w:r>
      <w:sdt>
        <w:sdtPr>
          <w:id w:val="1178086932"/>
          <w:placeholder>
            <w:docPart w:val="6630793CF89F44129BFBB3DAB9EEA594"/>
          </w:placeholder>
          <w:showingPlcHdr/>
          <w:comboBox>
            <w:listItem w:value="Choose an item."/>
            <w:listItem w:displayText="their" w:value="their"/>
            <w:listItem w:displayText="his" w:value="his"/>
            <w:listItem w:displayText="her" w:value="her"/>
          </w:comboBox>
        </w:sdtPr>
        <w:sdtEndPr/>
        <w:sdtContent>
          <w:r w:rsidR="00652585" w:rsidRPr="000A490D">
            <w:rPr>
              <w:rStyle w:val="PlaceholderText"/>
            </w:rPr>
            <w:t>Field_8</w:t>
          </w:r>
        </w:sdtContent>
      </w:sdt>
      <w:r w:rsidR="00646586" w:rsidRPr="00790F9A" w:rsidDel="00D44122">
        <w:t xml:space="preserve"> </w:t>
      </w:r>
      <w:r w:rsidR="00646586" w:rsidRPr="00790F9A">
        <w:t>lifestyle, if you die.</w:t>
      </w:r>
    </w:p>
    <w:p w:rsidR="00646586" w:rsidRDefault="00646586" w:rsidP="00646586">
      <w:pPr>
        <w:pStyle w:val="FPRBodycopy"/>
      </w:pPr>
    </w:p>
    <w:p w:rsidR="00646586" w:rsidRPr="00652585" w:rsidRDefault="00646586" w:rsidP="00646586">
      <w:pPr>
        <w:pStyle w:val="FPRBodycopy"/>
      </w:pPr>
      <w:r w:rsidRPr="00652585">
        <w:t>Critical illness</w:t>
      </w:r>
    </w:p>
    <w:p w:rsidR="00646586" w:rsidRDefault="00923E9F" w:rsidP="00646586">
      <w:pPr>
        <w:pStyle w:val="FPRBodycopy"/>
      </w:pPr>
      <w:sdt>
        <w:sdtPr>
          <w:id w:val="1645924471"/>
          <w:placeholder>
            <w:docPart w:val="64E997CAA89841928D04F236F9C1ADCB"/>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Field_9</w:t>
          </w:r>
        </w:sdtContent>
      </w:sdt>
      <w:r w:rsidR="00646586">
        <w:t xml:space="preserve"> a need </w:t>
      </w:r>
      <w:r w:rsidR="00646586" w:rsidRPr="00D46416">
        <w:t>for lifestyle protection in the event of critical illness</w:t>
      </w:r>
      <w:r w:rsidR="00646586">
        <w:t xml:space="preserve">. </w:t>
      </w:r>
      <w:sdt>
        <w:sdtPr>
          <w:rPr>
            <w:highlight w:val="green"/>
          </w:rPr>
          <w:id w:val="-1688211860"/>
          <w:placeholder>
            <w:docPart w:val="08E536B8FB7D4A4696AEF2CC3D55EE53"/>
          </w:placeholder>
          <w:showingPlcHdr/>
          <w:comboBox>
            <w:listItem w:value="Choose an item."/>
            <w:listItem w:displayText="However, you declined to review this area because ii_Field_122_1" w:value="However, you declined to review this area because ii_Field_122_1"/>
            <w:listItem w:displayText="However, I haven't made any recommendations in this area because ii_Field_123_2. " w:value="However, I haven't made any recommendations in this area because ii_Field_123_2. "/>
            <w:listItem w:displayText="However, you decided not to protect this area because ii_Field_124_3." w:value="However, you decided not to protect this area because ii_Field_124_3."/>
            <w:listItem w:displayText="Having looked at some indicative quotes, you decided not to protect this area because ii_Field_125_4." w:value="Having looked at some indicative quotes, you decided not to protect this area because ii_Field_125_4."/>
          </w:comboBox>
        </w:sdtPr>
        <w:sdtEndPr/>
        <w:sdtContent>
          <w:r w:rsidR="00652585" w:rsidRPr="000A490D">
            <w:rPr>
              <w:rStyle w:val="PlaceholderText"/>
            </w:rPr>
            <w:t>Field_10</w:t>
          </w:r>
        </w:sdtContent>
      </w:sdt>
    </w:p>
    <w:p w:rsidR="00646586" w:rsidRDefault="00646586" w:rsidP="00646586">
      <w:pPr>
        <w:pStyle w:val="FPRBodycopy"/>
      </w:pPr>
    </w:p>
    <w:p w:rsidR="00646586" w:rsidRDefault="00923E9F" w:rsidP="00646586">
      <w:pPr>
        <w:pStyle w:val="FPRBodycopy"/>
      </w:pPr>
      <w:sdt>
        <w:sdtPr>
          <w:id w:val="-1341396850"/>
          <w:placeholder>
            <w:docPart w:val="D22FB542E1AA4126946DD38E0674C026"/>
          </w:placeholder>
          <w:showingPlcHdr/>
          <w:comboBox>
            <w:listItem w:value="Choose an item."/>
            <w:listItem w:displayText="By not having cover in place, or not reviewing your existing cover" w:value="By not having cover in place, or not reviewing your existing cover"/>
            <w:listItem w:displayText="By not having cover in place" w:value="By not having cover in place"/>
          </w:comboBox>
        </w:sdtPr>
        <w:sdtEndPr/>
        <w:sdtContent>
          <w:r w:rsidR="00652585" w:rsidRPr="000A490D">
            <w:rPr>
              <w:rStyle w:val="PlaceholderText"/>
            </w:rPr>
            <w:t>Field_11</w:t>
          </w:r>
        </w:sdtContent>
      </w:sdt>
      <w:r w:rsidR="00646586" w:rsidRPr="00D51F46">
        <w:t xml:space="preserve">, </w:t>
      </w:r>
      <w:r w:rsidR="00646586" w:rsidRPr="00790F9A">
        <w:t>there</w:t>
      </w:r>
      <w:r w:rsidR="00646586">
        <w:t>’</w:t>
      </w:r>
      <w:r w:rsidR="00646586" w:rsidRPr="00790F9A">
        <w:t>s a risk</w:t>
      </w:r>
      <w:r w:rsidR="00646586" w:rsidRPr="00D51F46">
        <w:t xml:space="preserve"> you may not have enough </w:t>
      </w:r>
      <w:r w:rsidR="00646586">
        <w:t>money</w:t>
      </w:r>
      <w:r w:rsidR="00646586" w:rsidRPr="00D51F46">
        <w:t xml:space="preserve"> to fund changes to your lifestyle that may re</w:t>
      </w:r>
      <w:r w:rsidR="00646586">
        <w:t>sult from being diagnosed with a critical i</w:t>
      </w:r>
      <w:r w:rsidR="00646586" w:rsidRPr="00D51F46">
        <w:t>llness.</w:t>
      </w:r>
    </w:p>
    <w:p w:rsidR="00646586" w:rsidRDefault="00646586" w:rsidP="00646586">
      <w:pPr>
        <w:pStyle w:val="FPRBodycopy"/>
      </w:pPr>
    </w:p>
    <w:p w:rsidR="00646586" w:rsidRPr="00652585" w:rsidRDefault="00646586" w:rsidP="00646586">
      <w:pPr>
        <w:pStyle w:val="Heading2"/>
      </w:pPr>
      <w:r w:rsidRPr="00652585">
        <w:t>Income protection</w:t>
      </w:r>
    </w:p>
    <w:p w:rsidR="00646586" w:rsidRDefault="00646586" w:rsidP="00646586">
      <w:pPr>
        <w:pStyle w:val="FPRTitle"/>
      </w:pPr>
      <w:r w:rsidRPr="00790F9A">
        <w:t>Protecting your income</w:t>
      </w:r>
    </w:p>
    <w:p w:rsidR="00646586" w:rsidRPr="00C47B2F" w:rsidRDefault="00923E9F" w:rsidP="00646586">
      <w:pPr>
        <w:pStyle w:val="FPRBodycopy"/>
      </w:pPr>
      <w:sdt>
        <w:sdtPr>
          <w:id w:val="-1081128818"/>
          <w:placeholder>
            <w:docPart w:val="B481089865E4458A93E1B808346949B1"/>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Field_12</w:t>
          </w:r>
        </w:sdtContent>
      </w:sdt>
      <w:r w:rsidR="00646586" w:rsidRPr="00C47B2F">
        <w:t xml:space="preserve"> a need to </w:t>
      </w:r>
      <w:sdt>
        <w:sdtPr>
          <w:id w:val="-2080278748"/>
          <w:placeholder>
            <w:docPart w:val="3FCEBFC9E7004EF69516314F0AB10A45"/>
          </w:placeholder>
          <w:showingPlcHdr/>
          <w:comboBox>
            <w:listItem w:value="Choose an item."/>
            <w:listItem w:displayText="protect your" w:value="protect your"/>
            <w:listItem w:displayText="provide an" w:value="provide an"/>
          </w:comboBox>
        </w:sdtPr>
        <w:sdtEndPr/>
        <w:sdtContent>
          <w:r w:rsidR="00652585" w:rsidRPr="000A490D">
            <w:rPr>
              <w:rStyle w:val="PlaceholderText"/>
            </w:rPr>
            <w:t>Field_13</w:t>
          </w:r>
        </w:sdtContent>
      </w:sdt>
      <w:r w:rsidR="00646586" w:rsidRPr="00C47B2F">
        <w:t xml:space="preserve"> income in case of long-term illness. </w:t>
      </w:r>
      <w:sdt>
        <w:sdtPr>
          <w:rPr>
            <w:highlight w:val="green"/>
          </w:rPr>
          <w:id w:val="1934397118"/>
          <w:placeholder>
            <w:docPart w:val="AC9737BE543646D6A6693B2121392B16"/>
          </w:placeholder>
          <w:showingPlcHdr/>
          <w:comboBox>
            <w:listItem w:value="Choose an item."/>
            <w:listItem w:displayText="However, you declined to review this area because ii_Field_162_1" w:value="However, you declined to review this area because ii_Field_162_1"/>
            <w:listItem w:displayText="However, I haven't made any recommendations in this area because ii_Field_163_2. " w:value="However, I haven't made any recommendations in this area because ii_Field_163_2. "/>
            <w:listItem w:displayText="However, you decided not to protect this area because ii_Field_164_3." w:value="However, you decided not to protect this area because ii_Field_164_3."/>
            <w:listItem w:displayText="Having looked at some indicative quotes, you decided not to protect this area because ii_Field_165_4." w:value="Having looked at some indicative quotes, you decided not to protect this area because ii_Field_165_4."/>
          </w:comboBox>
        </w:sdtPr>
        <w:sdtEndPr/>
        <w:sdtContent>
          <w:r w:rsidR="00652585" w:rsidRPr="000A490D">
            <w:rPr>
              <w:rStyle w:val="PlaceholderText"/>
            </w:rPr>
            <w:t>Field_14</w:t>
          </w:r>
        </w:sdtContent>
      </w:sdt>
    </w:p>
    <w:p w:rsidR="00646586" w:rsidRPr="00C47B2F" w:rsidRDefault="00646586" w:rsidP="00646586">
      <w:pPr>
        <w:pStyle w:val="FPRBodycopy"/>
      </w:pPr>
    </w:p>
    <w:p w:rsidR="00646586" w:rsidRPr="00C47B2F" w:rsidRDefault="00923E9F" w:rsidP="00646586">
      <w:pPr>
        <w:pStyle w:val="FPRBodycopy"/>
      </w:pPr>
      <w:sdt>
        <w:sdtPr>
          <w:id w:val="1437249656"/>
          <w:placeholder>
            <w:docPart w:val="227DDCEA8B134DE1B5FA3B6900DE98FA"/>
          </w:placeholder>
          <w:showingPlcHdr/>
          <w:comboBox>
            <w:listItem w:value="Choose an item."/>
            <w:listItem w:displayText="By not having cover in place, or not reviewing your existing cover" w:value="By not having cover in place, or not reviewing your existing cover"/>
            <w:listItem w:displayText="By not having cover in place" w:value="By not having cover in place"/>
          </w:comboBox>
        </w:sdtPr>
        <w:sdtEndPr/>
        <w:sdtContent>
          <w:r w:rsidR="00652585" w:rsidRPr="000A490D">
            <w:rPr>
              <w:rStyle w:val="PlaceholderText"/>
            </w:rPr>
            <w:t>Field_15</w:t>
          </w:r>
        </w:sdtContent>
      </w:sdt>
      <w:r w:rsidR="00646586" w:rsidRPr="00C47B2F">
        <w:t xml:space="preserve">, there's a risk you'd be unable to meet your </w:t>
      </w:r>
      <w:sdt>
        <w:sdtPr>
          <w:id w:val="648861422"/>
          <w:placeholder>
            <w:docPart w:val="7058048ACE77433FB86FD700A41F064D"/>
          </w:placeholder>
          <w:showingPlcHdr/>
          <w:comboBox>
            <w:listItem w:value="Choose an item."/>
            <w:listItem w:displayText="mortgage payments and other financial commitments" w:value="mortgage payments and other financial commitments"/>
            <w:listItem w:displayText="financial commitments" w:value="financial commitments"/>
          </w:comboBox>
        </w:sdtPr>
        <w:sdtEndPr/>
        <w:sdtContent>
          <w:r w:rsidR="00652585" w:rsidRPr="000A490D">
            <w:rPr>
              <w:rStyle w:val="PlaceholderText"/>
            </w:rPr>
            <w:t>Field_16</w:t>
          </w:r>
        </w:sdtContent>
      </w:sdt>
      <w:r w:rsidR="00646586" w:rsidRPr="00C47B2F">
        <w:t xml:space="preserve"> if you were unable to work for a long period due to an injury or illness.</w:t>
      </w:r>
    </w:p>
    <w:p w:rsidR="00646586" w:rsidRPr="00C47B2F" w:rsidRDefault="00646586" w:rsidP="00646586">
      <w:pPr>
        <w:pStyle w:val="FPRBodycopy"/>
      </w:pPr>
    </w:p>
    <w:p w:rsidR="00646586" w:rsidRPr="00652585" w:rsidRDefault="00646586" w:rsidP="00646586">
      <w:pPr>
        <w:pStyle w:val="Heading2"/>
      </w:pPr>
      <w:r w:rsidRPr="00652585">
        <w:t>Mortgage protection</w:t>
      </w:r>
    </w:p>
    <w:p w:rsidR="00646586" w:rsidRDefault="00646586" w:rsidP="00646586">
      <w:pPr>
        <w:pStyle w:val="FPRTitle"/>
      </w:pPr>
      <w:r w:rsidRPr="00790F9A">
        <w:t>Protecting your mortgage</w:t>
      </w:r>
      <w:r>
        <w:t>/loan</w:t>
      </w:r>
    </w:p>
    <w:p w:rsidR="00646586" w:rsidRPr="00C47B2F" w:rsidRDefault="00923E9F" w:rsidP="00646586">
      <w:pPr>
        <w:pStyle w:val="FPRBodycopy"/>
      </w:pPr>
      <w:sdt>
        <w:sdtPr>
          <w:id w:val="872188173"/>
          <w:placeholder>
            <w:docPart w:val="4B95433650A64515884F6D0141FC92F3"/>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Field_17</w:t>
          </w:r>
        </w:sdtContent>
      </w:sdt>
      <w:r w:rsidR="00646586" w:rsidRPr="00C47B2F">
        <w:t xml:space="preserve"> a need to protect your </w:t>
      </w:r>
      <w:sdt>
        <w:sdtPr>
          <w:id w:val="-27177359"/>
          <w:placeholder>
            <w:docPart w:val="A4C5E9660F65450D9F66359733FD6BEF"/>
          </w:placeholder>
          <w:showingPlcHdr/>
          <w:comboBox>
            <w:listItem w:value="Choose an item."/>
            <w:listItem w:displayText="mortgage" w:value="mortgage"/>
            <w:listItem w:displayText="mortgages" w:value="mortgages"/>
            <w:listItem w:displayText="loan" w:value="loan"/>
            <w:listItem w:displayText="loans" w:value="loans"/>
          </w:comboBox>
        </w:sdtPr>
        <w:sdtEndPr/>
        <w:sdtContent>
          <w:r w:rsidR="00652585" w:rsidRPr="000A490D">
            <w:rPr>
              <w:rStyle w:val="PlaceholderText"/>
            </w:rPr>
            <w:t>Field_18</w:t>
          </w:r>
        </w:sdtContent>
      </w:sdt>
      <w:r w:rsidR="00646586" w:rsidRPr="00C47B2F">
        <w:t xml:space="preserve"> in the event of </w:t>
      </w:r>
      <w:sdt>
        <w:sdtPr>
          <w:id w:val="-1578277387"/>
          <w:placeholder>
            <w:docPart w:val="7E580DCAB45D405391F39A7037C04575"/>
          </w:placeholder>
          <w:showingPlcHdr/>
          <w:comboBox>
            <w:listItem w:value="Choose an item."/>
            <w:listItem w:displayText="death or critical illness" w:value="death or critical illness"/>
            <w:listItem w:displayText="death" w:value="death"/>
            <w:listItem w:displayText="critical illness" w:value="critical illness"/>
          </w:comboBox>
        </w:sdtPr>
        <w:sdtEndPr/>
        <w:sdtContent>
          <w:r w:rsidR="00652585" w:rsidRPr="000A490D">
            <w:rPr>
              <w:rStyle w:val="PlaceholderText"/>
            </w:rPr>
            <w:t>Field_19</w:t>
          </w:r>
        </w:sdtContent>
      </w:sdt>
      <w:r w:rsidR="00646586" w:rsidRPr="00C47B2F">
        <w:t xml:space="preserve">. </w:t>
      </w:r>
      <w:sdt>
        <w:sdtPr>
          <w:rPr>
            <w:highlight w:val="green"/>
          </w:rPr>
          <w:id w:val="739678701"/>
          <w:placeholder>
            <w:docPart w:val="AC5BDC58AFB245C295F259A347938EB9"/>
          </w:placeholder>
          <w:showingPlcHdr/>
          <w:comboBox>
            <w:listItem w:value="Choose an item."/>
            <w:listItem w:displayText="However, you declined to review this area because ii_Field_222_1" w:value="However, you declined to review this area because ii_Field_222_1"/>
            <w:listItem w:displayText="However, I haven't made any recommendations in this area because ii_Field_223_2. " w:value="However, I haven't made any recommendations in this area because ii_Field_223_2. "/>
            <w:listItem w:displayText="However, you decided not to protect this area because ii_Field_224_3." w:value="However, you decided not to protect this area because ii_Field_224_3."/>
            <w:listItem w:displayText="Having looked at some indicative quotes, you decided not to protect this area because ii_Field_225_4." w:value="Having looked at some indicative quotes, you decided not to protect this area because ii_Field_225_4."/>
          </w:comboBox>
        </w:sdtPr>
        <w:sdtEndPr/>
        <w:sdtContent>
          <w:r w:rsidR="00652585" w:rsidRPr="000A490D">
            <w:rPr>
              <w:rStyle w:val="PlaceholderText"/>
            </w:rPr>
            <w:t>Field_20</w:t>
          </w:r>
        </w:sdtContent>
      </w:sdt>
    </w:p>
    <w:p w:rsidR="00646586" w:rsidRPr="00C47B2F" w:rsidRDefault="00646586" w:rsidP="00646586">
      <w:pPr>
        <w:pStyle w:val="FPRBodycopy"/>
      </w:pPr>
    </w:p>
    <w:p w:rsidR="00646586" w:rsidRPr="00C47B2F" w:rsidRDefault="00923E9F" w:rsidP="00646586">
      <w:pPr>
        <w:pStyle w:val="FPRBodycopy"/>
      </w:pPr>
      <w:sdt>
        <w:sdtPr>
          <w:id w:val="-115610792"/>
          <w:placeholder>
            <w:docPart w:val="A798F840F8964922AEABC391F44D24FB"/>
          </w:placeholder>
          <w:showingPlcHdr/>
          <w:comboBox>
            <w:listItem w:value="Choose an item."/>
            <w:listItem w:displayText="By not having cover in place, or not reviewing your existing cover" w:value="By not having cover in place, or not reviewing your existing cover"/>
            <w:listItem w:displayText="By not having cover in place" w:value="By not having cover in place"/>
          </w:comboBox>
        </w:sdtPr>
        <w:sdtEndPr/>
        <w:sdtContent>
          <w:r w:rsidR="00652585" w:rsidRPr="000A490D">
            <w:rPr>
              <w:rStyle w:val="PlaceholderText"/>
            </w:rPr>
            <w:t>Field_21</w:t>
          </w:r>
        </w:sdtContent>
      </w:sdt>
      <w:r w:rsidR="00646586" w:rsidRPr="00C47B2F">
        <w:t xml:space="preserve">, there's a risk your </w:t>
      </w:r>
      <w:sdt>
        <w:sdtPr>
          <w:id w:val="277454975"/>
          <w:placeholder>
            <w:docPart w:val="D1D065B8AD7A42AB952718CBDEF70F05"/>
          </w:placeholder>
          <w:showingPlcHdr/>
          <w:comboBox>
            <w:listItem w:value="Choose an item."/>
            <w:listItem w:displayText="mortgage" w:value="mortgage"/>
            <w:listItem w:displayText="mortgages" w:value="mortgages"/>
            <w:listItem w:displayText="loan" w:value="loan"/>
            <w:listItem w:displayText="loans" w:value="loans"/>
          </w:comboBox>
        </w:sdtPr>
        <w:sdtEndPr/>
        <w:sdtContent>
          <w:r w:rsidR="00652585" w:rsidRPr="000A490D">
            <w:rPr>
              <w:rStyle w:val="PlaceholderText"/>
            </w:rPr>
            <w:t>Field_22</w:t>
          </w:r>
        </w:sdtContent>
      </w:sdt>
      <w:r w:rsidR="00646586" w:rsidRPr="00C47B2F">
        <w:t xml:space="preserve"> wouldn't be fully repaid if you were to </w:t>
      </w:r>
      <w:sdt>
        <w:sdtPr>
          <w:id w:val="1598832039"/>
          <w:placeholder>
            <w:docPart w:val="E50DC559A3F945319154661426840944"/>
          </w:placeholder>
          <w:showingPlcHdr/>
          <w:comboBox>
            <w:listItem w:value="Choose an item."/>
            <w:listItem w:displayText="die or suffer a critical illness" w:value="die or suffer a critical illness"/>
            <w:listItem w:displayText="die" w:value="die"/>
            <w:listItem w:displayText="suffer a critical illness" w:value="suffer a critical illness"/>
          </w:comboBox>
        </w:sdtPr>
        <w:sdtEndPr/>
        <w:sdtContent>
          <w:r w:rsidR="00652585" w:rsidRPr="000A490D">
            <w:rPr>
              <w:rStyle w:val="PlaceholderText"/>
            </w:rPr>
            <w:t>Field_23</w:t>
          </w:r>
        </w:sdtContent>
      </w:sdt>
      <w:r w:rsidR="00646586" w:rsidRPr="00C47B2F">
        <w:t xml:space="preserve">. This could result in financial hardship for </w:t>
      </w:r>
      <w:sdt>
        <w:sdtPr>
          <w:id w:val="-161706987"/>
          <w:placeholder>
            <w:docPart w:val="6C7BD0606C654338AAB02A0D4ECAF201"/>
          </w:placeholder>
          <w:showingPlcHdr/>
          <w:comboBox>
            <w:listItem w:value="Choose an item."/>
            <w:listItem w:displayText="you" w:value="you"/>
            <w:listItem w:displayText="you and/or your family as they may not have the means to take on the debt" w:value="you and/or your family as they may not have the means to take on the debt"/>
            <w:listItem w:displayText="your family as they may not have the means to take on the debt" w:value="your family as they may not have the means to take on the debt"/>
          </w:comboBox>
        </w:sdtPr>
        <w:sdtEndPr/>
        <w:sdtContent>
          <w:r w:rsidR="00652585" w:rsidRPr="000A490D">
            <w:rPr>
              <w:rStyle w:val="PlaceholderText"/>
            </w:rPr>
            <w:t>Field_24</w:t>
          </w:r>
        </w:sdtContent>
      </w:sdt>
      <w:r w:rsidR="00646586" w:rsidRPr="00C47B2F">
        <w:t>, and therefore, could put your home at risk.</w:t>
      </w:r>
    </w:p>
    <w:p w:rsidR="00646586" w:rsidRPr="00C47B2F" w:rsidRDefault="00646586" w:rsidP="00646586">
      <w:pPr>
        <w:pStyle w:val="FPRBodycopy"/>
      </w:pPr>
    </w:p>
    <w:p w:rsidR="00646586" w:rsidRPr="00652585" w:rsidRDefault="00646586" w:rsidP="00646586">
      <w:pPr>
        <w:pStyle w:val="Heading2"/>
      </w:pPr>
      <w:r w:rsidRPr="00652585">
        <w:t>Retirement</w:t>
      </w:r>
    </w:p>
    <w:p w:rsidR="00646586" w:rsidRDefault="00646586" w:rsidP="00646586">
      <w:pPr>
        <w:pStyle w:val="FPRTitle"/>
      </w:pPr>
      <w:r>
        <w:t>Retirement planning</w:t>
      </w:r>
    </w:p>
    <w:p w:rsidR="00646586" w:rsidRDefault="00923E9F" w:rsidP="00646586">
      <w:pPr>
        <w:pStyle w:val="FPRBodycopy"/>
      </w:pPr>
      <w:sdt>
        <w:sdtPr>
          <w:id w:val="-660549001"/>
          <w:placeholder>
            <w:docPart w:val="97D1E5CC980546B1AF43C7CED30E01F2"/>
          </w:placeholder>
          <w:showingPlcHdr/>
          <w:comboBox>
            <w:listItem w:value="Choose an item."/>
            <w:listItem w:displayText="I believe you may have a need to save for your retirement" w:value="I believe you may have a need to save for your retirement"/>
            <w:listItem w:displayText="I believe you may have a need to save for your retirement and have unused pension allowances available to you" w:value="I believe you may have a need to save for your retirement and have unused pension allowances available to you"/>
            <w:listItem w:displayText="We agreed you have a need to save for your retirement" w:value="We agreed you have a need to save for your retirement"/>
            <w:listItem w:displayText="We agreed you have a need to save for your retirement and have unused pension allowances available to you" w:value="We agreed you have a need to save for your retirement and have unused pension allowances available to you"/>
            <w:listItem w:displayText="You have unused pension allowances available to you" w:value="You have unused pension allowances available to you"/>
          </w:comboBox>
        </w:sdtPr>
        <w:sdtEndPr/>
        <w:sdtContent>
          <w:r w:rsidR="00652585" w:rsidRPr="000A490D">
            <w:rPr>
              <w:rStyle w:val="PlaceholderText"/>
            </w:rPr>
            <w:t>Field_25</w:t>
          </w:r>
        </w:sdtContent>
      </w:sdt>
      <w:r w:rsidR="00646586">
        <w:t xml:space="preserve">. However, </w:t>
      </w:r>
      <w:sdt>
        <w:sdtPr>
          <w:rPr>
            <w:highlight w:val="green"/>
          </w:rPr>
          <w:id w:val="-244878805"/>
          <w:placeholder>
            <w:docPart w:val="7A182C78749A4897B0D8C02E6BE0AEE7"/>
          </w:placeholder>
          <w:showingPlcHdr/>
          <w:comboBox>
            <w:listItem w:value="Choose an item."/>
            <w:listItem w:displayText="you declined to review this area because ii_Field_282_1" w:value="you declined to review this area because ii_Field_282_1"/>
            <w:listItem w:displayText="I haven't made any recommendations in this area because ii_Field_283_2. " w:value="I haven't made any recommendations in this area because ii_Field_283_2. "/>
          </w:comboBox>
        </w:sdtPr>
        <w:sdtEndPr/>
        <w:sdtContent>
          <w:r w:rsidR="00652585" w:rsidRPr="000A490D">
            <w:rPr>
              <w:rStyle w:val="PlaceholderText"/>
            </w:rPr>
            <w:t>Field_26</w:t>
          </w:r>
        </w:sdtContent>
      </w:sdt>
    </w:p>
    <w:p w:rsidR="00646586" w:rsidRDefault="00646586" w:rsidP="00646586">
      <w:pPr>
        <w:pStyle w:val="FPRBodycopy"/>
      </w:pPr>
    </w:p>
    <w:p w:rsidR="00646586" w:rsidRDefault="00646586" w:rsidP="00646586">
      <w:pPr>
        <w:pStyle w:val="FPRBodycopy"/>
      </w:pPr>
      <w:r>
        <w:t>By not reviewing your retirement savings, there’s a risk you wouldn’t have enough income to</w:t>
      </w:r>
      <w:r w:rsidRPr="004135A7">
        <w:t xml:space="preserve"> </w:t>
      </w:r>
      <w:r>
        <w:t xml:space="preserve">meet all your </w:t>
      </w:r>
      <w:r w:rsidRPr="00790F9A">
        <w:t xml:space="preserve">financial commitments, and maintain </w:t>
      </w:r>
      <w:r>
        <w:t>your</w:t>
      </w:r>
      <w:r w:rsidRPr="00790F9A" w:rsidDel="00D44122">
        <w:t xml:space="preserve"> </w:t>
      </w:r>
      <w:r>
        <w:t>lifestyle when you retire. Any available tax relief will be lost if you don’t make use of this allowance.</w:t>
      </w:r>
    </w:p>
    <w:p w:rsidR="00646586" w:rsidRDefault="00646586" w:rsidP="00646586">
      <w:pPr>
        <w:pStyle w:val="FPRBodycopy"/>
      </w:pPr>
    </w:p>
    <w:p w:rsidR="00646586" w:rsidRPr="00652585" w:rsidRDefault="00646586" w:rsidP="00646586">
      <w:pPr>
        <w:pStyle w:val="FPRBodycopy"/>
      </w:pPr>
      <w:r w:rsidRPr="00652585">
        <w:t>RACoE referral</w:t>
      </w:r>
    </w:p>
    <w:p w:rsidR="00646586" w:rsidRDefault="00646586" w:rsidP="00646586">
      <w:pPr>
        <w:pStyle w:val="FPRSubtitle"/>
      </w:pPr>
      <w:r>
        <w:t>Referral to the HSBC Retirement Advice Centre of Excellence</w:t>
      </w:r>
    </w:p>
    <w:p w:rsidR="00646586" w:rsidRDefault="00646586" w:rsidP="00646586">
      <w:pPr>
        <w:pStyle w:val="FPRBodycopy"/>
      </w:pPr>
    </w:p>
    <w:p w:rsidR="00646586" w:rsidRDefault="00646586" w:rsidP="00646586">
      <w:pPr>
        <w:pStyle w:val="FPRBodycopy"/>
      </w:pPr>
      <w:r>
        <w:t xml:space="preserve">I recommend a referral to the </w:t>
      </w:r>
      <w:r w:rsidRPr="005B0F9A">
        <w:t>HSBC Retirement Advice Centre of Excellence</w:t>
      </w:r>
      <w:r>
        <w:t xml:space="preserve"> because </w:t>
      </w:r>
      <w:r w:rsidR="00923E9F">
        <w:rPr>
          <w:highlight w:val="green"/>
        </w:rPr>
        <w:t>INSERT_5</w:t>
      </w:r>
      <w:r>
        <w:t>.</w:t>
      </w:r>
    </w:p>
    <w:p w:rsidR="00646586" w:rsidRDefault="00646586" w:rsidP="00646586">
      <w:pPr>
        <w:pStyle w:val="FPRBodycopy"/>
      </w:pPr>
    </w:p>
    <w:p w:rsidR="00646586" w:rsidRDefault="00646586" w:rsidP="00646586">
      <w:pPr>
        <w:pStyle w:val="FPRBodycopy"/>
      </w:pPr>
      <w:r>
        <w:t>You’ll receive a separate Retirement Advice Report outlining the recommendations being made and why they’re appropriate for you. It will contain full details of all other charges and fees that will become payable if you decide to proceed with any of the recommendations.</w:t>
      </w:r>
    </w:p>
    <w:p w:rsidR="00646586" w:rsidRDefault="00646586" w:rsidP="00646586">
      <w:pPr>
        <w:pStyle w:val="FPRBodycopy"/>
      </w:pPr>
    </w:p>
    <w:p w:rsidR="00646586" w:rsidRPr="00652585" w:rsidRDefault="00646586" w:rsidP="00646586">
      <w:pPr>
        <w:pStyle w:val="Heading2"/>
      </w:pPr>
      <w:r w:rsidRPr="00652585">
        <w:t>Managing and growing wealth</w:t>
      </w:r>
    </w:p>
    <w:p w:rsidR="00646586" w:rsidRDefault="00646586" w:rsidP="00646586">
      <w:pPr>
        <w:pStyle w:val="FPRTitle"/>
      </w:pPr>
      <w:r>
        <w:t>Managing and growing your wealth</w:t>
      </w:r>
    </w:p>
    <w:p w:rsidR="00646586" w:rsidRDefault="00923E9F" w:rsidP="00646586">
      <w:pPr>
        <w:pStyle w:val="FPRBodycopy"/>
      </w:pPr>
      <w:sdt>
        <w:sdtPr>
          <w:id w:val="1851367252"/>
          <w:placeholder>
            <w:docPart w:val="0418DF2887E5445FA543B02B98CFFD7C"/>
          </w:placeholder>
          <w:showingPlcHdr/>
          <w:comboBox>
            <w:listItem w:value="Choose an item."/>
            <w:listItem w:displayText="We agreed you have" w:value="We agreed you have"/>
            <w:listItem w:displayText="I believe you may have" w:value="I believe you may have"/>
          </w:comboBox>
        </w:sdtPr>
        <w:sdtEndPr/>
        <w:sdtContent>
          <w:r w:rsidR="00652585" w:rsidRPr="000A490D">
            <w:rPr>
              <w:rStyle w:val="PlaceholderText"/>
            </w:rPr>
            <w:t>Field_27</w:t>
          </w:r>
        </w:sdtContent>
      </w:sdt>
      <w:r w:rsidR="00646586">
        <w:t xml:space="preserve"> a need to: </w:t>
      </w:r>
    </w:p>
    <w:p w:rsidR="00646586" w:rsidRDefault="00646586" w:rsidP="00646586">
      <w:pPr>
        <w:pStyle w:val="FPRBodycopy"/>
      </w:pPr>
    </w:p>
    <w:p w:rsidR="00646586" w:rsidRPr="00652585" w:rsidRDefault="00646586" w:rsidP="00646586">
      <w:pPr>
        <w:pStyle w:val="FPRBodycopy"/>
      </w:pPr>
      <w:r w:rsidRPr="00652585">
        <w:t>Include all that apply</w:t>
      </w:r>
    </w:p>
    <w:p w:rsidR="00646586" w:rsidRPr="00FC1CE8" w:rsidRDefault="00646586" w:rsidP="00646586">
      <w:pPr>
        <w:pStyle w:val="FPRBulletPoint1"/>
      </w:pPr>
      <w:r w:rsidRPr="00FC1CE8">
        <w:t xml:space="preserve">grow your </w:t>
      </w:r>
      <w:sdt>
        <w:sdtPr>
          <w:id w:val="-1726446879"/>
          <w:placeholder>
            <w:docPart w:val="148E0832CFDF42BA87F837E2F0D7B0B5"/>
          </w:placeholder>
          <w:showingPlcHdr/>
          <w:comboBox>
            <w:listItem w:value="Choose an item."/>
            <w:listItem w:displayText="savings" w:value="savings"/>
            <w:listItem w:displayText="savings and investments" w:value="savings and investments"/>
            <w:listItem w:displayText="investments" w:value="investments"/>
          </w:comboBox>
        </w:sdtPr>
        <w:sdtEndPr/>
        <w:sdtContent>
          <w:r w:rsidR="00652585" w:rsidRPr="000A490D">
            <w:rPr>
              <w:rStyle w:val="PlaceholderText"/>
            </w:rPr>
            <w:t>Field_28</w:t>
          </w:r>
        </w:sdtContent>
      </w:sdt>
      <w:r w:rsidRPr="00FC1CE8">
        <w:t xml:space="preserve"> to provide the opportunity for better returns than cash</w:t>
      </w:r>
    </w:p>
    <w:p w:rsidR="00646586" w:rsidRPr="00FC1CE8" w:rsidRDefault="00646586" w:rsidP="00646586">
      <w:pPr>
        <w:pStyle w:val="FPRBulletPoint1"/>
      </w:pPr>
      <w:r w:rsidRPr="00FC1CE8">
        <w:t xml:space="preserve">provide </w:t>
      </w:r>
      <w:sdt>
        <w:sdtPr>
          <w:id w:val="1027063463"/>
          <w:placeholder>
            <w:docPart w:val="C91BFC315445477D87DBF490295D0D91"/>
          </w:placeholder>
          <w:showingPlcHdr/>
          <w:comboBox>
            <w:listItem w:value="Choose an item."/>
            <w:listItem w:displayText="an income of around" w:value="an income of around"/>
            <w:listItem w:displayText="a fixed income of" w:value="a fixed income of"/>
          </w:comboBox>
        </w:sdtPr>
        <w:sdtEndPr/>
        <w:sdtContent>
          <w:r w:rsidR="00652585" w:rsidRPr="000A490D">
            <w:rPr>
              <w:rStyle w:val="PlaceholderText"/>
            </w:rPr>
            <w:t>Field_29</w:t>
          </w:r>
        </w:sdtContent>
      </w:sdt>
      <w:r w:rsidRPr="00FC1CE8">
        <w:t xml:space="preserve"> £</w:t>
      </w:r>
      <w:r w:rsidR="00923E9F">
        <w:rPr>
          <w:highlight w:val="green"/>
        </w:rPr>
        <w:t>INSERT_6</w:t>
      </w:r>
      <w:r w:rsidRPr="00FC1CE8">
        <w:t xml:space="preserve"> a </w:t>
      </w:r>
      <w:sdt>
        <w:sdtPr>
          <w:id w:val="1969008719"/>
          <w:placeholder>
            <w:docPart w:val="B81BFB25A14E44C297731A9F32966E59"/>
          </w:placeholder>
          <w:showingPlcHdr/>
          <w:comboBox>
            <w:listItem w:value="Choose an item."/>
            <w:listItem w:displayText="month" w:value="month"/>
            <w:listItem w:displayText="quarter" w:value="quarter"/>
            <w:listItem w:displayText="year" w:value="year"/>
          </w:comboBox>
        </w:sdtPr>
        <w:sdtEndPr/>
        <w:sdtContent>
          <w:r w:rsidR="00652585" w:rsidRPr="000A490D">
            <w:rPr>
              <w:rStyle w:val="PlaceholderText"/>
            </w:rPr>
            <w:t>Field_30</w:t>
          </w:r>
        </w:sdtContent>
      </w:sdt>
      <w:r w:rsidRPr="00FC1CE8">
        <w:t xml:space="preserve">. You need this income for </w:t>
      </w:r>
      <w:r w:rsidR="00923E9F">
        <w:rPr>
          <w:highlight w:val="green"/>
        </w:rPr>
        <w:t>INSERT_7</w:t>
      </w:r>
      <w:r w:rsidRPr="00FC1CE8">
        <w:t xml:space="preserve"> because </w:t>
      </w:r>
      <w:r w:rsidR="00923E9F">
        <w:rPr>
          <w:highlight w:val="green"/>
        </w:rPr>
        <w:t>INSERT_8</w:t>
      </w:r>
    </w:p>
    <w:p w:rsidR="00646586" w:rsidRDefault="00646586" w:rsidP="00646586">
      <w:pPr>
        <w:pStyle w:val="FPRBulletPoint1"/>
      </w:pPr>
      <w:r w:rsidRPr="00FC1CE8">
        <w:t xml:space="preserve">provide </w:t>
      </w:r>
      <w:sdt>
        <w:sdtPr>
          <w:id w:val="886221205"/>
          <w:placeholder>
            <w:docPart w:val="50A78A37A6294BD0B4466410B8CA7289"/>
          </w:placeholder>
          <w:showingPlcHdr/>
          <w:comboBox>
            <w:listItem w:value="Choose an item."/>
            <w:listItem w:displayText="an income of around" w:value="an income of around"/>
            <w:listItem w:displayText="a fixed income of" w:value="a fixed income of"/>
          </w:comboBox>
        </w:sdtPr>
        <w:sdtEndPr/>
        <w:sdtContent>
          <w:r w:rsidR="00652585" w:rsidRPr="000A490D">
            <w:rPr>
              <w:rStyle w:val="PlaceholderText"/>
            </w:rPr>
            <w:t>Field_31</w:t>
          </w:r>
        </w:sdtContent>
      </w:sdt>
      <w:r w:rsidRPr="00FC1CE8">
        <w:t xml:space="preserve"> £</w:t>
      </w:r>
      <w:r w:rsidR="00923E9F">
        <w:rPr>
          <w:highlight w:val="green"/>
        </w:rPr>
        <w:t>INSERT_9</w:t>
      </w:r>
      <w:r w:rsidRPr="00FC1CE8">
        <w:t xml:space="preserve"> a </w:t>
      </w:r>
      <w:sdt>
        <w:sdtPr>
          <w:id w:val="319395878"/>
          <w:placeholder>
            <w:docPart w:val="ED197CCC41B240BA81456E81CCF0B659"/>
          </w:placeholder>
          <w:showingPlcHdr/>
          <w:comboBox>
            <w:listItem w:value="Choose an item."/>
            <w:listItem w:displayText="month" w:value="month"/>
            <w:listItem w:displayText="quarter" w:value="quarter"/>
            <w:listItem w:displayText="year" w:value="year"/>
          </w:comboBox>
        </w:sdtPr>
        <w:sdtEndPr/>
        <w:sdtContent>
          <w:r w:rsidR="00652585" w:rsidRPr="000A490D">
            <w:rPr>
              <w:rStyle w:val="PlaceholderText"/>
            </w:rPr>
            <w:t>Field_32</w:t>
          </w:r>
        </w:sdtContent>
      </w:sdt>
      <w:r w:rsidRPr="00FC1CE8">
        <w:t xml:space="preserve"> while also giving the opportunity to grow your </w:t>
      </w:r>
      <w:sdt>
        <w:sdtPr>
          <w:id w:val="1167902795"/>
          <w:placeholder>
            <w:docPart w:val="12621D605870485FA7BE79F1F94BAF20"/>
          </w:placeholder>
          <w:showingPlcHdr/>
          <w:comboBox>
            <w:listItem w:value="Choose an item."/>
            <w:listItem w:displayText="savings" w:value="savings"/>
            <w:listItem w:displayText="savings and investments" w:value="savings and investments"/>
            <w:listItem w:displayText="investments" w:value="investments"/>
          </w:comboBox>
        </w:sdtPr>
        <w:sdtEndPr/>
        <w:sdtContent>
          <w:r w:rsidR="00652585" w:rsidRPr="000A490D">
            <w:rPr>
              <w:rStyle w:val="PlaceholderText"/>
            </w:rPr>
            <w:t>Field_33</w:t>
          </w:r>
        </w:sdtContent>
      </w:sdt>
      <w:r w:rsidRPr="00FC1CE8">
        <w:t xml:space="preserve">. You need this income for </w:t>
      </w:r>
      <w:r w:rsidR="00923E9F">
        <w:rPr>
          <w:highlight w:val="green"/>
        </w:rPr>
        <w:t>INSERT_10</w:t>
      </w:r>
      <w:r w:rsidRPr="00FC1CE8">
        <w:t xml:space="preserve"> because </w:t>
      </w:r>
      <w:r w:rsidR="00923E9F">
        <w:rPr>
          <w:highlight w:val="green"/>
        </w:rPr>
        <w:t>INSERT_11</w:t>
      </w:r>
    </w:p>
    <w:p w:rsidR="00646586" w:rsidRPr="00FC1CE8" w:rsidRDefault="00646586" w:rsidP="00646586">
      <w:pPr>
        <w:pStyle w:val="FPRBulletPoint1"/>
      </w:pPr>
      <w:r>
        <w:t>provide an income to improve your lifestyle</w:t>
      </w:r>
    </w:p>
    <w:p w:rsidR="00646586" w:rsidRPr="00FC1CE8" w:rsidRDefault="00646586" w:rsidP="00646586">
      <w:pPr>
        <w:pStyle w:val="FPRBulletPoint1"/>
      </w:pPr>
      <w:r w:rsidRPr="00FC1CE8">
        <w:t xml:space="preserve">invest for </w:t>
      </w:r>
      <w:r w:rsidR="00923E9F">
        <w:rPr>
          <w:highlight w:val="green"/>
        </w:rPr>
        <w:t>INSERT_12</w:t>
      </w:r>
      <w:r w:rsidRPr="00FC1CE8">
        <w:t xml:space="preserve"> because </w:t>
      </w:r>
      <w:r w:rsidR="00923E9F">
        <w:rPr>
          <w:highlight w:val="green"/>
        </w:rPr>
        <w:t>INSERT_13</w:t>
      </w:r>
    </w:p>
    <w:p w:rsidR="00646586" w:rsidRPr="00FC1CE8" w:rsidRDefault="00646586" w:rsidP="00646586">
      <w:pPr>
        <w:pStyle w:val="FPRBulletPoint1"/>
      </w:pPr>
      <w:r w:rsidRPr="00FC1CE8">
        <w:t>save a regular amount of £</w:t>
      </w:r>
      <w:r w:rsidR="00923E9F">
        <w:rPr>
          <w:highlight w:val="green"/>
        </w:rPr>
        <w:t>INSERT_14</w:t>
      </w:r>
      <w:r w:rsidRPr="00FC1CE8">
        <w:t xml:space="preserve"> over </w:t>
      </w:r>
      <w:r w:rsidR="00923E9F">
        <w:rPr>
          <w:highlight w:val="green"/>
        </w:rPr>
        <w:t>INSERT_15</w:t>
      </w:r>
      <w:r w:rsidRPr="00FC1CE8">
        <w:t xml:space="preserve"> because </w:t>
      </w:r>
      <w:r w:rsidR="00923E9F">
        <w:rPr>
          <w:highlight w:val="green"/>
        </w:rPr>
        <w:t>INSERT_16</w:t>
      </w:r>
    </w:p>
    <w:p w:rsidR="00646586" w:rsidRPr="00FC1CE8" w:rsidRDefault="00646586" w:rsidP="00646586">
      <w:pPr>
        <w:pStyle w:val="FPRBulletPoint1"/>
      </w:pPr>
      <w:r w:rsidRPr="00FC1CE8">
        <w:t xml:space="preserve">top up your existing HSBC </w:t>
      </w:r>
      <w:sdt>
        <w:sdtPr>
          <w:id w:val="1556583885"/>
          <w:placeholder>
            <w:docPart w:val="0DB32E5C93074A93A3F59FAD02827FD2"/>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652585" w:rsidRPr="000A490D">
            <w:rPr>
              <w:rStyle w:val="PlaceholderText"/>
            </w:rPr>
            <w:t>Field_34</w:t>
          </w:r>
        </w:sdtContent>
      </w:sdt>
    </w:p>
    <w:p w:rsidR="00646586" w:rsidRPr="00FC1CE8" w:rsidRDefault="00646586" w:rsidP="00646586">
      <w:pPr>
        <w:pStyle w:val="FPRBulletPoint1"/>
      </w:pPr>
      <w:r w:rsidRPr="00FC1CE8">
        <w:t>review your existing investments</w:t>
      </w:r>
    </w:p>
    <w:p w:rsidR="00646586" w:rsidRDefault="00646586" w:rsidP="00646586">
      <w:pPr>
        <w:pStyle w:val="FPRBulletPoint1"/>
      </w:pPr>
      <w:r w:rsidRPr="00FC1CE8">
        <w:t>make your investments more tax-efficient</w:t>
      </w:r>
    </w:p>
    <w:p w:rsidR="00646586" w:rsidRPr="00FC1CE8" w:rsidRDefault="00646586" w:rsidP="00646586">
      <w:pPr>
        <w:pStyle w:val="FPRBulletPoint1"/>
      </w:pPr>
      <w:r w:rsidRPr="00FC1CE8">
        <w:t>reduce the level of risk in your portfolio</w:t>
      </w:r>
    </w:p>
    <w:p w:rsidR="00646586" w:rsidRDefault="00646586" w:rsidP="00646586">
      <w:pPr>
        <w:pStyle w:val="FPRBulletPoint1"/>
      </w:pPr>
      <w:r w:rsidRPr="00FC1CE8">
        <w:t>increase your cash holdings</w:t>
      </w:r>
    </w:p>
    <w:p w:rsidR="00646586" w:rsidRPr="00FC1CE8" w:rsidRDefault="00646586" w:rsidP="00646586">
      <w:pPr>
        <w:pStyle w:val="FPRBulletPoint1"/>
      </w:pPr>
      <w:r>
        <w:t xml:space="preserve">provide a lump sum for </w:t>
      </w:r>
      <w:r w:rsidR="00923E9F">
        <w:rPr>
          <w:highlight w:val="green"/>
        </w:rPr>
        <w:t>INSERT_17</w:t>
      </w:r>
    </w:p>
    <w:p w:rsidR="00646586" w:rsidRPr="00FC1CE8" w:rsidRDefault="00646586" w:rsidP="00646586">
      <w:pPr>
        <w:pStyle w:val="FPRBulletPoint1"/>
      </w:pPr>
      <w:r w:rsidRPr="00FC1CE8">
        <w:t xml:space="preserve">use your late </w:t>
      </w:r>
      <w:sdt>
        <w:sdtPr>
          <w:id w:val="937794849"/>
          <w:placeholder>
            <w:docPart w:val="EFCF1A11ADB74C0DB51A044AA71E5569"/>
          </w:placeholder>
          <w:showingPlcHdr/>
          <w:comboBox>
            <w:listItem w:value="Choose an item."/>
            <w:listItem w:displayText="husband's" w:value="husband's"/>
            <w:listItem w:displayText="wife's" w:value="wife's"/>
            <w:listItem w:displayText="civil partner's" w:value="civil partner's"/>
            <w:listItem w:displayText="spouse's" w:value="spouse's"/>
          </w:comboBox>
        </w:sdtPr>
        <w:sdtEndPr/>
        <w:sdtContent>
          <w:r w:rsidR="00652585" w:rsidRPr="000A490D">
            <w:rPr>
              <w:rStyle w:val="PlaceholderText"/>
            </w:rPr>
            <w:t>Field_35</w:t>
          </w:r>
        </w:sdtContent>
      </w:sdt>
      <w:r w:rsidRPr="00FC1CE8">
        <w:t xml:space="preserve"> Ad</w:t>
      </w:r>
      <w:r>
        <w:t>ditional Permitted Subscription</w:t>
      </w:r>
    </w:p>
    <w:p w:rsidR="00646586" w:rsidRPr="00FC1CE8" w:rsidRDefault="00646586" w:rsidP="00646586">
      <w:pPr>
        <w:pStyle w:val="FPRBulletPoint1"/>
      </w:pPr>
      <w:r w:rsidRPr="00FC1CE8">
        <w:t>manage your Capital Gains Tax liability within your investment</w:t>
      </w:r>
    </w:p>
    <w:p w:rsidR="00646586" w:rsidRPr="00FC1CE8" w:rsidRDefault="00646586" w:rsidP="00646586">
      <w:pPr>
        <w:pStyle w:val="FPRBulletPoint1"/>
      </w:pPr>
      <w:r w:rsidRPr="00FC1CE8">
        <w:t>invest in your joint names</w:t>
      </w:r>
    </w:p>
    <w:p w:rsidR="00646586" w:rsidRPr="00FC1CE8" w:rsidRDefault="00646586" w:rsidP="00646586">
      <w:pPr>
        <w:pStyle w:val="FPRBulletPoint1"/>
      </w:pPr>
      <w:r w:rsidRPr="00FC1CE8">
        <w:t>automatically use your future ISA allowances</w:t>
      </w:r>
    </w:p>
    <w:p w:rsidR="00646586" w:rsidRDefault="00923E9F" w:rsidP="00646586">
      <w:pPr>
        <w:pStyle w:val="FPRBodycopy"/>
      </w:pPr>
      <w:r>
        <w:rPr>
          <w:highlight w:val="green"/>
        </w:rPr>
        <w:t>INSERT_18</w:t>
      </w:r>
    </w:p>
    <w:p w:rsidR="00646586" w:rsidRDefault="00646586" w:rsidP="00646586">
      <w:pPr>
        <w:pStyle w:val="FPRBodycopy"/>
      </w:pPr>
      <w:r>
        <w:t xml:space="preserve">However, </w:t>
      </w:r>
      <w:sdt>
        <w:sdtPr>
          <w:rPr>
            <w:highlight w:val="green"/>
          </w:rPr>
          <w:id w:val="-1157143331"/>
          <w:placeholder>
            <w:docPart w:val="FE587FCB4DAE429486AB6B21240D011D"/>
          </w:placeholder>
          <w:showingPlcHdr/>
          <w:comboBox>
            <w:listItem w:value="Choose an item."/>
            <w:listItem w:displayText="you declined to review this area because ii_Field_382_1" w:value="you declined to review this area because ii_Field_382_1"/>
            <w:listItem w:displayText="I haven't made any recommendations in this area because ii_Field_383_2. " w:value="I haven't made any recommendations in this area because ii_Field_383_2. "/>
          </w:comboBox>
        </w:sdtPr>
        <w:sdtEndPr/>
        <w:sdtContent>
          <w:r w:rsidR="00652585" w:rsidRPr="000A490D">
            <w:rPr>
              <w:rStyle w:val="PlaceholderText"/>
            </w:rPr>
            <w:t>Field_36</w:t>
          </w:r>
        </w:sdtContent>
      </w:sdt>
    </w:p>
    <w:p w:rsidR="00646586" w:rsidRDefault="00646586" w:rsidP="00646586">
      <w:pPr>
        <w:pStyle w:val="FPRBodycopy"/>
      </w:pPr>
    </w:p>
    <w:p w:rsidR="00646586" w:rsidRDefault="00646586" w:rsidP="00646586">
      <w:pPr>
        <w:pStyle w:val="FPRBodycopy"/>
      </w:pPr>
      <w:r w:rsidRPr="00F63DE2">
        <w:t xml:space="preserve">By not reviewing this area, there’s a risk </w:t>
      </w:r>
      <w:r w:rsidR="00923E9F">
        <w:rPr>
          <w:highlight w:val="green"/>
        </w:rPr>
        <w:t>INSERT_19</w:t>
      </w:r>
      <w:r>
        <w:t>.</w:t>
      </w:r>
    </w:p>
    <w:p w:rsidR="00646586" w:rsidRDefault="00646586" w:rsidP="00646586">
      <w:pPr>
        <w:pStyle w:val="FPRBodycopy"/>
      </w:pPr>
    </w:p>
    <w:p w:rsidR="00646586" w:rsidRPr="00652585" w:rsidRDefault="00646586" w:rsidP="00646586">
      <w:pPr>
        <w:pStyle w:val="Heading2"/>
      </w:pPr>
      <w:r w:rsidRPr="00652585">
        <w:t>Passing on wealth</w:t>
      </w:r>
    </w:p>
    <w:p w:rsidR="00646586" w:rsidRDefault="00646586" w:rsidP="00646586">
      <w:pPr>
        <w:pStyle w:val="FPRTitle"/>
      </w:pPr>
      <w:r>
        <w:t>Passing on your wealth</w:t>
      </w:r>
    </w:p>
    <w:p w:rsidR="00646586" w:rsidRDefault="00646586" w:rsidP="00646586">
      <w:pPr>
        <w:pStyle w:val="FPRBodycopy"/>
      </w:pPr>
      <w:r>
        <w:t xml:space="preserve">From the information you provided your estate </w:t>
      </w:r>
      <w:sdt>
        <w:sdtPr>
          <w:id w:val="710458509"/>
          <w:placeholder>
            <w:docPart w:val="0D40CE1F5AD7475DAA60C1B60EB5049F"/>
          </w:placeholder>
          <w:showingPlcHdr/>
          <w:comboBox>
            <w:listItem w:value="Choose an item."/>
            <w:listItem w:displayText="may" w:value="may"/>
            <w:listItem w:displayText="may not" w:value="may not"/>
          </w:comboBox>
        </w:sdtPr>
        <w:sdtEndPr/>
        <w:sdtContent>
          <w:r w:rsidR="00652585" w:rsidRPr="000A490D">
            <w:rPr>
              <w:rStyle w:val="PlaceholderText"/>
            </w:rPr>
            <w:t>Field_37</w:t>
          </w:r>
        </w:sdtContent>
      </w:sdt>
      <w:r>
        <w:t xml:space="preserve"> have to pay Inheritance Tax. However, this can only be confirmed by doing a full review of your estate. Any Inheritance Tax due from your estate may reduce the legacy you want to leave for your family</w:t>
      </w:r>
      <w:r w:rsidRPr="00A73226">
        <w:t xml:space="preserve"> </w:t>
      </w:r>
      <w:r>
        <w:t>or chosen beneficiaries. There may also be delays in distributing your estate if there isn’t enough cash to pay the tax bill.</w:t>
      </w:r>
    </w:p>
    <w:p w:rsidR="00646586" w:rsidRDefault="00646586" w:rsidP="00646586">
      <w:pPr>
        <w:pStyle w:val="FPRBodycopy"/>
      </w:pPr>
    </w:p>
    <w:p w:rsidR="00646586" w:rsidRDefault="00646586" w:rsidP="00646586">
      <w:pPr>
        <w:pStyle w:val="FPRBodycopy"/>
      </w:pPr>
      <w:r>
        <w:t xml:space="preserve">However, </w:t>
      </w:r>
      <w:r w:rsidRPr="00EA4AB0">
        <w:t xml:space="preserve">you declined to review this area because </w:t>
      </w:r>
      <w:r w:rsidR="00923E9F">
        <w:rPr>
          <w:highlight w:val="green"/>
        </w:rPr>
        <w:t>INSERT_20</w:t>
      </w:r>
      <w:r>
        <w:t>.</w:t>
      </w:r>
    </w:p>
    <w:p w:rsidR="00646586" w:rsidRDefault="00646586" w:rsidP="00646586">
      <w:pPr>
        <w:pStyle w:val="FPRBodycopy"/>
      </w:pPr>
    </w:p>
    <w:p w:rsidR="00646586" w:rsidRDefault="00646586" w:rsidP="00646586">
      <w:pPr>
        <w:pStyle w:val="FPRBodycopy"/>
      </w:pPr>
      <w:r>
        <w:lastRenderedPageBreak/>
        <w:t xml:space="preserve">I recommend you review this area </w:t>
      </w:r>
      <w:r w:rsidR="00923E9F">
        <w:rPr>
          <w:highlight w:val="green"/>
        </w:rPr>
        <w:t>INSERT_21</w:t>
      </w:r>
      <w:r>
        <w:t xml:space="preserve"> as soon as possible. </w:t>
      </w:r>
      <w:r w:rsidRPr="00DD383D">
        <w:t xml:space="preserve">This will help establish if your estate has a potential tax liability and, if so, </w:t>
      </w:r>
      <w:r>
        <w:t>your options</w:t>
      </w:r>
      <w:r w:rsidRPr="00DD383D" w:rsidDel="00DD383D">
        <w:t xml:space="preserve"> </w:t>
      </w:r>
      <w:r>
        <w:t>to reduce it.</w:t>
      </w:r>
    </w:p>
    <w:p w:rsidR="00646586" w:rsidRDefault="00646586" w:rsidP="00646586">
      <w:pPr>
        <w:pStyle w:val="FPRBodycopy"/>
      </w:pPr>
    </w:p>
    <w:p w:rsidR="00646586" w:rsidRDefault="00646586" w:rsidP="00646586">
      <w:pPr>
        <w:pStyle w:val="FPRBodycopy"/>
      </w:pPr>
      <w:r>
        <w:t xml:space="preserve">In the meantime, please read </w:t>
      </w:r>
      <w:r w:rsidRPr="002636FA">
        <w:t xml:space="preserve">our </w:t>
      </w:r>
      <w:r w:rsidRPr="002636FA">
        <w:rPr>
          <w:b/>
        </w:rPr>
        <w:t>Guide to Inheritance Tax and Estate Planning</w:t>
      </w:r>
      <w:r>
        <w:t>.</w:t>
      </w:r>
    </w:p>
    <w:p w:rsidR="00646586" w:rsidRPr="00652585" w:rsidRDefault="00646586" w:rsidP="00646586">
      <w:pPr>
        <w:pStyle w:val="FPRBodycopy"/>
      </w:pPr>
      <w:r w:rsidRPr="00652585">
        <w:br w:type="page"/>
      </w:r>
    </w:p>
    <w:p w:rsidR="00FD3FF9" w:rsidRDefault="00FD3FF9"/>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86"/>
    <w:rsid w:val="00646586"/>
    <w:rsid w:val="00652585"/>
    <w:rsid w:val="00923E9F"/>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E568F-7AF5-4206-B3D7-AEB704AC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86"/>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646586"/>
    <w:pPr>
      <w:keepNext/>
      <w:keepLines/>
      <w:spacing w:before="12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86"/>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46586"/>
    <w:rPr>
      <w:rFonts w:ascii="Arial" w:eastAsiaTheme="majorEastAsia" w:hAnsi="Arial" w:cstheme="majorBidi"/>
      <w:sz w:val="26"/>
      <w:szCs w:val="26"/>
    </w:rPr>
  </w:style>
  <w:style w:type="paragraph" w:customStyle="1" w:styleId="FPRBodycopy">
    <w:name w:val="FPR Body copy"/>
    <w:basedOn w:val="Normal"/>
    <w:link w:val="FPRBodycopyChar"/>
    <w:qFormat/>
    <w:rsid w:val="00646586"/>
    <w:pPr>
      <w:spacing w:after="0"/>
    </w:pPr>
    <w:rPr>
      <w:rFonts w:ascii="Arial" w:hAnsi="Arial" w:cs="Arial"/>
      <w:sz w:val="20"/>
      <w:szCs w:val="20"/>
    </w:rPr>
  </w:style>
  <w:style w:type="character" w:customStyle="1" w:styleId="FPRBodycopyChar">
    <w:name w:val="FPR Body copy Char"/>
    <w:basedOn w:val="DefaultParagraphFont"/>
    <w:link w:val="FPRBodycopy"/>
    <w:rsid w:val="00646586"/>
    <w:rPr>
      <w:rFonts w:ascii="Arial" w:hAnsi="Arial" w:cs="Arial"/>
      <w:sz w:val="20"/>
      <w:szCs w:val="20"/>
    </w:rPr>
  </w:style>
  <w:style w:type="paragraph" w:customStyle="1" w:styleId="FPRSectionHeader">
    <w:name w:val="FPR Section Header"/>
    <w:basedOn w:val="Normal"/>
    <w:qFormat/>
    <w:rsid w:val="00646586"/>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646586"/>
    <w:pPr>
      <w:spacing w:after="0" w:line="360" w:lineRule="auto"/>
    </w:pPr>
    <w:rPr>
      <w:rFonts w:ascii="Arial" w:hAnsi="Arial" w:cs="Arial"/>
      <w:sz w:val="28"/>
      <w:szCs w:val="28"/>
    </w:rPr>
  </w:style>
  <w:style w:type="paragraph" w:customStyle="1" w:styleId="FPRSubtitle">
    <w:name w:val="FPR Subtitle"/>
    <w:basedOn w:val="Normal"/>
    <w:link w:val="FPRSubtitleChar"/>
    <w:qFormat/>
    <w:rsid w:val="00646586"/>
    <w:pPr>
      <w:spacing w:after="0"/>
    </w:pPr>
    <w:rPr>
      <w:rFonts w:ascii="Arial" w:eastAsia="Calibri" w:hAnsi="Arial" w:cs="Arial"/>
      <w:b/>
      <w:sz w:val="20"/>
      <w:szCs w:val="20"/>
    </w:rPr>
  </w:style>
  <w:style w:type="paragraph" w:customStyle="1" w:styleId="FPRBulletPoint1">
    <w:name w:val="FPR Bullet Point 1"/>
    <w:basedOn w:val="ListParagraph"/>
    <w:link w:val="FPRBulletPoint1Char"/>
    <w:qFormat/>
    <w:rsid w:val="00646586"/>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646586"/>
    <w:rPr>
      <w:rFonts w:ascii="Arial" w:hAnsi="Arial" w:cs="Arial"/>
      <w:sz w:val="20"/>
      <w:szCs w:val="20"/>
    </w:rPr>
  </w:style>
  <w:style w:type="character" w:customStyle="1" w:styleId="FPRTitleChar">
    <w:name w:val="FPR Title Char"/>
    <w:basedOn w:val="DefaultParagraphFont"/>
    <w:link w:val="FPRTitle"/>
    <w:rsid w:val="00646586"/>
    <w:rPr>
      <w:rFonts w:ascii="Arial" w:hAnsi="Arial" w:cs="Arial"/>
      <w:sz w:val="28"/>
      <w:szCs w:val="28"/>
    </w:rPr>
  </w:style>
  <w:style w:type="character" w:customStyle="1" w:styleId="FPRSubtitleChar">
    <w:name w:val="FPR Subtitle Char"/>
    <w:basedOn w:val="DefaultParagraphFont"/>
    <w:link w:val="FPRSubtitle"/>
    <w:rsid w:val="00646586"/>
    <w:rPr>
      <w:rFonts w:ascii="Arial" w:eastAsia="Calibri" w:hAnsi="Arial" w:cs="Arial"/>
      <w:b/>
      <w:sz w:val="20"/>
      <w:szCs w:val="20"/>
    </w:rPr>
  </w:style>
  <w:style w:type="paragraph" w:styleId="ListParagraph">
    <w:name w:val="List Paragraph"/>
    <w:basedOn w:val="Normal"/>
    <w:uiPriority w:val="34"/>
    <w:qFormat/>
    <w:rsid w:val="00646586"/>
    <w:pPr>
      <w:ind w:left="720"/>
      <w:contextualSpacing/>
    </w:pPr>
  </w:style>
  <w:style w:type="character" w:styleId="PlaceholderText">
    <w:name w:val="Placeholder Text"/>
    <w:basedOn w:val="DefaultParagraphFont"/>
    <w:uiPriority w:val="99"/>
    <w:semiHidden/>
    <w:rsid w:val="00652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DBEC3604FA4A118C46645F26CB6082"/>
        <w:category>
          <w:name w:val="General"/>
          <w:gallery w:val="placeholder"/>
        </w:category>
        <w:types>
          <w:type w:val="bbPlcHdr"/>
        </w:types>
        <w:behaviors>
          <w:behavior w:val="content"/>
        </w:behaviors>
        <w:guid w:val="{3BCB2A3A-2540-43BE-8723-0086304FC975}"/>
      </w:docPartPr>
      <w:docPartBody>
        <w:p w:rsidR="0070564C" w:rsidRDefault="004F5FF5" w:rsidP="004F5FF5">
          <w:pPr>
            <w:pStyle w:val="F4DBEC3604FA4A118C46645F26CB6082"/>
          </w:pPr>
          <w:r w:rsidRPr="00767870">
            <w:rPr>
              <w:rFonts w:ascii="Arial" w:hAnsi="Arial" w:cs="Arial"/>
              <w:sz w:val="20"/>
              <w:szCs w:val="20"/>
              <w:highlight w:val="cyan"/>
            </w:rPr>
            <w:t>SELECT</w:t>
          </w:r>
        </w:p>
      </w:docPartBody>
    </w:docPart>
    <w:docPart>
      <w:docPartPr>
        <w:name w:val="3C513CFCAC774E659662603831F3EB65"/>
        <w:category>
          <w:name w:val="General"/>
          <w:gallery w:val="placeholder"/>
        </w:category>
        <w:types>
          <w:type w:val="bbPlcHdr"/>
        </w:types>
        <w:behaviors>
          <w:behavior w:val="content"/>
        </w:behaviors>
        <w:guid w:val="{9336E03D-CE71-48E3-9B4F-D28A622424F1}"/>
      </w:docPartPr>
      <w:docPartBody>
        <w:p w:rsidR="0070564C" w:rsidRDefault="004F5FF5" w:rsidP="004F5FF5">
          <w:pPr>
            <w:pStyle w:val="3C513CFCAC774E659662603831F3EB65"/>
          </w:pPr>
          <w:r w:rsidRPr="00DA0E4C">
            <w:rPr>
              <w:highlight w:val="green"/>
            </w:rPr>
            <w:t>SELECT</w:t>
          </w:r>
        </w:p>
      </w:docPartBody>
    </w:docPart>
    <w:docPart>
      <w:docPartPr>
        <w:name w:val="5C27C08E1AF447679B4B98793E7E9E7B"/>
        <w:category>
          <w:name w:val="General"/>
          <w:gallery w:val="placeholder"/>
        </w:category>
        <w:types>
          <w:type w:val="bbPlcHdr"/>
        </w:types>
        <w:behaviors>
          <w:behavior w:val="content"/>
        </w:behaviors>
        <w:guid w:val="{7B24526A-22FE-4D99-8808-5F422BD5A91A}"/>
      </w:docPartPr>
      <w:docPartBody>
        <w:p w:rsidR="004451F1" w:rsidRDefault="0070564C">
          <w:r w:rsidRPr="000A490D">
            <w:rPr>
              <w:rStyle w:val="PlaceholderText"/>
            </w:rPr>
            <w:t>Field_1</w:t>
          </w:r>
        </w:p>
      </w:docPartBody>
    </w:docPart>
    <w:docPart>
      <w:docPartPr>
        <w:name w:val="BF24FBE9F089411CA163ACD0D8B8418D"/>
        <w:category>
          <w:name w:val="General"/>
          <w:gallery w:val="placeholder"/>
        </w:category>
        <w:types>
          <w:type w:val="bbPlcHdr"/>
        </w:types>
        <w:behaviors>
          <w:behavior w:val="content"/>
        </w:behaviors>
        <w:guid w:val="{E49E3476-3ED8-4FEC-BDA7-16272E400104}"/>
      </w:docPartPr>
      <w:docPartBody>
        <w:p w:rsidR="004451F1" w:rsidRDefault="0070564C">
          <w:r w:rsidRPr="000A490D">
            <w:rPr>
              <w:rStyle w:val="PlaceholderText"/>
            </w:rPr>
            <w:t>Field_2</w:t>
          </w:r>
        </w:p>
      </w:docPartBody>
    </w:docPart>
    <w:docPart>
      <w:docPartPr>
        <w:name w:val="A604FDAB017D4B87A45ABC5DB90B62AB"/>
        <w:category>
          <w:name w:val="General"/>
          <w:gallery w:val="placeholder"/>
        </w:category>
        <w:types>
          <w:type w:val="bbPlcHdr"/>
        </w:types>
        <w:behaviors>
          <w:behavior w:val="content"/>
        </w:behaviors>
        <w:guid w:val="{FB2FFAE7-E86C-45B6-92EC-CC232DB7B929}"/>
      </w:docPartPr>
      <w:docPartBody>
        <w:p w:rsidR="004451F1" w:rsidRDefault="0070564C">
          <w:r w:rsidRPr="000A490D">
            <w:rPr>
              <w:rStyle w:val="PlaceholderText"/>
            </w:rPr>
            <w:t>Field_3</w:t>
          </w:r>
        </w:p>
      </w:docPartBody>
    </w:docPart>
    <w:docPart>
      <w:docPartPr>
        <w:name w:val="B33E6BD5961D45A09195291ADA6DACCA"/>
        <w:category>
          <w:name w:val="General"/>
          <w:gallery w:val="placeholder"/>
        </w:category>
        <w:types>
          <w:type w:val="bbPlcHdr"/>
        </w:types>
        <w:behaviors>
          <w:behavior w:val="content"/>
        </w:behaviors>
        <w:guid w:val="{BC7B2FBF-1C71-4718-BDEE-915BD2F76EFA}"/>
      </w:docPartPr>
      <w:docPartBody>
        <w:p w:rsidR="004451F1" w:rsidRDefault="0070564C">
          <w:r w:rsidRPr="000A490D">
            <w:rPr>
              <w:rStyle w:val="PlaceholderText"/>
            </w:rPr>
            <w:t>Field_4</w:t>
          </w:r>
        </w:p>
      </w:docPartBody>
    </w:docPart>
    <w:docPart>
      <w:docPartPr>
        <w:name w:val="6ECD6214488E4CD3BC4F82C062EF3B5B"/>
        <w:category>
          <w:name w:val="General"/>
          <w:gallery w:val="placeholder"/>
        </w:category>
        <w:types>
          <w:type w:val="bbPlcHdr"/>
        </w:types>
        <w:behaviors>
          <w:behavior w:val="content"/>
        </w:behaviors>
        <w:guid w:val="{8BF6ABD2-446F-4D81-B4E6-28F04095D64D}"/>
      </w:docPartPr>
      <w:docPartBody>
        <w:p w:rsidR="004451F1" w:rsidRDefault="0070564C">
          <w:r w:rsidRPr="000A490D">
            <w:rPr>
              <w:rStyle w:val="PlaceholderText"/>
            </w:rPr>
            <w:t>Field_5</w:t>
          </w:r>
        </w:p>
      </w:docPartBody>
    </w:docPart>
    <w:docPart>
      <w:docPartPr>
        <w:name w:val="8159FC722578427DB9A713F93FBAA2AE"/>
        <w:category>
          <w:name w:val="General"/>
          <w:gallery w:val="placeholder"/>
        </w:category>
        <w:types>
          <w:type w:val="bbPlcHdr"/>
        </w:types>
        <w:behaviors>
          <w:behavior w:val="content"/>
        </w:behaviors>
        <w:guid w:val="{C61A20EF-986F-4368-A8C2-B8809F8BAE8C}"/>
      </w:docPartPr>
      <w:docPartBody>
        <w:p w:rsidR="004451F1" w:rsidRDefault="0070564C">
          <w:r w:rsidRPr="000A490D">
            <w:rPr>
              <w:rStyle w:val="PlaceholderText"/>
            </w:rPr>
            <w:t>Field_6</w:t>
          </w:r>
        </w:p>
      </w:docPartBody>
    </w:docPart>
    <w:docPart>
      <w:docPartPr>
        <w:name w:val="825C2FBD7F1D4A1BA2E19B863DFF58DC"/>
        <w:category>
          <w:name w:val="General"/>
          <w:gallery w:val="placeholder"/>
        </w:category>
        <w:types>
          <w:type w:val="bbPlcHdr"/>
        </w:types>
        <w:behaviors>
          <w:behavior w:val="content"/>
        </w:behaviors>
        <w:guid w:val="{A9244D73-F10C-47EE-8338-40A4C2D53168}"/>
      </w:docPartPr>
      <w:docPartBody>
        <w:p w:rsidR="004451F1" w:rsidRDefault="0070564C">
          <w:r w:rsidRPr="000A490D">
            <w:rPr>
              <w:rStyle w:val="PlaceholderText"/>
            </w:rPr>
            <w:t>Field_7</w:t>
          </w:r>
        </w:p>
      </w:docPartBody>
    </w:docPart>
    <w:docPart>
      <w:docPartPr>
        <w:name w:val="6630793CF89F44129BFBB3DAB9EEA594"/>
        <w:category>
          <w:name w:val="General"/>
          <w:gallery w:val="placeholder"/>
        </w:category>
        <w:types>
          <w:type w:val="bbPlcHdr"/>
        </w:types>
        <w:behaviors>
          <w:behavior w:val="content"/>
        </w:behaviors>
        <w:guid w:val="{32A0308A-90D1-4DEC-848A-B404782889CB}"/>
      </w:docPartPr>
      <w:docPartBody>
        <w:p w:rsidR="004451F1" w:rsidRDefault="0070564C">
          <w:r w:rsidRPr="000A490D">
            <w:rPr>
              <w:rStyle w:val="PlaceholderText"/>
            </w:rPr>
            <w:t>Field_8</w:t>
          </w:r>
        </w:p>
      </w:docPartBody>
    </w:docPart>
    <w:docPart>
      <w:docPartPr>
        <w:name w:val="64E997CAA89841928D04F236F9C1ADCB"/>
        <w:category>
          <w:name w:val="General"/>
          <w:gallery w:val="placeholder"/>
        </w:category>
        <w:types>
          <w:type w:val="bbPlcHdr"/>
        </w:types>
        <w:behaviors>
          <w:behavior w:val="content"/>
        </w:behaviors>
        <w:guid w:val="{F7C59831-7248-472A-8E1C-F84E41A64A5D}"/>
      </w:docPartPr>
      <w:docPartBody>
        <w:p w:rsidR="004451F1" w:rsidRDefault="0070564C">
          <w:r w:rsidRPr="000A490D">
            <w:rPr>
              <w:rStyle w:val="PlaceholderText"/>
            </w:rPr>
            <w:t>Field_9</w:t>
          </w:r>
        </w:p>
      </w:docPartBody>
    </w:docPart>
    <w:docPart>
      <w:docPartPr>
        <w:name w:val="08E536B8FB7D4A4696AEF2CC3D55EE53"/>
        <w:category>
          <w:name w:val="General"/>
          <w:gallery w:val="placeholder"/>
        </w:category>
        <w:types>
          <w:type w:val="bbPlcHdr"/>
        </w:types>
        <w:behaviors>
          <w:behavior w:val="content"/>
        </w:behaviors>
        <w:guid w:val="{8A3A124E-5D78-4414-BC52-F535F7EFC8BC}"/>
      </w:docPartPr>
      <w:docPartBody>
        <w:p w:rsidR="004451F1" w:rsidRDefault="0070564C">
          <w:r w:rsidRPr="000A490D">
            <w:rPr>
              <w:rStyle w:val="PlaceholderText"/>
            </w:rPr>
            <w:t>Field_10</w:t>
          </w:r>
        </w:p>
      </w:docPartBody>
    </w:docPart>
    <w:docPart>
      <w:docPartPr>
        <w:name w:val="D22FB542E1AA4126946DD38E0674C026"/>
        <w:category>
          <w:name w:val="General"/>
          <w:gallery w:val="placeholder"/>
        </w:category>
        <w:types>
          <w:type w:val="bbPlcHdr"/>
        </w:types>
        <w:behaviors>
          <w:behavior w:val="content"/>
        </w:behaviors>
        <w:guid w:val="{2D3AE519-23EF-4DDE-B39F-A6C7DA414815}"/>
      </w:docPartPr>
      <w:docPartBody>
        <w:p w:rsidR="004451F1" w:rsidRDefault="0070564C">
          <w:r w:rsidRPr="000A490D">
            <w:rPr>
              <w:rStyle w:val="PlaceholderText"/>
            </w:rPr>
            <w:t>Field_11</w:t>
          </w:r>
        </w:p>
      </w:docPartBody>
    </w:docPart>
    <w:docPart>
      <w:docPartPr>
        <w:name w:val="B481089865E4458A93E1B808346949B1"/>
        <w:category>
          <w:name w:val="General"/>
          <w:gallery w:val="placeholder"/>
        </w:category>
        <w:types>
          <w:type w:val="bbPlcHdr"/>
        </w:types>
        <w:behaviors>
          <w:behavior w:val="content"/>
        </w:behaviors>
        <w:guid w:val="{1C27E3C2-BEFF-4064-A192-7395539FC0C7}"/>
      </w:docPartPr>
      <w:docPartBody>
        <w:p w:rsidR="004451F1" w:rsidRDefault="0070564C">
          <w:r w:rsidRPr="000A490D">
            <w:rPr>
              <w:rStyle w:val="PlaceholderText"/>
            </w:rPr>
            <w:t>Field_12</w:t>
          </w:r>
        </w:p>
      </w:docPartBody>
    </w:docPart>
    <w:docPart>
      <w:docPartPr>
        <w:name w:val="3FCEBFC9E7004EF69516314F0AB10A45"/>
        <w:category>
          <w:name w:val="General"/>
          <w:gallery w:val="placeholder"/>
        </w:category>
        <w:types>
          <w:type w:val="bbPlcHdr"/>
        </w:types>
        <w:behaviors>
          <w:behavior w:val="content"/>
        </w:behaviors>
        <w:guid w:val="{90173D2F-233A-4E5A-9BC9-AA77891E5626}"/>
      </w:docPartPr>
      <w:docPartBody>
        <w:p w:rsidR="004451F1" w:rsidRDefault="0070564C">
          <w:r w:rsidRPr="000A490D">
            <w:rPr>
              <w:rStyle w:val="PlaceholderText"/>
            </w:rPr>
            <w:t>Field_13</w:t>
          </w:r>
        </w:p>
      </w:docPartBody>
    </w:docPart>
    <w:docPart>
      <w:docPartPr>
        <w:name w:val="AC9737BE543646D6A6693B2121392B16"/>
        <w:category>
          <w:name w:val="General"/>
          <w:gallery w:val="placeholder"/>
        </w:category>
        <w:types>
          <w:type w:val="bbPlcHdr"/>
        </w:types>
        <w:behaviors>
          <w:behavior w:val="content"/>
        </w:behaviors>
        <w:guid w:val="{B790D72E-410E-466B-BA8B-E4D5105DB7BB}"/>
      </w:docPartPr>
      <w:docPartBody>
        <w:p w:rsidR="004451F1" w:rsidRDefault="0070564C">
          <w:r w:rsidRPr="000A490D">
            <w:rPr>
              <w:rStyle w:val="PlaceholderText"/>
            </w:rPr>
            <w:t>Field_14</w:t>
          </w:r>
        </w:p>
      </w:docPartBody>
    </w:docPart>
    <w:docPart>
      <w:docPartPr>
        <w:name w:val="227DDCEA8B134DE1B5FA3B6900DE98FA"/>
        <w:category>
          <w:name w:val="General"/>
          <w:gallery w:val="placeholder"/>
        </w:category>
        <w:types>
          <w:type w:val="bbPlcHdr"/>
        </w:types>
        <w:behaviors>
          <w:behavior w:val="content"/>
        </w:behaviors>
        <w:guid w:val="{7C427F67-BD8F-4AF4-A6AF-A6026DBA4BF6}"/>
      </w:docPartPr>
      <w:docPartBody>
        <w:p w:rsidR="004451F1" w:rsidRDefault="0070564C">
          <w:r w:rsidRPr="000A490D">
            <w:rPr>
              <w:rStyle w:val="PlaceholderText"/>
            </w:rPr>
            <w:t>Field_15</w:t>
          </w:r>
        </w:p>
      </w:docPartBody>
    </w:docPart>
    <w:docPart>
      <w:docPartPr>
        <w:name w:val="7058048ACE77433FB86FD700A41F064D"/>
        <w:category>
          <w:name w:val="General"/>
          <w:gallery w:val="placeholder"/>
        </w:category>
        <w:types>
          <w:type w:val="bbPlcHdr"/>
        </w:types>
        <w:behaviors>
          <w:behavior w:val="content"/>
        </w:behaviors>
        <w:guid w:val="{26CCF631-9450-400D-951E-9063A3DEE10C}"/>
      </w:docPartPr>
      <w:docPartBody>
        <w:p w:rsidR="004451F1" w:rsidRDefault="0070564C">
          <w:r w:rsidRPr="000A490D">
            <w:rPr>
              <w:rStyle w:val="PlaceholderText"/>
            </w:rPr>
            <w:t>Field_16</w:t>
          </w:r>
        </w:p>
      </w:docPartBody>
    </w:docPart>
    <w:docPart>
      <w:docPartPr>
        <w:name w:val="4B95433650A64515884F6D0141FC92F3"/>
        <w:category>
          <w:name w:val="General"/>
          <w:gallery w:val="placeholder"/>
        </w:category>
        <w:types>
          <w:type w:val="bbPlcHdr"/>
        </w:types>
        <w:behaviors>
          <w:behavior w:val="content"/>
        </w:behaviors>
        <w:guid w:val="{52786C8D-EC96-4E86-B23C-944931D81089}"/>
      </w:docPartPr>
      <w:docPartBody>
        <w:p w:rsidR="004451F1" w:rsidRDefault="0070564C">
          <w:r w:rsidRPr="000A490D">
            <w:rPr>
              <w:rStyle w:val="PlaceholderText"/>
            </w:rPr>
            <w:t>Field_17</w:t>
          </w:r>
        </w:p>
      </w:docPartBody>
    </w:docPart>
    <w:docPart>
      <w:docPartPr>
        <w:name w:val="A4C5E9660F65450D9F66359733FD6BEF"/>
        <w:category>
          <w:name w:val="General"/>
          <w:gallery w:val="placeholder"/>
        </w:category>
        <w:types>
          <w:type w:val="bbPlcHdr"/>
        </w:types>
        <w:behaviors>
          <w:behavior w:val="content"/>
        </w:behaviors>
        <w:guid w:val="{0F7FDEA8-F65E-43D3-B2B5-AEC62DAB4A6C}"/>
      </w:docPartPr>
      <w:docPartBody>
        <w:p w:rsidR="004451F1" w:rsidRDefault="0070564C">
          <w:r w:rsidRPr="000A490D">
            <w:rPr>
              <w:rStyle w:val="PlaceholderText"/>
            </w:rPr>
            <w:t>Field_18</w:t>
          </w:r>
        </w:p>
      </w:docPartBody>
    </w:docPart>
    <w:docPart>
      <w:docPartPr>
        <w:name w:val="7E580DCAB45D405391F39A7037C04575"/>
        <w:category>
          <w:name w:val="General"/>
          <w:gallery w:val="placeholder"/>
        </w:category>
        <w:types>
          <w:type w:val="bbPlcHdr"/>
        </w:types>
        <w:behaviors>
          <w:behavior w:val="content"/>
        </w:behaviors>
        <w:guid w:val="{30E3907D-3DF1-4789-9732-AD6B2597CEC1}"/>
      </w:docPartPr>
      <w:docPartBody>
        <w:p w:rsidR="004451F1" w:rsidRDefault="0070564C">
          <w:r w:rsidRPr="000A490D">
            <w:rPr>
              <w:rStyle w:val="PlaceholderText"/>
            </w:rPr>
            <w:t>Field_19</w:t>
          </w:r>
        </w:p>
      </w:docPartBody>
    </w:docPart>
    <w:docPart>
      <w:docPartPr>
        <w:name w:val="AC5BDC58AFB245C295F259A347938EB9"/>
        <w:category>
          <w:name w:val="General"/>
          <w:gallery w:val="placeholder"/>
        </w:category>
        <w:types>
          <w:type w:val="bbPlcHdr"/>
        </w:types>
        <w:behaviors>
          <w:behavior w:val="content"/>
        </w:behaviors>
        <w:guid w:val="{D0177D93-8997-4104-8F9B-FF5B107C7E01}"/>
      </w:docPartPr>
      <w:docPartBody>
        <w:p w:rsidR="004451F1" w:rsidRDefault="0070564C">
          <w:r w:rsidRPr="000A490D">
            <w:rPr>
              <w:rStyle w:val="PlaceholderText"/>
            </w:rPr>
            <w:t>Field_20</w:t>
          </w:r>
        </w:p>
      </w:docPartBody>
    </w:docPart>
    <w:docPart>
      <w:docPartPr>
        <w:name w:val="A798F840F8964922AEABC391F44D24FB"/>
        <w:category>
          <w:name w:val="General"/>
          <w:gallery w:val="placeholder"/>
        </w:category>
        <w:types>
          <w:type w:val="bbPlcHdr"/>
        </w:types>
        <w:behaviors>
          <w:behavior w:val="content"/>
        </w:behaviors>
        <w:guid w:val="{19AEAB61-7E05-42D5-8F7D-B3AC23159AA5}"/>
      </w:docPartPr>
      <w:docPartBody>
        <w:p w:rsidR="004451F1" w:rsidRDefault="0070564C">
          <w:r w:rsidRPr="000A490D">
            <w:rPr>
              <w:rStyle w:val="PlaceholderText"/>
            </w:rPr>
            <w:t>Field_21</w:t>
          </w:r>
        </w:p>
      </w:docPartBody>
    </w:docPart>
    <w:docPart>
      <w:docPartPr>
        <w:name w:val="D1D065B8AD7A42AB952718CBDEF70F05"/>
        <w:category>
          <w:name w:val="General"/>
          <w:gallery w:val="placeholder"/>
        </w:category>
        <w:types>
          <w:type w:val="bbPlcHdr"/>
        </w:types>
        <w:behaviors>
          <w:behavior w:val="content"/>
        </w:behaviors>
        <w:guid w:val="{DCBA6C26-0989-4970-A920-C736AF93BFC5}"/>
      </w:docPartPr>
      <w:docPartBody>
        <w:p w:rsidR="004451F1" w:rsidRDefault="0070564C">
          <w:r w:rsidRPr="000A490D">
            <w:rPr>
              <w:rStyle w:val="PlaceholderText"/>
            </w:rPr>
            <w:t>Field_22</w:t>
          </w:r>
        </w:p>
      </w:docPartBody>
    </w:docPart>
    <w:docPart>
      <w:docPartPr>
        <w:name w:val="E50DC559A3F945319154661426840944"/>
        <w:category>
          <w:name w:val="General"/>
          <w:gallery w:val="placeholder"/>
        </w:category>
        <w:types>
          <w:type w:val="bbPlcHdr"/>
        </w:types>
        <w:behaviors>
          <w:behavior w:val="content"/>
        </w:behaviors>
        <w:guid w:val="{AC86D1B9-5135-4492-93B4-F1093BDC0163}"/>
      </w:docPartPr>
      <w:docPartBody>
        <w:p w:rsidR="004451F1" w:rsidRDefault="0070564C">
          <w:r w:rsidRPr="000A490D">
            <w:rPr>
              <w:rStyle w:val="PlaceholderText"/>
            </w:rPr>
            <w:t>Field_23</w:t>
          </w:r>
        </w:p>
      </w:docPartBody>
    </w:docPart>
    <w:docPart>
      <w:docPartPr>
        <w:name w:val="6C7BD0606C654338AAB02A0D4ECAF201"/>
        <w:category>
          <w:name w:val="General"/>
          <w:gallery w:val="placeholder"/>
        </w:category>
        <w:types>
          <w:type w:val="bbPlcHdr"/>
        </w:types>
        <w:behaviors>
          <w:behavior w:val="content"/>
        </w:behaviors>
        <w:guid w:val="{3BEF33D4-441D-460A-9C71-1F30F9E2F733}"/>
      </w:docPartPr>
      <w:docPartBody>
        <w:p w:rsidR="004451F1" w:rsidRDefault="0070564C">
          <w:r w:rsidRPr="000A490D">
            <w:rPr>
              <w:rStyle w:val="PlaceholderText"/>
            </w:rPr>
            <w:t>Field_24</w:t>
          </w:r>
        </w:p>
      </w:docPartBody>
    </w:docPart>
    <w:docPart>
      <w:docPartPr>
        <w:name w:val="97D1E5CC980546B1AF43C7CED30E01F2"/>
        <w:category>
          <w:name w:val="General"/>
          <w:gallery w:val="placeholder"/>
        </w:category>
        <w:types>
          <w:type w:val="bbPlcHdr"/>
        </w:types>
        <w:behaviors>
          <w:behavior w:val="content"/>
        </w:behaviors>
        <w:guid w:val="{7BC60FAF-3926-488D-A29D-7082873F4649}"/>
      </w:docPartPr>
      <w:docPartBody>
        <w:p w:rsidR="004451F1" w:rsidRDefault="0070564C">
          <w:r w:rsidRPr="000A490D">
            <w:rPr>
              <w:rStyle w:val="PlaceholderText"/>
            </w:rPr>
            <w:t>Field_25</w:t>
          </w:r>
        </w:p>
      </w:docPartBody>
    </w:docPart>
    <w:docPart>
      <w:docPartPr>
        <w:name w:val="7A182C78749A4897B0D8C02E6BE0AEE7"/>
        <w:category>
          <w:name w:val="General"/>
          <w:gallery w:val="placeholder"/>
        </w:category>
        <w:types>
          <w:type w:val="bbPlcHdr"/>
        </w:types>
        <w:behaviors>
          <w:behavior w:val="content"/>
        </w:behaviors>
        <w:guid w:val="{95AE3AD0-C9A6-4025-A3BE-EA47BDFFBA39}"/>
      </w:docPartPr>
      <w:docPartBody>
        <w:p w:rsidR="004451F1" w:rsidRDefault="0070564C">
          <w:r w:rsidRPr="000A490D">
            <w:rPr>
              <w:rStyle w:val="PlaceholderText"/>
            </w:rPr>
            <w:t>Field_26</w:t>
          </w:r>
        </w:p>
      </w:docPartBody>
    </w:docPart>
    <w:docPart>
      <w:docPartPr>
        <w:name w:val="0418DF2887E5445FA543B02B98CFFD7C"/>
        <w:category>
          <w:name w:val="General"/>
          <w:gallery w:val="placeholder"/>
        </w:category>
        <w:types>
          <w:type w:val="bbPlcHdr"/>
        </w:types>
        <w:behaviors>
          <w:behavior w:val="content"/>
        </w:behaviors>
        <w:guid w:val="{FA102F4D-E092-4D2A-A25A-8CFA3802E0B4}"/>
      </w:docPartPr>
      <w:docPartBody>
        <w:p w:rsidR="004451F1" w:rsidRDefault="0070564C">
          <w:r w:rsidRPr="000A490D">
            <w:rPr>
              <w:rStyle w:val="PlaceholderText"/>
            </w:rPr>
            <w:t>Field_27</w:t>
          </w:r>
        </w:p>
      </w:docPartBody>
    </w:docPart>
    <w:docPart>
      <w:docPartPr>
        <w:name w:val="148E0832CFDF42BA87F837E2F0D7B0B5"/>
        <w:category>
          <w:name w:val="General"/>
          <w:gallery w:val="placeholder"/>
        </w:category>
        <w:types>
          <w:type w:val="bbPlcHdr"/>
        </w:types>
        <w:behaviors>
          <w:behavior w:val="content"/>
        </w:behaviors>
        <w:guid w:val="{86B33D24-D738-4AD9-8116-AD5FEBC7667C}"/>
      </w:docPartPr>
      <w:docPartBody>
        <w:p w:rsidR="004451F1" w:rsidRDefault="0070564C">
          <w:r w:rsidRPr="000A490D">
            <w:rPr>
              <w:rStyle w:val="PlaceholderText"/>
            </w:rPr>
            <w:t>Field_28</w:t>
          </w:r>
        </w:p>
      </w:docPartBody>
    </w:docPart>
    <w:docPart>
      <w:docPartPr>
        <w:name w:val="C91BFC315445477D87DBF490295D0D91"/>
        <w:category>
          <w:name w:val="General"/>
          <w:gallery w:val="placeholder"/>
        </w:category>
        <w:types>
          <w:type w:val="bbPlcHdr"/>
        </w:types>
        <w:behaviors>
          <w:behavior w:val="content"/>
        </w:behaviors>
        <w:guid w:val="{5323501A-6D91-4973-891E-6125478697BE}"/>
      </w:docPartPr>
      <w:docPartBody>
        <w:p w:rsidR="004451F1" w:rsidRDefault="0070564C">
          <w:r w:rsidRPr="000A490D">
            <w:rPr>
              <w:rStyle w:val="PlaceholderText"/>
            </w:rPr>
            <w:t>Field_29</w:t>
          </w:r>
        </w:p>
      </w:docPartBody>
    </w:docPart>
    <w:docPart>
      <w:docPartPr>
        <w:name w:val="B81BFB25A14E44C297731A9F32966E59"/>
        <w:category>
          <w:name w:val="General"/>
          <w:gallery w:val="placeholder"/>
        </w:category>
        <w:types>
          <w:type w:val="bbPlcHdr"/>
        </w:types>
        <w:behaviors>
          <w:behavior w:val="content"/>
        </w:behaviors>
        <w:guid w:val="{E581E4A1-D8AB-437E-901A-3E7AF0AAECC5}"/>
      </w:docPartPr>
      <w:docPartBody>
        <w:p w:rsidR="004451F1" w:rsidRDefault="0070564C">
          <w:r w:rsidRPr="000A490D">
            <w:rPr>
              <w:rStyle w:val="PlaceholderText"/>
            </w:rPr>
            <w:t>Field_30</w:t>
          </w:r>
        </w:p>
      </w:docPartBody>
    </w:docPart>
    <w:docPart>
      <w:docPartPr>
        <w:name w:val="50A78A37A6294BD0B4466410B8CA7289"/>
        <w:category>
          <w:name w:val="General"/>
          <w:gallery w:val="placeholder"/>
        </w:category>
        <w:types>
          <w:type w:val="bbPlcHdr"/>
        </w:types>
        <w:behaviors>
          <w:behavior w:val="content"/>
        </w:behaviors>
        <w:guid w:val="{5BC0BD99-FC71-493A-8CC7-A66F25BF3532}"/>
      </w:docPartPr>
      <w:docPartBody>
        <w:p w:rsidR="004451F1" w:rsidRDefault="0070564C">
          <w:r w:rsidRPr="000A490D">
            <w:rPr>
              <w:rStyle w:val="PlaceholderText"/>
            </w:rPr>
            <w:t>Field_31</w:t>
          </w:r>
        </w:p>
      </w:docPartBody>
    </w:docPart>
    <w:docPart>
      <w:docPartPr>
        <w:name w:val="ED197CCC41B240BA81456E81CCF0B659"/>
        <w:category>
          <w:name w:val="General"/>
          <w:gallery w:val="placeholder"/>
        </w:category>
        <w:types>
          <w:type w:val="bbPlcHdr"/>
        </w:types>
        <w:behaviors>
          <w:behavior w:val="content"/>
        </w:behaviors>
        <w:guid w:val="{1CF52528-42CB-44BB-81EA-93FC83884E54}"/>
      </w:docPartPr>
      <w:docPartBody>
        <w:p w:rsidR="004451F1" w:rsidRDefault="0070564C">
          <w:r w:rsidRPr="000A490D">
            <w:rPr>
              <w:rStyle w:val="PlaceholderText"/>
            </w:rPr>
            <w:t>Field_32</w:t>
          </w:r>
        </w:p>
      </w:docPartBody>
    </w:docPart>
    <w:docPart>
      <w:docPartPr>
        <w:name w:val="12621D605870485FA7BE79F1F94BAF20"/>
        <w:category>
          <w:name w:val="General"/>
          <w:gallery w:val="placeholder"/>
        </w:category>
        <w:types>
          <w:type w:val="bbPlcHdr"/>
        </w:types>
        <w:behaviors>
          <w:behavior w:val="content"/>
        </w:behaviors>
        <w:guid w:val="{510CF150-4C48-4337-8E32-E5E7F5D3E9CB}"/>
      </w:docPartPr>
      <w:docPartBody>
        <w:p w:rsidR="004451F1" w:rsidRDefault="0070564C">
          <w:r w:rsidRPr="000A490D">
            <w:rPr>
              <w:rStyle w:val="PlaceholderText"/>
            </w:rPr>
            <w:t>Field_33</w:t>
          </w:r>
        </w:p>
      </w:docPartBody>
    </w:docPart>
    <w:docPart>
      <w:docPartPr>
        <w:name w:val="0DB32E5C93074A93A3F59FAD02827FD2"/>
        <w:category>
          <w:name w:val="General"/>
          <w:gallery w:val="placeholder"/>
        </w:category>
        <w:types>
          <w:type w:val="bbPlcHdr"/>
        </w:types>
        <w:behaviors>
          <w:behavior w:val="content"/>
        </w:behaviors>
        <w:guid w:val="{4EF5CD0D-D889-4A3E-A936-D4094CC21C5A}"/>
      </w:docPartPr>
      <w:docPartBody>
        <w:p w:rsidR="004451F1" w:rsidRDefault="0070564C">
          <w:r w:rsidRPr="000A490D">
            <w:rPr>
              <w:rStyle w:val="PlaceholderText"/>
            </w:rPr>
            <w:t>Field_34</w:t>
          </w:r>
        </w:p>
      </w:docPartBody>
    </w:docPart>
    <w:docPart>
      <w:docPartPr>
        <w:name w:val="EFCF1A11ADB74C0DB51A044AA71E5569"/>
        <w:category>
          <w:name w:val="General"/>
          <w:gallery w:val="placeholder"/>
        </w:category>
        <w:types>
          <w:type w:val="bbPlcHdr"/>
        </w:types>
        <w:behaviors>
          <w:behavior w:val="content"/>
        </w:behaviors>
        <w:guid w:val="{4CF49CDD-A0C0-4135-BDA8-586EB636D259}"/>
      </w:docPartPr>
      <w:docPartBody>
        <w:p w:rsidR="004451F1" w:rsidRDefault="0070564C">
          <w:r w:rsidRPr="000A490D">
            <w:rPr>
              <w:rStyle w:val="PlaceholderText"/>
            </w:rPr>
            <w:t>Field_35</w:t>
          </w:r>
        </w:p>
      </w:docPartBody>
    </w:docPart>
    <w:docPart>
      <w:docPartPr>
        <w:name w:val="FE587FCB4DAE429486AB6B21240D011D"/>
        <w:category>
          <w:name w:val="General"/>
          <w:gallery w:val="placeholder"/>
        </w:category>
        <w:types>
          <w:type w:val="bbPlcHdr"/>
        </w:types>
        <w:behaviors>
          <w:behavior w:val="content"/>
        </w:behaviors>
        <w:guid w:val="{6CE926B2-CB05-4CFE-9769-0605C6F1CBC8}"/>
      </w:docPartPr>
      <w:docPartBody>
        <w:p w:rsidR="004451F1" w:rsidRDefault="0070564C">
          <w:r w:rsidRPr="000A490D">
            <w:rPr>
              <w:rStyle w:val="PlaceholderText"/>
            </w:rPr>
            <w:t>Field_36</w:t>
          </w:r>
        </w:p>
      </w:docPartBody>
    </w:docPart>
    <w:docPart>
      <w:docPartPr>
        <w:name w:val="0D40CE1F5AD7475DAA60C1B60EB5049F"/>
        <w:category>
          <w:name w:val="General"/>
          <w:gallery w:val="placeholder"/>
        </w:category>
        <w:types>
          <w:type w:val="bbPlcHdr"/>
        </w:types>
        <w:behaviors>
          <w:behavior w:val="content"/>
        </w:behaviors>
        <w:guid w:val="{BFB6A44E-4990-4B23-ADAF-4A1FBE8A6E04}"/>
      </w:docPartPr>
      <w:docPartBody>
        <w:p w:rsidR="004451F1" w:rsidRDefault="0070564C">
          <w:r w:rsidRPr="000A490D">
            <w:rPr>
              <w:rStyle w:val="PlaceholderText"/>
            </w:rPr>
            <w:t>Field_37</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F5"/>
    <w:rsid w:val="004451F1"/>
    <w:rsid w:val="004F5FF5"/>
    <w:rsid w:val="00705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BEC3604FA4A118C46645F26CB6082">
    <w:name w:val="F4DBEC3604FA4A118C46645F26CB6082"/>
    <w:rsid w:val="004F5FF5"/>
  </w:style>
  <w:style w:type="paragraph" w:customStyle="1" w:styleId="3C513CFCAC774E659662603831F3EB65">
    <w:name w:val="3C513CFCAC774E659662603831F3EB65"/>
    <w:rsid w:val="004F5FF5"/>
  </w:style>
  <w:style w:type="character" w:styleId="PlaceholderText">
    <w:name w:val="Placeholder Text"/>
    <w:basedOn w:val="DefaultParagraphFont"/>
    <w:uiPriority w:val="99"/>
    <w:semiHidden/>
    <w:rsid w:val="007056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