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EA2C7" w14:textId="77777777" w:rsidR="00F01ED7" w:rsidRDefault="00F01ED7" w:rsidP="00F01ED7">
      <w:pPr>
        <w:pStyle w:val="FPRSectionHeader"/>
      </w:pPr>
      <w:r w:rsidRPr="009312A9">
        <w:t xml:space="preserve">My </w:t>
      </w:r>
      <w:r>
        <w:t xml:space="preserve">protection </w:t>
      </w:r>
      <w:r w:rsidRPr="009312A9">
        <w:t>recommendations</w:t>
      </w:r>
    </w:p>
    <w:p w14:paraId="23D76637" w14:textId="77777777" w:rsidR="00F01ED7" w:rsidRDefault="00F01ED7" w:rsidP="00F01ED7">
      <w:pPr>
        <w:pStyle w:val="FPRBodycopy"/>
      </w:pPr>
      <w:r>
        <w:t xml:space="preserve">In this section </w:t>
      </w:r>
      <w:proofErr w:type="gramStart"/>
      <w:r>
        <w:t>I’ll</w:t>
      </w:r>
      <w:proofErr w:type="gramEnd"/>
      <w:r>
        <w:t xml:space="preserve"> explain my recommendations to meet your needs in the area of ‘Protecting you and your family’.</w:t>
      </w:r>
    </w:p>
    <w:p w14:paraId="19790F1E" w14:textId="77777777" w:rsidR="00F01ED7" w:rsidRPr="003E2834" w:rsidRDefault="00F01ED7" w:rsidP="00F01ED7">
      <w:pPr>
        <w:pStyle w:val="Heading2"/>
      </w:pPr>
      <w:r w:rsidRPr="003E2834">
        <w:t>Lifestyle - life</w:t>
      </w:r>
    </w:p>
    <w:p w14:paraId="5445C225" w14:textId="77777777" w:rsidR="00F01ED7" w:rsidRPr="000D33D5" w:rsidRDefault="00F01ED7" w:rsidP="00F01ED7">
      <w:pPr>
        <w:pStyle w:val="FPRTitle"/>
      </w:pPr>
      <w:r w:rsidRPr="000D33D5">
        <w:t>Lifestyle protection for your family</w:t>
      </w:r>
    </w:p>
    <w:p w14:paraId="1335F3E4" w14:textId="77777777" w:rsidR="00F01ED7" w:rsidRPr="003E2834" w:rsidRDefault="00F01ED7" w:rsidP="00F01ED7">
      <w:pPr>
        <w:pStyle w:val="FPRBodycopy"/>
      </w:pPr>
      <w:r w:rsidRPr="003E2834">
        <w:t xml:space="preserve">Summarise the customer’s needs and personal reasons for reviewing this area. Keep concise and take care not to repeat information from elsewhere in the report. </w:t>
      </w:r>
    </w:p>
    <w:p w14:paraId="17DA1B44" w14:textId="24DA8AA2" w:rsidR="00F01ED7" w:rsidRPr="007641E3" w:rsidRDefault="00573D13" w:rsidP="00F01ED7">
      <w:pPr>
        <w:pStyle w:val="FPRBodycopy"/>
      </w:pPr>
      <w:r>
        <w:rPr>
          <w:highlight w:val="green"/>
        </w:rPr>
        <w:t>INSERT_2</w:t>
      </w:r>
    </w:p>
    <w:p w14:paraId="2554C457" w14:textId="77777777" w:rsidR="00F01ED7" w:rsidRDefault="00F01ED7" w:rsidP="00F01ED7">
      <w:pPr>
        <w:pStyle w:val="FPRBodycopy"/>
        <w:rPr>
          <w:rFonts w:eastAsia="Calibri"/>
        </w:rPr>
      </w:pPr>
      <w:r w:rsidRPr="003E2834">
        <w:t>Repeat the following product details for each recommended policy. Ensure all details match the illustration(s). For joint cases, add customer names if applicable.</w:t>
      </w:r>
    </w:p>
    <w:sdt>
      <w:sdtPr>
        <w:rPr>
          <w:b/>
        </w:rPr>
        <w:id w:val="-1779170429"/>
        <w15:repeatingSection/>
      </w:sdtPr>
      <w:sdtEndPr>
        <w:rPr>
          <w:b w:val="0"/>
        </w:rPr>
      </w:sdtEndPr>
      <w:sdtContent>
        <w:sdt>
          <w:sdtPr>
            <w:rPr>
              <w:b/>
            </w:rPr>
            <w:id w:val="2052105906"/>
            <w:placeholder>
              <w:docPart w:val="FA5837C7B0AF452AA8A6CBBA1D252A1B"/>
            </w:placeholder>
            <w15:repeatingSectionItem/>
          </w:sdtPr>
          <w:sdtEndPr>
            <w:rPr>
              <w:b w:val="0"/>
            </w:rPr>
          </w:sdtEndPr>
          <w:sdt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89"/>
                <w:gridCol w:w="6437"/>
              </w:tblGrid>
              <w:tr w:rsidR="00F01ED7" w:rsidRPr="002E1A73" w14:paraId="06FE69F0" w14:textId="77777777" w:rsidTr="00DB6E7E">
                <w:tc>
                  <w:tcPr>
                    <w:tcW w:w="2689" w:type="dxa"/>
                  </w:tcPr>
                  <w:p w14:paraId="3FFCFFC4" w14:textId="77777777" w:rsidR="00F01ED7" w:rsidRPr="002E1A73" w:rsidRDefault="00F01ED7" w:rsidP="002E1A73">
                    <w:pPr>
                      <w:pStyle w:val="FPRBodycopy"/>
                      <w:rPr>
                        <w:b/>
                      </w:rPr>
                    </w:pPr>
                    <w:r w:rsidRPr="002E1A73">
                      <w:rPr>
                        <w:b/>
                      </w:rPr>
                      <w:t>Name</w:t>
                    </w:r>
                  </w:p>
                </w:tc>
                <w:tc>
                  <w:tcPr>
                    <w:tcW w:w="6939" w:type="dxa"/>
                    <w:shd w:val="clear" w:color="auto" w:fill="D9D9D9" w:themeFill="background1" w:themeFillShade="D9"/>
                  </w:tcPr>
                  <w:p w14:paraId="67ECEAF3" w14:textId="32D76BC8" w:rsidR="00F01ED7" w:rsidRPr="00DA0E4C" w:rsidRDefault="00573D13" w:rsidP="00C9451D">
                    <w:pPr>
                      <w:pStyle w:val="FPRBodycopy"/>
                      <w:rPr>
                        <w:b/>
                        <w:highlight w:val="green"/>
                      </w:rPr>
                    </w:pPr>
                    <w:r>
                      <w:rPr>
                        <w:b/>
                        <w:highlight w:val="green"/>
                      </w:rPr>
                      <w:t>INSERT_3</w:t>
                    </w:r>
                  </w:p>
                </w:tc>
              </w:tr>
              <w:tr w:rsidR="00F01ED7" w:rsidRPr="002E1A73" w14:paraId="7B23CB1B" w14:textId="77777777" w:rsidTr="00DB6E7E">
                <w:tc>
                  <w:tcPr>
                    <w:tcW w:w="2689" w:type="dxa"/>
                  </w:tcPr>
                  <w:p w14:paraId="6932C0C0" w14:textId="77777777" w:rsidR="00F01ED7" w:rsidRPr="002E1A73" w:rsidRDefault="00F01ED7" w:rsidP="002E1A73">
                    <w:pPr>
                      <w:pStyle w:val="FPRBodycopy"/>
                      <w:rPr>
                        <w:b/>
                      </w:rPr>
                    </w:pPr>
                    <w:r w:rsidRPr="002E1A73">
                      <w:rPr>
                        <w:b/>
                      </w:rPr>
                      <w:t>Product</w:t>
                    </w:r>
                  </w:p>
                </w:tc>
                <w:tc>
                  <w:tcPr>
                    <w:tcW w:w="6939" w:type="dxa"/>
                    <w:shd w:val="clear" w:color="auto" w:fill="D9D9D9" w:themeFill="background1" w:themeFillShade="D9"/>
                  </w:tcPr>
                  <w:p w14:paraId="5B19782A" w14:textId="77777777" w:rsidR="00F01ED7" w:rsidRPr="002E1A73" w:rsidRDefault="00340739" w:rsidP="002E1A73">
                    <w:pPr>
                      <w:pStyle w:val="FPRBodycopy"/>
                      <w:rPr>
                        <w:b/>
                      </w:rPr>
                    </w:pPr>
                    <w:sdt>
                      <w:sdtPr>
                        <w:rPr>
                          <w:b/>
                        </w:rPr>
                        <w:id w:val="-729843875"/>
                        <w:placeholder>
                          <w:docPart w:val="6B4F0FE5A4DB4F5DBEF8E694E5B77EE9"/>
                        </w:placeholder>
                        <w:comboBox>
                          <w:listItem w:value="Choose an item."/>
                          <w:listItem w:displayText="Aegon" w:value="Aegon"/>
                          <w:listItem w:displayText="Aviva" w:value="Aviva"/>
                          <w:listItem w:displayText="HSBC" w:value="HSBC"/>
                          <w:listItem w:displayText="Zurich" w:value="Zurich"/>
                        </w:comboBox>
                      </w:sdtPr>
                      <w:sdtEndPr/>
                      <w:sdtContent>
                        <w:r w:rsidR="003E2834" w:rsidRPr="003E2834">
                          <w:rPr>
                            <w:b/>
                          </w:rPr>
                          <w:t>S_Field_1_0</w:t>
                        </w:r>
                      </w:sdtContent>
                    </w:sdt>
                    <w:r w:rsidR="00F01ED7" w:rsidRPr="002E1A73">
                      <w:rPr>
                        <w:b/>
                      </w:rPr>
                      <w:t xml:space="preserve"> </w:t>
                    </w:r>
                    <w:sdt>
                      <w:sdtPr>
                        <w:rPr>
                          <w:b/>
                        </w:rPr>
                        <w:id w:val="1935631387"/>
                        <w:placeholder>
                          <w:docPart w:val="1A9790BCE1F24597BF55B40D795DB77A"/>
                        </w:placeholder>
                        <w:showingPlcHdr/>
                        <w:comboBox>
                          <w:listItem w:value="Choose an item."/>
                          <w:listItem w:displayText="Level Life Cover" w:value="Level Life Cover"/>
                          <w:listItem w:displayText="Family Income Benefit" w:value="Family Income Benefit"/>
                          <w:listItem w:displayText="Whole of Life Cover" w:value="Whole of Life Cover"/>
                        </w:comboBox>
                      </w:sdtPr>
                      <w:sdtEndPr/>
                      <w:sdtContent>
                        <w:r w:rsidR="003E2834" w:rsidRPr="000A490D">
                          <w:rPr>
                            <w:rStyle w:val="PlaceholderText"/>
                          </w:rPr>
                          <w:t>Field_1 policy type</w:t>
                        </w:r>
                      </w:sdtContent>
                    </w:sdt>
                  </w:p>
                </w:tc>
              </w:tr>
              <w:tr w:rsidR="00F01ED7" w:rsidRPr="002E1A73" w14:paraId="19F7EAE1" w14:textId="77777777" w:rsidTr="00DB6E7E">
                <w:tc>
                  <w:tcPr>
                    <w:tcW w:w="2689" w:type="dxa"/>
                  </w:tcPr>
                  <w:p w14:paraId="2733C192" w14:textId="77777777" w:rsidR="00F01ED7" w:rsidRPr="002E1A73" w:rsidRDefault="00340739" w:rsidP="002E1A73">
                    <w:pPr>
                      <w:pStyle w:val="FPRBodycopy"/>
                      <w:rPr>
                        <w:b/>
                      </w:rPr>
                    </w:pPr>
                    <w:sdt>
                      <w:sdtPr>
                        <w:rPr>
                          <w:b/>
                        </w:rPr>
                        <w:id w:val="1909956131"/>
                        <w:placeholder>
                          <w:docPart w:val="1E93B446C4E44B7382144184F8B3B6CC"/>
                        </w:placeholder>
                        <w:showingPlcHdr/>
                        <w15:color w:val="000000"/>
                        <w:comboBox>
                          <w:listItem w:value="Choose an item."/>
                          <w:listItem w:displayText="Sum assured" w:value="Sum assured"/>
                          <w:listItem w:displayText="Benefit amount" w:value="Benefit amount"/>
                        </w:comboBox>
                      </w:sdtPr>
                      <w:sdtEndPr>
                        <w:rPr>
                          <w:rStyle w:val="Style1"/>
                          <w:rFonts w:ascii="Univers Next for HSBC Medium" w:hAnsi="Univers Next for HSBC Medium"/>
                        </w:rPr>
                      </w:sdtEndPr>
                      <w:sdtContent>
                        <w:r w:rsidR="003E2834" w:rsidRPr="000A490D">
                          <w:rPr>
                            <w:rStyle w:val="PlaceholderText"/>
                          </w:rPr>
                          <w:t>Field_2</w:t>
                        </w:r>
                      </w:sdtContent>
                    </w:sdt>
                  </w:p>
                </w:tc>
                <w:tc>
                  <w:tcPr>
                    <w:tcW w:w="6939" w:type="dxa"/>
                    <w:shd w:val="clear" w:color="auto" w:fill="D9D9D9" w:themeFill="background1" w:themeFillShade="D9"/>
                  </w:tcPr>
                  <w:p w14:paraId="0795D423" w14:textId="77777777" w:rsidR="00F01ED7" w:rsidRPr="002E1A73" w:rsidRDefault="00340739" w:rsidP="002E1A73">
                    <w:pPr>
                      <w:pStyle w:val="FPRBodycopy"/>
                      <w:rPr>
                        <w:b/>
                      </w:rPr>
                    </w:pPr>
                    <w:sdt>
                      <w:sdtPr>
                        <w:rPr>
                          <w:b/>
                          <w:highlight w:val="green"/>
                        </w:rPr>
                        <w:id w:val="-238106524"/>
                        <w:placeholder>
                          <w:docPart w:val="DFA0C51DF9BF4B6D809FE7C2F698290A"/>
                        </w:placeholder>
                        <w:showingPlcHdr/>
                        <w:comboBox>
                          <w:listItem w:value="Choose an item."/>
                          <w:listItem w:displayText="£ii_Field_52_1" w:value="£ii_Field_52_1"/>
                          <w:listItem w:displayText="£ii_Field_53_2 a month" w:value="£ii_Field_53_2 a month"/>
                        </w:comboBox>
                      </w:sdtPr>
                      <w:sdtEndPr/>
                      <w:sdtContent>
                        <w:r w:rsidR="003E2834" w:rsidRPr="000A490D">
                          <w:rPr>
                            <w:rStyle w:val="PlaceholderText"/>
                          </w:rPr>
                          <w:t>Field_3</w:t>
                        </w:r>
                      </w:sdtContent>
                    </w:sdt>
                  </w:p>
                </w:tc>
              </w:tr>
              <w:tr w:rsidR="00F01ED7" w:rsidRPr="002E1A73" w14:paraId="54BB03F0" w14:textId="77777777" w:rsidTr="00DB6E7E">
                <w:tc>
                  <w:tcPr>
                    <w:tcW w:w="2689" w:type="dxa"/>
                  </w:tcPr>
                  <w:p w14:paraId="56FA7B00" w14:textId="77777777" w:rsidR="00F01ED7" w:rsidRPr="002E1A73" w:rsidRDefault="00F01ED7" w:rsidP="002E1A73">
                    <w:pPr>
                      <w:pStyle w:val="FPRBodycopy"/>
                      <w:rPr>
                        <w:b/>
                      </w:rPr>
                    </w:pPr>
                    <w:r w:rsidRPr="002E1A73">
                      <w:rPr>
                        <w:b/>
                      </w:rPr>
                      <w:t>Term</w:t>
                    </w:r>
                  </w:p>
                </w:tc>
                <w:tc>
                  <w:tcPr>
                    <w:tcW w:w="6939" w:type="dxa"/>
                    <w:shd w:val="clear" w:color="auto" w:fill="D9D9D9" w:themeFill="background1" w:themeFillShade="D9"/>
                  </w:tcPr>
                  <w:p w14:paraId="624D90DB" w14:textId="77777777" w:rsidR="00F01ED7" w:rsidRPr="002E1A73" w:rsidRDefault="00340739" w:rsidP="002E1A73">
                    <w:pPr>
                      <w:pStyle w:val="FPRBodycopy"/>
                      <w:rPr>
                        <w:b/>
                      </w:rPr>
                    </w:pPr>
                    <w:sdt>
                      <w:sdtPr>
                        <w:rPr>
                          <w:b/>
                          <w:highlight w:val="green"/>
                        </w:rPr>
                        <w:id w:val="-516002943"/>
                        <w:placeholder>
                          <w:docPart w:val="23B4720464184C919358270F7AAEA9E5"/>
                        </w:placeholder>
                        <w:showingPlcHdr/>
                        <w:comboBox>
                          <w:listItem w:value="Choose an item."/>
                          <w:listItem w:displayText="ii_Field_62_1 years" w:value="ii_Field_62_1 years"/>
                          <w:listItem w:displayText="to age ii_Field_63_2" w:value="to age ii_Field_63_2"/>
                          <w:listItem w:displayText="Whole of life" w:value="Whole of life"/>
                        </w:comboBox>
                      </w:sdtPr>
                      <w:sdtEndPr/>
                      <w:sdtContent>
                        <w:r w:rsidR="003E2834" w:rsidRPr="000A490D">
                          <w:rPr>
                            <w:rStyle w:val="PlaceholderText"/>
                          </w:rPr>
                          <w:t>Field_4</w:t>
                        </w:r>
                      </w:sdtContent>
                    </w:sdt>
                  </w:p>
                </w:tc>
              </w:tr>
              <w:tr w:rsidR="00F01ED7" w:rsidRPr="002E1A73" w14:paraId="07498BB6" w14:textId="77777777" w:rsidTr="00DB6E7E">
                <w:trPr>
                  <w:trHeight w:val="321"/>
                </w:trPr>
                <w:tc>
                  <w:tcPr>
                    <w:tcW w:w="2689" w:type="dxa"/>
                  </w:tcPr>
                  <w:p w14:paraId="2592FAFC" w14:textId="77777777" w:rsidR="00F01ED7" w:rsidRPr="002E1A73" w:rsidRDefault="00F01ED7" w:rsidP="002E1A73">
                    <w:pPr>
                      <w:pStyle w:val="FPRBodycopy"/>
                      <w:rPr>
                        <w:b/>
                      </w:rPr>
                    </w:pPr>
                    <w:r w:rsidRPr="002E1A73">
                      <w:rPr>
                        <w:b/>
                      </w:rPr>
                      <w:t>Premium</w:t>
                    </w:r>
                  </w:p>
                </w:tc>
                <w:tc>
                  <w:tcPr>
                    <w:tcW w:w="6939" w:type="dxa"/>
                    <w:shd w:val="clear" w:color="auto" w:fill="D9D9D9" w:themeFill="background1" w:themeFillShade="D9"/>
                  </w:tcPr>
                  <w:p w14:paraId="12B36580" w14:textId="0147CD08" w:rsidR="00F01ED7" w:rsidRPr="002E1A73" w:rsidRDefault="00F01ED7" w:rsidP="002E1A73">
                    <w:pPr>
                      <w:pStyle w:val="FPRBodycopy"/>
                      <w:rPr>
                        <w:b/>
                      </w:rPr>
                    </w:pPr>
                    <w:r w:rsidRPr="002E1A73">
                      <w:rPr>
                        <w:b/>
                      </w:rPr>
                      <w:t>£</w:t>
                    </w:r>
                    <w:r w:rsidR="00573D13">
                      <w:rPr>
                        <w:b/>
                        <w:highlight w:val="green"/>
                      </w:rPr>
                      <w:t>INSERT_4</w:t>
                    </w:r>
                    <w:r w:rsidRPr="002E1A73">
                      <w:rPr>
                        <w:b/>
                      </w:rPr>
                      <w:t xml:space="preserve"> a month</w:t>
                    </w:r>
                  </w:p>
                </w:tc>
              </w:tr>
              <w:tr w:rsidR="00F01ED7" w:rsidRPr="002E1A73" w14:paraId="119406D1" w14:textId="77777777" w:rsidTr="00E04F9F">
                <w:trPr>
                  <w:trHeight w:val="321"/>
                </w:trPr>
                <w:tc>
                  <w:tcPr>
                    <w:tcW w:w="2689" w:type="dxa"/>
                  </w:tcPr>
                  <w:p w14:paraId="2B817F0A" w14:textId="77777777" w:rsidR="00F01ED7" w:rsidRPr="002E1A73" w:rsidRDefault="00F01ED7" w:rsidP="002E1A73">
                    <w:pPr>
                      <w:pStyle w:val="FPRBodycopy"/>
                      <w:rPr>
                        <w:b/>
                      </w:rPr>
                    </w:pPr>
                    <w:r w:rsidRPr="002E1A73">
                      <w:rPr>
                        <w:b/>
                      </w:rPr>
                      <w:t>Payable on</w:t>
                    </w:r>
                  </w:p>
                </w:tc>
                <w:tc>
                  <w:tcPr>
                    <w:tcW w:w="6939" w:type="dxa"/>
                    <w:shd w:val="clear" w:color="auto" w:fill="D9D9D9" w:themeFill="background1" w:themeFillShade="D9"/>
                  </w:tcPr>
                  <w:p w14:paraId="21F365C5" w14:textId="77777777" w:rsidR="00F01ED7" w:rsidRPr="002E1A73" w:rsidRDefault="00340739" w:rsidP="002E1A73">
                    <w:pPr>
                      <w:pStyle w:val="FPRBodycopy"/>
                      <w:rPr>
                        <w:b/>
                      </w:rPr>
                    </w:pPr>
                    <w:sdt>
                      <w:sdtPr>
                        <w:rPr>
                          <w:b/>
                        </w:rPr>
                        <w:id w:val="-1913694456"/>
                        <w:placeholder>
                          <w:docPart w:val="7BA15084BD254011B13428AF740946C0"/>
                        </w:placeholder>
                        <w:showingPlcHdr/>
                        <w:comboBox>
                          <w:listItem w:value="Choose an item."/>
                          <w:listItem w:displayText="Death" w:value="Death"/>
                          <w:listItem w:displayText="First death" w:value="First death"/>
                        </w:comboBox>
                      </w:sdtPr>
                      <w:sdtEndPr/>
                      <w:sdtContent>
                        <w:r w:rsidR="003E2834" w:rsidRPr="000A490D">
                          <w:rPr>
                            <w:rStyle w:val="PlaceholderText"/>
                          </w:rPr>
                          <w:t>Field_5</w:t>
                        </w:r>
                      </w:sdtContent>
                    </w:sdt>
                  </w:p>
                </w:tc>
              </w:tr>
              <w:tr w:rsidR="00F01ED7" w:rsidRPr="002E1A73" w14:paraId="1A72B3C1" w14:textId="77777777" w:rsidTr="00DB6E7E">
                <w:trPr>
                  <w:trHeight w:val="321"/>
                </w:trPr>
                <w:tc>
                  <w:tcPr>
                    <w:tcW w:w="2689" w:type="dxa"/>
                  </w:tcPr>
                  <w:p w14:paraId="76D64801" w14:textId="77777777" w:rsidR="00F01ED7" w:rsidRPr="002E1A73" w:rsidRDefault="00F01ED7" w:rsidP="002E1A73">
                    <w:pPr>
                      <w:pStyle w:val="FPRBodycopy"/>
                      <w:rPr>
                        <w:b/>
                      </w:rPr>
                    </w:pPr>
                    <w:r w:rsidRPr="002E1A73">
                      <w:rPr>
                        <w:b/>
                      </w:rPr>
                      <w:t>Trust recommended</w:t>
                    </w:r>
                  </w:p>
                </w:tc>
                <w:tc>
                  <w:tcPr>
                    <w:tcW w:w="6939" w:type="dxa"/>
                    <w:shd w:val="clear" w:color="auto" w:fill="D9D9D9" w:themeFill="background1" w:themeFillShade="D9"/>
                  </w:tcPr>
                  <w:sdt>
                    <w:sdtPr>
                      <w:rPr>
                        <w:b/>
                      </w:rPr>
                      <w:id w:val="-1046674412"/>
                      <w:placeholder>
                        <w:docPart w:val="41146A6A87E54A23BE37BB43EA7E409D"/>
                      </w:placeholder>
                      <w:showingPlcHdr/>
                      <w:comboBox>
                        <w:listItem w:value="Choose an item."/>
                        <w:listItem w:displayText="Yes" w:value="Yes"/>
                        <w:listItem w:displayText="No" w:value="No"/>
                      </w:comboBox>
                    </w:sdtPr>
                    <w:sdtEndPr/>
                    <w:sdtContent>
                      <w:p w14:paraId="15954487" w14:textId="77777777" w:rsidR="00F01ED7" w:rsidRPr="002E1A73" w:rsidRDefault="003E2834" w:rsidP="002E1A73">
                        <w:pPr>
                          <w:pStyle w:val="FPRBodycopy"/>
                          <w:rPr>
                            <w:b/>
                          </w:rPr>
                        </w:pPr>
                        <w:r w:rsidRPr="000A490D">
                          <w:rPr>
                            <w:rStyle w:val="PlaceholderText"/>
                          </w:rPr>
                          <w:t>Field_6</w:t>
                        </w:r>
                      </w:p>
                    </w:sdtContent>
                  </w:sdt>
                </w:tc>
              </w:tr>
            </w:tbl>
            <w:p w14:paraId="3D66BC3E" w14:textId="77777777" w:rsidR="00F01ED7" w:rsidRDefault="00340739" w:rsidP="00F01ED7">
              <w:pPr>
                <w:pStyle w:val="FPRBodycopy"/>
              </w:pPr>
            </w:p>
          </w:sdtContent>
        </w:sdt>
      </w:sdtContent>
    </w:sdt>
    <w:p w14:paraId="29507B27" w14:textId="66323AFA" w:rsidR="00F01ED7" w:rsidRDefault="00F01ED7" w:rsidP="00F01ED7">
      <w:pPr>
        <w:pStyle w:val="FPRBodycopy"/>
        <w:rPr>
          <w:rFonts w:eastAsia="Calibri"/>
        </w:rPr>
      </w:pPr>
      <w:r w:rsidRPr="000A6B8A">
        <w:rPr>
          <w:rFonts w:eastAsia="Calibri"/>
        </w:rPr>
        <w:t xml:space="preserve">This will </w:t>
      </w:r>
      <w:sdt>
        <w:sdtPr>
          <w:rPr>
            <w:rFonts w:eastAsia="Calibri"/>
          </w:rPr>
          <w:id w:val="865641287"/>
          <w:placeholder>
            <w:docPart w:val="D1637AA00C034DB0B4CA09B2105CB71F"/>
          </w:placeholder>
          <w:showingPlcHdr/>
          <w:comboBox>
            <w:listItem w:value="Choose an item."/>
            <w:listItem w:displayText="meet" w:value="meet"/>
            <w:listItem w:displayText="partially meet" w:value="partially meet"/>
          </w:comboBox>
        </w:sdtPr>
        <w:sdtEndPr/>
        <w:sdtContent>
          <w:r w:rsidR="003E2834" w:rsidRPr="000A490D">
            <w:rPr>
              <w:rStyle w:val="PlaceholderText"/>
            </w:rPr>
            <w:t>Field_7</w:t>
          </w:r>
        </w:sdtContent>
      </w:sdt>
      <w:r>
        <w:rPr>
          <w:rFonts w:eastAsia="Calibri"/>
        </w:rPr>
        <w:t xml:space="preserve"> your need </w:t>
      </w:r>
      <w:r w:rsidRPr="000A034B">
        <w:rPr>
          <w:rFonts w:eastAsia="Calibri"/>
        </w:rPr>
        <w:t xml:space="preserve">to </w:t>
      </w:r>
      <w:sdt>
        <w:sdtPr>
          <w:rPr>
            <w:rFonts w:eastAsia="Calibri"/>
          </w:rPr>
          <w:id w:val="1179310611"/>
          <w:placeholder>
            <w:docPart w:val="66EB947C2066473598FEAD668BC61CE4"/>
          </w:placeholder>
          <w:showingPlcHdr/>
          <w:comboBox>
            <w:listItem w:value="Choose an item."/>
            <w:listItem w:displayText="replace your earned income" w:value="replace your earned income"/>
            <w:listItem w:displayText="provide a lump sum" w:value="provide a lump sum"/>
            <w:listItem w:displayText="provide a monthly income" w:value="provide a monthly income"/>
          </w:comboBox>
        </w:sdtPr>
        <w:sdtEndPr/>
        <w:sdtContent>
          <w:r w:rsidR="003E2834" w:rsidRPr="000A490D">
            <w:rPr>
              <w:rStyle w:val="PlaceholderText"/>
            </w:rPr>
            <w:t>Field_8</w:t>
          </w:r>
        </w:sdtContent>
      </w:sdt>
      <w:r>
        <w:rPr>
          <w:rFonts w:eastAsia="Calibri"/>
        </w:rPr>
        <w:t xml:space="preserve"> if </w:t>
      </w:r>
      <w:sdt>
        <w:sdtPr>
          <w:rPr>
            <w:rFonts w:eastAsia="Calibri"/>
          </w:rPr>
          <w:id w:val="1699974338"/>
          <w:placeholder>
            <w:docPart w:val="61FEC46089AC4B549C672BCB27F5D57E"/>
          </w:placeholder>
          <w:comboBox>
            <w:listItem w:value="Choose an item."/>
            <w:listItem w:displayText="you die" w:value="you die"/>
            <w:listItem w:displayText="either of you dies" w:value="either of you dies"/>
          </w:comboBox>
        </w:sdtPr>
        <w:sdtEndPr/>
        <w:sdtContent>
          <w:r w:rsidR="00340739">
            <w:rPr>
              <w:rFonts w:eastAsia="Calibri"/>
            </w:rPr>
            <w:t>you die</w:t>
          </w:r>
        </w:sdtContent>
      </w:sdt>
      <w:r w:rsidRPr="000A034B">
        <w:rPr>
          <w:rFonts w:eastAsia="Calibri"/>
        </w:rPr>
        <w:t xml:space="preserve">, to help </w:t>
      </w:r>
      <w:r w:rsidR="00573D13">
        <w:rPr>
          <w:rFonts w:eastAsia="Calibri"/>
          <w:highlight w:val="green"/>
        </w:rPr>
        <w:t>INSERT_5</w:t>
      </w:r>
      <w:r w:rsidRPr="000A034B">
        <w:rPr>
          <w:rFonts w:eastAsia="Calibri"/>
        </w:rPr>
        <w:t xml:space="preserve"> meet </w:t>
      </w:r>
      <w:sdt>
        <w:sdtPr>
          <w:id w:val="1106158054"/>
          <w:placeholder>
            <w:docPart w:val="36B82FD4EE9B4FC9AEC83BB13ACEE73D"/>
          </w:placeholder>
          <w:showingPlcHdr/>
          <w:comboBox>
            <w:listItem w:value="Choose an item."/>
            <w:listItem w:displayText="their" w:value="their"/>
            <w:listItem w:displayText="his" w:value="his"/>
            <w:listItem w:displayText="her" w:value="her"/>
          </w:comboBox>
        </w:sdtPr>
        <w:sdtEndPr/>
        <w:sdtContent>
          <w:r w:rsidR="003E2834" w:rsidRPr="000A490D">
            <w:rPr>
              <w:rStyle w:val="PlaceholderText"/>
            </w:rPr>
            <w:t>Field_10</w:t>
          </w:r>
        </w:sdtContent>
      </w:sdt>
      <w:r w:rsidRPr="000A034B">
        <w:rPr>
          <w:rFonts w:eastAsia="Calibri"/>
        </w:rPr>
        <w:t xml:space="preserve"> financial commitments and maintain </w:t>
      </w:r>
      <w:sdt>
        <w:sdtPr>
          <w:id w:val="1173987997"/>
          <w:placeholder>
            <w:docPart w:val="EE173E72B1F94172A3A6DA543F0F8E67"/>
          </w:placeholder>
          <w:showingPlcHdr/>
          <w:comboBox>
            <w:listItem w:value="Choose an item."/>
            <w:listItem w:displayText="their" w:value="their"/>
            <w:listItem w:displayText="his" w:value="his"/>
            <w:listItem w:displayText="her" w:value="her"/>
          </w:comboBox>
        </w:sdtPr>
        <w:sdtEndPr/>
        <w:sdtContent>
          <w:r w:rsidR="003E2834" w:rsidRPr="000A490D">
            <w:rPr>
              <w:rStyle w:val="PlaceholderText"/>
            </w:rPr>
            <w:t>Field_11</w:t>
          </w:r>
        </w:sdtContent>
      </w:sdt>
      <w:r w:rsidRPr="000A034B">
        <w:rPr>
          <w:rFonts w:eastAsia="Calibri"/>
        </w:rPr>
        <w:t xml:space="preserve"> lifestyle.</w:t>
      </w:r>
    </w:p>
    <w:p w14:paraId="0F915ED6" w14:textId="77777777" w:rsidR="00F01ED7" w:rsidRDefault="00F01ED7" w:rsidP="00F01ED7">
      <w:pPr>
        <w:pStyle w:val="FPRBodycopy"/>
        <w:rPr>
          <w:rFonts w:eastAsia="Calibri"/>
        </w:rPr>
      </w:pPr>
    </w:p>
    <w:p w14:paraId="56EFFF26" w14:textId="77777777" w:rsidR="00F01ED7" w:rsidRPr="003E2834" w:rsidRDefault="00F01ED7" w:rsidP="00F01ED7">
      <w:pPr>
        <w:pStyle w:val="FPRBodycopy"/>
        <w:rPr>
          <w:rFonts w:eastAsia="Calibri"/>
        </w:rPr>
      </w:pPr>
      <w:r w:rsidRPr="003E2834">
        <w:rPr>
          <w:rFonts w:eastAsia="Calibri"/>
        </w:rPr>
        <w:t>Multiple needs covered by single policy</w:t>
      </w:r>
    </w:p>
    <w:p w14:paraId="501C329D" w14:textId="77777777" w:rsidR="00F01ED7" w:rsidRPr="00B4700A" w:rsidRDefault="00F01ED7" w:rsidP="00F01ED7">
      <w:pPr>
        <w:pStyle w:val="FPRBodycopy"/>
        <w:rPr>
          <w:rFonts w:eastAsia="Calibri"/>
        </w:rPr>
      </w:pPr>
      <w:r w:rsidRPr="00B4700A">
        <w:rPr>
          <w:rFonts w:eastAsia="Calibri"/>
        </w:rPr>
        <w:t xml:space="preserve">This policy will be used to cover </w:t>
      </w:r>
      <w:r>
        <w:rPr>
          <w:rFonts w:eastAsia="Calibri"/>
        </w:rPr>
        <w:t xml:space="preserve">needs with differing </w:t>
      </w:r>
      <w:sdt>
        <w:sdtPr>
          <w:rPr>
            <w:rFonts w:eastAsia="Calibri"/>
          </w:rPr>
          <w:id w:val="-734091387"/>
          <w:placeholder>
            <w:docPart w:val="4FF95424D301423D81196509408E7F15"/>
          </w:placeholder>
          <w:showingPlcHdr/>
          <w:comboBox>
            <w:listItem w:value="Choose an item."/>
            <w:listItem w:displayText="sums assured and terms" w:value="sums assured and terms"/>
            <w:listItem w:displayText="sums assured" w:value="sums assured"/>
            <w:listItem w:displayText="terms" w:value="terms"/>
          </w:comboBox>
        </w:sdtPr>
        <w:sdtEndPr/>
        <w:sdtContent>
          <w:r w:rsidR="003E2834" w:rsidRPr="000A490D">
            <w:rPr>
              <w:rStyle w:val="PlaceholderText"/>
            </w:rPr>
            <w:t>Field_12</w:t>
          </w:r>
        </w:sdtContent>
      </w:sdt>
      <w:r>
        <w:rPr>
          <w:rFonts w:eastAsia="Calibri"/>
        </w:rPr>
        <w:t xml:space="preserve">. </w:t>
      </w:r>
      <w:proofErr w:type="gramStart"/>
      <w:r>
        <w:rPr>
          <w:rFonts w:eastAsia="Calibri"/>
        </w:rPr>
        <w:t>I’ve</w:t>
      </w:r>
      <w:proofErr w:type="gramEnd"/>
      <w:r>
        <w:rPr>
          <w:rFonts w:eastAsia="Calibri"/>
        </w:rPr>
        <w:t xml:space="preserve"> recommended this, rather than separate policies, </w:t>
      </w:r>
      <w:sdt>
        <w:sdtPr>
          <w:rPr>
            <w:rFonts w:eastAsia="Calibri"/>
          </w:rPr>
          <w:id w:val="306518631"/>
          <w:placeholder>
            <w:docPart w:val="94B16262AF2141FC84D17BECF8EC6A53"/>
          </w:placeholder>
          <w:showingPlcHdr/>
          <w:comboBox>
            <w:listItem w:value="Choose an item."/>
            <w:listItem w:displayText="as the total cost is lower" w:value="as the total cost is lower"/>
            <w:listItem w:displayText="as you feel a single policy is more convenient, despite costing more" w:value="as you feel a single policy is more convenient, despite costing more"/>
            <w:listItem w:displayText="because ii_Field_154_1" w:value="because ii_Field_154_1"/>
          </w:comboBox>
        </w:sdtPr>
        <w:sdtEndPr/>
        <w:sdtContent>
          <w:r w:rsidR="003E2834" w:rsidRPr="000A490D">
            <w:rPr>
              <w:rStyle w:val="PlaceholderText"/>
            </w:rPr>
            <w:t>Field_13</w:t>
          </w:r>
        </w:sdtContent>
      </w:sdt>
      <w:r>
        <w:rPr>
          <w:rFonts w:eastAsia="Calibri"/>
        </w:rPr>
        <w:t>.</w:t>
      </w:r>
    </w:p>
    <w:p w14:paraId="64CE9AC2" w14:textId="77777777" w:rsidR="00F01ED7" w:rsidRPr="003E2834" w:rsidRDefault="00F01ED7" w:rsidP="00F01ED7">
      <w:pPr>
        <w:pStyle w:val="FPRBodycopy"/>
        <w:rPr>
          <w:rFonts w:eastAsia="Calibri"/>
        </w:rPr>
      </w:pPr>
    </w:p>
    <w:p w14:paraId="6513E9A1" w14:textId="77777777" w:rsidR="00F01ED7" w:rsidRPr="003E2834" w:rsidRDefault="00F01ED7" w:rsidP="00F01ED7">
      <w:pPr>
        <w:pStyle w:val="FPRBodycopy"/>
        <w:rPr>
          <w:rFonts w:eastAsia="Calibri"/>
        </w:rPr>
      </w:pPr>
      <w:r w:rsidRPr="003E2834">
        <w:rPr>
          <w:rFonts w:eastAsia="Calibri"/>
        </w:rPr>
        <w:t>Multiple policies but single policy cheaper</w:t>
      </w:r>
    </w:p>
    <w:p w14:paraId="47F6A792" w14:textId="309C5BAE" w:rsidR="00F01ED7" w:rsidRDefault="00F01ED7" w:rsidP="00F01ED7">
      <w:pPr>
        <w:pStyle w:val="FPRBodycopy"/>
        <w:rPr>
          <w:rFonts w:eastAsia="Calibri"/>
        </w:rPr>
      </w:pPr>
      <w:r w:rsidRPr="001C5C64">
        <w:rPr>
          <w:rFonts w:eastAsia="Calibri"/>
        </w:rPr>
        <w:t xml:space="preserve">You could cover your </w:t>
      </w:r>
      <w:r>
        <w:rPr>
          <w:rFonts w:eastAsia="Calibri"/>
        </w:rPr>
        <w:t>needs</w:t>
      </w:r>
      <w:r w:rsidRPr="001C5C64">
        <w:rPr>
          <w:rFonts w:eastAsia="Calibri"/>
        </w:rPr>
        <w:t xml:space="preserve"> with a single policy with </w:t>
      </w:r>
      <w:r>
        <w:rPr>
          <w:rFonts w:eastAsia="Calibri"/>
        </w:rPr>
        <w:t xml:space="preserve">a </w:t>
      </w:r>
      <w:r w:rsidRPr="001C5C64">
        <w:rPr>
          <w:rFonts w:eastAsia="Calibri"/>
        </w:rPr>
        <w:t xml:space="preserve">lower </w:t>
      </w:r>
      <w:r>
        <w:rPr>
          <w:rFonts w:eastAsia="Calibri"/>
        </w:rPr>
        <w:t>total cost</w:t>
      </w:r>
      <w:r w:rsidRPr="001C5C64">
        <w:rPr>
          <w:rFonts w:eastAsia="Calibri"/>
        </w:rPr>
        <w:t xml:space="preserve">. </w:t>
      </w:r>
      <w:r>
        <w:rPr>
          <w:rFonts w:eastAsia="Calibri"/>
        </w:rPr>
        <w:t>However,</w:t>
      </w:r>
      <w:r w:rsidRPr="001C5C64">
        <w:rPr>
          <w:rFonts w:eastAsia="Calibri"/>
        </w:rPr>
        <w:t xml:space="preserve"> you preferred separate policies because</w:t>
      </w:r>
      <w:r>
        <w:rPr>
          <w:rFonts w:eastAsia="Calibri"/>
        </w:rPr>
        <w:t xml:space="preserve"> </w:t>
      </w:r>
      <w:r w:rsidR="00573D13">
        <w:rPr>
          <w:rFonts w:eastAsia="Calibri"/>
          <w:highlight w:val="green"/>
        </w:rPr>
        <w:t>INSERT_6</w:t>
      </w:r>
      <w:r>
        <w:rPr>
          <w:rFonts w:eastAsia="Calibri"/>
        </w:rPr>
        <w:t>.</w:t>
      </w:r>
    </w:p>
    <w:p w14:paraId="5C875CF6" w14:textId="77777777" w:rsidR="00F01ED7" w:rsidRPr="003E2834" w:rsidRDefault="00F01ED7" w:rsidP="00F01ED7">
      <w:pPr>
        <w:pStyle w:val="FPRBodycopy"/>
        <w:rPr>
          <w:rFonts w:eastAsia="Calibri"/>
        </w:rPr>
      </w:pPr>
    </w:p>
    <w:p w14:paraId="500629CD" w14:textId="77777777" w:rsidR="00F01ED7" w:rsidRPr="003E2834" w:rsidRDefault="00F01ED7" w:rsidP="00F01ED7">
      <w:pPr>
        <w:pStyle w:val="FPRBodycopy"/>
        <w:rPr>
          <w:rFonts w:eastAsia="Calibri"/>
        </w:rPr>
      </w:pPr>
      <w:r w:rsidRPr="003E2834">
        <w:rPr>
          <w:rFonts w:eastAsia="Calibri"/>
        </w:rPr>
        <w:t>Customer employed</w:t>
      </w:r>
    </w:p>
    <w:p w14:paraId="177E6E8C" w14:textId="014C8CD6" w:rsidR="00F01ED7" w:rsidRDefault="00F01ED7" w:rsidP="00F01ED7">
      <w:pPr>
        <w:pStyle w:val="FPRBodycopy"/>
        <w:rPr>
          <w:rFonts w:eastAsia="Calibri"/>
        </w:rPr>
      </w:pPr>
      <w:r>
        <w:rPr>
          <w:rFonts w:eastAsia="Calibri"/>
        </w:rPr>
        <w:t xml:space="preserve">I </w:t>
      </w:r>
      <w:sdt>
        <w:sdtPr>
          <w:rPr>
            <w:rFonts w:eastAsia="Calibri"/>
          </w:rPr>
          <w:id w:val="-67959472"/>
          <w:placeholder>
            <w:docPart w:val="DFE21386E88B4693AC2AB4B2F352EDAE"/>
          </w:placeholder>
          <w:showingPlcHdr/>
          <w:comboBox>
            <w:listItem w:value="Choose an item."/>
            <w:listItem w:displayText="have" w:value="have"/>
            <w:listItem w:displayText="haven’t" w:value="haven’t"/>
          </w:comboBox>
        </w:sdtPr>
        <w:sdtEndPr/>
        <w:sdtContent>
          <w:r w:rsidR="003E2834" w:rsidRPr="000A490D">
            <w:rPr>
              <w:rStyle w:val="PlaceholderText"/>
            </w:rPr>
            <w:t>Field_14</w:t>
          </w:r>
        </w:sdtContent>
      </w:sdt>
      <w:r>
        <w:rPr>
          <w:rFonts w:eastAsia="Calibri"/>
        </w:rPr>
        <w:t xml:space="preserve"> </w:t>
      </w:r>
      <w:proofErr w:type="spellStart"/>
      <w:r>
        <w:rPr>
          <w:rFonts w:eastAsia="Calibri"/>
        </w:rPr>
        <w:t>taken</w:t>
      </w:r>
      <w:proofErr w:type="spellEnd"/>
      <w:r>
        <w:rPr>
          <w:rFonts w:eastAsia="Calibri"/>
        </w:rPr>
        <w:t xml:space="preserve"> your employer’s death in service benefit of </w:t>
      </w:r>
      <w:r w:rsidRPr="001B57FC">
        <w:rPr>
          <w:rFonts w:eastAsia="Calibri"/>
        </w:rPr>
        <w:t>£</w:t>
      </w:r>
      <w:r w:rsidR="00573D13">
        <w:rPr>
          <w:rFonts w:eastAsia="Calibri"/>
          <w:highlight w:val="green"/>
        </w:rPr>
        <w:t>INSERT_7</w:t>
      </w:r>
      <w:r>
        <w:rPr>
          <w:rFonts w:eastAsia="Calibri"/>
        </w:rPr>
        <w:t xml:space="preserve"> into account because </w:t>
      </w:r>
      <w:r w:rsidR="00573D13">
        <w:rPr>
          <w:rFonts w:eastAsia="Calibri"/>
          <w:highlight w:val="green"/>
        </w:rPr>
        <w:t>INSERT_8</w:t>
      </w:r>
      <w:r>
        <w:rPr>
          <w:rFonts w:eastAsia="Calibri"/>
        </w:rPr>
        <w:t>.</w:t>
      </w:r>
      <w:r w:rsidRPr="00F43656">
        <w:rPr>
          <w:rFonts w:eastAsia="Calibri"/>
        </w:rPr>
        <w:t xml:space="preserve"> </w:t>
      </w:r>
      <w:r>
        <w:rPr>
          <w:rFonts w:eastAsia="Calibri"/>
        </w:rPr>
        <w:t>The implications of relying on your employer benefits are explained later in the report.</w:t>
      </w:r>
    </w:p>
    <w:p w14:paraId="6863B8DD" w14:textId="77777777" w:rsidR="00F01ED7" w:rsidRDefault="00F01ED7" w:rsidP="00F01ED7">
      <w:pPr>
        <w:pStyle w:val="FPRBodycopy"/>
        <w:rPr>
          <w:rFonts w:eastAsia="Calibri"/>
        </w:rPr>
      </w:pPr>
    </w:p>
    <w:p w14:paraId="54B7E57A" w14:textId="77777777" w:rsidR="00F01ED7" w:rsidRPr="003E2834" w:rsidRDefault="00F01ED7" w:rsidP="00F01ED7">
      <w:pPr>
        <w:pStyle w:val="FPRBodycopy"/>
      </w:pPr>
      <w:r w:rsidRPr="003E2834">
        <w:t>Existing policy</w:t>
      </w:r>
    </w:p>
    <w:p w14:paraId="2DEB6871" w14:textId="77777777" w:rsidR="00F01ED7" w:rsidRPr="00C57614" w:rsidRDefault="00F01ED7" w:rsidP="00F01ED7">
      <w:pPr>
        <w:pStyle w:val="FPRBodycopy"/>
      </w:pPr>
      <w:r w:rsidRPr="00C57614">
        <w:t xml:space="preserve">This will </w:t>
      </w:r>
      <w:sdt>
        <w:sdtPr>
          <w:id w:val="200289936"/>
          <w:placeholder>
            <w:docPart w:val="83C3C0C2B65744B6871C8AE928EBF3F3"/>
          </w:placeholder>
          <w:showingPlcHdr/>
          <w:comboBox>
            <w:listItem w:value="Choose an item."/>
            <w:listItem w:displayText="complement" w:value="complement"/>
            <w:listItem w:displayText="replace" w:value="replace"/>
          </w:comboBox>
        </w:sdtPr>
        <w:sdtEndPr/>
        <w:sdtContent>
          <w:r w:rsidR="003E2834" w:rsidRPr="000A490D">
            <w:rPr>
              <w:rStyle w:val="PlaceholderText"/>
            </w:rPr>
            <w:t>Field_15</w:t>
          </w:r>
        </w:sdtContent>
      </w:sdt>
      <w:r w:rsidRPr="00C57614">
        <w:t xml:space="preserve"> the following </w:t>
      </w:r>
      <w:sdt>
        <w:sdtPr>
          <w:id w:val="-1887786758"/>
          <w:placeholder>
            <w:docPart w:val="6AF197E440D141BD93E2E46A30195AB6"/>
          </w:placeholder>
          <w:showingPlcHdr/>
          <w:comboBox>
            <w:listItem w:value="Choose an item."/>
            <w:listItem w:displayText="policy" w:value="policy"/>
            <w:listItem w:displayText="policies" w:value="policies"/>
          </w:comboBox>
        </w:sdtPr>
        <w:sdtEndPr/>
        <w:sdtContent>
          <w:r w:rsidR="003E2834" w:rsidRPr="000A490D">
            <w:rPr>
              <w:rStyle w:val="PlaceholderText"/>
            </w:rPr>
            <w:t>Field_16</w:t>
          </w:r>
        </w:sdtContent>
      </w:sdt>
      <w:r w:rsidRPr="00C57614">
        <w:t>:</w:t>
      </w:r>
    </w:p>
    <w:p w14:paraId="3B1278D7" w14:textId="77777777" w:rsidR="00F01ED7" w:rsidRDefault="00F01ED7" w:rsidP="00F01ED7">
      <w:pPr>
        <w:pStyle w:val="FPRBodycopy"/>
      </w:pPr>
    </w:p>
    <w:p w14:paraId="4EB29603" w14:textId="77777777" w:rsidR="00F01ED7" w:rsidRPr="003E2834" w:rsidRDefault="00F01ED7" w:rsidP="00F01ED7">
      <w:pPr>
        <w:pStyle w:val="FPRBodycopy"/>
        <w:rPr>
          <w:rFonts w:eastAsia="Calibri"/>
        </w:rPr>
      </w:pPr>
      <w:r w:rsidRPr="003E2834">
        <w:rPr>
          <w:rFonts w:eastAsia="Calibri"/>
        </w:rPr>
        <w:t>Repeat for multiple policies</w:t>
      </w:r>
    </w:p>
    <w:sdt>
      <w:sdtPr>
        <w:rPr>
          <w:b/>
        </w:rPr>
        <w:id w:val="1056444803"/>
        <w15:repeatingSection/>
      </w:sdtPr>
      <w:sdtEndPr>
        <w:rPr>
          <w:b w:val="0"/>
        </w:rPr>
      </w:sdtEndPr>
      <w:sdtContent>
        <w:sdt>
          <w:sdtPr>
            <w:rPr>
              <w:b/>
            </w:rPr>
            <w:id w:val="262733903"/>
            <w:placeholder>
              <w:docPart w:val="FA5837C7B0AF452AA8A6CBBA1D252A1B"/>
            </w:placeholder>
            <w15:repeatingSectionItem/>
          </w:sdtPr>
          <w:sdtEndPr>
            <w:rPr>
              <w:b w:val="0"/>
            </w:rPr>
          </w:sdtEndPr>
          <w:sdt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67"/>
                <w:gridCol w:w="6459"/>
              </w:tblGrid>
              <w:tr w:rsidR="00F01ED7" w:rsidRPr="002E1A73" w14:paraId="719A4763" w14:textId="77777777" w:rsidTr="00DB6E7E">
                <w:tc>
                  <w:tcPr>
                    <w:tcW w:w="2689" w:type="dxa"/>
                    <w:tcBorders>
                      <w:top w:val="nil"/>
                      <w:bottom w:val="single" w:sz="4" w:space="0" w:color="auto"/>
                    </w:tcBorders>
                  </w:tcPr>
                  <w:p w14:paraId="3431DCFD" w14:textId="77777777" w:rsidR="00F01ED7" w:rsidRPr="002E1A73" w:rsidRDefault="00F01ED7" w:rsidP="00131347">
                    <w:pPr>
                      <w:pStyle w:val="FPRBodycopy"/>
                      <w:rPr>
                        <w:b/>
                      </w:rPr>
                    </w:pPr>
                    <w:r>
                      <w:rPr>
                        <w:b/>
                      </w:rPr>
                      <w:t>Name</w:t>
                    </w:r>
                  </w:p>
                </w:tc>
                <w:tc>
                  <w:tcPr>
                    <w:tcW w:w="6939" w:type="dxa"/>
                    <w:tcBorders>
                      <w:top w:val="nil"/>
                      <w:bottom w:val="single" w:sz="4" w:space="0" w:color="auto"/>
                    </w:tcBorders>
                    <w:shd w:val="clear" w:color="auto" w:fill="D9D9D9" w:themeFill="background1" w:themeFillShade="D9"/>
                  </w:tcPr>
                  <w:p w14:paraId="77F79EF6" w14:textId="19944F79" w:rsidR="00F01ED7" w:rsidRPr="00DA0E4C" w:rsidRDefault="00573D13" w:rsidP="002E1A73">
                    <w:pPr>
                      <w:pStyle w:val="FPRBodycopy"/>
                      <w:rPr>
                        <w:b/>
                        <w:highlight w:val="green"/>
                      </w:rPr>
                    </w:pPr>
                    <w:r>
                      <w:rPr>
                        <w:b/>
                        <w:highlight w:val="green"/>
                      </w:rPr>
                      <w:t>INSERT_9</w:t>
                    </w:r>
                  </w:p>
                </w:tc>
              </w:tr>
              <w:tr w:rsidR="00F01ED7" w:rsidRPr="002E1A73" w14:paraId="21144B72" w14:textId="77777777" w:rsidTr="00DB6E7E">
                <w:tc>
                  <w:tcPr>
                    <w:tcW w:w="2689" w:type="dxa"/>
                    <w:tcBorders>
                      <w:top w:val="nil"/>
                      <w:bottom w:val="single" w:sz="4" w:space="0" w:color="auto"/>
                    </w:tcBorders>
                  </w:tcPr>
                  <w:p w14:paraId="46B1A344" w14:textId="77777777" w:rsidR="00F01ED7" w:rsidRDefault="00F01ED7" w:rsidP="002E1A73">
                    <w:pPr>
                      <w:pStyle w:val="FPRBodycopy"/>
                      <w:rPr>
                        <w:b/>
                      </w:rPr>
                    </w:pPr>
                    <w:r w:rsidRPr="002E1A73">
                      <w:rPr>
                        <w:b/>
                      </w:rPr>
                      <w:t>Product</w:t>
                    </w:r>
                  </w:p>
                </w:tc>
                <w:tc>
                  <w:tcPr>
                    <w:tcW w:w="6939" w:type="dxa"/>
                    <w:tcBorders>
                      <w:top w:val="nil"/>
                      <w:bottom w:val="single" w:sz="4" w:space="0" w:color="auto"/>
                    </w:tcBorders>
                    <w:shd w:val="clear" w:color="auto" w:fill="D9D9D9" w:themeFill="background1" w:themeFillShade="D9"/>
                  </w:tcPr>
                  <w:p w14:paraId="27D13CC0" w14:textId="3DA89CEB" w:rsidR="00F01ED7" w:rsidRPr="002E1A73" w:rsidRDefault="00573D13" w:rsidP="002E1A73">
                    <w:pPr>
                      <w:pStyle w:val="FPRBodycopy"/>
                      <w:rPr>
                        <w:b/>
                        <w:highlight w:val="cyan"/>
                      </w:rPr>
                    </w:pPr>
                    <w:r>
                      <w:rPr>
                        <w:b/>
                        <w:highlight w:val="green"/>
                      </w:rPr>
                      <w:t>INSERT_10</w:t>
                    </w:r>
                    <w:r w:rsidR="00F01ED7" w:rsidRPr="002E1A73">
                      <w:rPr>
                        <w:b/>
                      </w:rPr>
                      <w:t xml:space="preserve"> </w:t>
                    </w:r>
                    <w:sdt>
                      <w:sdtPr>
                        <w:rPr>
                          <w:b/>
                        </w:rPr>
                        <w:id w:val="1179542909"/>
                        <w:placeholder>
                          <w:docPart w:val="A04BB03C9192418C97F45ED1169C62E1"/>
                        </w:placeholder>
                        <w:comboBox>
                          <w:listItem w:value="Choose an item."/>
                          <w:listItem w:displayText="Level Life Cover" w:value="Level Life Cover"/>
                          <w:listItem w:displayText="Family Income Benefit" w:value="Family Income Benefit"/>
                          <w:listItem w:displayText="Whole of Life Cover" w:value="Whole of Life Cover"/>
                        </w:comboBox>
                      </w:sdtPr>
                      <w:sdtEndPr/>
                      <w:sdtContent>
                        <w:r w:rsidR="003E2834" w:rsidRPr="003E2834">
                          <w:rPr>
                            <w:b/>
                          </w:rPr>
                          <w:t>S_Field_19_18</w:t>
                        </w:r>
                      </w:sdtContent>
                    </w:sdt>
                    <w:r w:rsidR="00F01ED7" w:rsidRPr="002E1A73">
                      <w:rPr>
                        <w:b/>
                      </w:rPr>
                      <w:t xml:space="preserve"> </w:t>
                    </w:r>
                    <w:r>
                      <w:rPr>
                        <w:b/>
                        <w:highlight w:val="green"/>
                      </w:rPr>
                      <w:t>INSERT_11</w:t>
                    </w:r>
                  </w:p>
                </w:tc>
              </w:tr>
              <w:tr w:rsidR="00F01ED7" w:rsidRPr="002E1A73" w14:paraId="2A33E690" w14:textId="77777777" w:rsidTr="00DB6E7E">
                <w:tc>
                  <w:tcPr>
                    <w:tcW w:w="2689" w:type="dxa"/>
                    <w:tcBorders>
                      <w:top w:val="single" w:sz="4" w:space="0" w:color="auto"/>
                    </w:tcBorders>
                  </w:tcPr>
                  <w:p w14:paraId="229F2903" w14:textId="77777777" w:rsidR="00F01ED7" w:rsidRPr="002E1A73" w:rsidRDefault="00F01ED7" w:rsidP="002E1A73">
                    <w:pPr>
                      <w:pStyle w:val="FPRBodycopy"/>
                      <w:rPr>
                        <w:b/>
                      </w:rPr>
                    </w:pPr>
                    <w:r w:rsidRPr="002E1A73">
                      <w:rPr>
                        <w:b/>
                      </w:rPr>
                      <w:t>Sum assured</w:t>
                    </w:r>
                  </w:p>
                </w:tc>
                <w:tc>
                  <w:tcPr>
                    <w:tcW w:w="6939" w:type="dxa"/>
                    <w:tcBorders>
                      <w:top w:val="single" w:sz="4" w:space="0" w:color="auto"/>
                      <w:bottom w:val="single" w:sz="4" w:space="0" w:color="auto"/>
                    </w:tcBorders>
                    <w:shd w:val="clear" w:color="auto" w:fill="D9D9D9" w:themeFill="background1" w:themeFillShade="D9"/>
                  </w:tcPr>
                  <w:p w14:paraId="4EF50E56" w14:textId="68B35A5D" w:rsidR="00F01ED7" w:rsidRPr="002E1A73" w:rsidRDefault="00F01ED7" w:rsidP="002E1A73">
                    <w:pPr>
                      <w:pStyle w:val="FPRBodycopy"/>
                      <w:rPr>
                        <w:b/>
                      </w:rPr>
                    </w:pPr>
                    <w:r w:rsidRPr="002E1A73">
                      <w:rPr>
                        <w:b/>
                      </w:rPr>
                      <w:t>£</w:t>
                    </w:r>
                    <w:r w:rsidR="00573D13">
                      <w:rPr>
                        <w:b/>
                        <w:highlight w:val="green"/>
                      </w:rPr>
                      <w:t>INSERT_12</w:t>
                    </w:r>
                  </w:p>
                </w:tc>
              </w:tr>
              <w:tr w:rsidR="00F01ED7" w:rsidRPr="002E1A73" w14:paraId="75E937BA" w14:textId="77777777" w:rsidTr="00DB6E7E">
                <w:tc>
                  <w:tcPr>
                    <w:tcW w:w="2689" w:type="dxa"/>
                  </w:tcPr>
                  <w:p w14:paraId="2420FCAE" w14:textId="77777777" w:rsidR="00F01ED7" w:rsidRPr="002E1A73" w:rsidRDefault="00F01ED7" w:rsidP="002E1A73">
                    <w:pPr>
                      <w:pStyle w:val="FPRBodycopy"/>
                      <w:rPr>
                        <w:b/>
                      </w:rPr>
                    </w:pPr>
                    <w:r w:rsidRPr="002E1A73">
                      <w:rPr>
                        <w:b/>
                      </w:rPr>
                      <w:t>Term</w:t>
                    </w:r>
                  </w:p>
                </w:tc>
                <w:tc>
                  <w:tcPr>
                    <w:tcW w:w="6939" w:type="dxa"/>
                    <w:tcBorders>
                      <w:top w:val="single" w:sz="4" w:space="0" w:color="auto"/>
                      <w:bottom w:val="single" w:sz="4" w:space="0" w:color="auto"/>
                    </w:tcBorders>
                    <w:shd w:val="clear" w:color="auto" w:fill="D9D9D9" w:themeFill="background1" w:themeFillShade="D9"/>
                  </w:tcPr>
                  <w:p w14:paraId="208A54F0" w14:textId="205121B1" w:rsidR="00F01ED7" w:rsidRPr="002E1A73" w:rsidRDefault="00573D13" w:rsidP="002E1A73">
                    <w:pPr>
                      <w:pStyle w:val="FPRBodycopy"/>
                      <w:rPr>
                        <w:b/>
                      </w:rPr>
                    </w:pPr>
                    <w:r>
                      <w:rPr>
                        <w:b/>
                        <w:highlight w:val="green"/>
                      </w:rPr>
                      <w:t>INSERT_13</w:t>
                    </w:r>
                    <w:r w:rsidR="00F01ED7" w:rsidRPr="002E1A73">
                      <w:rPr>
                        <w:b/>
                      </w:rPr>
                      <w:t xml:space="preserve"> years </w:t>
                    </w:r>
                    <w:r>
                      <w:rPr>
                        <w:b/>
                        <w:highlight w:val="green"/>
                      </w:rPr>
                      <w:t>INSERT_14</w:t>
                    </w:r>
                  </w:p>
                </w:tc>
              </w:tr>
              <w:tr w:rsidR="00F01ED7" w:rsidRPr="002E1A73" w14:paraId="4D62BD53" w14:textId="77777777" w:rsidTr="00755581">
                <w:trPr>
                  <w:trHeight w:val="321"/>
                </w:trPr>
                <w:tc>
                  <w:tcPr>
                    <w:tcW w:w="2689" w:type="dxa"/>
                  </w:tcPr>
                  <w:p w14:paraId="0F0BD1C9" w14:textId="77777777" w:rsidR="00F01ED7" w:rsidRPr="002E1A73" w:rsidRDefault="00F01ED7" w:rsidP="002E1A73">
                    <w:pPr>
                      <w:pStyle w:val="FPRBodycopy"/>
                      <w:rPr>
                        <w:b/>
                      </w:rPr>
                    </w:pPr>
                    <w:r w:rsidRPr="002E1A73">
                      <w:rPr>
                        <w:b/>
                      </w:rPr>
                      <w:t>Premium</w:t>
                    </w:r>
                  </w:p>
                </w:tc>
                <w:tc>
                  <w:tcPr>
                    <w:tcW w:w="6939" w:type="dxa"/>
                    <w:tcBorders>
                      <w:top w:val="single" w:sz="4" w:space="0" w:color="auto"/>
                      <w:bottom w:val="single" w:sz="4" w:space="0" w:color="auto"/>
                    </w:tcBorders>
                    <w:shd w:val="clear" w:color="auto" w:fill="D9D9D9" w:themeFill="background1" w:themeFillShade="D9"/>
                  </w:tcPr>
                  <w:p w14:paraId="537BBF32" w14:textId="302F539C" w:rsidR="00F01ED7" w:rsidRPr="002E1A73" w:rsidRDefault="00F01ED7" w:rsidP="002E1A73">
                    <w:pPr>
                      <w:pStyle w:val="FPRBodycopy"/>
                      <w:rPr>
                        <w:b/>
                      </w:rPr>
                    </w:pPr>
                    <w:r w:rsidRPr="002E1A73">
                      <w:rPr>
                        <w:b/>
                      </w:rPr>
                      <w:t>£</w:t>
                    </w:r>
                    <w:r w:rsidR="00573D13">
                      <w:rPr>
                        <w:b/>
                        <w:highlight w:val="green"/>
                      </w:rPr>
                      <w:t>INSERT_15</w:t>
                    </w:r>
                    <w:r w:rsidRPr="002E1A73">
                      <w:rPr>
                        <w:b/>
                      </w:rPr>
                      <w:t xml:space="preserve"> a month</w:t>
                    </w:r>
                  </w:p>
                </w:tc>
              </w:tr>
              <w:tr w:rsidR="00F01ED7" w:rsidRPr="002E1A73" w14:paraId="0F4460E9" w14:textId="77777777" w:rsidTr="00755581">
                <w:trPr>
                  <w:trHeight w:val="321"/>
                </w:trPr>
                <w:tc>
                  <w:tcPr>
                    <w:tcW w:w="2689" w:type="dxa"/>
                  </w:tcPr>
                  <w:p w14:paraId="60060306" w14:textId="77777777" w:rsidR="00F01ED7" w:rsidRPr="002E1A73" w:rsidRDefault="00F01ED7" w:rsidP="002E1A73">
                    <w:pPr>
                      <w:pStyle w:val="FPRBodycopy"/>
                      <w:rPr>
                        <w:b/>
                      </w:rPr>
                    </w:pPr>
                    <w:r>
                      <w:rPr>
                        <w:b/>
                      </w:rPr>
                      <w:t>In trust</w:t>
                    </w:r>
                  </w:p>
                </w:tc>
                <w:tc>
                  <w:tcPr>
                    <w:tcW w:w="6939" w:type="dxa"/>
                    <w:tcBorders>
                      <w:top w:val="single" w:sz="4" w:space="0" w:color="auto"/>
                      <w:bottom w:val="single" w:sz="4" w:space="0" w:color="auto"/>
                    </w:tcBorders>
                    <w:shd w:val="clear" w:color="auto" w:fill="D9D9D9" w:themeFill="background1" w:themeFillShade="D9"/>
                  </w:tcPr>
                  <w:p w14:paraId="61AEF045" w14:textId="77777777" w:rsidR="00F01ED7" w:rsidRPr="002E1A73" w:rsidRDefault="00340739" w:rsidP="002E1A73">
                    <w:pPr>
                      <w:pStyle w:val="FPRBodycopy"/>
                      <w:rPr>
                        <w:b/>
                      </w:rPr>
                    </w:pPr>
                    <w:sdt>
                      <w:sdtPr>
                        <w:rPr>
                          <w:b/>
                        </w:rPr>
                        <w:id w:val="2057510092"/>
                        <w:placeholder>
                          <w:docPart w:val="323BF87616FA40DAB96D56396AD65CAE"/>
                        </w:placeholder>
                        <w:showingPlcHdr/>
                        <w:comboBox>
                          <w:listItem w:value="Choose an item."/>
                          <w:listItem w:displayText="Yes" w:value="Yes"/>
                          <w:listItem w:displayText="No" w:value="No"/>
                        </w:comboBox>
                      </w:sdtPr>
                      <w:sdtEndPr/>
                      <w:sdtContent>
                        <w:r w:rsidR="003E2834" w:rsidRPr="000A490D">
                          <w:rPr>
                            <w:rStyle w:val="PlaceholderText"/>
                          </w:rPr>
                          <w:t>Field_17</w:t>
                        </w:r>
                      </w:sdtContent>
                    </w:sdt>
                  </w:p>
                </w:tc>
              </w:tr>
              <w:tr w:rsidR="00F01ED7" w:rsidRPr="002E1A73" w14:paraId="4D706022" w14:textId="77777777" w:rsidTr="00DB6E7E">
                <w:trPr>
                  <w:trHeight w:val="321"/>
                </w:trPr>
                <w:tc>
                  <w:tcPr>
                    <w:tcW w:w="2689" w:type="dxa"/>
                  </w:tcPr>
                  <w:p w14:paraId="4D4675F4" w14:textId="77777777" w:rsidR="00F01ED7" w:rsidRPr="002E1A73" w:rsidRDefault="00F01ED7" w:rsidP="002E1A73">
                    <w:pPr>
                      <w:pStyle w:val="FPRBodycopy"/>
                      <w:rPr>
                        <w:b/>
                      </w:rPr>
                    </w:pPr>
                    <w:r w:rsidRPr="002E1A73">
                      <w:rPr>
                        <w:b/>
                      </w:rPr>
                      <w:t>Guaranteed insurability option available</w:t>
                    </w:r>
                  </w:p>
                </w:tc>
                <w:tc>
                  <w:tcPr>
                    <w:tcW w:w="6939" w:type="dxa"/>
                    <w:tcBorders>
                      <w:top w:val="single" w:sz="4" w:space="0" w:color="auto"/>
                      <w:bottom w:val="nil"/>
                    </w:tcBorders>
                    <w:shd w:val="clear" w:color="auto" w:fill="D9D9D9" w:themeFill="background1" w:themeFillShade="D9"/>
                  </w:tcPr>
                  <w:sdt>
                    <w:sdtPr>
                      <w:rPr>
                        <w:b/>
                      </w:rPr>
                      <w:id w:val="33084129"/>
                      <w:placeholder>
                        <w:docPart w:val="5FA1BB215DC24880816687C57FCB897E"/>
                      </w:placeholder>
                      <w:showingPlcHdr/>
                      <w:comboBox>
                        <w:listItem w:value="Choose an item."/>
                        <w:listItem w:displayText="Yes" w:value="Yes"/>
                        <w:listItem w:displayText="No" w:value="No"/>
                      </w:comboBox>
                    </w:sdtPr>
                    <w:sdtEndPr/>
                    <w:sdtContent>
                      <w:p w14:paraId="2327EB08" w14:textId="77777777" w:rsidR="00F01ED7" w:rsidRPr="002E1A73" w:rsidRDefault="003E2834" w:rsidP="002E1A73">
                        <w:pPr>
                          <w:pStyle w:val="FPRBodycopy"/>
                          <w:rPr>
                            <w:b/>
                          </w:rPr>
                        </w:pPr>
                        <w:r w:rsidRPr="000A490D">
                          <w:rPr>
                            <w:rStyle w:val="PlaceholderText"/>
                          </w:rPr>
                          <w:t>Field_18</w:t>
                        </w:r>
                      </w:p>
                    </w:sdtContent>
                  </w:sdt>
                </w:tc>
              </w:tr>
            </w:tbl>
            <w:p w14:paraId="6B24C41A" w14:textId="77777777" w:rsidR="00F01ED7" w:rsidRDefault="00F01ED7" w:rsidP="00F01ED7">
              <w:pPr>
                <w:pStyle w:val="FPRBodycopy"/>
              </w:pPr>
            </w:p>
            <w:p w14:paraId="7C840BC8" w14:textId="77777777" w:rsidR="00F01ED7" w:rsidRPr="003E2834" w:rsidRDefault="00F01ED7" w:rsidP="00F01ED7">
              <w:pPr>
                <w:pStyle w:val="FPRBodycopy"/>
              </w:pPr>
              <w:r w:rsidRPr="003E2834">
                <w:t>Replacement</w:t>
              </w:r>
            </w:p>
            <w:p w14:paraId="70C4FF0D" w14:textId="0AB38BFF" w:rsidR="00F01ED7" w:rsidRDefault="00F01ED7" w:rsidP="00F01ED7">
              <w:pPr>
                <w:pStyle w:val="FPRBodycopy"/>
              </w:pPr>
              <w:r>
                <w:t xml:space="preserve">This policy no longer meets your needs because </w:t>
              </w:r>
              <w:r w:rsidR="00573D13">
                <w:rPr>
                  <w:highlight w:val="green"/>
                </w:rPr>
                <w:t>INSERT_16</w:t>
              </w:r>
              <w:r>
                <w:t>.</w:t>
              </w:r>
              <w:r w:rsidRPr="00C77303">
                <w:t xml:space="preserve"> </w:t>
              </w:r>
              <w:r>
                <w:t>P</w:t>
              </w:r>
              <w:r>
                <w:rPr>
                  <w:rFonts w:eastAsia="Calibri"/>
                </w:rPr>
                <w:t>lease see ‘</w:t>
              </w:r>
              <w:r w:rsidRPr="008E189A">
                <w:rPr>
                  <w:rFonts w:eastAsia="Calibri"/>
                  <w:b/>
                </w:rPr>
                <w:t>My other recommendations’</w:t>
              </w:r>
              <w:r>
                <w:rPr>
                  <w:rFonts w:eastAsia="Calibri"/>
                  <w:b/>
                </w:rPr>
                <w:t xml:space="preserve"> </w:t>
              </w:r>
              <w:r w:rsidRPr="008E189A">
                <w:rPr>
                  <w:rFonts w:eastAsia="Calibri"/>
                </w:rPr>
                <w:t>later in th</w:t>
              </w:r>
              <w:r w:rsidRPr="008E189A">
                <w:t>is report</w:t>
              </w:r>
              <w:r>
                <w:t>.</w:t>
              </w:r>
            </w:p>
            <w:p w14:paraId="50797841" w14:textId="77777777" w:rsidR="00F01ED7" w:rsidRDefault="00340739" w:rsidP="00F01ED7">
              <w:pPr>
                <w:pStyle w:val="FPRBodycopy"/>
              </w:pPr>
            </w:p>
          </w:sdtContent>
        </w:sdt>
      </w:sdtContent>
    </w:sdt>
    <w:p w14:paraId="5F072A0E" w14:textId="77777777" w:rsidR="00F01ED7" w:rsidRPr="003E2834" w:rsidRDefault="00F01ED7" w:rsidP="00F01ED7">
      <w:pPr>
        <w:pStyle w:val="FPRBodycopy"/>
      </w:pPr>
      <w:r w:rsidRPr="003E2834">
        <w:t>Lump sum</w:t>
      </w:r>
    </w:p>
    <w:p w14:paraId="30E55020" w14:textId="77777777" w:rsidR="00F01ED7" w:rsidRPr="00E00355" w:rsidRDefault="00F01ED7" w:rsidP="00F01ED7">
      <w:pPr>
        <w:pStyle w:val="FPRSubtitle"/>
      </w:pPr>
      <w:r w:rsidRPr="00E00355">
        <w:lastRenderedPageBreak/>
        <w:t>Sum assured</w:t>
      </w:r>
    </w:p>
    <w:p w14:paraId="683FAAD2" w14:textId="77777777" w:rsidR="00F01ED7" w:rsidRPr="003E2834" w:rsidRDefault="00F01ED7" w:rsidP="00F01ED7">
      <w:pPr>
        <w:pStyle w:val="FPRBodycopy"/>
      </w:pPr>
    </w:p>
    <w:p w14:paraId="6D893A44" w14:textId="77777777" w:rsidR="00F01ED7" w:rsidRPr="003E2834" w:rsidRDefault="00F01ED7" w:rsidP="00F01ED7">
      <w:pPr>
        <w:pStyle w:val="FPRBodycopy"/>
      </w:pPr>
      <w:r w:rsidRPr="003E2834">
        <w:t>Based on income</w:t>
      </w:r>
    </w:p>
    <w:p w14:paraId="448D25D5" w14:textId="4247E49D" w:rsidR="00F01ED7" w:rsidRDefault="00F01ED7" w:rsidP="00F01ED7">
      <w:pPr>
        <w:pStyle w:val="FPRBodycopy"/>
      </w:pPr>
      <w:r>
        <w:t>You need to provide a lump sum of £</w:t>
      </w:r>
      <w:r w:rsidR="00573D13">
        <w:rPr>
          <w:highlight w:val="green"/>
        </w:rPr>
        <w:t>INSERT_17</w:t>
      </w:r>
      <w:r>
        <w:t>. This is based on replacing your net monthly income of £</w:t>
      </w:r>
      <w:r w:rsidR="00573D13">
        <w:rPr>
          <w:highlight w:val="green"/>
        </w:rPr>
        <w:t>INSERT_18</w:t>
      </w:r>
      <w:r>
        <w:t xml:space="preserve"> for your required term. This takes account of </w:t>
      </w:r>
      <w:r w:rsidR="00573D13">
        <w:rPr>
          <w:highlight w:val="green"/>
        </w:rPr>
        <w:t>INSERT_19</w:t>
      </w:r>
      <w:r>
        <w:t>.</w:t>
      </w:r>
    </w:p>
    <w:p w14:paraId="75F14234" w14:textId="77777777" w:rsidR="00F01ED7" w:rsidRDefault="00F01ED7" w:rsidP="00F01ED7">
      <w:pPr>
        <w:pStyle w:val="FPRBodycopy"/>
      </w:pPr>
    </w:p>
    <w:p w14:paraId="4385BF53" w14:textId="18F7F534" w:rsidR="00F01ED7" w:rsidRDefault="00F01ED7" w:rsidP="00F01ED7">
      <w:pPr>
        <w:pStyle w:val="FPRBodycopy"/>
      </w:pPr>
      <w:r>
        <w:t xml:space="preserve">Your preference is for a lump sum rather than a regular income because </w:t>
      </w:r>
      <w:r w:rsidR="00573D13">
        <w:rPr>
          <w:highlight w:val="green"/>
        </w:rPr>
        <w:t>INSERT_20</w:t>
      </w:r>
      <w:r>
        <w:t>.</w:t>
      </w:r>
    </w:p>
    <w:p w14:paraId="7D09A57F" w14:textId="77777777" w:rsidR="00F01ED7" w:rsidRPr="003E2834" w:rsidRDefault="00F01ED7" w:rsidP="00F01ED7">
      <w:pPr>
        <w:pStyle w:val="FPRBodycopy"/>
      </w:pPr>
    </w:p>
    <w:p w14:paraId="761EEAE0" w14:textId="77777777" w:rsidR="00F01ED7" w:rsidRPr="003E2834" w:rsidRDefault="00F01ED7" w:rsidP="00F01ED7">
      <w:pPr>
        <w:pStyle w:val="FPRBodycopy"/>
      </w:pPr>
      <w:r w:rsidRPr="003E2834">
        <w:t xml:space="preserve">Other </w:t>
      </w:r>
      <w:proofErr w:type="spellStart"/>
      <w:r w:rsidRPr="003E2834">
        <w:t>eg</w:t>
      </w:r>
      <w:proofErr w:type="spellEnd"/>
      <w:r w:rsidRPr="003E2834">
        <w:t xml:space="preserve"> non-earner/house person</w:t>
      </w:r>
    </w:p>
    <w:p w14:paraId="1B258964" w14:textId="4AD93949" w:rsidR="00F01ED7" w:rsidRDefault="00F01ED7" w:rsidP="00F01ED7">
      <w:pPr>
        <w:pStyle w:val="FPRBodycopy"/>
      </w:pPr>
      <w:r>
        <w:t>You need to provide a lump sum of £</w:t>
      </w:r>
      <w:r w:rsidR="00573D13">
        <w:rPr>
          <w:highlight w:val="green"/>
        </w:rPr>
        <w:t>INSERT_21</w:t>
      </w:r>
      <w:r>
        <w:t xml:space="preserve"> because </w:t>
      </w:r>
      <w:r w:rsidR="00573D13">
        <w:rPr>
          <w:highlight w:val="green"/>
        </w:rPr>
        <w:t>INSERT_22</w:t>
      </w:r>
      <w:r>
        <w:t>.</w:t>
      </w:r>
    </w:p>
    <w:p w14:paraId="0A14781B" w14:textId="77777777" w:rsidR="00F01ED7" w:rsidRDefault="00F01ED7" w:rsidP="00F01ED7">
      <w:pPr>
        <w:pStyle w:val="FPRBodycopy"/>
      </w:pPr>
    </w:p>
    <w:p w14:paraId="4E504ED1" w14:textId="24B9E578" w:rsidR="00F01ED7" w:rsidRDefault="00F01ED7" w:rsidP="00F01ED7">
      <w:pPr>
        <w:pStyle w:val="FPRBodycopy"/>
      </w:pPr>
      <w:r>
        <w:t xml:space="preserve">Your preference is for a lump sum rather than a regular income because </w:t>
      </w:r>
      <w:r w:rsidR="00573D13">
        <w:rPr>
          <w:highlight w:val="green"/>
        </w:rPr>
        <w:t>INSERT_23</w:t>
      </w:r>
      <w:r>
        <w:t>.</w:t>
      </w:r>
    </w:p>
    <w:p w14:paraId="79EC8BCD" w14:textId="77777777" w:rsidR="00F01ED7" w:rsidRPr="003E2834" w:rsidRDefault="00F01ED7" w:rsidP="00F01ED7">
      <w:pPr>
        <w:pStyle w:val="FPRBodycopy"/>
      </w:pPr>
    </w:p>
    <w:p w14:paraId="02BC3C8D" w14:textId="77777777" w:rsidR="00F01ED7" w:rsidRPr="003E2834" w:rsidRDefault="00F01ED7" w:rsidP="00F01ED7">
      <w:pPr>
        <w:pStyle w:val="FPRBodycopy"/>
      </w:pPr>
      <w:r w:rsidRPr="003E2834">
        <w:t>Regular income</w:t>
      </w:r>
    </w:p>
    <w:p w14:paraId="0A6B911E" w14:textId="77777777" w:rsidR="00F01ED7" w:rsidRDefault="00F01ED7" w:rsidP="00F01ED7">
      <w:pPr>
        <w:pStyle w:val="FPRSubtitle"/>
      </w:pPr>
      <w:r>
        <w:t xml:space="preserve">Benefit amount </w:t>
      </w:r>
    </w:p>
    <w:p w14:paraId="5BAADF9A" w14:textId="77777777" w:rsidR="00F01ED7" w:rsidRDefault="00F01ED7" w:rsidP="00F01ED7">
      <w:pPr>
        <w:pStyle w:val="FPRBodycopy"/>
      </w:pPr>
    </w:p>
    <w:p w14:paraId="4550EE27" w14:textId="1D4787A9" w:rsidR="00F01ED7" w:rsidRDefault="00F01ED7" w:rsidP="00F01ED7">
      <w:pPr>
        <w:pStyle w:val="FPRBodycopy"/>
      </w:pPr>
      <w:r>
        <w:t>You need to provide a monthly income of £</w:t>
      </w:r>
      <w:r w:rsidR="00573D13">
        <w:rPr>
          <w:highlight w:val="green"/>
        </w:rPr>
        <w:t>INSERT_24</w:t>
      </w:r>
      <w:r>
        <w:t>. This is based on your net monthly income of £</w:t>
      </w:r>
      <w:r w:rsidR="00573D13">
        <w:rPr>
          <w:highlight w:val="green"/>
        </w:rPr>
        <w:t>INSERT_25</w:t>
      </w:r>
      <w:r>
        <w:t>.</w:t>
      </w:r>
    </w:p>
    <w:p w14:paraId="4CCD2935" w14:textId="77777777" w:rsidR="00F01ED7" w:rsidRDefault="00F01ED7" w:rsidP="00F01ED7">
      <w:pPr>
        <w:pStyle w:val="FPRBodycopy"/>
      </w:pPr>
    </w:p>
    <w:p w14:paraId="75B2A454" w14:textId="261D36FD" w:rsidR="00F01ED7" w:rsidRDefault="00F01ED7" w:rsidP="00F01ED7">
      <w:pPr>
        <w:pStyle w:val="FPRBodycopy"/>
      </w:pPr>
      <w:r>
        <w:t xml:space="preserve">This takes account of </w:t>
      </w:r>
      <w:r w:rsidR="00573D13">
        <w:rPr>
          <w:highlight w:val="green"/>
        </w:rPr>
        <w:t>INSERT_26</w:t>
      </w:r>
      <w:r>
        <w:t>.</w:t>
      </w:r>
    </w:p>
    <w:p w14:paraId="61570EB1" w14:textId="77777777" w:rsidR="00F01ED7" w:rsidRDefault="00F01ED7" w:rsidP="00F01ED7">
      <w:pPr>
        <w:pStyle w:val="FPRBodycopy"/>
      </w:pPr>
    </w:p>
    <w:p w14:paraId="63DB96F5" w14:textId="4CA79C71" w:rsidR="00F01ED7" w:rsidRDefault="00F01ED7" w:rsidP="00F01ED7">
      <w:pPr>
        <w:pStyle w:val="FPRBodycopy"/>
      </w:pPr>
      <w:r>
        <w:t xml:space="preserve">Your preference is for a regular income rather than a lump sum because </w:t>
      </w:r>
      <w:r w:rsidR="00573D13">
        <w:rPr>
          <w:highlight w:val="green"/>
        </w:rPr>
        <w:t>INSERT_27</w:t>
      </w:r>
      <w:r>
        <w:t>.</w:t>
      </w:r>
    </w:p>
    <w:p w14:paraId="7A3B1C1A" w14:textId="77777777" w:rsidR="00F01ED7" w:rsidRPr="003E2834" w:rsidRDefault="00F01ED7" w:rsidP="00F01ED7">
      <w:pPr>
        <w:pStyle w:val="FPRBodycopy"/>
      </w:pPr>
    </w:p>
    <w:p w14:paraId="48B20F40" w14:textId="77777777" w:rsidR="00F01ED7" w:rsidRPr="003E2834" w:rsidRDefault="00F01ED7" w:rsidP="00F01ED7">
      <w:pPr>
        <w:pStyle w:val="FPRBodycopy"/>
      </w:pPr>
      <w:r w:rsidRPr="003E2834">
        <w:t xml:space="preserve">Other </w:t>
      </w:r>
      <w:proofErr w:type="spellStart"/>
      <w:r w:rsidRPr="003E2834">
        <w:t>eg</w:t>
      </w:r>
      <w:proofErr w:type="spellEnd"/>
      <w:r w:rsidRPr="003E2834">
        <w:t xml:space="preserve"> non-earner/house person</w:t>
      </w:r>
    </w:p>
    <w:p w14:paraId="71FFE330" w14:textId="19923F8F" w:rsidR="00F01ED7" w:rsidRDefault="00F01ED7" w:rsidP="00F01ED7">
      <w:pPr>
        <w:pStyle w:val="FPRBodycopy"/>
      </w:pPr>
      <w:r>
        <w:t>You need to provide a monthly income of £</w:t>
      </w:r>
      <w:r w:rsidR="00573D13">
        <w:rPr>
          <w:highlight w:val="green"/>
        </w:rPr>
        <w:t>INSERT_28</w:t>
      </w:r>
      <w:r>
        <w:t xml:space="preserve"> because </w:t>
      </w:r>
      <w:r w:rsidR="00573D13">
        <w:rPr>
          <w:highlight w:val="green"/>
        </w:rPr>
        <w:t>INSERT_29</w:t>
      </w:r>
      <w:r>
        <w:t xml:space="preserve">. </w:t>
      </w:r>
    </w:p>
    <w:p w14:paraId="00BB9995" w14:textId="77777777" w:rsidR="00F01ED7" w:rsidRDefault="00F01ED7" w:rsidP="00F01ED7">
      <w:pPr>
        <w:pStyle w:val="FPRBodycopy"/>
      </w:pPr>
    </w:p>
    <w:p w14:paraId="37FFA765" w14:textId="15A590ED" w:rsidR="00F01ED7" w:rsidRDefault="00F01ED7" w:rsidP="00F01ED7">
      <w:pPr>
        <w:pStyle w:val="FPRBodycopy"/>
      </w:pPr>
      <w:r>
        <w:t xml:space="preserve">Your preference is for a regular income rather than a lump sum because </w:t>
      </w:r>
      <w:r w:rsidR="00573D13">
        <w:rPr>
          <w:highlight w:val="green"/>
        </w:rPr>
        <w:t>INSERT_30</w:t>
      </w:r>
      <w:r>
        <w:t>.</w:t>
      </w:r>
    </w:p>
    <w:p w14:paraId="65C5A55B" w14:textId="77777777" w:rsidR="00F01ED7" w:rsidRPr="003E2834" w:rsidRDefault="00F01ED7" w:rsidP="00F01ED7">
      <w:pPr>
        <w:pStyle w:val="FPRBodycopy"/>
      </w:pPr>
    </w:p>
    <w:p w14:paraId="6A658D4A" w14:textId="77777777" w:rsidR="00F01ED7" w:rsidRPr="003E2834" w:rsidRDefault="00F01ED7" w:rsidP="00F01ED7">
      <w:pPr>
        <w:pStyle w:val="FPRBodycopy"/>
      </w:pPr>
      <w:r w:rsidRPr="003E2834">
        <w:t>Sum assured matched</w:t>
      </w:r>
    </w:p>
    <w:p w14:paraId="54EA4C0A" w14:textId="77777777" w:rsidR="00F01ED7" w:rsidRPr="00D8548C" w:rsidRDefault="00F01ED7" w:rsidP="00F01ED7">
      <w:pPr>
        <w:pStyle w:val="FPRBodycopy"/>
      </w:pPr>
      <w:r w:rsidRPr="00D8548C">
        <w:t xml:space="preserve">The recommended </w:t>
      </w:r>
      <w:sdt>
        <w:sdtPr>
          <w:id w:val="1461538362"/>
          <w:placeholder>
            <w:docPart w:val="B98311DCDB284999B8068B763C790A81"/>
          </w:placeholder>
          <w:showingPlcHdr/>
          <w:comboBox>
            <w:listItem w:value="Choose an item."/>
            <w:listItem w:displayText="sum assured" w:value="sum assured"/>
            <w:listItem w:displayText="benefit amount" w:value="benefit amount"/>
          </w:comboBox>
        </w:sdtPr>
        <w:sdtEndPr/>
        <w:sdtContent>
          <w:r w:rsidR="003E2834" w:rsidRPr="000A490D">
            <w:rPr>
              <w:rStyle w:val="PlaceholderText"/>
            </w:rPr>
            <w:t>Field_19</w:t>
          </w:r>
        </w:sdtContent>
      </w:sdt>
      <w:r w:rsidRPr="00D8548C">
        <w:t xml:space="preserve"> matches your need.</w:t>
      </w:r>
    </w:p>
    <w:p w14:paraId="3B73F4A6" w14:textId="77777777" w:rsidR="00F01ED7" w:rsidRPr="003E2834" w:rsidRDefault="00F01ED7" w:rsidP="00F01ED7">
      <w:pPr>
        <w:pStyle w:val="FPRBodycopy"/>
      </w:pPr>
    </w:p>
    <w:p w14:paraId="6A7D560D" w14:textId="77777777" w:rsidR="00F01ED7" w:rsidRPr="003E2834" w:rsidRDefault="00F01ED7" w:rsidP="00F01ED7">
      <w:pPr>
        <w:pStyle w:val="FPRBodycopy"/>
      </w:pPr>
      <w:r w:rsidRPr="003E2834">
        <w:t>Sum assured excess - minimum premium</w:t>
      </w:r>
    </w:p>
    <w:p w14:paraId="655B1114" w14:textId="77777777" w:rsidR="00F01ED7" w:rsidRPr="00D8548C" w:rsidRDefault="00F01ED7" w:rsidP="00F01ED7">
      <w:pPr>
        <w:pStyle w:val="FPRBodycopy"/>
      </w:pPr>
      <w:r w:rsidRPr="00D8548C">
        <w:t xml:space="preserve">The recommended </w:t>
      </w:r>
      <w:sdt>
        <w:sdtPr>
          <w:id w:val="1335572101"/>
          <w:placeholder>
            <w:docPart w:val="D7EF300AAF6B4BA59B4D9C29D15EFC86"/>
          </w:placeholder>
          <w:showingPlcHdr/>
          <w:comboBox>
            <w:listItem w:value="Choose an item."/>
            <w:listItem w:displayText="sum assured" w:value="sum assured"/>
            <w:listItem w:displayText="benefit amount" w:value="benefit amount"/>
          </w:comboBox>
        </w:sdtPr>
        <w:sdtEndPr/>
        <w:sdtContent>
          <w:r w:rsidR="003E2834" w:rsidRPr="000A490D">
            <w:rPr>
              <w:rStyle w:val="PlaceholderText"/>
            </w:rPr>
            <w:t>Field_20</w:t>
          </w:r>
        </w:sdtContent>
      </w:sdt>
      <w:r w:rsidRPr="00D8548C">
        <w:t xml:space="preserve"> is higher than your need, due to the minimum m</w:t>
      </w:r>
      <w:r>
        <w:t>onthly premium for this policy.</w:t>
      </w:r>
    </w:p>
    <w:p w14:paraId="71AB1CBB" w14:textId="77777777" w:rsidR="00F01ED7" w:rsidRPr="003E2834" w:rsidRDefault="00F01ED7" w:rsidP="00F01ED7">
      <w:pPr>
        <w:pStyle w:val="FPRBodycopy"/>
      </w:pPr>
    </w:p>
    <w:p w14:paraId="4C7A246C" w14:textId="77777777" w:rsidR="00F01ED7" w:rsidRPr="003E2834" w:rsidRDefault="00F01ED7" w:rsidP="00F01ED7">
      <w:pPr>
        <w:pStyle w:val="FPRBodycopy"/>
      </w:pPr>
      <w:r w:rsidRPr="003E2834">
        <w:t>Sum assured shortfall</w:t>
      </w:r>
    </w:p>
    <w:p w14:paraId="04D4320F" w14:textId="1F04026F" w:rsidR="00F01ED7" w:rsidRPr="00D8548C" w:rsidRDefault="00F01ED7" w:rsidP="00F01ED7">
      <w:pPr>
        <w:pStyle w:val="FPRBodycopy"/>
      </w:pPr>
      <w:r w:rsidRPr="00D8548C">
        <w:t xml:space="preserve">The recommended </w:t>
      </w:r>
      <w:sdt>
        <w:sdtPr>
          <w:id w:val="-296988609"/>
          <w:placeholder>
            <w:docPart w:val="F84FAE2D84E342B9A2A70F581C761BE5"/>
          </w:placeholder>
          <w:showingPlcHdr/>
          <w:comboBox>
            <w:listItem w:value="Choose an item."/>
            <w:listItem w:displayText="sum assured" w:value="sum assured"/>
            <w:listItem w:displayText="benefit amount" w:value="benefit amount"/>
          </w:comboBox>
        </w:sdtPr>
        <w:sdtEndPr/>
        <w:sdtContent>
          <w:r w:rsidR="003E2834" w:rsidRPr="000A490D">
            <w:rPr>
              <w:rStyle w:val="PlaceholderText"/>
            </w:rPr>
            <w:t>Field_21</w:t>
          </w:r>
        </w:sdtContent>
      </w:sdt>
      <w:r w:rsidRPr="00D8548C">
        <w:t xml:space="preserve"> is less than your need, leaving you with a shortfall. Your full need could be met for a monthly premium of £</w:t>
      </w:r>
      <w:r w:rsidR="00573D13">
        <w:rPr>
          <w:rFonts w:eastAsia="Calibri"/>
          <w:highlight w:val="green"/>
        </w:rPr>
        <w:t>INSERT_31</w:t>
      </w:r>
      <w:r w:rsidRPr="00D8548C">
        <w:t>, but this is higher than your budget of £</w:t>
      </w:r>
      <w:r w:rsidR="00573D13">
        <w:rPr>
          <w:rFonts w:eastAsia="Calibri"/>
          <w:highlight w:val="green"/>
        </w:rPr>
        <w:t>INSERT_32</w:t>
      </w:r>
      <w:r w:rsidRPr="00D8548C">
        <w:rPr>
          <w:rFonts w:eastAsia="Calibri"/>
        </w:rPr>
        <w:t xml:space="preserve"> </w:t>
      </w:r>
      <w:r>
        <w:t>for protecting this area.</w:t>
      </w:r>
    </w:p>
    <w:p w14:paraId="5B910F5D" w14:textId="77777777" w:rsidR="00F01ED7" w:rsidRDefault="00F01ED7" w:rsidP="00F01ED7">
      <w:pPr>
        <w:pStyle w:val="FPRBodycopy"/>
      </w:pPr>
    </w:p>
    <w:p w14:paraId="6707392D" w14:textId="1D953733" w:rsidR="00F01ED7" w:rsidRDefault="00F01ED7" w:rsidP="00F01ED7">
      <w:pPr>
        <w:pStyle w:val="FPRBodycopy"/>
      </w:pPr>
      <w:r w:rsidRPr="00D8548C">
        <w:t xml:space="preserve">By continuing with a lower </w:t>
      </w:r>
      <w:r>
        <w:t>amount</w:t>
      </w:r>
      <w:r w:rsidRPr="00D8548C">
        <w:t xml:space="preserve">, </w:t>
      </w:r>
      <w:r w:rsidR="00573D13">
        <w:rPr>
          <w:highlight w:val="green"/>
        </w:rPr>
        <w:t>INSERT_33</w:t>
      </w:r>
      <w:r>
        <w:t xml:space="preserve"> may not be able to</w:t>
      </w:r>
      <w:r w:rsidRPr="00D8548C">
        <w:t xml:space="preserve"> </w:t>
      </w:r>
      <w:r w:rsidRPr="000A034B">
        <w:rPr>
          <w:rFonts w:eastAsia="Calibri"/>
        </w:rPr>
        <w:t xml:space="preserve">meet </w:t>
      </w:r>
      <w:sdt>
        <w:sdtPr>
          <w:id w:val="-924562396"/>
          <w:placeholder>
            <w:docPart w:val="930CBA390BFB4AAABFC801106759994A"/>
          </w:placeholder>
          <w:showingPlcHdr/>
          <w:comboBox>
            <w:listItem w:value="Choose an item."/>
            <w:listItem w:displayText="their" w:value="their"/>
            <w:listItem w:displayText="his" w:value="his"/>
            <w:listItem w:displayText="her" w:value="her"/>
          </w:comboBox>
        </w:sdtPr>
        <w:sdtEndPr/>
        <w:sdtContent>
          <w:r w:rsidR="003E2834" w:rsidRPr="000A490D">
            <w:rPr>
              <w:rStyle w:val="PlaceholderText"/>
            </w:rPr>
            <w:t>Field_22</w:t>
          </w:r>
        </w:sdtContent>
      </w:sdt>
      <w:r w:rsidRPr="000A034B">
        <w:rPr>
          <w:rFonts w:eastAsia="Calibri"/>
        </w:rPr>
        <w:t xml:space="preserve"> financial commitments and maintain </w:t>
      </w:r>
      <w:sdt>
        <w:sdtPr>
          <w:id w:val="1225253476"/>
          <w:placeholder>
            <w:docPart w:val="06C35495CC814C0CB9C2B9AC1FE8D264"/>
          </w:placeholder>
          <w:showingPlcHdr/>
          <w:comboBox>
            <w:listItem w:value="Choose an item."/>
            <w:listItem w:displayText="their" w:value="their"/>
            <w:listItem w:displayText="his" w:value="his"/>
            <w:listItem w:displayText="her" w:value="her"/>
          </w:comboBox>
        </w:sdtPr>
        <w:sdtEndPr/>
        <w:sdtContent>
          <w:r w:rsidR="003E2834" w:rsidRPr="000A490D">
            <w:rPr>
              <w:rStyle w:val="PlaceholderText"/>
            </w:rPr>
            <w:t>Field_23</w:t>
          </w:r>
        </w:sdtContent>
      </w:sdt>
      <w:r w:rsidRPr="000A034B">
        <w:rPr>
          <w:rFonts w:eastAsia="Calibri"/>
        </w:rPr>
        <w:t xml:space="preserve"> lifestyle</w:t>
      </w:r>
      <w:r>
        <w:rPr>
          <w:rFonts w:eastAsia="Calibri"/>
        </w:rPr>
        <w:t xml:space="preserve"> if you die</w:t>
      </w:r>
      <w:r w:rsidRPr="00D8548C">
        <w:t>.</w:t>
      </w:r>
    </w:p>
    <w:p w14:paraId="1B295DC0" w14:textId="77777777" w:rsidR="00F01ED7" w:rsidRPr="003E2834" w:rsidRDefault="00F01ED7" w:rsidP="00F01ED7">
      <w:pPr>
        <w:pStyle w:val="FPRBodycopy"/>
      </w:pPr>
    </w:p>
    <w:p w14:paraId="1CFE3F88" w14:textId="77777777" w:rsidR="00F01ED7" w:rsidRPr="003E2834" w:rsidRDefault="00F01ED7" w:rsidP="00F01ED7">
      <w:pPr>
        <w:pStyle w:val="FPRBodycopy"/>
      </w:pPr>
      <w:r w:rsidRPr="003E2834">
        <w:t>Indexation</w:t>
      </w:r>
    </w:p>
    <w:p w14:paraId="60D80165" w14:textId="77777777" w:rsidR="00F01ED7" w:rsidRDefault="00F01ED7" w:rsidP="00F01ED7">
      <w:pPr>
        <w:pStyle w:val="FPRBodycopy"/>
      </w:pPr>
      <w:r>
        <w:t xml:space="preserve">The </w:t>
      </w:r>
      <w:sdt>
        <w:sdtPr>
          <w:id w:val="1893466711"/>
          <w:placeholder>
            <w:docPart w:val="197270290B9F40788520AEB1086F6A74"/>
          </w:placeholder>
          <w:showingPlcHdr/>
          <w:comboBox>
            <w:listItem w:value="Choose an item."/>
            <w:listItem w:displayText="sum assured" w:value="sum assured"/>
            <w:listItem w:displayText="benefit amount" w:value="benefit amount"/>
          </w:comboBox>
        </w:sdtPr>
        <w:sdtEndPr/>
        <w:sdtContent>
          <w:r w:rsidR="003E2834" w:rsidRPr="000A490D">
            <w:rPr>
              <w:rStyle w:val="PlaceholderText"/>
            </w:rPr>
            <w:t>Field_24</w:t>
          </w:r>
        </w:sdtContent>
      </w:sdt>
      <w:r>
        <w:t xml:space="preserve"> will</w:t>
      </w:r>
      <w:r w:rsidRPr="0070740E">
        <w:t xml:space="preserve"> increase each year</w:t>
      </w:r>
      <w:r>
        <w:t xml:space="preserve"> as explained in the policy document.</w:t>
      </w:r>
      <w:r w:rsidRPr="0070740E">
        <w:t xml:space="preserve"> The premiums </w:t>
      </w:r>
      <w:sdt>
        <w:sdtPr>
          <w:id w:val="-216123511"/>
          <w:placeholder>
            <w:docPart w:val="14D18F1CB2D14ACB8A76798B399B28CE"/>
          </w:placeholder>
          <w:showingPlcHdr/>
          <w:comboBox>
            <w:listItem w:value="Choose an item."/>
            <w:listItem w:displayText="will also" w:value="will also"/>
            <w:listItem w:displayText="won't" w:value="won't"/>
          </w:comboBox>
        </w:sdtPr>
        <w:sdtEndPr/>
        <w:sdtContent>
          <w:r w:rsidR="003E2834" w:rsidRPr="000A490D">
            <w:rPr>
              <w:rStyle w:val="PlaceholderText"/>
            </w:rPr>
            <w:t>Field_25</w:t>
          </w:r>
        </w:sdtContent>
      </w:sdt>
      <w:r>
        <w:t xml:space="preserve"> </w:t>
      </w:r>
      <w:r w:rsidRPr="0070740E">
        <w:t>increase as the cover goes up.</w:t>
      </w:r>
    </w:p>
    <w:p w14:paraId="59BA7A59" w14:textId="77777777" w:rsidR="00F01ED7" w:rsidRDefault="00F01ED7" w:rsidP="00F01ED7">
      <w:pPr>
        <w:pStyle w:val="FPRBodycopy"/>
      </w:pPr>
    </w:p>
    <w:p w14:paraId="61F48F6E" w14:textId="77777777" w:rsidR="00F01ED7" w:rsidRPr="003E2834" w:rsidRDefault="00F01ED7" w:rsidP="00F01ED7">
      <w:pPr>
        <w:pStyle w:val="FPRBodycopy"/>
      </w:pPr>
      <w:r w:rsidRPr="003E2834">
        <w:t>Indexation declined</w:t>
      </w:r>
    </w:p>
    <w:p w14:paraId="7E2F6CC3" w14:textId="77777777" w:rsidR="00F01ED7" w:rsidRDefault="00F01ED7" w:rsidP="00F01ED7">
      <w:pPr>
        <w:pStyle w:val="FPRBodycopy"/>
      </w:pPr>
      <w:r>
        <w:t xml:space="preserve">The policy includes an option to increase the </w:t>
      </w:r>
      <w:sdt>
        <w:sdtPr>
          <w:id w:val="-1183429803"/>
          <w:placeholder>
            <w:docPart w:val="F57BE5F41ACD408C9EDB6FE990E6E471"/>
          </w:placeholder>
          <w:showingPlcHdr/>
          <w:comboBox>
            <w:listItem w:value="Choose an item."/>
            <w:listItem w:displayText="sum assured" w:value="sum assured"/>
            <w:listItem w:displayText="benefit amount" w:value="benefit amount"/>
          </w:comboBox>
        </w:sdtPr>
        <w:sdtEndPr/>
        <w:sdtContent>
          <w:r w:rsidR="003E2834" w:rsidRPr="000A490D">
            <w:rPr>
              <w:rStyle w:val="PlaceholderText"/>
            </w:rPr>
            <w:t>Field_26</w:t>
          </w:r>
        </w:sdtContent>
      </w:sdt>
      <w:r>
        <w:t xml:space="preserve"> every year. However, I </w:t>
      </w:r>
      <w:proofErr w:type="gramStart"/>
      <w:r>
        <w:t>haven’t</w:t>
      </w:r>
      <w:proofErr w:type="gramEnd"/>
      <w:r>
        <w:t xml:space="preserve"> recommended this </w:t>
      </w:r>
      <w:sdt>
        <w:sdtPr>
          <w:id w:val="740373144"/>
          <w:placeholder>
            <w:docPart w:val="20067F840588427486AC09621DB60967"/>
          </w:placeholder>
          <w:showingPlcHdr/>
          <w:comboBox>
            <w:listItem w:value="Choose an item."/>
            <w:listItem w:displayText="as you don’t want the cover or premiums to go up" w:value="as you don’t want the cover or premiums to go up"/>
            <w:listItem w:displayText="because ii_Field_313_1" w:value="because ii_Field_313_1"/>
          </w:comboBox>
        </w:sdtPr>
        <w:sdtEndPr/>
        <w:sdtContent>
          <w:r w:rsidR="003E2834" w:rsidRPr="000A490D">
            <w:rPr>
              <w:rStyle w:val="PlaceholderText"/>
            </w:rPr>
            <w:t>Field_27</w:t>
          </w:r>
        </w:sdtContent>
      </w:sdt>
      <w:r>
        <w:t>.</w:t>
      </w:r>
    </w:p>
    <w:p w14:paraId="7C6C7411" w14:textId="77777777" w:rsidR="00F01ED7" w:rsidRPr="00D8548C" w:rsidRDefault="00F01ED7" w:rsidP="00F01ED7">
      <w:pPr>
        <w:pStyle w:val="FPRBodycopy"/>
      </w:pPr>
    </w:p>
    <w:p w14:paraId="67AD9A7F" w14:textId="77777777" w:rsidR="00F01ED7" w:rsidRPr="00EA516E" w:rsidRDefault="00F01ED7" w:rsidP="00F01ED7">
      <w:pPr>
        <w:pStyle w:val="FPRSubtitle"/>
      </w:pPr>
      <w:r>
        <w:t>P</w:t>
      </w:r>
      <w:r w:rsidRPr="00EA516E">
        <w:t>olicy term</w:t>
      </w:r>
    </w:p>
    <w:p w14:paraId="0A0CF0C0" w14:textId="77777777" w:rsidR="00F01ED7" w:rsidRDefault="00F01ED7" w:rsidP="00F01ED7">
      <w:pPr>
        <w:pStyle w:val="FPRBodycopy"/>
      </w:pPr>
    </w:p>
    <w:p w14:paraId="2D7CBDD5" w14:textId="63891BEE" w:rsidR="00F01ED7" w:rsidRPr="003E2834" w:rsidRDefault="00F01ED7" w:rsidP="00F01ED7">
      <w:pPr>
        <w:pStyle w:val="FPRBodycopy"/>
      </w:pPr>
      <w:r>
        <w:t xml:space="preserve">You need this cover </w:t>
      </w:r>
      <w:sdt>
        <w:sdtPr>
          <w:rPr>
            <w:highlight w:val="green"/>
          </w:rPr>
          <w:id w:val="1643774816"/>
          <w:placeholder>
            <w:docPart w:val="B7B548D1FC734FCB8BBB736AC30063F8"/>
          </w:placeholder>
          <w:showingPlcHdr/>
          <w:comboBox>
            <w:listItem w:value="Choose an item."/>
            <w:listItem w:displayText="until you retire at age ii_Field_322_1." w:value="until you retire at age ii_Field_322_1."/>
            <w:listItem w:displayText="until you reach age ii_Field_323_2 because ii_Field_323_2." w:value="until you reach age ii_Field_323_2 because ii_Field_323_2."/>
            <w:listItem w:displayText="for a term of ii_Field_324_3 years because ii_Field_324_3." w:value="for a term of ii_Field_324_3 years because ii_Field_324_3."/>
            <w:listItem w:displayText="for 'whole of life' because ii_Field_325_4." w:value="for 'whole of life' because ii_Field_325_4."/>
          </w:comboBox>
        </w:sdtPr>
        <w:sdtEndPr/>
        <w:sdtContent>
          <w:r w:rsidR="003E2834" w:rsidRPr="000A490D">
            <w:rPr>
              <w:rStyle w:val="PlaceholderText"/>
            </w:rPr>
            <w:t>Field_28</w:t>
          </w:r>
        </w:sdtContent>
      </w:sdt>
      <w:r w:rsidR="00573D13">
        <w:rPr>
          <w:highlight w:val="green"/>
        </w:rPr>
        <w:t>INSERT_34</w:t>
      </w:r>
    </w:p>
    <w:p w14:paraId="258B642E" w14:textId="77777777" w:rsidR="00F01ED7" w:rsidRPr="003E2834" w:rsidRDefault="00F01ED7" w:rsidP="00F01ED7">
      <w:pPr>
        <w:pStyle w:val="FPRBodycopy"/>
      </w:pPr>
      <w:r w:rsidRPr="003E2834">
        <w:t>Term match</w:t>
      </w:r>
    </w:p>
    <w:p w14:paraId="6F8EFD58" w14:textId="77777777" w:rsidR="00F01ED7" w:rsidRDefault="00F01ED7" w:rsidP="00F01ED7">
      <w:pPr>
        <w:pStyle w:val="FPRBodycopy"/>
      </w:pPr>
      <w:r w:rsidRPr="009312A9">
        <w:t xml:space="preserve">The policy term matches your </w:t>
      </w:r>
      <w:r>
        <w:t>need</w:t>
      </w:r>
      <w:r w:rsidRPr="009312A9">
        <w:t>.</w:t>
      </w:r>
    </w:p>
    <w:p w14:paraId="5B9A017E" w14:textId="77777777" w:rsidR="00F01ED7" w:rsidRPr="009312A9" w:rsidRDefault="00F01ED7" w:rsidP="00F01ED7">
      <w:pPr>
        <w:pStyle w:val="FPRBodycopy"/>
      </w:pPr>
    </w:p>
    <w:p w14:paraId="3E382799" w14:textId="77777777" w:rsidR="00F01ED7" w:rsidRPr="003E2834" w:rsidRDefault="00F01ED7" w:rsidP="00F01ED7">
      <w:pPr>
        <w:pStyle w:val="FPRBodycopy"/>
      </w:pPr>
      <w:r w:rsidRPr="003E2834">
        <w:t>Term excess – due to whole years</w:t>
      </w:r>
    </w:p>
    <w:p w14:paraId="0B53F6D8" w14:textId="77777777" w:rsidR="00F01ED7" w:rsidRDefault="00F01ED7" w:rsidP="00F01ED7">
      <w:pPr>
        <w:pStyle w:val="FPRBodycopy"/>
      </w:pPr>
      <w:r w:rsidRPr="009312A9">
        <w:t xml:space="preserve">As I can only recommend a policy term in whole years, </w:t>
      </w:r>
      <w:proofErr w:type="gramStart"/>
      <w:r w:rsidRPr="009312A9">
        <w:t>you'll</w:t>
      </w:r>
      <w:proofErr w:type="gramEnd"/>
      <w:r w:rsidRPr="009312A9">
        <w:t xml:space="preserve"> see that the term is longer than </w:t>
      </w:r>
      <w:r>
        <w:t>your need</w:t>
      </w:r>
      <w:r w:rsidRPr="009312A9">
        <w:t xml:space="preserve">. </w:t>
      </w:r>
      <w:r w:rsidRPr="00283018">
        <w:t>At the end of your required term</w:t>
      </w:r>
      <w:r w:rsidRPr="009312A9">
        <w:t>, you should review your need for the policy</w:t>
      </w:r>
      <w:r>
        <w:t>.</w:t>
      </w:r>
    </w:p>
    <w:p w14:paraId="2F318347" w14:textId="77777777" w:rsidR="00F01ED7" w:rsidRDefault="00F01ED7" w:rsidP="00F01ED7">
      <w:pPr>
        <w:pStyle w:val="FPRBodycopy"/>
      </w:pPr>
    </w:p>
    <w:p w14:paraId="19860739" w14:textId="77777777" w:rsidR="00F01ED7" w:rsidRPr="003E2834" w:rsidRDefault="00F01ED7" w:rsidP="00F01ED7">
      <w:pPr>
        <w:pStyle w:val="FPRBodycopy"/>
      </w:pPr>
      <w:r w:rsidRPr="003E2834">
        <w:t>Term excess – multiple needs on a single policy</w:t>
      </w:r>
    </w:p>
    <w:p w14:paraId="45CFD3AC" w14:textId="77777777" w:rsidR="00F01ED7" w:rsidRDefault="00F01ED7" w:rsidP="00F01ED7">
      <w:pPr>
        <w:pStyle w:val="FPRBodycopy"/>
      </w:pPr>
      <w:r>
        <w:t xml:space="preserve">As </w:t>
      </w:r>
      <w:proofErr w:type="gramStart"/>
      <w:r>
        <w:t>I’ve</w:t>
      </w:r>
      <w:proofErr w:type="gramEnd"/>
      <w:r>
        <w:t xml:space="preserve"> recommended a single policy to meet more than one need, you’ll see that the policy term matches your longest need. When your earlier need ends you should review your need for the full sum </w:t>
      </w:r>
      <w:proofErr w:type="gramStart"/>
      <w:r>
        <w:t>assured, and</w:t>
      </w:r>
      <w:proofErr w:type="gramEnd"/>
      <w:r>
        <w:t xml:space="preserve"> reduce it if necessary.</w:t>
      </w:r>
    </w:p>
    <w:p w14:paraId="50F84FA4" w14:textId="77777777" w:rsidR="00F01ED7" w:rsidRDefault="00F01ED7" w:rsidP="00F01ED7">
      <w:pPr>
        <w:pStyle w:val="FPRBodycopy"/>
      </w:pPr>
    </w:p>
    <w:p w14:paraId="61141E78" w14:textId="77777777" w:rsidR="00F01ED7" w:rsidRPr="003E2834" w:rsidRDefault="00F01ED7" w:rsidP="00F01ED7">
      <w:pPr>
        <w:pStyle w:val="FPRBodycopy"/>
      </w:pPr>
      <w:r w:rsidRPr="003E2834">
        <w:t>Term excess – due to whole years - multiple needs on a single policy</w:t>
      </w:r>
    </w:p>
    <w:p w14:paraId="5BE1BDE7" w14:textId="77777777" w:rsidR="00F01ED7" w:rsidRDefault="00F01ED7" w:rsidP="00F01ED7">
      <w:pPr>
        <w:pStyle w:val="FPRBodycopy"/>
      </w:pPr>
      <w:r w:rsidRPr="00D4554A">
        <w:t xml:space="preserve">As I can only recommend a policy term in whole years, </w:t>
      </w:r>
      <w:proofErr w:type="gramStart"/>
      <w:r w:rsidRPr="00D4554A">
        <w:t>you'll</w:t>
      </w:r>
      <w:proofErr w:type="gramEnd"/>
      <w:r w:rsidRPr="00D4554A">
        <w:t xml:space="preserve"> see that the term is longer than the </w:t>
      </w:r>
      <w:r>
        <w:t>term of your longest need</w:t>
      </w:r>
      <w:r w:rsidRPr="00D4554A">
        <w:t xml:space="preserve">. As each of your </w:t>
      </w:r>
      <w:r>
        <w:t>needs ends</w:t>
      </w:r>
      <w:r w:rsidRPr="00D4554A">
        <w:t xml:space="preserve">, you should review your need for the cover and </w:t>
      </w:r>
      <w:r>
        <w:t xml:space="preserve">consider </w:t>
      </w:r>
      <w:r w:rsidRPr="00D4554A">
        <w:t>reduc</w:t>
      </w:r>
      <w:r>
        <w:t>ing</w:t>
      </w:r>
      <w:r w:rsidRPr="00D4554A">
        <w:t xml:space="preserve"> the sum assured or cancel</w:t>
      </w:r>
      <w:r>
        <w:t>ling</w:t>
      </w:r>
      <w:r w:rsidRPr="00D4554A">
        <w:t xml:space="preserve"> the policy.</w:t>
      </w:r>
    </w:p>
    <w:p w14:paraId="7E3F3EBA" w14:textId="77777777" w:rsidR="00F01ED7" w:rsidRDefault="00F01ED7" w:rsidP="00F01ED7">
      <w:pPr>
        <w:pStyle w:val="FPRBodycopy"/>
      </w:pPr>
    </w:p>
    <w:p w14:paraId="5B56506B" w14:textId="77777777" w:rsidR="00F01ED7" w:rsidRPr="003E2834" w:rsidRDefault="00F01ED7" w:rsidP="00F01ED7">
      <w:pPr>
        <w:pStyle w:val="FPRBodycopy"/>
      </w:pPr>
      <w:r w:rsidRPr="003E2834">
        <w:t>Term shortfall</w:t>
      </w:r>
    </w:p>
    <w:p w14:paraId="1957F39D" w14:textId="231F18F9" w:rsidR="00F01ED7" w:rsidRDefault="00F01ED7" w:rsidP="00F01ED7">
      <w:pPr>
        <w:pStyle w:val="FPRBodycopy"/>
      </w:pPr>
      <w:r>
        <w:t xml:space="preserve">The policy term is shorter than your need. </w:t>
      </w:r>
      <w:r w:rsidRPr="00A037AC">
        <w:t>You could cover the full term for £</w:t>
      </w:r>
      <w:r w:rsidR="00573D13">
        <w:rPr>
          <w:highlight w:val="green"/>
        </w:rPr>
        <w:t>INSERT_35</w:t>
      </w:r>
      <w:r w:rsidRPr="000A034B">
        <w:t xml:space="preserve"> </w:t>
      </w:r>
      <w:r w:rsidRPr="00A037AC">
        <w:t xml:space="preserve">a month, but </w:t>
      </w:r>
      <w:r>
        <w:t>this is higher than your budget of £</w:t>
      </w:r>
      <w:r w:rsidR="00573D13">
        <w:rPr>
          <w:highlight w:val="green"/>
        </w:rPr>
        <w:t>INSERT_36</w:t>
      </w:r>
      <w:r>
        <w:t>. Y</w:t>
      </w:r>
      <w:r w:rsidRPr="00A037AC">
        <w:t>ou prefer a shorter term</w:t>
      </w:r>
      <w:r>
        <w:t>, rather than reducing the sum assured,</w:t>
      </w:r>
      <w:r w:rsidRPr="00A037AC">
        <w:t xml:space="preserve"> because </w:t>
      </w:r>
      <w:r w:rsidR="00573D13">
        <w:rPr>
          <w:highlight w:val="green"/>
        </w:rPr>
        <w:t>INSERT_37</w:t>
      </w:r>
      <w:r>
        <w:t>.</w:t>
      </w:r>
    </w:p>
    <w:p w14:paraId="5E29803C" w14:textId="77777777" w:rsidR="00F01ED7" w:rsidRPr="009312A9" w:rsidRDefault="00F01ED7" w:rsidP="00F01ED7">
      <w:pPr>
        <w:pStyle w:val="FPRBodycopy"/>
      </w:pPr>
    </w:p>
    <w:p w14:paraId="79297275" w14:textId="77777777" w:rsidR="00F01ED7" w:rsidRPr="003E2834" w:rsidRDefault="00F01ED7" w:rsidP="00F01ED7">
      <w:pPr>
        <w:pStyle w:val="FPRBodycopy"/>
      </w:pPr>
      <w:r w:rsidRPr="003E2834">
        <w:t>Term into retirement</w:t>
      </w:r>
    </w:p>
    <w:p w14:paraId="4618EB97" w14:textId="77777777" w:rsidR="00F01ED7" w:rsidRDefault="00F01ED7" w:rsidP="00F01ED7">
      <w:pPr>
        <w:pStyle w:val="FPRBodycopy"/>
      </w:pPr>
      <w:r w:rsidRPr="009312A9">
        <w:t xml:space="preserve">The policy will end after your planned retirement age. You confirmed </w:t>
      </w:r>
      <w:proofErr w:type="gramStart"/>
      <w:r w:rsidRPr="009312A9">
        <w:t>you’ll</w:t>
      </w:r>
      <w:proofErr w:type="gramEnd"/>
      <w:r w:rsidRPr="009312A9">
        <w:t xml:space="preserve"> be able to afford the premiums </w:t>
      </w:r>
      <w:r>
        <w:t>for the full term of your need</w:t>
      </w:r>
      <w:r w:rsidRPr="009312A9">
        <w:t>.</w:t>
      </w:r>
    </w:p>
    <w:p w14:paraId="4512C7B6" w14:textId="77777777" w:rsidR="00F01ED7" w:rsidRPr="009312A9" w:rsidRDefault="00F01ED7" w:rsidP="00F01ED7">
      <w:pPr>
        <w:pStyle w:val="FPRBodycopy"/>
      </w:pPr>
    </w:p>
    <w:p w14:paraId="7C84725F" w14:textId="77777777" w:rsidR="00F01ED7" w:rsidRDefault="00F01ED7" w:rsidP="00F01ED7">
      <w:pPr>
        <w:pStyle w:val="FPRSubtitle"/>
      </w:pPr>
      <w:r w:rsidRPr="00EA516E">
        <w:t>P</w:t>
      </w:r>
      <w:r>
        <w:t>olicy p</w:t>
      </w:r>
      <w:r w:rsidRPr="00EA516E">
        <w:t>rovider</w:t>
      </w:r>
    </w:p>
    <w:p w14:paraId="00249DE0" w14:textId="77777777" w:rsidR="00F01ED7" w:rsidRDefault="00F01ED7" w:rsidP="00F01ED7">
      <w:pPr>
        <w:pStyle w:val="FPRBodycopy"/>
      </w:pPr>
    </w:p>
    <w:p w14:paraId="17C95B7E" w14:textId="59CFC768" w:rsidR="00F01ED7" w:rsidRPr="003E2834" w:rsidRDefault="00F01ED7" w:rsidP="00F01ED7">
      <w:pPr>
        <w:pStyle w:val="FPRBodycopy"/>
      </w:pPr>
      <w:r>
        <w:t xml:space="preserve">I recommend this provider because </w:t>
      </w:r>
      <w:sdt>
        <w:sdtPr>
          <w:rPr>
            <w:highlight w:val="green"/>
          </w:rPr>
          <w:id w:val="-1325742354"/>
          <w:placeholder>
            <w:docPart w:val="C04563AC9F3E4F8BAF79209043EE44E7"/>
          </w:placeholder>
          <w:showingPlcHdr/>
          <w:comboBox>
            <w:listItem w:value="Choose an item."/>
            <w:listItem w:displayText="the premiums are the lowest of all the companies on our list of recommended insurers." w:value="the premiums are the lowest of all the companies on our list of recommended insurers."/>
            <w:listItem w:displayText="the features and benefits of the policy meet your specific requirements and the premiums are the lowest of all the companies on our list of recommended insurers." w:value="the features and benefits of the policy meet your specific requirements and the premiums are the lowest of all the companies on our list of recommended insurers."/>
            <w:listItem w:displayText="the features and benefits of the policy meet your specific requirements." w:value="the features and benefits of the policy meet your specific requirements."/>
            <w:listItem w:displayText="ii_Field_335_1 other reason." w:value="ii_Field_335_1 other reason."/>
          </w:comboBox>
        </w:sdtPr>
        <w:sdtEndPr/>
        <w:sdtContent>
          <w:r w:rsidR="003E2834" w:rsidRPr="000A490D">
            <w:rPr>
              <w:rStyle w:val="PlaceholderText"/>
            </w:rPr>
            <w:t>Field_29</w:t>
          </w:r>
        </w:sdtContent>
      </w:sdt>
      <w:r w:rsidR="00573D13">
        <w:rPr>
          <w:highlight w:val="green"/>
        </w:rPr>
        <w:t>INSERT_38</w:t>
      </w:r>
      <w:r w:rsidRPr="003E2834">
        <w:br w:type="page"/>
      </w:r>
    </w:p>
    <w:p w14:paraId="22C79E55" w14:textId="77777777" w:rsidR="00F01ED7" w:rsidRPr="003E2834" w:rsidRDefault="00F01ED7" w:rsidP="00F01ED7">
      <w:pPr>
        <w:pStyle w:val="Heading2"/>
      </w:pPr>
      <w:r w:rsidRPr="003E2834">
        <w:lastRenderedPageBreak/>
        <w:t>Lifestyle - critical illness</w:t>
      </w:r>
    </w:p>
    <w:p w14:paraId="5F11F581" w14:textId="77777777" w:rsidR="00F01ED7" w:rsidRPr="000D33D5" w:rsidRDefault="00F01ED7" w:rsidP="00F01ED7">
      <w:pPr>
        <w:pStyle w:val="FPRTitle"/>
      </w:pPr>
      <w:r w:rsidRPr="000D33D5">
        <w:t>Lifestyle protection for you</w:t>
      </w:r>
    </w:p>
    <w:p w14:paraId="4F0444FB" w14:textId="77777777" w:rsidR="00F01ED7" w:rsidRPr="003E2834" w:rsidRDefault="00F01ED7" w:rsidP="00F01ED7">
      <w:pPr>
        <w:pStyle w:val="FPRBodycopy"/>
      </w:pPr>
      <w:r w:rsidRPr="003E2834">
        <w:t xml:space="preserve">Summarise the customer’s needs and personal reasons for reviewing this area. Keep concise and take care not to repeat information from elsewhere in the report. </w:t>
      </w:r>
    </w:p>
    <w:p w14:paraId="71D73955" w14:textId="13820F16" w:rsidR="00F01ED7" w:rsidRPr="007641E3" w:rsidRDefault="00573D13" w:rsidP="00F01ED7">
      <w:pPr>
        <w:pStyle w:val="FPRBodycopy"/>
      </w:pPr>
      <w:r>
        <w:rPr>
          <w:highlight w:val="green"/>
        </w:rPr>
        <w:t>INSERT_39</w:t>
      </w:r>
    </w:p>
    <w:p w14:paraId="68BF5E26" w14:textId="77777777" w:rsidR="00F01ED7" w:rsidRDefault="00F01ED7" w:rsidP="00F01ED7">
      <w:pPr>
        <w:pStyle w:val="FPRBodycopy"/>
      </w:pPr>
      <w:r w:rsidRPr="003E2834">
        <w:t>Repeat the following product details for each recommended policy. Ensure all details match the illustration(s). For joint cases, add customer names if applicable.</w:t>
      </w:r>
    </w:p>
    <w:sdt>
      <w:sdtPr>
        <w:rPr>
          <w:b/>
        </w:rPr>
        <w:id w:val="-158470111"/>
        <w15:repeatingSection/>
      </w:sdtPr>
      <w:sdtEndPr>
        <w:rPr>
          <w:rFonts w:eastAsia="Calibri"/>
          <w:b w:val="0"/>
        </w:rPr>
      </w:sdtEndPr>
      <w:sdtContent>
        <w:sdt>
          <w:sdtPr>
            <w:rPr>
              <w:b/>
            </w:rPr>
            <w:id w:val="-71974199"/>
            <w:placeholder>
              <w:docPart w:val="FA5837C7B0AF452AA8A6CBBA1D252A1B"/>
            </w:placeholder>
            <w15:repeatingSectionItem/>
          </w:sdtPr>
          <w:sdtEndPr>
            <w:rPr>
              <w:rFonts w:eastAsia="Calibri"/>
              <w:b w:val="0"/>
            </w:rPr>
          </w:sdtEndPr>
          <w:sdt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49"/>
                <w:gridCol w:w="6477"/>
              </w:tblGrid>
              <w:tr w:rsidR="00F01ED7" w:rsidRPr="002E1A73" w14:paraId="7754F1F6" w14:textId="77777777" w:rsidTr="00DB6E7E">
                <w:tc>
                  <w:tcPr>
                    <w:tcW w:w="2689" w:type="dxa"/>
                  </w:tcPr>
                  <w:p w14:paraId="108BC3C8" w14:textId="77777777" w:rsidR="00F01ED7" w:rsidRPr="002E1A73" w:rsidRDefault="00F01ED7" w:rsidP="002E1A73">
                    <w:pPr>
                      <w:pStyle w:val="FPRBodycopy"/>
                      <w:rPr>
                        <w:b/>
                      </w:rPr>
                    </w:pPr>
                    <w:r w:rsidRPr="002E1A73">
                      <w:rPr>
                        <w:b/>
                      </w:rPr>
                      <w:t>Name</w:t>
                    </w:r>
                  </w:p>
                </w:tc>
                <w:tc>
                  <w:tcPr>
                    <w:tcW w:w="6939" w:type="dxa"/>
                    <w:shd w:val="clear" w:color="auto" w:fill="D9D9D9" w:themeFill="background1" w:themeFillShade="D9"/>
                  </w:tcPr>
                  <w:p w14:paraId="5CE27951" w14:textId="59B0D7F8" w:rsidR="00F01ED7" w:rsidRPr="00DA0E4C" w:rsidRDefault="00573D13" w:rsidP="002E1A73">
                    <w:pPr>
                      <w:pStyle w:val="FPRBodycopy"/>
                      <w:rPr>
                        <w:b/>
                        <w:highlight w:val="green"/>
                      </w:rPr>
                    </w:pPr>
                    <w:r>
                      <w:rPr>
                        <w:b/>
                        <w:highlight w:val="green"/>
                      </w:rPr>
                      <w:t>INSERT_40</w:t>
                    </w:r>
                  </w:p>
                </w:tc>
              </w:tr>
              <w:tr w:rsidR="00F01ED7" w:rsidRPr="002E1A73" w14:paraId="58FB95DB" w14:textId="77777777" w:rsidTr="00DB6E7E">
                <w:tc>
                  <w:tcPr>
                    <w:tcW w:w="2689" w:type="dxa"/>
                  </w:tcPr>
                  <w:p w14:paraId="10D36CE5" w14:textId="77777777" w:rsidR="00F01ED7" w:rsidRPr="002E1A73" w:rsidRDefault="00F01ED7" w:rsidP="002E1A73">
                    <w:pPr>
                      <w:pStyle w:val="FPRBodycopy"/>
                      <w:rPr>
                        <w:b/>
                      </w:rPr>
                    </w:pPr>
                    <w:r w:rsidRPr="002E1A73">
                      <w:rPr>
                        <w:b/>
                      </w:rPr>
                      <w:t>Product</w:t>
                    </w:r>
                  </w:p>
                </w:tc>
                <w:tc>
                  <w:tcPr>
                    <w:tcW w:w="6939" w:type="dxa"/>
                    <w:shd w:val="clear" w:color="auto" w:fill="D9D9D9" w:themeFill="background1" w:themeFillShade="D9"/>
                  </w:tcPr>
                  <w:p w14:paraId="1A0550DB" w14:textId="77777777" w:rsidR="00F01ED7" w:rsidRPr="002E1A73" w:rsidRDefault="00340739" w:rsidP="002E1A73">
                    <w:pPr>
                      <w:pStyle w:val="FPRBodycopy"/>
                      <w:rPr>
                        <w:b/>
                      </w:rPr>
                    </w:pPr>
                    <w:sdt>
                      <w:sdtPr>
                        <w:rPr>
                          <w:b/>
                        </w:rPr>
                        <w:id w:val="-526337469"/>
                        <w:placeholder>
                          <w:docPart w:val="4910111961F248C383CB9A95E770FCCC"/>
                        </w:placeholder>
                        <w:comboBox>
                          <w:listItem w:value="Choose an item."/>
                          <w:listItem w:displayText="Aegon" w:value="Aegon"/>
                          <w:listItem w:displayText="Aviva Core" w:value="Aviva Core"/>
                          <w:listItem w:displayText="Aviva Upgraded+" w:value="Aviva Upgraded+"/>
                          <w:listItem w:displayText="HSBC" w:value="HSBC"/>
                        </w:comboBox>
                      </w:sdtPr>
                      <w:sdtEndPr/>
                      <w:sdtContent>
                        <w:r w:rsidR="003E2834" w:rsidRPr="003E2834">
                          <w:rPr>
                            <w:b/>
                          </w:rPr>
                          <w:t>S_Field_34_33</w:t>
                        </w:r>
                      </w:sdtContent>
                    </w:sdt>
                    <w:r w:rsidR="00F01ED7" w:rsidRPr="002E1A73">
                      <w:rPr>
                        <w:b/>
                      </w:rPr>
                      <w:t xml:space="preserve"> Level Critical Illness Cover</w:t>
                    </w:r>
                  </w:p>
                </w:tc>
              </w:tr>
              <w:tr w:rsidR="00F01ED7" w:rsidRPr="002E1A73" w14:paraId="06389F03" w14:textId="77777777" w:rsidTr="00DB6E7E">
                <w:tc>
                  <w:tcPr>
                    <w:tcW w:w="2689" w:type="dxa"/>
                  </w:tcPr>
                  <w:p w14:paraId="46B0EA85" w14:textId="77777777" w:rsidR="00F01ED7" w:rsidRPr="002E1A73" w:rsidRDefault="00F01ED7" w:rsidP="002E1A73">
                    <w:pPr>
                      <w:pStyle w:val="FPRBodycopy"/>
                      <w:rPr>
                        <w:b/>
                      </w:rPr>
                    </w:pPr>
                    <w:r w:rsidRPr="002E1A73">
                      <w:rPr>
                        <w:b/>
                      </w:rPr>
                      <w:t>Sum assured</w:t>
                    </w:r>
                  </w:p>
                </w:tc>
                <w:tc>
                  <w:tcPr>
                    <w:tcW w:w="6939" w:type="dxa"/>
                    <w:shd w:val="clear" w:color="auto" w:fill="D9D9D9" w:themeFill="background1" w:themeFillShade="D9"/>
                  </w:tcPr>
                  <w:p w14:paraId="0C21C2BE" w14:textId="12685148" w:rsidR="00F01ED7" w:rsidRPr="002E1A73" w:rsidRDefault="00F01ED7" w:rsidP="002E1A73">
                    <w:pPr>
                      <w:pStyle w:val="FPRBodycopy"/>
                      <w:rPr>
                        <w:b/>
                      </w:rPr>
                    </w:pPr>
                    <w:r w:rsidRPr="002E1A73">
                      <w:rPr>
                        <w:b/>
                      </w:rPr>
                      <w:t>£</w:t>
                    </w:r>
                    <w:r w:rsidR="00573D13">
                      <w:rPr>
                        <w:b/>
                        <w:highlight w:val="green"/>
                      </w:rPr>
                      <w:t>INSERT_41</w:t>
                    </w:r>
                  </w:p>
                </w:tc>
              </w:tr>
              <w:tr w:rsidR="00F01ED7" w:rsidRPr="002E1A73" w14:paraId="290D27D3" w14:textId="77777777" w:rsidTr="00DB6E7E">
                <w:tc>
                  <w:tcPr>
                    <w:tcW w:w="2689" w:type="dxa"/>
                  </w:tcPr>
                  <w:p w14:paraId="4538DB1B" w14:textId="77777777" w:rsidR="00F01ED7" w:rsidRPr="002E1A73" w:rsidRDefault="00F01ED7" w:rsidP="002E1A73">
                    <w:pPr>
                      <w:pStyle w:val="FPRBodycopy"/>
                      <w:rPr>
                        <w:b/>
                      </w:rPr>
                    </w:pPr>
                    <w:r w:rsidRPr="002E1A73">
                      <w:rPr>
                        <w:b/>
                      </w:rPr>
                      <w:t>Term</w:t>
                    </w:r>
                  </w:p>
                </w:tc>
                <w:tc>
                  <w:tcPr>
                    <w:tcW w:w="6939" w:type="dxa"/>
                    <w:shd w:val="clear" w:color="auto" w:fill="D9D9D9" w:themeFill="background1" w:themeFillShade="D9"/>
                  </w:tcPr>
                  <w:p w14:paraId="313A6A4F" w14:textId="77777777" w:rsidR="00F01ED7" w:rsidRPr="002E1A73" w:rsidRDefault="00340739" w:rsidP="002E1A73">
                    <w:pPr>
                      <w:pStyle w:val="FPRBodycopy"/>
                      <w:rPr>
                        <w:b/>
                      </w:rPr>
                    </w:pPr>
                    <w:sdt>
                      <w:sdtPr>
                        <w:rPr>
                          <w:b/>
                          <w:highlight w:val="green"/>
                        </w:rPr>
                        <w:id w:val="-882643397"/>
                        <w:placeholder>
                          <w:docPart w:val="A999F3DB5F2647CFA220A4FC5807FC5E"/>
                        </w:placeholder>
                        <w:showingPlcHdr/>
                        <w:comboBox>
                          <w:listItem w:value="Choose an item."/>
                          <w:listItem w:displayText="ii_Field_362_1 years" w:value="ii_Field_362_1 years"/>
                          <w:listItem w:displayText="to age ii_Field_363_2" w:value="to age ii_Field_363_2"/>
                        </w:comboBox>
                      </w:sdtPr>
                      <w:sdtEndPr/>
                      <w:sdtContent>
                        <w:r w:rsidR="003E2834" w:rsidRPr="000A490D">
                          <w:rPr>
                            <w:rStyle w:val="PlaceholderText"/>
                          </w:rPr>
                          <w:t>Field_30</w:t>
                        </w:r>
                      </w:sdtContent>
                    </w:sdt>
                  </w:p>
                </w:tc>
              </w:tr>
              <w:tr w:rsidR="00F01ED7" w:rsidRPr="002E1A73" w14:paraId="3B083B73" w14:textId="77777777" w:rsidTr="00DB6E7E">
                <w:trPr>
                  <w:trHeight w:val="321"/>
                </w:trPr>
                <w:tc>
                  <w:tcPr>
                    <w:tcW w:w="2689" w:type="dxa"/>
                  </w:tcPr>
                  <w:p w14:paraId="78BD9C4C" w14:textId="77777777" w:rsidR="00F01ED7" w:rsidRPr="002E1A73" w:rsidRDefault="00F01ED7" w:rsidP="002E1A73">
                    <w:pPr>
                      <w:pStyle w:val="FPRBodycopy"/>
                      <w:rPr>
                        <w:b/>
                      </w:rPr>
                    </w:pPr>
                    <w:r w:rsidRPr="002E1A73">
                      <w:rPr>
                        <w:b/>
                      </w:rPr>
                      <w:t>Premium</w:t>
                    </w:r>
                  </w:p>
                </w:tc>
                <w:tc>
                  <w:tcPr>
                    <w:tcW w:w="6939" w:type="dxa"/>
                    <w:shd w:val="clear" w:color="auto" w:fill="D9D9D9" w:themeFill="background1" w:themeFillShade="D9"/>
                  </w:tcPr>
                  <w:p w14:paraId="1D21F6DD" w14:textId="587F7D09" w:rsidR="00F01ED7" w:rsidRPr="002E1A73" w:rsidRDefault="00F01ED7" w:rsidP="002E1A73">
                    <w:pPr>
                      <w:pStyle w:val="FPRBodycopy"/>
                      <w:rPr>
                        <w:b/>
                      </w:rPr>
                    </w:pPr>
                    <w:r w:rsidRPr="002E1A73">
                      <w:rPr>
                        <w:b/>
                      </w:rPr>
                      <w:t>£</w:t>
                    </w:r>
                    <w:r w:rsidR="00573D13">
                      <w:rPr>
                        <w:b/>
                        <w:highlight w:val="green"/>
                      </w:rPr>
                      <w:t>INSERT_42</w:t>
                    </w:r>
                    <w:r w:rsidRPr="002E1A73">
                      <w:rPr>
                        <w:b/>
                      </w:rPr>
                      <w:t xml:space="preserve"> a month</w:t>
                    </w:r>
                  </w:p>
                </w:tc>
              </w:tr>
            </w:tbl>
            <w:p w14:paraId="45DD8956" w14:textId="77777777" w:rsidR="00F01ED7" w:rsidRDefault="00340739" w:rsidP="00F01ED7">
              <w:pPr>
                <w:pStyle w:val="FPRBodycopy"/>
                <w:rPr>
                  <w:rFonts w:eastAsia="Calibri"/>
                </w:rPr>
              </w:pPr>
            </w:p>
          </w:sdtContent>
        </w:sdt>
      </w:sdtContent>
    </w:sdt>
    <w:p w14:paraId="5EEA8AEC" w14:textId="77777777" w:rsidR="00F01ED7" w:rsidRDefault="00F01ED7" w:rsidP="00F01ED7">
      <w:pPr>
        <w:pStyle w:val="FPRBodycopy"/>
        <w:rPr>
          <w:rFonts w:eastAsia="Calibri"/>
        </w:rPr>
      </w:pPr>
      <w:r w:rsidRPr="000A6B8A">
        <w:rPr>
          <w:rFonts w:eastAsia="Calibri"/>
        </w:rPr>
        <w:t xml:space="preserve">This will </w:t>
      </w:r>
      <w:sdt>
        <w:sdtPr>
          <w:rPr>
            <w:rFonts w:eastAsia="Calibri"/>
          </w:rPr>
          <w:id w:val="-2013603094"/>
          <w:placeholder>
            <w:docPart w:val="332E813B92704CB09C2D14F9D9EDE0D4"/>
          </w:placeholder>
          <w:showingPlcHdr/>
          <w:comboBox>
            <w:listItem w:value="Choose an item."/>
            <w:listItem w:displayText="meet" w:value="meet"/>
            <w:listItem w:displayText="partially meet" w:value="partially meet"/>
          </w:comboBox>
        </w:sdtPr>
        <w:sdtEndPr/>
        <w:sdtContent>
          <w:r w:rsidR="003E2834" w:rsidRPr="000A490D">
            <w:rPr>
              <w:rStyle w:val="PlaceholderText"/>
            </w:rPr>
            <w:t>Field_31</w:t>
          </w:r>
        </w:sdtContent>
      </w:sdt>
      <w:r w:rsidRPr="000A6B8A">
        <w:rPr>
          <w:rFonts w:eastAsia="Calibri"/>
        </w:rPr>
        <w:t xml:space="preserve"> your </w:t>
      </w:r>
      <w:r>
        <w:rPr>
          <w:rFonts w:eastAsia="Calibri"/>
        </w:rPr>
        <w:t>need to</w:t>
      </w:r>
      <w:r w:rsidRPr="005059F6">
        <w:rPr>
          <w:rFonts w:eastAsia="Calibri"/>
        </w:rPr>
        <w:t xml:space="preserve"> provide </w:t>
      </w:r>
      <w:r>
        <w:rPr>
          <w:rFonts w:eastAsia="Calibri"/>
        </w:rPr>
        <w:t>a lump sum</w:t>
      </w:r>
      <w:r w:rsidRPr="005059F6">
        <w:rPr>
          <w:rFonts w:eastAsia="Calibri"/>
        </w:rPr>
        <w:t xml:space="preserve"> </w:t>
      </w:r>
      <w:r>
        <w:rPr>
          <w:rFonts w:eastAsia="Calibri"/>
        </w:rPr>
        <w:t>to help with</w:t>
      </w:r>
      <w:r w:rsidRPr="005059F6">
        <w:rPr>
          <w:rFonts w:eastAsia="Calibri"/>
        </w:rPr>
        <w:t xml:space="preserve"> the potential costs </w:t>
      </w:r>
      <w:r>
        <w:rPr>
          <w:rFonts w:eastAsia="Calibri"/>
        </w:rPr>
        <w:t>caused by</w:t>
      </w:r>
      <w:r w:rsidRPr="005059F6">
        <w:rPr>
          <w:rFonts w:eastAsia="Calibri"/>
        </w:rPr>
        <w:t xml:space="preserve"> a change of lifestyle </w:t>
      </w:r>
      <w:proofErr w:type="gramStart"/>
      <w:r w:rsidRPr="005059F6">
        <w:rPr>
          <w:rFonts w:eastAsia="Calibri"/>
        </w:rPr>
        <w:t>as a result of</w:t>
      </w:r>
      <w:proofErr w:type="gramEnd"/>
      <w:r w:rsidRPr="005059F6">
        <w:rPr>
          <w:rFonts w:eastAsia="Calibri"/>
        </w:rPr>
        <w:t xml:space="preserve"> a critical illness</w:t>
      </w:r>
      <w:r>
        <w:rPr>
          <w:rFonts w:eastAsia="Calibri"/>
        </w:rPr>
        <w:t>.</w:t>
      </w:r>
    </w:p>
    <w:p w14:paraId="66E0620A" w14:textId="77777777" w:rsidR="00F01ED7" w:rsidRDefault="00F01ED7" w:rsidP="00F01ED7">
      <w:pPr>
        <w:pStyle w:val="FPRBodycopy"/>
        <w:rPr>
          <w:rFonts w:eastAsia="Calibri"/>
        </w:rPr>
      </w:pPr>
      <w:r>
        <w:rPr>
          <w:rFonts w:eastAsia="Calibri"/>
        </w:rPr>
        <w:t xml:space="preserve"> </w:t>
      </w:r>
    </w:p>
    <w:p w14:paraId="491DFF76" w14:textId="77777777" w:rsidR="00F01ED7" w:rsidRPr="003E2834" w:rsidRDefault="00F01ED7" w:rsidP="00F01ED7">
      <w:pPr>
        <w:pStyle w:val="FPRBodycopy"/>
        <w:rPr>
          <w:rFonts w:eastAsia="Calibri"/>
        </w:rPr>
      </w:pPr>
      <w:r w:rsidRPr="003E2834">
        <w:rPr>
          <w:rFonts w:eastAsia="Calibri"/>
        </w:rPr>
        <w:t>Multiple needs covered by single policy</w:t>
      </w:r>
    </w:p>
    <w:p w14:paraId="1EDE25F0" w14:textId="77777777" w:rsidR="00F01ED7" w:rsidRDefault="00F01ED7" w:rsidP="00F01ED7">
      <w:pPr>
        <w:pStyle w:val="FPRBodycopy"/>
        <w:rPr>
          <w:rFonts w:eastAsia="Calibri"/>
        </w:rPr>
      </w:pPr>
      <w:r w:rsidRPr="00B4700A">
        <w:rPr>
          <w:rFonts w:eastAsia="Calibri"/>
        </w:rPr>
        <w:t xml:space="preserve">This policy will be used to cover </w:t>
      </w:r>
      <w:r>
        <w:rPr>
          <w:rFonts w:eastAsia="Calibri"/>
        </w:rPr>
        <w:t xml:space="preserve">needs with differing </w:t>
      </w:r>
      <w:sdt>
        <w:sdtPr>
          <w:rPr>
            <w:rFonts w:eastAsia="Calibri"/>
          </w:rPr>
          <w:id w:val="-57095848"/>
          <w:placeholder>
            <w:docPart w:val="7EECBA56CAA04072B985B6DB7DD68F6D"/>
          </w:placeholder>
          <w:showingPlcHdr/>
          <w:comboBox>
            <w:listItem w:value="Choose an item."/>
            <w:listItem w:displayText="sums assured and terms" w:value="sums assured and terms"/>
            <w:listItem w:displayText="sums assured" w:value="sums assured"/>
            <w:listItem w:displayText="terms" w:value="terms"/>
          </w:comboBox>
        </w:sdtPr>
        <w:sdtEndPr/>
        <w:sdtContent>
          <w:r w:rsidR="003E2834" w:rsidRPr="000A490D">
            <w:rPr>
              <w:rStyle w:val="PlaceholderText"/>
            </w:rPr>
            <w:t>Field_32</w:t>
          </w:r>
        </w:sdtContent>
      </w:sdt>
      <w:r>
        <w:rPr>
          <w:rFonts w:eastAsia="Calibri"/>
        </w:rPr>
        <w:t xml:space="preserve">. </w:t>
      </w:r>
      <w:proofErr w:type="gramStart"/>
      <w:r>
        <w:rPr>
          <w:rFonts w:eastAsia="Calibri"/>
        </w:rPr>
        <w:t>I’ve</w:t>
      </w:r>
      <w:proofErr w:type="gramEnd"/>
      <w:r>
        <w:rPr>
          <w:rFonts w:eastAsia="Calibri"/>
        </w:rPr>
        <w:t xml:space="preserve"> recommended this, rather than separate policies, </w:t>
      </w:r>
      <w:sdt>
        <w:sdtPr>
          <w:rPr>
            <w:rFonts w:eastAsia="Calibri"/>
          </w:rPr>
          <w:id w:val="-1194154627"/>
          <w:placeholder>
            <w:docPart w:val="93A982A7A6184FB2AC4A6AB1C82E1411"/>
          </w:placeholder>
          <w:showingPlcHdr/>
          <w:comboBox>
            <w:listItem w:value="Choose an item."/>
            <w:listItem w:displayText="as the total cost is lower" w:value="as the total cost is lower"/>
            <w:listItem w:displayText="as you feel a single policy is more convenient, despite costing more" w:value="as you feel a single policy is more convenient, despite costing more"/>
            <w:listItem w:displayText="because ii_Field_394_1" w:value="because ii_Field_394_1"/>
          </w:comboBox>
        </w:sdtPr>
        <w:sdtEndPr/>
        <w:sdtContent>
          <w:r w:rsidR="003E2834" w:rsidRPr="000A490D">
            <w:rPr>
              <w:rStyle w:val="PlaceholderText"/>
            </w:rPr>
            <w:t>Field_33</w:t>
          </w:r>
        </w:sdtContent>
      </w:sdt>
      <w:r>
        <w:rPr>
          <w:rFonts w:eastAsia="Calibri"/>
        </w:rPr>
        <w:t>.</w:t>
      </w:r>
    </w:p>
    <w:p w14:paraId="4B623A62" w14:textId="77777777" w:rsidR="00F01ED7" w:rsidRPr="00B4700A" w:rsidRDefault="00F01ED7" w:rsidP="00F01ED7">
      <w:pPr>
        <w:pStyle w:val="FPRBodycopy"/>
        <w:rPr>
          <w:rFonts w:eastAsia="Calibri"/>
        </w:rPr>
      </w:pPr>
    </w:p>
    <w:p w14:paraId="1266A569" w14:textId="77777777" w:rsidR="00F01ED7" w:rsidRPr="003E2834" w:rsidRDefault="00F01ED7" w:rsidP="00F01ED7">
      <w:pPr>
        <w:pStyle w:val="FPRBodycopy"/>
        <w:rPr>
          <w:rFonts w:eastAsia="Calibri"/>
        </w:rPr>
      </w:pPr>
      <w:r w:rsidRPr="003E2834">
        <w:rPr>
          <w:rFonts w:eastAsia="Calibri"/>
        </w:rPr>
        <w:t>Multiple policies but single policy cheaper</w:t>
      </w:r>
    </w:p>
    <w:p w14:paraId="06E45E87" w14:textId="6C07CEFE" w:rsidR="00F01ED7" w:rsidRDefault="00F01ED7" w:rsidP="00F01ED7">
      <w:pPr>
        <w:pStyle w:val="FPRBodycopy"/>
        <w:rPr>
          <w:rFonts w:eastAsia="Calibri"/>
        </w:rPr>
      </w:pPr>
      <w:r w:rsidRPr="001C5C64">
        <w:rPr>
          <w:rFonts w:eastAsia="Calibri"/>
        </w:rPr>
        <w:t xml:space="preserve">You could cover your </w:t>
      </w:r>
      <w:r>
        <w:rPr>
          <w:rFonts w:eastAsia="Calibri"/>
        </w:rPr>
        <w:t>needs</w:t>
      </w:r>
      <w:r w:rsidRPr="001C5C64">
        <w:rPr>
          <w:rFonts w:eastAsia="Calibri"/>
        </w:rPr>
        <w:t xml:space="preserve"> with a single policy with </w:t>
      </w:r>
      <w:r>
        <w:rPr>
          <w:rFonts w:eastAsia="Calibri"/>
        </w:rPr>
        <w:t xml:space="preserve">a </w:t>
      </w:r>
      <w:r w:rsidRPr="001C5C64">
        <w:rPr>
          <w:rFonts w:eastAsia="Calibri"/>
        </w:rPr>
        <w:t xml:space="preserve">lower </w:t>
      </w:r>
      <w:r>
        <w:rPr>
          <w:rFonts w:eastAsia="Calibri"/>
        </w:rPr>
        <w:t>total cost</w:t>
      </w:r>
      <w:r w:rsidRPr="001C5C64">
        <w:rPr>
          <w:rFonts w:eastAsia="Calibri"/>
        </w:rPr>
        <w:t xml:space="preserve">. </w:t>
      </w:r>
      <w:r>
        <w:rPr>
          <w:rFonts w:eastAsia="Calibri"/>
        </w:rPr>
        <w:t>However,</w:t>
      </w:r>
      <w:r w:rsidRPr="001C5C64">
        <w:rPr>
          <w:rFonts w:eastAsia="Calibri"/>
        </w:rPr>
        <w:t xml:space="preserve"> you preferred separate policies because</w:t>
      </w:r>
      <w:r>
        <w:rPr>
          <w:rFonts w:eastAsia="Calibri"/>
        </w:rPr>
        <w:t xml:space="preserve"> </w:t>
      </w:r>
      <w:r w:rsidR="00573D13">
        <w:rPr>
          <w:rFonts w:eastAsia="Calibri"/>
          <w:highlight w:val="green"/>
        </w:rPr>
        <w:t>INSERT_43</w:t>
      </w:r>
      <w:r>
        <w:rPr>
          <w:rFonts w:eastAsia="Calibri"/>
        </w:rPr>
        <w:t>.</w:t>
      </w:r>
    </w:p>
    <w:p w14:paraId="020B090F" w14:textId="77777777" w:rsidR="00F01ED7" w:rsidRDefault="00F01ED7" w:rsidP="00F01ED7">
      <w:pPr>
        <w:pStyle w:val="FPRBodycopy"/>
        <w:rPr>
          <w:rFonts w:eastAsia="Calibri"/>
        </w:rPr>
      </w:pPr>
    </w:p>
    <w:p w14:paraId="7C6737C6" w14:textId="77777777" w:rsidR="00F01ED7" w:rsidRPr="003E2834" w:rsidRDefault="00F01ED7" w:rsidP="00F01ED7">
      <w:pPr>
        <w:pStyle w:val="FPRBodycopy"/>
        <w:rPr>
          <w:rFonts w:eastAsia="Calibri"/>
        </w:rPr>
      </w:pPr>
      <w:r w:rsidRPr="003E2834">
        <w:rPr>
          <w:rFonts w:eastAsia="Calibri"/>
        </w:rPr>
        <w:t>Customer employed</w:t>
      </w:r>
    </w:p>
    <w:p w14:paraId="1ED39108" w14:textId="1ED1EE0F" w:rsidR="00F01ED7" w:rsidRDefault="00F01ED7" w:rsidP="00F01ED7">
      <w:pPr>
        <w:pStyle w:val="FPRBodycopy"/>
        <w:rPr>
          <w:rFonts w:eastAsia="Calibri"/>
        </w:rPr>
      </w:pPr>
      <w:r>
        <w:rPr>
          <w:rFonts w:eastAsia="Calibri"/>
        </w:rPr>
        <w:t xml:space="preserve">I </w:t>
      </w:r>
      <w:sdt>
        <w:sdtPr>
          <w:rPr>
            <w:rFonts w:eastAsia="Calibri"/>
            <w:highlight w:val="green"/>
          </w:rPr>
          <w:id w:val="-848251872"/>
          <w:placeholder>
            <w:docPart w:val="591AC48690744F11880EB4BD136B6962"/>
          </w:placeholder>
          <w:showingPlcHdr/>
          <w:comboBox>
            <w:listItem w:value="Choose an item."/>
            <w:listItem w:displayText="have" w:value="have"/>
            <w:listItem w:displayText="haven’t" w:value="haven’t"/>
          </w:comboBox>
        </w:sdtPr>
        <w:sdtEndPr/>
        <w:sdtContent>
          <w:r w:rsidR="003E2834" w:rsidRPr="000A490D">
            <w:rPr>
              <w:rStyle w:val="PlaceholderText"/>
            </w:rPr>
            <w:t>Field_34</w:t>
          </w:r>
        </w:sdtContent>
      </w:sdt>
      <w:r>
        <w:rPr>
          <w:rFonts w:eastAsia="Calibri"/>
        </w:rPr>
        <w:t xml:space="preserve"> </w:t>
      </w:r>
      <w:proofErr w:type="spellStart"/>
      <w:r>
        <w:rPr>
          <w:rFonts w:eastAsia="Calibri"/>
        </w:rPr>
        <w:t>taken</w:t>
      </w:r>
      <w:proofErr w:type="spellEnd"/>
      <w:r>
        <w:rPr>
          <w:rFonts w:eastAsia="Calibri"/>
        </w:rPr>
        <w:t xml:space="preserve"> your employer’s critical illness cover of </w:t>
      </w:r>
      <w:r w:rsidRPr="00C47B2F">
        <w:rPr>
          <w:rFonts w:eastAsia="Calibri"/>
        </w:rPr>
        <w:t>£</w:t>
      </w:r>
      <w:r w:rsidR="00573D13">
        <w:rPr>
          <w:rFonts w:eastAsia="Calibri"/>
          <w:highlight w:val="green"/>
        </w:rPr>
        <w:t>INSERT_44</w:t>
      </w:r>
      <w:r>
        <w:rPr>
          <w:rFonts w:eastAsia="Calibri"/>
        </w:rPr>
        <w:t xml:space="preserve"> into account because </w:t>
      </w:r>
      <w:r w:rsidR="00573D13">
        <w:rPr>
          <w:rFonts w:eastAsia="Calibri"/>
          <w:highlight w:val="green"/>
        </w:rPr>
        <w:t>INSERT_45</w:t>
      </w:r>
      <w:r>
        <w:rPr>
          <w:rFonts w:eastAsia="Calibri"/>
        </w:rPr>
        <w:t>. The implications of relying on your employer benefits are explained later in the report.</w:t>
      </w:r>
    </w:p>
    <w:p w14:paraId="356FB241" w14:textId="77777777" w:rsidR="00F01ED7" w:rsidRPr="005059F6" w:rsidRDefault="00F01ED7" w:rsidP="00F01ED7">
      <w:pPr>
        <w:pStyle w:val="FPRBodycopy"/>
        <w:rPr>
          <w:rFonts w:eastAsia="Calibri"/>
        </w:rPr>
      </w:pPr>
    </w:p>
    <w:p w14:paraId="191632FE" w14:textId="77777777" w:rsidR="00F01ED7" w:rsidRPr="003E2834" w:rsidRDefault="00F01ED7" w:rsidP="00F01ED7">
      <w:pPr>
        <w:pStyle w:val="FPRBodycopy"/>
      </w:pPr>
      <w:r w:rsidRPr="003E2834">
        <w:t>Existing policy</w:t>
      </w:r>
    </w:p>
    <w:p w14:paraId="03AF09C7" w14:textId="77777777" w:rsidR="00F01ED7" w:rsidRDefault="00F01ED7" w:rsidP="00F01ED7">
      <w:pPr>
        <w:pStyle w:val="FPRBodycopy"/>
      </w:pPr>
      <w:r>
        <w:t xml:space="preserve">This will </w:t>
      </w:r>
      <w:sdt>
        <w:sdtPr>
          <w:id w:val="-1561481132"/>
          <w:placeholder>
            <w:docPart w:val="AD2A0AE2F0D24276B32FC10D019C916A"/>
          </w:placeholder>
          <w:showingPlcHdr/>
          <w:comboBox>
            <w:listItem w:value="Choose an item."/>
            <w:listItem w:displayText="complement" w:value="complement"/>
            <w:listItem w:displayText="replace" w:value="replace"/>
          </w:comboBox>
        </w:sdtPr>
        <w:sdtEndPr/>
        <w:sdtContent>
          <w:r w:rsidR="003E2834" w:rsidRPr="000A490D">
            <w:rPr>
              <w:rStyle w:val="PlaceholderText"/>
            </w:rPr>
            <w:t>Field_35</w:t>
          </w:r>
        </w:sdtContent>
      </w:sdt>
      <w:r>
        <w:t xml:space="preserve"> the following </w:t>
      </w:r>
      <w:sdt>
        <w:sdtPr>
          <w:id w:val="-215748107"/>
          <w:placeholder>
            <w:docPart w:val="D85E0A946EEB41DA886782C6E2C8907C"/>
          </w:placeholder>
          <w:showingPlcHdr/>
          <w:comboBox>
            <w:listItem w:value="Choose an item."/>
            <w:listItem w:displayText="policy" w:value="policy"/>
            <w:listItem w:displayText="policies" w:value="policies"/>
          </w:comboBox>
        </w:sdtPr>
        <w:sdtEndPr/>
        <w:sdtContent>
          <w:r w:rsidR="003E2834" w:rsidRPr="000A490D">
            <w:rPr>
              <w:rStyle w:val="PlaceholderText"/>
            </w:rPr>
            <w:t>Field_36</w:t>
          </w:r>
        </w:sdtContent>
      </w:sdt>
      <w:r>
        <w:t>:</w:t>
      </w:r>
    </w:p>
    <w:p w14:paraId="6D16C00D" w14:textId="77777777" w:rsidR="00F01ED7" w:rsidRDefault="00F01ED7" w:rsidP="00F01ED7">
      <w:pPr>
        <w:pStyle w:val="FPRBodycopy"/>
      </w:pPr>
    </w:p>
    <w:p w14:paraId="1CD2ABBC" w14:textId="77777777" w:rsidR="00F01ED7" w:rsidRPr="003E2834" w:rsidRDefault="00F01ED7" w:rsidP="00F01ED7">
      <w:pPr>
        <w:pStyle w:val="FPRBodycopy"/>
        <w:rPr>
          <w:rFonts w:eastAsia="Calibri"/>
        </w:rPr>
      </w:pPr>
      <w:r w:rsidRPr="003E2834">
        <w:rPr>
          <w:rFonts w:eastAsia="Calibri"/>
        </w:rPr>
        <w:t>Repeat for multiple policies</w:t>
      </w:r>
    </w:p>
    <w:sdt>
      <w:sdtPr>
        <w:rPr>
          <w:b/>
        </w:rPr>
        <w:id w:val="869497116"/>
        <w15:repeatingSection/>
      </w:sdtPr>
      <w:sdtEndPr>
        <w:rPr>
          <w:b w:val="0"/>
        </w:rPr>
      </w:sdtEndPr>
      <w:sdtContent>
        <w:sdt>
          <w:sdtPr>
            <w:rPr>
              <w:b/>
            </w:rPr>
            <w:id w:val="-637955976"/>
            <w:placeholder>
              <w:docPart w:val="FA5837C7B0AF452AA8A6CBBA1D252A1B"/>
            </w:placeholder>
            <w15:repeatingSectionItem/>
          </w:sdtPr>
          <w:sdtEndPr>
            <w:rPr>
              <w:b w:val="0"/>
            </w:rPr>
          </w:sdtEndPr>
          <w:sdt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65"/>
                <w:gridCol w:w="6461"/>
              </w:tblGrid>
              <w:tr w:rsidR="00F01ED7" w:rsidRPr="002E1A73" w14:paraId="491338A7" w14:textId="77777777" w:rsidTr="00DB6E7E">
                <w:tc>
                  <w:tcPr>
                    <w:tcW w:w="2689" w:type="dxa"/>
                    <w:tcBorders>
                      <w:top w:val="nil"/>
                      <w:bottom w:val="single" w:sz="4" w:space="0" w:color="auto"/>
                    </w:tcBorders>
                  </w:tcPr>
                  <w:p w14:paraId="59130C42" w14:textId="77777777" w:rsidR="00F01ED7" w:rsidRPr="002E1A73" w:rsidRDefault="00F01ED7" w:rsidP="006F3134">
                    <w:pPr>
                      <w:pStyle w:val="FPRBodycopy"/>
                      <w:rPr>
                        <w:b/>
                      </w:rPr>
                    </w:pPr>
                    <w:r>
                      <w:rPr>
                        <w:b/>
                      </w:rPr>
                      <w:t>Name</w:t>
                    </w:r>
                  </w:p>
                </w:tc>
                <w:tc>
                  <w:tcPr>
                    <w:tcW w:w="6939" w:type="dxa"/>
                    <w:tcBorders>
                      <w:top w:val="nil"/>
                      <w:bottom w:val="single" w:sz="4" w:space="0" w:color="auto"/>
                    </w:tcBorders>
                    <w:shd w:val="clear" w:color="auto" w:fill="D9D9D9" w:themeFill="background1" w:themeFillShade="D9"/>
                  </w:tcPr>
                  <w:p w14:paraId="4ACA2C53" w14:textId="6B2505F9" w:rsidR="00F01ED7" w:rsidRPr="00DA0E4C" w:rsidRDefault="00573D13" w:rsidP="002E1A73">
                    <w:pPr>
                      <w:pStyle w:val="FPRBodycopy"/>
                      <w:rPr>
                        <w:b/>
                        <w:highlight w:val="green"/>
                      </w:rPr>
                    </w:pPr>
                    <w:r>
                      <w:rPr>
                        <w:b/>
                        <w:highlight w:val="green"/>
                      </w:rPr>
                      <w:t>INSERT_46</w:t>
                    </w:r>
                  </w:p>
                </w:tc>
              </w:tr>
              <w:tr w:rsidR="00F01ED7" w:rsidRPr="002E1A73" w14:paraId="1F864579" w14:textId="77777777" w:rsidTr="00DB6E7E">
                <w:tc>
                  <w:tcPr>
                    <w:tcW w:w="2689" w:type="dxa"/>
                    <w:tcBorders>
                      <w:top w:val="nil"/>
                      <w:bottom w:val="single" w:sz="4" w:space="0" w:color="auto"/>
                    </w:tcBorders>
                  </w:tcPr>
                  <w:p w14:paraId="017149F8" w14:textId="77777777" w:rsidR="00F01ED7" w:rsidRDefault="00F01ED7" w:rsidP="002E1A73">
                    <w:pPr>
                      <w:pStyle w:val="FPRBodycopy"/>
                      <w:rPr>
                        <w:b/>
                      </w:rPr>
                    </w:pPr>
                    <w:r w:rsidRPr="002E1A73">
                      <w:rPr>
                        <w:b/>
                      </w:rPr>
                      <w:t>Product</w:t>
                    </w:r>
                  </w:p>
                </w:tc>
                <w:tc>
                  <w:tcPr>
                    <w:tcW w:w="6939" w:type="dxa"/>
                    <w:tcBorders>
                      <w:top w:val="nil"/>
                      <w:bottom w:val="single" w:sz="4" w:space="0" w:color="auto"/>
                    </w:tcBorders>
                    <w:shd w:val="clear" w:color="auto" w:fill="D9D9D9" w:themeFill="background1" w:themeFillShade="D9"/>
                  </w:tcPr>
                  <w:p w14:paraId="722F66C3" w14:textId="25C00352" w:rsidR="00F01ED7" w:rsidRPr="002E1A73" w:rsidRDefault="00573D13" w:rsidP="002E1A73">
                    <w:pPr>
                      <w:pStyle w:val="FPRBodycopy"/>
                      <w:rPr>
                        <w:b/>
                        <w:highlight w:val="cyan"/>
                      </w:rPr>
                    </w:pPr>
                    <w:r>
                      <w:rPr>
                        <w:b/>
                        <w:highlight w:val="green"/>
                      </w:rPr>
                      <w:t>INSERT_47</w:t>
                    </w:r>
                    <w:r w:rsidR="00F01ED7" w:rsidRPr="002E1A73">
                      <w:rPr>
                        <w:b/>
                      </w:rPr>
                      <w:t xml:space="preserve"> </w:t>
                    </w:r>
                    <w:r>
                      <w:rPr>
                        <w:b/>
                        <w:highlight w:val="green"/>
                      </w:rPr>
                      <w:t>INSERT_48</w:t>
                    </w:r>
                  </w:p>
                </w:tc>
              </w:tr>
              <w:tr w:rsidR="00F01ED7" w:rsidRPr="002E1A73" w14:paraId="7E7755DE" w14:textId="77777777" w:rsidTr="00DB6E7E">
                <w:tc>
                  <w:tcPr>
                    <w:tcW w:w="2689" w:type="dxa"/>
                    <w:tcBorders>
                      <w:top w:val="single" w:sz="4" w:space="0" w:color="auto"/>
                    </w:tcBorders>
                  </w:tcPr>
                  <w:p w14:paraId="7D23F0EB" w14:textId="77777777" w:rsidR="00F01ED7" w:rsidRPr="002E1A73" w:rsidRDefault="00F01ED7" w:rsidP="002E1A73">
                    <w:pPr>
                      <w:pStyle w:val="FPRBodycopy"/>
                      <w:rPr>
                        <w:b/>
                      </w:rPr>
                    </w:pPr>
                    <w:r w:rsidRPr="002E1A73">
                      <w:rPr>
                        <w:b/>
                      </w:rPr>
                      <w:t>Sum assured</w:t>
                    </w:r>
                  </w:p>
                </w:tc>
                <w:tc>
                  <w:tcPr>
                    <w:tcW w:w="6939" w:type="dxa"/>
                    <w:tcBorders>
                      <w:top w:val="single" w:sz="4" w:space="0" w:color="auto"/>
                      <w:bottom w:val="single" w:sz="4" w:space="0" w:color="auto"/>
                    </w:tcBorders>
                    <w:shd w:val="clear" w:color="auto" w:fill="D9D9D9" w:themeFill="background1" w:themeFillShade="D9"/>
                  </w:tcPr>
                  <w:p w14:paraId="66DE6FE3" w14:textId="50CE2B88" w:rsidR="00F01ED7" w:rsidRPr="002E1A73" w:rsidRDefault="00F01ED7" w:rsidP="002E1A73">
                    <w:pPr>
                      <w:pStyle w:val="FPRBodycopy"/>
                      <w:rPr>
                        <w:b/>
                      </w:rPr>
                    </w:pPr>
                    <w:r w:rsidRPr="002E1A73">
                      <w:rPr>
                        <w:b/>
                      </w:rPr>
                      <w:t>£</w:t>
                    </w:r>
                    <w:r w:rsidR="00573D13">
                      <w:rPr>
                        <w:b/>
                        <w:highlight w:val="green"/>
                      </w:rPr>
                      <w:t>INSERT_49</w:t>
                    </w:r>
                  </w:p>
                </w:tc>
              </w:tr>
              <w:tr w:rsidR="00F01ED7" w:rsidRPr="002E1A73" w14:paraId="01CEC4D2" w14:textId="77777777" w:rsidTr="00DB6E7E">
                <w:tc>
                  <w:tcPr>
                    <w:tcW w:w="2689" w:type="dxa"/>
                  </w:tcPr>
                  <w:p w14:paraId="43260FE6" w14:textId="77777777" w:rsidR="00F01ED7" w:rsidRPr="002E1A73" w:rsidRDefault="00F01ED7" w:rsidP="002E1A73">
                    <w:pPr>
                      <w:pStyle w:val="FPRBodycopy"/>
                      <w:rPr>
                        <w:b/>
                      </w:rPr>
                    </w:pPr>
                    <w:r w:rsidRPr="002E1A73">
                      <w:rPr>
                        <w:b/>
                      </w:rPr>
                      <w:t>Term</w:t>
                    </w:r>
                  </w:p>
                </w:tc>
                <w:tc>
                  <w:tcPr>
                    <w:tcW w:w="6939" w:type="dxa"/>
                    <w:tcBorders>
                      <w:top w:val="single" w:sz="4" w:space="0" w:color="auto"/>
                      <w:bottom w:val="single" w:sz="4" w:space="0" w:color="auto"/>
                    </w:tcBorders>
                    <w:shd w:val="clear" w:color="auto" w:fill="D9D9D9" w:themeFill="background1" w:themeFillShade="D9"/>
                  </w:tcPr>
                  <w:p w14:paraId="263CB3E9" w14:textId="24A59264" w:rsidR="00F01ED7" w:rsidRPr="002E1A73" w:rsidRDefault="00573D13" w:rsidP="002E1A73">
                    <w:pPr>
                      <w:pStyle w:val="FPRBodycopy"/>
                      <w:rPr>
                        <w:b/>
                      </w:rPr>
                    </w:pPr>
                    <w:r>
                      <w:rPr>
                        <w:b/>
                        <w:highlight w:val="green"/>
                      </w:rPr>
                      <w:t>INSERT_50</w:t>
                    </w:r>
                    <w:r w:rsidR="00F01ED7" w:rsidRPr="002E1A73">
                      <w:rPr>
                        <w:b/>
                      </w:rPr>
                      <w:t xml:space="preserve"> years </w:t>
                    </w:r>
                    <w:r>
                      <w:rPr>
                        <w:b/>
                        <w:highlight w:val="green"/>
                      </w:rPr>
                      <w:t>INSERT_51</w:t>
                    </w:r>
                  </w:p>
                </w:tc>
              </w:tr>
              <w:tr w:rsidR="00F01ED7" w:rsidRPr="002E1A73" w14:paraId="4FDC4A0E" w14:textId="77777777" w:rsidTr="00DB6E7E">
                <w:trPr>
                  <w:trHeight w:val="321"/>
                </w:trPr>
                <w:tc>
                  <w:tcPr>
                    <w:tcW w:w="2689" w:type="dxa"/>
                  </w:tcPr>
                  <w:p w14:paraId="7461513A" w14:textId="77777777" w:rsidR="00F01ED7" w:rsidRPr="002E1A73" w:rsidRDefault="00F01ED7" w:rsidP="002E1A73">
                    <w:pPr>
                      <w:pStyle w:val="FPRBodycopy"/>
                      <w:rPr>
                        <w:b/>
                      </w:rPr>
                    </w:pPr>
                    <w:r w:rsidRPr="002E1A73">
                      <w:rPr>
                        <w:b/>
                      </w:rPr>
                      <w:t>Premium</w:t>
                    </w:r>
                  </w:p>
                </w:tc>
                <w:tc>
                  <w:tcPr>
                    <w:tcW w:w="6939" w:type="dxa"/>
                    <w:tcBorders>
                      <w:top w:val="single" w:sz="4" w:space="0" w:color="auto"/>
                      <w:bottom w:val="nil"/>
                    </w:tcBorders>
                    <w:shd w:val="clear" w:color="auto" w:fill="D9D9D9" w:themeFill="background1" w:themeFillShade="D9"/>
                  </w:tcPr>
                  <w:p w14:paraId="54760CF7" w14:textId="034B2B00" w:rsidR="00F01ED7" w:rsidRPr="002E1A73" w:rsidRDefault="00F01ED7" w:rsidP="002E1A73">
                    <w:pPr>
                      <w:pStyle w:val="FPRBodycopy"/>
                      <w:rPr>
                        <w:b/>
                      </w:rPr>
                    </w:pPr>
                    <w:r w:rsidRPr="002E1A73">
                      <w:rPr>
                        <w:b/>
                      </w:rPr>
                      <w:t>£</w:t>
                    </w:r>
                    <w:r w:rsidR="00573D13">
                      <w:rPr>
                        <w:b/>
                        <w:highlight w:val="green"/>
                      </w:rPr>
                      <w:t>INSERT_52</w:t>
                    </w:r>
                    <w:r w:rsidRPr="002E1A73">
                      <w:rPr>
                        <w:b/>
                      </w:rPr>
                      <w:t xml:space="preserve"> a month</w:t>
                    </w:r>
                  </w:p>
                </w:tc>
              </w:tr>
              <w:tr w:rsidR="00F01ED7" w:rsidRPr="002E1A73" w14:paraId="135F5810" w14:textId="77777777" w:rsidTr="00AF5AA9">
                <w:trPr>
                  <w:trHeight w:val="321"/>
                </w:trPr>
                <w:tc>
                  <w:tcPr>
                    <w:tcW w:w="2689" w:type="dxa"/>
                  </w:tcPr>
                  <w:p w14:paraId="5111CB42" w14:textId="77777777" w:rsidR="00F01ED7" w:rsidRPr="002E1A73" w:rsidRDefault="00F01ED7" w:rsidP="002E1A73">
                    <w:pPr>
                      <w:pStyle w:val="FPRBodycopy"/>
                      <w:rPr>
                        <w:b/>
                      </w:rPr>
                    </w:pPr>
                    <w:r w:rsidRPr="002E1A73">
                      <w:rPr>
                        <w:b/>
                      </w:rPr>
                      <w:t>Guaranteed insurability option available</w:t>
                    </w:r>
                  </w:p>
                </w:tc>
                <w:tc>
                  <w:tcPr>
                    <w:tcW w:w="6939" w:type="dxa"/>
                    <w:tcBorders>
                      <w:top w:val="single" w:sz="4" w:space="0" w:color="auto"/>
                      <w:bottom w:val="nil"/>
                    </w:tcBorders>
                    <w:shd w:val="clear" w:color="auto" w:fill="D9D9D9" w:themeFill="background1" w:themeFillShade="D9"/>
                  </w:tcPr>
                  <w:sdt>
                    <w:sdtPr>
                      <w:rPr>
                        <w:b/>
                      </w:rPr>
                      <w:id w:val="-2048287412"/>
                      <w:placeholder>
                        <w:docPart w:val="325A78CB7C1B4F148546FCE1A9B1E39B"/>
                      </w:placeholder>
                      <w:comboBox>
                        <w:listItem w:value="Choose an item."/>
                        <w:listItem w:displayText="Yes" w:value="Yes"/>
                        <w:listItem w:displayText="No" w:value="No"/>
                      </w:comboBox>
                    </w:sdtPr>
                    <w:sdtEndPr/>
                    <w:sdtContent>
                      <w:p w14:paraId="32AF8A74" w14:textId="77777777" w:rsidR="00F01ED7" w:rsidRPr="002E1A73" w:rsidRDefault="003E2834" w:rsidP="002E1A73">
                        <w:pPr>
                          <w:pStyle w:val="FPRBodycopy"/>
                          <w:rPr>
                            <w:b/>
                          </w:rPr>
                        </w:pPr>
                        <w:r w:rsidRPr="003E2834">
                          <w:rPr>
                            <w:b/>
                          </w:rPr>
                          <w:t>S_FIELD_43_42</w:t>
                        </w:r>
                      </w:p>
                    </w:sdtContent>
                  </w:sdt>
                </w:tc>
              </w:tr>
            </w:tbl>
            <w:p w14:paraId="4BC22212" w14:textId="77777777" w:rsidR="00F01ED7" w:rsidRDefault="00F01ED7" w:rsidP="00F01ED7">
              <w:pPr>
                <w:pStyle w:val="FPRBodycopy"/>
                <w:rPr>
                  <w:rFonts w:eastAsia="Calibri"/>
                </w:rPr>
              </w:pPr>
            </w:p>
            <w:p w14:paraId="71A1F895" w14:textId="77777777" w:rsidR="00F01ED7" w:rsidRPr="003E2834" w:rsidRDefault="00F01ED7" w:rsidP="00F01ED7">
              <w:pPr>
                <w:pStyle w:val="FPRBodycopy"/>
              </w:pPr>
              <w:r w:rsidRPr="003E2834">
                <w:t>Replacement – not suitable</w:t>
              </w:r>
            </w:p>
            <w:p w14:paraId="6DCA697B" w14:textId="7AE3E60F" w:rsidR="00F01ED7" w:rsidRDefault="00F01ED7" w:rsidP="00F01ED7">
              <w:pPr>
                <w:pStyle w:val="FPRBodycopy"/>
              </w:pPr>
              <w:r w:rsidRPr="00947343">
                <w:t xml:space="preserve">This policy no longer meets your needs because </w:t>
              </w:r>
              <w:r w:rsidR="00573D13">
                <w:rPr>
                  <w:highlight w:val="green"/>
                </w:rPr>
                <w:t>INSERT_53</w:t>
              </w:r>
              <w:r w:rsidRPr="00947343">
                <w:t>.</w:t>
              </w:r>
              <w:r>
                <w:t xml:space="preserve"> P</w:t>
              </w:r>
              <w:r>
                <w:rPr>
                  <w:rFonts w:eastAsia="Calibri"/>
                </w:rPr>
                <w:t>lease see ‘</w:t>
              </w:r>
              <w:r w:rsidRPr="008E189A">
                <w:rPr>
                  <w:rFonts w:eastAsia="Calibri"/>
                  <w:b/>
                </w:rPr>
                <w:t>My other recommendations’</w:t>
              </w:r>
              <w:r>
                <w:rPr>
                  <w:rFonts w:eastAsia="Calibri"/>
                  <w:b/>
                </w:rPr>
                <w:t xml:space="preserve"> </w:t>
              </w:r>
              <w:r w:rsidRPr="008E189A">
                <w:rPr>
                  <w:rFonts w:eastAsia="Calibri"/>
                </w:rPr>
                <w:t>later in th</w:t>
              </w:r>
              <w:r w:rsidRPr="008E189A">
                <w:t>is report</w:t>
              </w:r>
              <w:r>
                <w:t>.</w:t>
              </w:r>
            </w:p>
            <w:p w14:paraId="093D8F8B" w14:textId="77777777" w:rsidR="00F01ED7" w:rsidRDefault="00F01ED7" w:rsidP="00F01ED7">
              <w:pPr>
                <w:pStyle w:val="FPRBodycopy"/>
              </w:pPr>
            </w:p>
            <w:p w14:paraId="19B884B7" w14:textId="77777777" w:rsidR="00F01ED7" w:rsidRPr="003E2834" w:rsidRDefault="00F01ED7" w:rsidP="00F01ED7">
              <w:pPr>
                <w:pStyle w:val="FPRBodycopy"/>
              </w:pPr>
              <w:r w:rsidRPr="003E2834">
                <w:t>Replacement – critical illness still suitable</w:t>
              </w:r>
            </w:p>
            <w:p w14:paraId="56C82351" w14:textId="77777777" w:rsidR="00F01ED7" w:rsidRDefault="00F01ED7" w:rsidP="00F01ED7">
              <w:pPr>
                <w:pStyle w:val="FPRBodycopy"/>
              </w:pPr>
              <w:r w:rsidRPr="00C77303">
                <w:t>While this policy still meets your needs, my recommended policy provides more comprehensive cover.</w:t>
              </w:r>
              <w:r>
                <w:t xml:space="preserve"> P</w:t>
              </w:r>
              <w:r>
                <w:rPr>
                  <w:rFonts w:eastAsia="Calibri"/>
                </w:rPr>
                <w:t>lease see ‘</w:t>
              </w:r>
              <w:r w:rsidRPr="008E189A">
                <w:rPr>
                  <w:rFonts w:eastAsia="Calibri"/>
                  <w:b/>
                </w:rPr>
                <w:t>My other recommendations’</w:t>
              </w:r>
              <w:r>
                <w:rPr>
                  <w:rFonts w:eastAsia="Calibri"/>
                  <w:b/>
                </w:rPr>
                <w:t xml:space="preserve"> </w:t>
              </w:r>
              <w:r w:rsidRPr="008E189A">
                <w:rPr>
                  <w:rFonts w:eastAsia="Calibri"/>
                </w:rPr>
                <w:t>later in th</w:t>
              </w:r>
              <w:r w:rsidRPr="008E189A">
                <w:t>is report</w:t>
              </w:r>
              <w:r>
                <w:t>.</w:t>
              </w:r>
            </w:p>
            <w:p w14:paraId="56FFB52A" w14:textId="77777777" w:rsidR="00F01ED7" w:rsidRDefault="00340739" w:rsidP="00F01ED7">
              <w:pPr>
                <w:pStyle w:val="FPRBodycopy"/>
              </w:pPr>
            </w:p>
          </w:sdtContent>
        </w:sdt>
      </w:sdtContent>
    </w:sdt>
    <w:p w14:paraId="2AD5E4D3" w14:textId="77777777" w:rsidR="00F01ED7" w:rsidRPr="00EA516E" w:rsidRDefault="00F01ED7" w:rsidP="00F01ED7">
      <w:pPr>
        <w:pStyle w:val="FPRSubtitle"/>
      </w:pPr>
      <w:r w:rsidRPr="00EA516E">
        <w:t>Sum assured</w:t>
      </w:r>
    </w:p>
    <w:p w14:paraId="6AB840F3" w14:textId="77777777" w:rsidR="00F01ED7" w:rsidRDefault="00F01ED7" w:rsidP="00F01ED7">
      <w:pPr>
        <w:pStyle w:val="FPRBodycopy"/>
      </w:pPr>
    </w:p>
    <w:p w14:paraId="39A0A35D" w14:textId="0C8D7CFC" w:rsidR="00F01ED7" w:rsidRDefault="00F01ED7" w:rsidP="00F01ED7">
      <w:pPr>
        <w:pStyle w:val="FPRBodycopy"/>
      </w:pPr>
      <w:r w:rsidRPr="000A034B">
        <w:t xml:space="preserve">You </w:t>
      </w:r>
      <w:r>
        <w:t>felt</w:t>
      </w:r>
      <w:r w:rsidRPr="000A034B">
        <w:t xml:space="preserve"> that an amount of </w:t>
      </w:r>
      <w:r w:rsidRPr="00C47B2F">
        <w:t>£</w:t>
      </w:r>
      <w:r w:rsidR="00573D13">
        <w:rPr>
          <w:highlight w:val="green"/>
        </w:rPr>
        <w:t>INSERT_54</w:t>
      </w:r>
      <w:r w:rsidRPr="000A034B">
        <w:t xml:space="preserve"> would give you the </w:t>
      </w:r>
      <w:r>
        <w:t xml:space="preserve">financial security you need. As we </w:t>
      </w:r>
      <w:proofErr w:type="gramStart"/>
      <w:r>
        <w:t>can’t</w:t>
      </w:r>
      <w:proofErr w:type="gramEnd"/>
      <w:r>
        <w:t xml:space="preserve"> predict t</w:t>
      </w:r>
      <w:r w:rsidRPr="000A034B">
        <w:t>he financial impact of a critical illness</w:t>
      </w:r>
      <w:r>
        <w:t>,</w:t>
      </w:r>
      <w:r w:rsidRPr="000A034B">
        <w:t xml:space="preserve"> this amount may or may not </w:t>
      </w:r>
      <w:r>
        <w:t>be sufficient</w:t>
      </w:r>
      <w:r w:rsidRPr="000A034B">
        <w:t>.</w:t>
      </w:r>
    </w:p>
    <w:p w14:paraId="62A7EEA4" w14:textId="77777777" w:rsidR="00F01ED7" w:rsidRDefault="00F01ED7" w:rsidP="00F01ED7">
      <w:pPr>
        <w:pStyle w:val="FPRBodycopy"/>
      </w:pPr>
    </w:p>
    <w:p w14:paraId="5F7AEAD5" w14:textId="77777777" w:rsidR="00F01ED7" w:rsidRPr="003E2834" w:rsidRDefault="00F01ED7" w:rsidP="00F01ED7">
      <w:pPr>
        <w:pStyle w:val="FPRBodycopy"/>
      </w:pPr>
      <w:r w:rsidRPr="003E2834">
        <w:t>Sum assured excess - minimum premium</w:t>
      </w:r>
    </w:p>
    <w:p w14:paraId="098FE4BE" w14:textId="77777777" w:rsidR="00F01ED7" w:rsidRDefault="00F01ED7" w:rsidP="00F01ED7">
      <w:pPr>
        <w:pStyle w:val="FPRBodycopy"/>
      </w:pPr>
      <w:r>
        <w:lastRenderedPageBreak/>
        <w:t xml:space="preserve">The recommended sum assured is higher than your need, due to the minimum monthly premium for this policy. </w:t>
      </w:r>
    </w:p>
    <w:p w14:paraId="70470E0F" w14:textId="77777777" w:rsidR="00F01ED7" w:rsidRDefault="00F01ED7" w:rsidP="00F01ED7">
      <w:pPr>
        <w:pStyle w:val="FPRBodycopy"/>
      </w:pPr>
    </w:p>
    <w:p w14:paraId="70F348C3" w14:textId="77777777" w:rsidR="00F01ED7" w:rsidRPr="003E2834" w:rsidRDefault="00F01ED7" w:rsidP="00F01ED7">
      <w:pPr>
        <w:pStyle w:val="FPRBodycopy"/>
      </w:pPr>
      <w:r w:rsidRPr="003E2834">
        <w:t>Sum assured shortfall</w:t>
      </w:r>
    </w:p>
    <w:p w14:paraId="403B4FA9" w14:textId="269A1F33" w:rsidR="00F01ED7" w:rsidRDefault="00F01ED7" w:rsidP="00F01ED7">
      <w:pPr>
        <w:pStyle w:val="FPRBodycopy"/>
      </w:pPr>
      <w:r w:rsidRPr="009312A9">
        <w:t xml:space="preserve">The </w:t>
      </w:r>
      <w:r>
        <w:t xml:space="preserve">recommended </w:t>
      </w:r>
      <w:r w:rsidRPr="009312A9">
        <w:t xml:space="preserve">sum assured is less than </w:t>
      </w:r>
      <w:r>
        <w:t>your need</w:t>
      </w:r>
      <w:r w:rsidRPr="009312A9">
        <w:t>, leaving</w:t>
      </w:r>
      <w:r>
        <w:t xml:space="preserve"> you with</w:t>
      </w:r>
      <w:r w:rsidRPr="009312A9">
        <w:t xml:space="preserve"> a shortfall</w:t>
      </w:r>
      <w:r w:rsidRPr="000604C6">
        <w:t>.</w:t>
      </w:r>
      <w:r w:rsidRPr="009312A9">
        <w:t xml:space="preserve"> Your full need could be met for a monthly premium of £</w:t>
      </w:r>
      <w:r w:rsidR="00573D13">
        <w:rPr>
          <w:highlight w:val="green"/>
        </w:rPr>
        <w:t>INSERT_55</w:t>
      </w:r>
      <w:r>
        <w:t xml:space="preserve">, </w:t>
      </w:r>
      <w:r w:rsidRPr="009312A9">
        <w:t>but this is higher than your budget</w:t>
      </w:r>
      <w:r>
        <w:t xml:space="preserve"> of £</w:t>
      </w:r>
      <w:r w:rsidR="00573D13">
        <w:rPr>
          <w:highlight w:val="green"/>
        </w:rPr>
        <w:t>INSERT_56</w:t>
      </w:r>
      <w:r w:rsidRPr="000A034B">
        <w:t xml:space="preserve"> </w:t>
      </w:r>
      <w:r w:rsidRPr="009312A9">
        <w:t>for protecting this area.</w:t>
      </w:r>
      <w:r>
        <w:t xml:space="preserve"> </w:t>
      </w:r>
    </w:p>
    <w:p w14:paraId="3E6BD2BF" w14:textId="77777777" w:rsidR="00F01ED7" w:rsidRDefault="00F01ED7" w:rsidP="00F01ED7">
      <w:pPr>
        <w:pStyle w:val="FPRBodycopy"/>
      </w:pPr>
    </w:p>
    <w:p w14:paraId="4980C6BF" w14:textId="77777777" w:rsidR="00F01ED7" w:rsidRDefault="00F01ED7" w:rsidP="00F01ED7">
      <w:pPr>
        <w:pStyle w:val="FPRBodycopy"/>
      </w:pPr>
      <w:r w:rsidRPr="00D51F46">
        <w:t>By continuing with a lower sum assured, you may not have enough cover to fund changes to your lifestyle that may re</w:t>
      </w:r>
      <w:r>
        <w:t>sult from being diagnosed with a critical i</w:t>
      </w:r>
      <w:r w:rsidRPr="00D51F46">
        <w:t>llness.</w:t>
      </w:r>
    </w:p>
    <w:p w14:paraId="6C5573A9" w14:textId="77777777" w:rsidR="00F01ED7" w:rsidRDefault="00F01ED7" w:rsidP="00F01ED7">
      <w:pPr>
        <w:pStyle w:val="FPRBodycopy"/>
      </w:pPr>
    </w:p>
    <w:p w14:paraId="25431847" w14:textId="77777777" w:rsidR="00F01ED7" w:rsidRPr="003E2834" w:rsidRDefault="00F01ED7" w:rsidP="00F01ED7">
      <w:pPr>
        <w:pStyle w:val="FPRBodycopy"/>
      </w:pPr>
      <w:r w:rsidRPr="003E2834">
        <w:t>Indexation</w:t>
      </w:r>
    </w:p>
    <w:p w14:paraId="1A071544" w14:textId="77777777" w:rsidR="00F01ED7" w:rsidRDefault="00F01ED7" w:rsidP="00F01ED7">
      <w:pPr>
        <w:pStyle w:val="FPRBodycopy"/>
      </w:pPr>
      <w:r>
        <w:t>The sum assured will</w:t>
      </w:r>
      <w:r w:rsidRPr="0070740E">
        <w:t xml:space="preserve"> increase each year </w:t>
      </w:r>
      <w:r>
        <w:t>as explained in the policy document</w:t>
      </w:r>
      <w:r w:rsidRPr="0070740E">
        <w:t xml:space="preserve">. The premiums will also </w:t>
      </w:r>
      <w:r>
        <w:t>increase as the cover goes up.</w:t>
      </w:r>
    </w:p>
    <w:p w14:paraId="1CC79165" w14:textId="77777777" w:rsidR="00F01ED7" w:rsidRDefault="00F01ED7" w:rsidP="00F01ED7">
      <w:pPr>
        <w:pStyle w:val="FPRBodycopy"/>
      </w:pPr>
    </w:p>
    <w:p w14:paraId="2F21924E" w14:textId="77777777" w:rsidR="00F01ED7" w:rsidRPr="003E2834" w:rsidRDefault="00F01ED7" w:rsidP="00F01ED7">
      <w:pPr>
        <w:pStyle w:val="FPRBodycopy"/>
      </w:pPr>
      <w:r w:rsidRPr="003E2834">
        <w:t>Indexation declined</w:t>
      </w:r>
    </w:p>
    <w:p w14:paraId="35F6802C" w14:textId="77777777" w:rsidR="00F01ED7" w:rsidRDefault="00F01ED7" w:rsidP="00F01ED7">
      <w:pPr>
        <w:pStyle w:val="FPRBodycopy"/>
      </w:pPr>
      <w:r>
        <w:t xml:space="preserve">The policy includes an option to increase the sum assured every year. However, I </w:t>
      </w:r>
      <w:proofErr w:type="gramStart"/>
      <w:r>
        <w:t>haven’t</w:t>
      </w:r>
      <w:proofErr w:type="gramEnd"/>
      <w:r>
        <w:t xml:space="preserve"> recommended this as you don’t want the cover or premiums to go up.</w:t>
      </w:r>
    </w:p>
    <w:p w14:paraId="4C9FD68D" w14:textId="77777777" w:rsidR="00F01ED7" w:rsidRPr="00D8548C" w:rsidRDefault="00F01ED7" w:rsidP="00F01ED7">
      <w:pPr>
        <w:pStyle w:val="FPRBodycopy"/>
      </w:pPr>
    </w:p>
    <w:p w14:paraId="2AF6AC67" w14:textId="77777777" w:rsidR="00F01ED7" w:rsidRPr="003E2834" w:rsidRDefault="00F01ED7" w:rsidP="00F01ED7">
      <w:pPr>
        <w:pStyle w:val="FPRBodycopy"/>
      </w:pPr>
      <w:r w:rsidRPr="003E2834">
        <w:t>Preferences</w:t>
      </w:r>
    </w:p>
    <w:p w14:paraId="5440A257" w14:textId="77777777" w:rsidR="00F01ED7" w:rsidRDefault="00F01ED7" w:rsidP="00F01ED7">
      <w:pPr>
        <w:pStyle w:val="FPRBodycopy"/>
      </w:pPr>
      <w:r>
        <w:t>The cover provided by this policy meets your following preferences:</w:t>
      </w:r>
    </w:p>
    <w:p w14:paraId="4EA0C2EA" w14:textId="77777777" w:rsidR="00F01ED7" w:rsidRPr="003E2834" w:rsidRDefault="00F01ED7" w:rsidP="00F01ED7">
      <w:pPr>
        <w:pStyle w:val="FPRBodycopy"/>
      </w:pPr>
    </w:p>
    <w:p w14:paraId="086266A6" w14:textId="77777777" w:rsidR="00F01ED7" w:rsidRPr="003E2834" w:rsidRDefault="00F01ED7" w:rsidP="00F01ED7">
      <w:pPr>
        <w:pStyle w:val="FPRBodycopy"/>
      </w:pPr>
      <w:r w:rsidRPr="003E2834">
        <w:t>Include all that apply</w:t>
      </w:r>
    </w:p>
    <w:p w14:paraId="4208A766" w14:textId="77777777" w:rsidR="00F01ED7" w:rsidRPr="001A742C" w:rsidRDefault="00F01ED7" w:rsidP="00F01ED7">
      <w:pPr>
        <w:pStyle w:val="FPRBulletPoint1"/>
      </w:pPr>
      <w:r w:rsidRPr="001A742C">
        <w:t>to include total and permanent disability cover</w:t>
      </w:r>
    </w:p>
    <w:p w14:paraId="610ADDA1" w14:textId="317A0F1C" w:rsidR="00F01ED7" w:rsidRPr="001A742C" w:rsidRDefault="00F01ED7" w:rsidP="00F01ED7">
      <w:pPr>
        <w:pStyle w:val="FPRBulletPoint1"/>
      </w:pPr>
      <w:r w:rsidRPr="001A742C">
        <w:t xml:space="preserve">to exclude total and permanent disability cover because </w:t>
      </w:r>
      <w:r w:rsidR="00573D13">
        <w:rPr>
          <w:highlight w:val="green"/>
        </w:rPr>
        <w:t>INSERT_57</w:t>
      </w:r>
    </w:p>
    <w:p w14:paraId="78E540B4" w14:textId="1F991723" w:rsidR="00F01ED7" w:rsidRPr="001A742C" w:rsidRDefault="00F01ED7" w:rsidP="00F01ED7">
      <w:pPr>
        <w:pStyle w:val="FPRBulletPoint1"/>
      </w:pPr>
      <w:r w:rsidRPr="001A742C">
        <w:t xml:space="preserve">for </w:t>
      </w:r>
      <w:sdt>
        <w:sdtPr>
          <w:id w:val="303439429"/>
          <w:placeholder>
            <w:docPart w:val="B03930BD5F6B41B0BB3338FC616BD468"/>
          </w:placeholder>
          <w:showingPlcHdr/>
          <w:comboBox>
            <w:listItem w:value="Choose an item."/>
            <w:listItem w:displayText="standard" w:value="standard"/>
            <w:listItem w:displayText="upgraded" w:value="upgraded"/>
          </w:comboBox>
        </w:sdtPr>
        <w:sdtEndPr/>
        <w:sdtContent>
          <w:r w:rsidR="003E2834" w:rsidRPr="000A490D">
            <w:rPr>
              <w:rStyle w:val="PlaceholderText"/>
            </w:rPr>
            <w:t>Field_37</w:t>
          </w:r>
        </w:sdtContent>
      </w:sdt>
      <w:r w:rsidRPr="001A742C">
        <w:t xml:space="preserve"> critical illness </w:t>
      </w:r>
      <w:proofErr w:type="gramStart"/>
      <w:r w:rsidRPr="001A742C">
        <w:t>cover</w:t>
      </w:r>
      <w:proofErr w:type="gramEnd"/>
      <w:r w:rsidRPr="001A742C">
        <w:t xml:space="preserve"> because </w:t>
      </w:r>
      <w:r w:rsidR="00573D13">
        <w:rPr>
          <w:highlight w:val="green"/>
        </w:rPr>
        <w:t>INSERT_58</w:t>
      </w:r>
    </w:p>
    <w:p w14:paraId="0DF023B8" w14:textId="1B14870F" w:rsidR="00F01ED7" w:rsidRPr="001A742C" w:rsidRDefault="00F01ED7" w:rsidP="00F01ED7">
      <w:pPr>
        <w:pStyle w:val="FPRBulletPoint1"/>
      </w:pPr>
      <w:r w:rsidRPr="001A742C">
        <w:t xml:space="preserve">to </w:t>
      </w:r>
      <w:sdt>
        <w:sdtPr>
          <w:id w:val="942810471"/>
          <w:placeholder>
            <w:docPart w:val="2C2CC5DC8C384918B06756DFFA71B378"/>
          </w:placeholder>
          <w:showingPlcHdr/>
          <w:comboBox>
            <w:listItem w:value="Choose an item."/>
            <w:listItem w:displayText="include" w:value="include"/>
            <w:listItem w:displayText="exclude" w:value="exclude"/>
          </w:comboBox>
        </w:sdtPr>
        <w:sdtEndPr/>
        <w:sdtContent>
          <w:r w:rsidR="003E2834" w:rsidRPr="000A490D">
            <w:rPr>
              <w:rStyle w:val="PlaceholderText"/>
            </w:rPr>
            <w:t>Field_38</w:t>
          </w:r>
        </w:sdtContent>
      </w:sdt>
      <w:r w:rsidRPr="001A742C">
        <w:t xml:space="preserve"> upgraded children’s cover </w:t>
      </w:r>
      <w:sdt>
        <w:sdtPr>
          <w:id w:val="-581363314"/>
          <w:placeholder>
            <w:docPart w:val="EEFA65E21E5443EBB13326D33AF4F9B1"/>
          </w:placeholder>
          <w:showingPlcHdr/>
          <w:comboBox>
            <w:listItem w:value="Choose an item."/>
            <w:listItem w:displayText="with" w:value="with"/>
            <w:listItem w:displayText="from" w:value="from"/>
          </w:comboBox>
        </w:sdtPr>
        <w:sdtEndPr/>
        <w:sdtContent>
          <w:r w:rsidR="003E2834" w:rsidRPr="000A490D">
            <w:rPr>
              <w:rStyle w:val="PlaceholderText"/>
            </w:rPr>
            <w:t>Field_39</w:t>
          </w:r>
        </w:sdtContent>
      </w:sdt>
      <w:r w:rsidRPr="001A742C">
        <w:t xml:space="preserve"> the upgraded policy because </w:t>
      </w:r>
      <w:r w:rsidR="00573D13">
        <w:rPr>
          <w:highlight w:val="green"/>
        </w:rPr>
        <w:t>INSERT_59</w:t>
      </w:r>
    </w:p>
    <w:p w14:paraId="5096F3BA" w14:textId="4C8F708B" w:rsidR="00F01ED7" w:rsidRPr="001A742C" w:rsidRDefault="00573D13" w:rsidP="00F01ED7">
      <w:pPr>
        <w:pStyle w:val="FPRBulletPoint1"/>
      </w:pPr>
      <w:r>
        <w:rPr>
          <w:highlight w:val="green"/>
        </w:rPr>
        <w:t>INSERT_60</w:t>
      </w:r>
      <w:r w:rsidR="00F01ED7" w:rsidRPr="001A742C">
        <w:t xml:space="preserve"> other relevant preferences</w:t>
      </w:r>
    </w:p>
    <w:p w14:paraId="4A111504" w14:textId="77777777" w:rsidR="00F01ED7" w:rsidRPr="003E2834" w:rsidRDefault="00F01ED7" w:rsidP="00F01ED7">
      <w:pPr>
        <w:pStyle w:val="FPRBodycopy"/>
      </w:pPr>
    </w:p>
    <w:p w14:paraId="0C600A41" w14:textId="77777777" w:rsidR="00F01ED7" w:rsidRPr="003E2834" w:rsidRDefault="00F01ED7" w:rsidP="00F01ED7">
      <w:pPr>
        <w:pStyle w:val="FPRBodycopy"/>
      </w:pPr>
      <w:r w:rsidRPr="003E2834">
        <w:t>Upgraded children’s cover declined</w:t>
      </w:r>
    </w:p>
    <w:p w14:paraId="5B76243F" w14:textId="77777777" w:rsidR="00F01ED7" w:rsidRDefault="00F01ED7" w:rsidP="00F01ED7">
      <w:pPr>
        <w:pStyle w:val="FPRBodycopy"/>
      </w:pPr>
      <w:proofErr w:type="gramStart"/>
      <w:r w:rsidRPr="00DD4CB4">
        <w:t>You’re</w:t>
      </w:r>
      <w:proofErr w:type="gramEnd"/>
      <w:r w:rsidRPr="00DD4CB4">
        <w:t xml:space="preserve"> aware you won’t be able to add the upgraded children’s cover at a later date.</w:t>
      </w:r>
    </w:p>
    <w:p w14:paraId="5E596D69" w14:textId="77777777" w:rsidR="00F01ED7" w:rsidRPr="00DD4CB4" w:rsidRDefault="00F01ED7" w:rsidP="00F01ED7">
      <w:pPr>
        <w:pStyle w:val="FPRBodycopy"/>
      </w:pPr>
    </w:p>
    <w:p w14:paraId="27C73DE5" w14:textId="77777777" w:rsidR="00F01ED7" w:rsidRPr="00EA516E" w:rsidRDefault="00F01ED7" w:rsidP="00F01ED7">
      <w:pPr>
        <w:pStyle w:val="FPRSubtitle"/>
      </w:pPr>
      <w:r>
        <w:t>P</w:t>
      </w:r>
      <w:r w:rsidRPr="00EA516E">
        <w:t>olicy term</w:t>
      </w:r>
    </w:p>
    <w:p w14:paraId="219E517C" w14:textId="77777777" w:rsidR="00F01ED7" w:rsidRDefault="00F01ED7" w:rsidP="00F01ED7">
      <w:pPr>
        <w:pStyle w:val="FPRBodycopy"/>
      </w:pPr>
    </w:p>
    <w:p w14:paraId="51A8CCF9" w14:textId="0975CF89" w:rsidR="00F01ED7" w:rsidRPr="003E2834" w:rsidRDefault="00F01ED7" w:rsidP="00F01ED7">
      <w:pPr>
        <w:pStyle w:val="FPRBodycopy"/>
      </w:pPr>
      <w:r>
        <w:t xml:space="preserve">You need this cover </w:t>
      </w:r>
      <w:sdt>
        <w:sdtPr>
          <w:rPr>
            <w:highlight w:val="green"/>
          </w:rPr>
          <w:id w:val="-2062464622"/>
          <w:placeholder>
            <w:docPart w:val="3C2B32849C824AB5BF878F7C63463ACE"/>
          </w:placeholder>
          <w:showingPlcHdr/>
          <w:comboBox>
            <w:listItem w:value="Choose an item."/>
            <w:listItem w:displayText="until you retire at age ii_Field_482_1." w:value="until you retire at age ii_Field_482_1."/>
            <w:listItem w:displayText="until you reach age ii_Field_483_2 because ii_Field_483_2." w:value="until you reach age ii_Field_483_2 because ii_Field_483_2."/>
            <w:listItem w:displayText="for a term of ii_Field_484_3 years because ii_Field_484_3." w:value="for a term of ii_Field_484_3 years because ii_Field_484_3."/>
          </w:comboBox>
        </w:sdtPr>
        <w:sdtEndPr/>
        <w:sdtContent>
          <w:r w:rsidR="003E2834" w:rsidRPr="000A490D">
            <w:rPr>
              <w:rStyle w:val="PlaceholderText"/>
            </w:rPr>
            <w:t>Field_40</w:t>
          </w:r>
        </w:sdtContent>
      </w:sdt>
      <w:r w:rsidR="00573D13">
        <w:rPr>
          <w:highlight w:val="green"/>
        </w:rPr>
        <w:t>INSERT_61</w:t>
      </w:r>
    </w:p>
    <w:p w14:paraId="53CC5EDF" w14:textId="77777777" w:rsidR="00F01ED7" w:rsidRPr="003E2834" w:rsidRDefault="00F01ED7" w:rsidP="00F01ED7">
      <w:pPr>
        <w:pStyle w:val="FPRBodycopy"/>
      </w:pPr>
      <w:r w:rsidRPr="003E2834">
        <w:t>Term match</w:t>
      </w:r>
    </w:p>
    <w:p w14:paraId="626078DC" w14:textId="77777777" w:rsidR="00F01ED7" w:rsidRDefault="00F01ED7" w:rsidP="00F01ED7">
      <w:pPr>
        <w:pStyle w:val="FPRBodycopy"/>
      </w:pPr>
      <w:r w:rsidRPr="009312A9">
        <w:t xml:space="preserve">The policy term matches your </w:t>
      </w:r>
      <w:r>
        <w:t>need</w:t>
      </w:r>
      <w:r w:rsidRPr="009312A9">
        <w:t>.</w:t>
      </w:r>
    </w:p>
    <w:p w14:paraId="2A0986AF" w14:textId="77777777" w:rsidR="00F01ED7" w:rsidRPr="009312A9" w:rsidRDefault="00F01ED7" w:rsidP="00F01ED7">
      <w:pPr>
        <w:pStyle w:val="FPRBodycopy"/>
      </w:pPr>
    </w:p>
    <w:p w14:paraId="4A80BD97" w14:textId="77777777" w:rsidR="00F01ED7" w:rsidRPr="003E2834" w:rsidRDefault="00F01ED7" w:rsidP="00F01ED7">
      <w:pPr>
        <w:pStyle w:val="FPRBodycopy"/>
      </w:pPr>
      <w:r w:rsidRPr="003E2834">
        <w:t>Term excess – due to whole years</w:t>
      </w:r>
    </w:p>
    <w:p w14:paraId="47F637C6" w14:textId="77777777" w:rsidR="00F01ED7" w:rsidRDefault="00F01ED7" w:rsidP="00F01ED7">
      <w:pPr>
        <w:pStyle w:val="FPRBodycopy"/>
      </w:pPr>
      <w:r w:rsidRPr="009312A9">
        <w:t xml:space="preserve">As I can only recommend a policy term in whole years, </w:t>
      </w:r>
      <w:proofErr w:type="gramStart"/>
      <w:r w:rsidRPr="009312A9">
        <w:t>you'll</w:t>
      </w:r>
      <w:proofErr w:type="gramEnd"/>
      <w:r w:rsidRPr="009312A9">
        <w:t xml:space="preserve"> see that the term is longer than </w:t>
      </w:r>
      <w:r>
        <w:t>your need</w:t>
      </w:r>
      <w:r w:rsidRPr="009312A9">
        <w:t xml:space="preserve">. </w:t>
      </w:r>
      <w:r w:rsidRPr="00283018">
        <w:t>At the end of your required term</w:t>
      </w:r>
      <w:r w:rsidRPr="009312A9">
        <w:t>, you should review your need for the policy</w:t>
      </w:r>
      <w:r>
        <w:t>.</w:t>
      </w:r>
    </w:p>
    <w:p w14:paraId="4BC692AD" w14:textId="77777777" w:rsidR="00F01ED7" w:rsidRDefault="00F01ED7" w:rsidP="00F01ED7">
      <w:pPr>
        <w:pStyle w:val="FPRBodycopy"/>
      </w:pPr>
    </w:p>
    <w:p w14:paraId="1BF5D855" w14:textId="77777777" w:rsidR="00F01ED7" w:rsidRPr="003E2834" w:rsidRDefault="00F01ED7" w:rsidP="00F01ED7">
      <w:pPr>
        <w:pStyle w:val="FPRBodycopy"/>
      </w:pPr>
      <w:r w:rsidRPr="003E2834">
        <w:t>Term excess – multiple needs on a single policy</w:t>
      </w:r>
    </w:p>
    <w:p w14:paraId="4178F46B" w14:textId="10E72D05" w:rsidR="00F01ED7" w:rsidRDefault="00F01ED7" w:rsidP="00F01ED7">
      <w:pPr>
        <w:pStyle w:val="FPRBodycopy"/>
      </w:pPr>
      <w:r>
        <w:t xml:space="preserve">As </w:t>
      </w:r>
      <w:proofErr w:type="gramStart"/>
      <w:r>
        <w:t>I’ve</w:t>
      </w:r>
      <w:proofErr w:type="gramEnd"/>
      <w:r>
        <w:t xml:space="preserve"> recommended a single policy to meet more than one need, you’ll see that the policy term matches your longest need. When your earlier need ends you should review your need for the full sum </w:t>
      </w:r>
      <w:proofErr w:type="gramStart"/>
      <w:r>
        <w:t>assured,</w:t>
      </w:r>
      <w:r w:rsidR="00340739">
        <w:t xml:space="preserve"> </w:t>
      </w:r>
      <w:r>
        <w:t>and</w:t>
      </w:r>
      <w:proofErr w:type="gramEnd"/>
      <w:r>
        <w:t xml:space="preserve"> reduce it if necessary.</w:t>
      </w:r>
    </w:p>
    <w:p w14:paraId="584587E8" w14:textId="77777777" w:rsidR="00F01ED7" w:rsidRDefault="00F01ED7" w:rsidP="00F01ED7">
      <w:pPr>
        <w:pStyle w:val="FPRBodycopy"/>
      </w:pPr>
    </w:p>
    <w:p w14:paraId="7E7BC3B7" w14:textId="77777777" w:rsidR="00F01ED7" w:rsidRPr="003E2834" w:rsidRDefault="00F01ED7" w:rsidP="00F01ED7">
      <w:pPr>
        <w:pStyle w:val="FPRBodycopy"/>
      </w:pPr>
      <w:r w:rsidRPr="003E2834">
        <w:t>Term excess – due to whole years - multiple needs on a single policy</w:t>
      </w:r>
    </w:p>
    <w:p w14:paraId="6D104E05" w14:textId="77777777" w:rsidR="00F01ED7" w:rsidRDefault="00F01ED7" w:rsidP="00F01ED7">
      <w:pPr>
        <w:pStyle w:val="FPRBodycopy"/>
      </w:pPr>
      <w:r w:rsidRPr="00D4554A">
        <w:t xml:space="preserve">As I can only recommend a policy term in whole years, </w:t>
      </w:r>
      <w:proofErr w:type="gramStart"/>
      <w:r w:rsidRPr="00D4554A">
        <w:t>you'll</w:t>
      </w:r>
      <w:proofErr w:type="gramEnd"/>
      <w:r w:rsidRPr="00D4554A">
        <w:t xml:space="preserve"> see that the term is longer than the </w:t>
      </w:r>
      <w:r>
        <w:t>term of your longest need</w:t>
      </w:r>
      <w:r w:rsidRPr="00D4554A">
        <w:t xml:space="preserve">. As each of your </w:t>
      </w:r>
      <w:r>
        <w:t>needs ends</w:t>
      </w:r>
      <w:r w:rsidRPr="00D4554A">
        <w:t xml:space="preserve">, you should review your need for the cover and </w:t>
      </w:r>
      <w:r>
        <w:t xml:space="preserve">consider </w:t>
      </w:r>
      <w:r w:rsidRPr="00D4554A">
        <w:t>reduc</w:t>
      </w:r>
      <w:r>
        <w:t>ing</w:t>
      </w:r>
      <w:r w:rsidRPr="00D4554A">
        <w:t xml:space="preserve"> the sum assured or cancel</w:t>
      </w:r>
      <w:r>
        <w:t>ling</w:t>
      </w:r>
      <w:r w:rsidRPr="00D4554A">
        <w:t xml:space="preserve"> the policy.</w:t>
      </w:r>
    </w:p>
    <w:p w14:paraId="258E107A" w14:textId="77777777" w:rsidR="00F01ED7" w:rsidRDefault="00F01ED7" w:rsidP="00F01ED7">
      <w:pPr>
        <w:pStyle w:val="FPRBodycopy"/>
      </w:pPr>
    </w:p>
    <w:p w14:paraId="561AD922" w14:textId="77777777" w:rsidR="00F01ED7" w:rsidRPr="003E2834" w:rsidRDefault="00F01ED7" w:rsidP="00F01ED7">
      <w:pPr>
        <w:pStyle w:val="FPRBodycopy"/>
      </w:pPr>
      <w:r w:rsidRPr="003E2834">
        <w:t>Term shortfall</w:t>
      </w:r>
    </w:p>
    <w:p w14:paraId="5F08CBC2" w14:textId="539EA56F" w:rsidR="00F01ED7" w:rsidRDefault="00F01ED7" w:rsidP="00F01ED7">
      <w:pPr>
        <w:pStyle w:val="FPRBodycopy"/>
      </w:pPr>
      <w:r>
        <w:t xml:space="preserve">The policy term is shorter than your need. </w:t>
      </w:r>
      <w:r w:rsidRPr="00A037AC">
        <w:t>You could cover the full term for £</w:t>
      </w:r>
      <w:r w:rsidR="00573D13">
        <w:rPr>
          <w:highlight w:val="green"/>
        </w:rPr>
        <w:t>INSERT_62</w:t>
      </w:r>
      <w:r w:rsidRPr="000A034B">
        <w:t xml:space="preserve"> </w:t>
      </w:r>
      <w:r w:rsidRPr="00A037AC">
        <w:t xml:space="preserve">a month, but </w:t>
      </w:r>
      <w:r>
        <w:t>this is higher than your budget of £</w:t>
      </w:r>
      <w:r w:rsidR="00573D13">
        <w:rPr>
          <w:highlight w:val="green"/>
        </w:rPr>
        <w:t>INSERT_63</w:t>
      </w:r>
      <w:r>
        <w:t>. Y</w:t>
      </w:r>
      <w:r w:rsidRPr="00A037AC">
        <w:t>ou prefer a shorter term</w:t>
      </w:r>
      <w:r>
        <w:t>, rather than reducing the sum assured,</w:t>
      </w:r>
      <w:r w:rsidRPr="00A037AC">
        <w:t xml:space="preserve"> because </w:t>
      </w:r>
      <w:r w:rsidR="00573D13">
        <w:rPr>
          <w:highlight w:val="green"/>
        </w:rPr>
        <w:t>INSERT_64</w:t>
      </w:r>
      <w:r>
        <w:t>.</w:t>
      </w:r>
    </w:p>
    <w:p w14:paraId="6F7DCC95" w14:textId="77777777" w:rsidR="00F01ED7" w:rsidRPr="009312A9" w:rsidRDefault="00F01ED7" w:rsidP="00F01ED7">
      <w:pPr>
        <w:pStyle w:val="FPRBodycopy"/>
      </w:pPr>
    </w:p>
    <w:p w14:paraId="481E5AAD" w14:textId="77777777" w:rsidR="00F01ED7" w:rsidRPr="003E2834" w:rsidRDefault="00F01ED7" w:rsidP="00F01ED7">
      <w:pPr>
        <w:pStyle w:val="FPRBodycopy"/>
      </w:pPr>
      <w:r w:rsidRPr="003E2834">
        <w:t>Term into retirement</w:t>
      </w:r>
    </w:p>
    <w:p w14:paraId="4F898413" w14:textId="77777777" w:rsidR="00F01ED7" w:rsidRDefault="00F01ED7" w:rsidP="00F01ED7">
      <w:pPr>
        <w:pStyle w:val="FPRBodycopy"/>
      </w:pPr>
      <w:r w:rsidRPr="009312A9">
        <w:t xml:space="preserve">The policy will end after your planned retirement age. You confirmed </w:t>
      </w:r>
      <w:proofErr w:type="gramStart"/>
      <w:r w:rsidRPr="009312A9">
        <w:t>you’ll</w:t>
      </w:r>
      <w:proofErr w:type="gramEnd"/>
      <w:r w:rsidRPr="009312A9">
        <w:t xml:space="preserve"> be able to afford the premiums </w:t>
      </w:r>
      <w:r>
        <w:t>for the full term of your need</w:t>
      </w:r>
      <w:r w:rsidRPr="009312A9">
        <w:t>.</w:t>
      </w:r>
    </w:p>
    <w:p w14:paraId="699CB5F3" w14:textId="77777777" w:rsidR="00F01ED7" w:rsidRPr="009312A9" w:rsidRDefault="00F01ED7" w:rsidP="00F01ED7">
      <w:pPr>
        <w:pStyle w:val="FPRBodycopy"/>
      </w:pPr>
    </w:p>
    <w:p w14:paraId="3BFD1E71" w14:textId="77777777" w:rsidR="00F01ED7" w:rsidRDefault="00F01ED7" w:rsidP="00F01ED7">
      <w:pPr>
        <w:pStyle w:val="FPRSubtitle"/>
      </w:pPr>
      <w:r w:rsidRPr="00EA516E">
        <w:t>P</w:t>
      </w:r>
      <w:r>
        <w:t>olicy p</w:t>
      </w:r>
      <w:r w:rsidRPr="00EA516E">
        <w:t>rovider</w:t>
      </w:r>
    </w:p>
    <w:p w14:paraId="7885B5DB" w14:textId="77777777" w:rsidR="00F01ED7" w:rsidRDefault="00F01ED7" w:rsidP="00F01ED7">
      <w:pPr>
        <w:pStyle w:val="FPRBodycopy"/>
      </w:pPr>
    </w:p>
    <w:p w14:paraId="3C9E8679" w14:textId="39915EE9" w:rsidR="00F01ED7" w:rsidRPr="003E2834" w:rsidRDefault="00F01ED7" w:rsidP="00F01ED7">
      <w:pPr>
        <w:pStyle w:val="FPRBodycopy"/>
      </w:pPr>
      <w:r>
        <w:t xml:space="preserve">I recommend this provider because </w:t>
      </w:r>
      <w:sdt>
        <w:sdtPr>
          <w:rPr>
            <w:highlight w:val="green"/>
          </w:rPr>
          <w:id w:val="166131025"/>
          <w:placeholder>
            <w:docPart w:val="A635CA11C4764BB0AE91018C2C60BFFD"/>
          </w:placeholder>
          <w:showingPlcHdr/>
          <w:comboBox>
            <w:listItem w:value="Choose an item."/>
            <w:listItem w:displayText="the premiums are the lowest of all the companies on our list of recommended insurers." w:value="the premiums are the lowest of all the companies on our list of recommended insurers."/>
            <w:listItem w:displayText="the features and benefits of the policy meet your specific requirements and the premiums are the lowest of all the companies on our list of recommended insurers." w:value="the features and benefits of the policy meet your specific requirements and the premiums are the lowest of all the companies on our list of recommended insurers."/>
            <w:listItem w:displayText="the features and benefits of the policy meet your specific requirements." w:value="the features and benefits of the policy meet your specific requirements."/>
            <w:listItem w:displayText="ii_Field_495_1 other reason." w:value="ii_Field_495_1 other reason."/>
          </w:comboBox>
        </w:sdtPr>
        <w:sdtEndPr/>
        <w:sdtContent>
          <w:r w:rsidR="003E2834" w:rsidRPr="000A490D">
            <w:rPr>
              <w:rStyle w:val="PlaceholderText"/>
            </w:rPr>
            <w:t>Field_41</w:t>
          </w:r>
        </w:sdtContent>
      </w:sdt>
      <w:r w:rsidR="00573D13">
        <w:rPr>
          <w:highlight w:val="green"/>
        </w:rPr>
        <w:t>INSERT_65</w:t>
      </w:r>
      <w:r w:rsidRPr="003E2834">
        <w:br w:type="page"/>
      </w:r>
    </w:p>
    <w:p w14:paraId="2899A9CC" w14:textId="77777777" w:rsidR="00F01ED7" w:rsidRPr="003E2834" w:rsidRDefault="00F01ED7" w:rsidP="00F01ED7">
      <w:pPr>
        <w:pStyle w:val="Heading2"/>
      </w:pPr>
      <w:r w:rsidRPr="003E2834">
        <w:lastRenderedPageBreak/>
        <w:t>Income</w:t>
      </w:r>
    </w:p>
    <w:p w14:paraId="2A13C8C8" w14:textId="77777777" w:rsidR="00F01ED7" w:rsidRPr="003C4E5B" w:rsidRDefault="00F01ED7" w:rsidP="00F01ED7">
      <w:pPr>
        <w:pStyle w:val="FPRTitle"/>
      </w:pPr>
      <w:r w:rsidRPr="003C4E5B">
        <w:t>Protecting your income</w:t>
      </w:r>
    </w:p>
    <w:p w14:paraId="540A7A0B" w14:textId="77777777" w:rsidR="00F01ED7" w:rsidRPr="003E2834" w:rsidRDefault="00F01ED7" w:rsidP="00F01ED7">
      <w:pPr>
        <w:pStyle w:val="FPRBodycopy"/>
      </w:pPr>
      <w:r w:rsidRPr="003E2834">
        <w:t xml:space="preserve">Summarise the customer’s needs and personal reasons for reviewing this area. Keep concise and take care not to repeat information from elsewhere in the report. </w:t>
      </w:r>
    </w:p>
    <w:p w14:paraId="30F8EC96" w14:textId="3956F183" w:rsidR="00F01ED7" w:rsidRPr="007641E3" w:rsidRDefault="00573D13" w:rsidP="00F01ED7">
      <w:pPr>
        <w:pStyle w:val="FPRBodycopy"/>
      </w:pPr>
      <w:r>
        <w:rPr>
          <w:highlight w:val="green"/>
        </w:rPr>
        <w:t>INSERT_66</w:t>
      </w:r>
    </w:p>
    <w:p w14:paraId="5899023E" w14:textId="77777777" w:rsidR="00F01ED7" w:rsidRPr="003E2834" w:rsidRDefault="00F01ED7" w:rsidP="00F01ED7">
      <w:pPr>
        <w:pStyle w:val="FPRBodycopy"/>
      </w:pPr>
      <w:r w:rsidRPr="003E2834">
        <w:t>Joint cases: if recommending income protection for both customers repeat this section and add customer names to make it clear which policy/paragraphs relate to each customer. Ensure all product details match the illustration(s).</w:t>
      </w:r>
    </w:p>
    <w:sdt>
      <w:sdtPr>
        <w:rPr>
          <w:b/>
        </w:rPr>
        <w:id w:val="237211896"/>
        <w15:repeatingSection/>
      </w:sdtPr>
      <w:sdtEndPr>
        <w:rPr>
          <w:b w:val="0"/>
        </w:rPr>
      </w:sdtEndPr>
      <w:sdtContent>
        <w:sdt>
          <w:sdtPr>
            <w:rPr>
              <w:b/>
            </w:rPr>
            <w:id w:val="-525714105"/>
            <w:placeholder>
              <w:docPart w:val="FA5837C7B0AF452AA8A6CBBA1D252A1B"/>
            </w:placeholder>
            <w15:repeatingSectionItem/>
          </w:sdtPr>
          <w:sdtEndPr>
            <w:rPr>
              <w:b w:val="0"/>
            </w:rPr>
          </w:sdtEndPr>
          <w:sdt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49"/>
                <w:gridCol w:w="6477"/>
              </w:tblGrid>
              <w:tr w:rsidR="00F01ED7" w:rsidRPr="002E1A73" w14:paraId="2BF10F25" w14:textId="77777777" w:rsidTr="00DB6E7E">
                <w:tc>
                  <w:tcPr>
                    <w:tcW w:w="2689" w:type="dxa"/>
                  </w:tcPr>
                  <w:p w14:paraId="00F7F6DE" w14:textId="77777777" w:rsidR="00F01ED7" w:rsidRPr="002E1A73" w:rsidRDefault="00F01ED7" w:rsidP="002E1A73">
                    <w:pPr>
                      <w:pStyle w:val="FPRBodycopy"/>
                      <w:rPr>
                        <w:b/>
                      </w:rPr>
                    </w:pPr>
                    <w:r w:rsidRPr="002E1A73">
                      <w:rPr>
                        <w:b/>
                      </w:rPr>
                      <w:t>Name</w:t>
                    </w:r>
                  </w:p>
                </w:tc>
                <w:tc>
                  <w:tcPr>
                    <w:tcW w:w="6939" w:type="dxa"/>
                    <w:shd w:val="clear" w:color="auto" w:fill="D9D9D9" w:themeFill="background1" w:themeFillShade="D9"/>
                  </w:tcPr>
                  <w:p w14:paraId="43C65D2B" w14:textId="4E0B623C" w:rsidR="00F01ED7" w:rsidRPr="00DA0E4C" w:rsidRDefault="00573D13" w:rsidP="002E1A73">
                    <w:pPr>
                      <w:pStyle w:val="FPRBodycopy"/>
                      <w:rPr>
                        <w:b/>
                        <w:highlight w:val="green"/>
                      </w:rPr>
                    </w:pPr>
                    <w:r>
                      <w:rPr>
                        <w:b/>
                        <w:highlight w:val="green"/>
                      </w:rPr>
                      <w:t>INSERT_67</w:t>
                    </w:r>
                  </w:p>
                </w:tc>
              </w:tr>
              <w:tr w:rsidR="00F01ED7" w:rsidRPr="002E1A73" w14:paraId="6D0BDCC7" w14:textId="77777777" w:rsidTr="00DB6E7E">
                <w:tc>
                  <w:tcPr>
                    <w:tcW w:w="2689" w:type="dxa"/>
                  </w:tcPr>
                  <w:p w14:paraId="59DEB92F" w14:textId="77777777" w:rsidR="00F01ED7" w:rsidRPr="002E1A73" w:rsidRDefault="00F01ED7" w:rsidP="002E1A73">
                    <w:pPr>
                      <w:pStyle w:val="FPRBodycopy"/>
                      <w:rPr>
                        <w:b/>
                      </w:rPr>
                    </w:pPr>
                    <w:r w:rsidRPr="002E1A73">
                      <w:rPr>
                        <w:b/>
                      </w:rPr>
                      <w:t>Product</w:t>
                    </w:r>
                  </w:p>
                </w:tc>
                <w:tc>
                  <w:tcPr>
                    <w:tcW w:w="6939" w:type="dxa"/>
                    <w:shd w:val="clear" w:color="auto" w:fill="D9D9D9" w:themeFill="background1" w:themeFillShade="D9"/>
                  </w:tcPr>
                  <w:p w14:paraId="5073297F" w14:textId="77777777" w:rsidR="00F01ED7" w:rsidRPr="002E1A73" w:rsidRDefault="00340739" w:rsidP="002E1A73">
                    <w:pPr>
                      <w:pStyle w:val="FPRBodycopy"/>
                      <w:rPr>
                        <w:b/>
                      </w:rPr>
                    </w:pPr>
                    <w:sdt>
                      <w:sdtPr>
                        <w:rPr>
                          <w:b/>
                        </w:rPr>
                        <w:id w:val="-144428379"/>
                        <w:placeholder>
                          <w:docPart w:val="B29F3B05D32448128208A17F6BDDD093"/>
                        </w:placeholder>
                        <w:comboBox>
                          <w:listItem w:value="Choose an item."/>
                          <w:listItem w:displayText="Aegon" w:value="Aegon"/>
                          <w:listItem w:displayText="Aviva" w:value="Aviva"/>
                        </w:comboBox>
                      </w:sdtPr>
                      <w:sdtEndPr/>
                      <w:sdtContent>
                        <w:r w:rsidR="003E2834" w:rsidRPr="003E2834">
                          <w:rPr>
                            <w:b/>
                          </w:rPr>
                          <w:t>S_Field_50_49</w:t>
                        </w:r>
                      </w:sdtContent>
                    </w:sdt>
                    <w:r w:rsidR="00F01ED7" w:rsidRPr="002E1A73">
                      <w:rPr>
                        <w:b/>
                      </w:rPr>
                      <w:t xml:space="preserve"> Income Protection Policy</w:t>
                    </w:r>
                  </w:p>
                </w:tc>
              </w:tr>
              <w:tr w:rsidR="00F01ED7" w:rsidRPr="002E1A73" w14:paraId="275E70F1" w14:textId="77777777" w:rsidTr="00DB6E7E">
                <w:tc>
                  <w:tcPr>
                    <w:tcW w:w="2689" w:type="dxa"/>
                  </w:tcPr>
                  <w:p w14:paraId="7B21B0DB" w14:textId="77777777" w:rsidR="00F01ED7" w:rsidRPr="002E1A73" w:rsidRDefault="00F01ED7" w:rsidP="002E1A73">
                    <w:pPr>
                      <w:pStyle w:val="FPRBodycopy"/>
                      <w:rPr>
                        <w:b/>
                      </w:rPr>
                    </w:pPr>
                    <w:r w:rsidRPr="002E1A73">
                      <w:rPr>
                        <w:b/>
                      </w:rPr>
                      <w:t>Benefit amount</w:t>
                    </w:r>
                  </w:p>
                </w:tc>
                <w:tc>
                  <w:tcPr>
                    <w:tcW w:w="6939" w:type="dxa"/>
                    <w:shd w:val="clear" w:color="auto" w:fill="D9D9D9" w:themeFill="background1" w:themeFillShade="D9"/>
                  </w:tcPr>
                  <w:p w14:paraId="568AB76B" w14:textId="14F59E0B" w:rsidR="00F01ED7" w:rsidRPr="002E1A73" w:rsidRDefault="00F01ED7" w:rsidP="002E1A73">
                    <w:pPr>
                      <w:pStyle w:val="FPRBodycopy"/>
                      <w:rPr>
                        <w:b/>
                      </w:rPr>
                    </w:pPr>
                    <w:r w:rsidRPr="002E1A73">
                      <w:rPr>
                        <w:b/>
                      </w:rPr>
                      <w:t>£</w:t>
                    </w:r>
                    <w:r w:rsidR="00573D13">
                      <w:rPr>
                        <w:b/>
                        <w:highlight w:val="green"/>
                      </w:rPr>
                      <w:t>INSERT_68</w:t>
                    </w:r>
                    <w:r w:rsidRPr="002E1A73">
                      <w:rPr>
                        <w:b/>
                      </w:rPr>
                      <w:t xml:space="preserve"> a month payable after </w:t>
                    </w:r>
                    <w:r w:rsidR="00573D13">
                      <w:rPr>
                        <w:b/>
                        <w:highlight w:val="green"/>
                      </w:rPr>
                      <w:t>INSERT_69</w:t>
                    </w:r>
                    <w:r w:rsidRPr="002E1A73">
                      <w:rPr>
                        <w:b/>
                      </w:rPr>
                      <w:t xml:space="preserve"> </w:t>
                    </w:r>
                    <w:sdt>
                      <w:sdtPr>
                        <w:rPr>
                          <w:b/>
                        </w:rPr>
                        <w:id w:val="-374701423"/>
                        <w:placeholder>
                          <w:docPart w:val="E5D95E60A2C941AB89E3E056E18AF491"/>
                        </w:placeholder>
                        <w:showingPlcHdr/>
                        <w:comboBox>
                          <w:listItem w:value="Choose an item."/>
                          <w:listItem w:displayText="weeks" w:value="weeks"/>
                          <w:listItem w:displayText="months" w:value="months"/>
                        </w:comboBox>
                      </w:sdtPr>
                      <w:sdtEndPr/>
                      <w:sdtContent>
                        <w:r w:rsidR="003E2834" w:rsidRPr="000A490D">
                          <w:rPr>
                            <w:rStyle w:val="PlaceholderText"/>
                          </w:rPr>
                          <w:t>Field_42</w:t>
                        </w:r>
                      </w:sdtContent>
                    </w:sdt>
                  </w:p>
                  <w:p w14:paraId="22AB7970" w14:textId="5B2FAB23" w:rsidR="00F01ED7" w:rsidRPr="002E1A73" w:rsidRDefault="00F01ED7" w:rsidP="002E1A73">
                    <w:pPr>
                      <w:pStyle w:val="FPRBodycopy"/>
                      <w:rPr>
                        <w:b/>
                      </w:rPr>
                    </w:pPr>
                    <w:r w:rsidRPr="003E2834">
                      <w:rPr>
                        <w:b/>
                      </w:rPr>
                      <w:t>Multiple</w:t>
                    </w:r>
                    <w:r w:rsidRPr="002E1A73">
                      <w:rPr>
                        <w:b/>
                      </w:rPr>
                      <w:t xml:space="preserve"> £</w:t>
                    </w:r>
                    <w:r w:rsidR="00573D13">
                      <w:rPr>
                        <w:b/>
                        <w:highlight w:val="green"/>
                      </w:rPr>
                      <w:t>INSERT_70</w:t>
                    </w:r>
                    <w:r w:rsidRPr="002E1A73">
                      <w:rPr>
                        <w:b/>
                      </w:rPr>
                      <w:t xml:space="preserve"> a month payable after </w:t>
                    </w:r>
                    <w:r w:rsidR="00573D13">
                      <w:rPr>
                        <w:b/>
                        <w:highlight w:val="green"/>
                      </w:rPr>
                      <w:t>INSERT_71</w:t>
                    </w:r>
                    <w:r w:rsidRPr="002E1A73">
                      <w:rPr>
                        <w:b/>
                      </w:rPr>
                      <w:t xml:space="preserve"> </w:t>
                    </w:r>
                    <w:sdt>
                      <w:sdtPr>
                        <w:rPr>
                          <w:b/>
                        </w:rPr>
                        <w:id w:val="1937551503"/>
                        <w:placeholder>
                          <w:docPart w:val="89058856A8774CB0ADD022C5733D8226"/>
                        </w:placeholder>
                        <w:showingPlcHdr/>
                        <w:comboBox>
                          <w:listItem w:value="Choose an item."/>
                          <w:listItem w:displayText="weeks" w:value="weeks"/>
                          <w:listItem w:displayText="months" w:value="months"/>
                        </w:comboBox>
                      </w:sdtPr>
                      <w:sdtEndPr/>
                      <w:sdtContent>
                        <w:r w:rsidR="003E2834" w:rsidRPr="000A490D">
                          <w:rPr>
                            <w:rStyle w:val="PlaceholderText"/>
                          </w:rPr>
                          <w:t>Field_43</w:t>
                        </w:r>
                      </w:sdtContent>
                    </w:sdt>
                  </w:p>
                </w:tc>
              </w:tr>
              <w:tr w:rsidR="00F01ED7" w:rsidRPr="002E1A73" w14:paraId="172750F7" w14:textId="77777777" w:rsidTr="00DB6E7E">
                <w:tc>
                  <w:tcPr>
                    <w:tcW w:w="2689" w:type="dxa"/>
                  </w:tcPr>
                  <w:p w14:paraId="6D1F8A51" w14:textId="77777777" w:rsidR="00F01ED7" w:rsidRPr="002E1A73" w:rsidRDefault="00F01ED7" w:rsidP="002E1A73">
                    <w:pPr>
                      <w:pStyle w:val="FPRBodycopy"/>
                      <w:rPr>
                        <w:b/>
                      </w:rPr>
                    </w:pPr>
                    <w:r w:rsidRPr="002E1A73">
                      <w:rPr>
                        <w:b/>
                      </w:rPr>
                      <w:t>Term</w:t>
                    </w:r>
                  </w:p>
                </w:tc>
                <w:tc>
                  <w:tcPr>
                    <w:tcW w:w="6939" w:type="dxa"/>
                    <w:shd w:val="clear" w:color="auto" w:fill="D9D9D9" w:themeFill="background1" w:themeFillShade="D9"/>
                  </w:tcPr>
                  <w:p w14:paraId="6E0A2B2D" w14:textId="77777777" w:rsidR="00F01ED7" w:rsidRPr="002E1A73" w:rsidRDefault="00340739" w:rsidP="002E1A73">
                    <w:pPr>
                      <w:pStyle w:val="FPRBodycopy"/>
                      <w:rPr>
                        <w:b/>
                      </w:rPr>
                    </w:pPr>
                    <w:sdt>
                      <w:sdtPr>
                        <w:rPr>
                          <w:b/>
                        </w:rPr>
                        <w:id w:val="1363324399"/>
                        <w:placeholder>
                          <w:docPart w:val="39B50F3A63ED430AAA1525135ADCE3FA"/>
                        </w:placeholder>
                        <w:showingPlcHdr/>
                        <w:comboBox>
                          <w:listItem w:value="Choose an item."/>
                          <w:listItem w:displayText="ii_Field_542_1 years" w:value="ii_Field_542_1 years"/>
                          <w:listItem w:displayText="to age ii_Field_543_2" w:value="to age ii_Field_543_2"/>
                        </w:comboBox>
                      </w:sdtPr>
                      <w:sdtEndPr/>
                      <w:sdtContent>
                        <w:r w:rsidR="003E2834" w:rsidRPr="000A490D">
                          <w:rPr>
                            <w:rStyle w:val="PlaceholderText"/>
                          </w:rPr>
                          <w:t>Field_44</w:t>
                        </w:r>
                      </w:sdtContent>
                    </w:sdt>
                  </w:p>
                </w:tc>
              </w:tr>
              <w:tr w:rsidR="00F01ED7" w:rsidRPr="002E1A73" w14:paraId="0670FF2F" w14:textId="77777777" w:rsidTr="00DB6E7E">
                <w:trPr>
                  <w:trHeight w:val="321"/>
                </w:trPr>
                <w:tc>
                  <w:tcPr>
                    <w:tcW w:w="2689" w:type="dxa"/>
                  </w:tcPr>
                  <w:p w14:paraId="5A59D1B2" w14:textId="77777777" w:rsidR="00F01ED7" w:rsidRPr="002E1A73" w:rsidRDefault="00F01ED7" w:rsidP="002E1A73">
                    <w:pPr>
                      <w:pStyle w:val="FPRBodycopy"/>
                      <w:rPr>
                        <w:b/>
                      </w:rPr>
                    </w:pPr>
                    <w:r w:rsidRPr="002E1A73">
                      <w:rPr>
                        <w:b/>
                      </w:rPr>
                      <w:t>Premium</w:t>
                    </w:r>
                  </w:p>
                </w:tc>
                <w:tc>
                  <w:tcPr>
                    <w:tcW w:w="6939" w:type="dxa"/>
                    <w:shd w:val="clear" w:color="auto" w:fill="D9D9D9" w:themeFill="background1" w:themeFillShade="D9"/>
                  </w:tcPr>
                  <w:p w14:paraId="42CE7BD2" w14:textId="020A7091" w:rsidR="00F01ED7" w:rsidRPr="002E1A73" w:rsidRDefault="00F01ED7" w:rsidP="002E1A73">
                    <w:pPr>
                      <w:pStyle w:val="FPRBodycopy"/>
                      <w:rPr>
                        <w:b/>
                      </w:rPr>
                    </w:pPr>
                    <w:r w:rsidRPr="002E1A73">
                      <w:rPr>
                        <w:b/>
                      </w:rPr>
                      <w:t>£</w:t>
                    </w:r>
                    <w:r w:rsidR="00573D13">
                      <w:rPr>
                        <w:b/>
                        <w:highlight w:val="green"/>
                      </w:rPr>
                      <w:t>INSERT_72</w:t>
                    </w:r>
                    <w:r w:rsidRPr="002E1A73">
                      <w:rPr>
                        <w:b/>
                      </w:rPr>
                      <w:t xml:space="preserve"> a month</w:t>
                    </w:r>
                  </w:p>
                </w:tc>
              </w:tr>
            </w:tbl>
            <w:p w14:paraId="37FA6406" w14:textId="77777777" w:rsidR="00F01ED7" w:rsidRDefault="00F01ED7" w:rsidP="00F01ED7">
              <w:pPr>
                <w:pStyle w:val="FPRBodycopy"/>
                <w:rPr>
                  <w:rFonts w:eastAsia="Calibri"/>
                </w:rPr>
              </w:pPr>
            </w:p>
            <w:p w14:paraId="1BDC0BA1" w14:textId="77777777" w:rsidR="00F01ED7" w:rsidRDefault="00F01ED7" w:rsidP="00F01ED7">
              <w:pPr>
                <w:pStyle w:val="FPRBodycopy"/>
              </w:pPr>
              <w:r w:rsidRPr="000A6B8A">
                <w:rPr>
                  <w:rFonts w:eastAsia="Calibri"/>
                </w:rPr>
                <w:t xml:space="preserve">This will </w:t>
              </w:r>
              <w:sdt>
                <w:sdtPr>
                  <w:rPr>
                    <w:rFonts w:eastAsia="Calibri"/>
                  </w:rPr>
                  <w:id w:val="1043397390"/>
                  <w:placeholder>
                    <w:docPart w:val="B8D9E936C0844C9D8C4C8FFE12F41D52"/>
                  </w:placeholder>
                  <w:showingPlcHdr/>
                  <w:comboBox>
                    <w:listItem w:value="Choose an item."/>
                    <w:listItem w:displayText="meet" w:value="meet"/>
                    <w:listItem w:displayText="partially meet" w:value="partially meet"/>
                  </w:comboBox>
                </w:sdtPr>
                <w:sdtEndPr/>
                <w:sdtContent>
                  <w:r w:rsidR="003E2834" w:rsidRPr="000A490D">
                    <w:rPr>
                      <w:rStyle w:val="PlaceholderText"/>
                    </w:rPr>
                    <w:t>Field_45</w:t>
                  </w:r>
                </w:sdtContent>
              </w:sdt>
              <w:r>
                <w:rPr>
                  <w:rFonts w:eastAsia="Calibri"/>
                </w:rPr>
                <w:t xml:space="preserve"> your need </w:t>
              </w:r>
              <w:r w:rsidRPr="000A034B">
                <w:rPr>
                  <w:rFonts w:eastAsia="Calibri"/>
                </w:rPr>
                <w:t xml:space="preserve">to </w:t>
              </w:r>
              <w:r w:rsidRPr="009312A9">
                <w:t xml:space="preserve">replace your income if </w:t>
              </w:r>
              <w:proofErr w:type="gramStart"/>
              <w:r w:rsidRPr="009312A9">
                <w:t>you're</w:t>
              </w:r>
              <w:proofErr w:type="gramEnd"/>
              <w:r w:rsidRPr="009312A9">
                <w:t xml:space="preserve"> unable to work due to an injury or illness.</w:t>
              </w:r>
            </w:p>
            <w:p w14:paraId="63B6E3F9" w14:textId="77777777" w:rsidR="00F01ED7" w:rsidRDefault="00F01ED7" w:rsidP="00F01ED7">
              <w:pPr>
                <w:pStyle w:val="FPRBodycopy"/>
              </w:pPr>
            </w:p>
            <w:p w14:paraId="7A54A20B" w14:textId="77777777" w:rsidR="00F01ED7" w:rsidRPr="003E2834" w:rsidRDefault="00F01ED7" w:rsidP="00F01ED7">
              <w:pPr>
                <w:pStyle w:val="FPRBodycopy"/>
              </w:pPr>
              <w:r w:rsidRPr="003E2834">
                <w:t>State benefits</w:t>
              </w:r>
            </w:p>
            <w:p w14:paraId="1BD970FE" w14:textId="77777777" w:rsidR="00F01ED7" w:rsidRDefault="00F01ED7" w:rsidP="00F01ED7">
              <w:pPr>
                <w:pStyle w:val="FPRBodycopy"/>
                <w:rPr>
                  <w:rFonts w:eastAsia="Calibri"/>
                </w:rPr>
              </w:pPr>
              <w:proofErr w:type="gramStart"/>
              <w:r>
                <w:t>I’ve</w:t>
              </w:r>
              <w:proofErr w:type="gramEnd"/>
              <w:r>
                <w:t xml:space="preserve"> taken State Benefits into account at your request. </w:t>
              </w:r>
              <w:proofErr w:type="gramStart"/>
              <w:r>
                <w:t>You’re</w:t>
              </w:r>
              <w:proofErr w:type="gramEnd"/>
              <w:r>
                <w:t xml:space="preserve"> aware these may change in the future.</w:t>
              </w:r>
            </w:p>
            <w:p w14:paraId="7FD07073" w14:textId="77777777" w:rsidR="00F01ED7" w:rsidRDefault="00F01ED7" w:rsidP="00F01ED7">
              <w:pPr>
                <w:pStyle w:val="FPRBodycopy"/>
              </w:pPr>
            </w:p>
            <w:p w14:paraId="7A76E41C" w14:textId="77777777" w:rsidR="00F01ED7" w:rsidRPr="003E2834" w:rsidRDefault="00F01ED7" w:rsidP="00F01ED7">
              <w:pPr>
                <w:pStyle w:val="FPRBodycopy"/>
              </w:pPr>
              <w:r w:rsidRPr="003E2834">
                <w:t>Existing policy</w:t>
              </w:r>
            </w:p>
            <w:p w14:paraId="3E19FB96" w14:textId="77777777" w:rsidR="00F01ED7" w:rsidRDefault="00F01ED7" w:rsidP="00F01ED7">
              <w:pPr>
                <w:pStyle w:val="FPRBodycopy"/>
              </w:pPr>
              <w:r w:rsidRPr="00D31CFF">
                <w:t xml:space="preserve">This will </w:t>
              </w:r>
              <w:sdt>
                <w:sdtPr>
                  <w:id w:val="-1736315854"/>
                  <w:placeholder>
                    <w:docPart w:val="9DF8E03A01CD4EF98D75D3F2A8B3AAC9"/>
                  </w:placeholder>
                  <w:showingPlcHdr/>
                  <w:comboBox>
                    <w:listItem w:value="Choose an item."/>
                    <w:listItem w:displayText="complement" w:value="complement"/>
                    <w:listItem w:displayText="replace" w:value="replace"/>
                  </w:comboBox>
                </w:sdtPr>
                <w:sdtEndPr/>
                <w:sdtContent>
                  <w:r w:rsidR="003E2834" w:rsidRPr="000A490D">
                    <w:rPr>
                      <w:rStyle w:val="PlaceholderText"/>
                    </w:rPr>
                    <w:t>Field_46</w:t>
                  </w:r>
                </w:sdtContent>
              </w:sdt>
              <w:r w:rsidRPr="00D31CFF">
                <w:t xml:space="preserve"> the following </w:t>
              </w:r>
              <w:sdt>
                <w:sdtPr>
                  <w:id w:val="-1271310797"/>
                  <w:placeholder>
                    <w:docPart w:val="FBC0F7E4BE6B4BAD86C26E48EB6618B4"/>
                  </w:placeholder>
                  <w:showingPlcHdr/>
                  <w:comboBox>
                    <w:listItem w:value="Choose an item."/>
                    <w:listItem w:displayText="policy" w:value="policy"/>
                    <w:listItem w:displayText="policies" w:value="policies"/>
                  </w:comboBox>
                </w:sdtPr>
                <w:sdtEndPr/>
                <w:sdtContent>
                  <w:r w:rsidR="003E2834" w:rsidRPr="000A490D">
                    <w:rPr>
                      <w:rStyle w:val="PlaceholderText"/>
                    </w:rPr>
                    <w:t>Field_47</w:t>
                  </w:r>
                </w:sdtContent>
              </w:sdt>
              <w:r w:rsidRPr="00D31CFF">
                <w:t>:</w:t>
              </w:r>
            </w:p>
            <w:p w14:paraId="05D57540" w14:textId="77777777" w:rsidR="00F01ED7" w:rsidRPr="00D31CFF" w:rsidRDefault="00F01ED7" w:rsidP="00F01ED7">
              <w:pPr>
                <w:pStyle w:val="FPRBodycopy"/>
              </w:pPr>
            </w:p>
            <w:p w14:paraId="68FFBDDD" w14:textId="77777777" w:rsidR="00F01ED7" w:rsidRPr="003E2834" w:rsidRDefault="00F01ED7" w:rsidP="00F01ED7">
              <w:pPr>
                <w:pStyle w:val="FPRBodycopy"/>
                <w:rPr>
                  <w:rFonts w:eastAsia="Calibri"/>
                </w:rPr>
              </w:pPr>
              <w:r w:rsidRPr="003E2834">
                <w:rPr>
                  <w:rFonts w:eastAsia="Calibri"/>
                </w:rPr>
                <w:t>Repeat for multiple policies</w:t>
              </w:r>
            </w:p>
            <w:sdt>
              <w:sdtPr>
                <w:rPr>
                  <w:b/>
                </w:rPr>
                <w:id w:val="-1829442000"/>
                <w15:repeatingSection/>
              </w:sdtPr>
              <w:sdtEndPr>
                <w:rPr>
                  <w:b w:val="0"/>
                </w:rPr>
              </w:sdtEndPr>
              <w:sdtContent>
                <w:sdt>
                  <w:sdtPr>
                    <w:rPr>
                      <w:b/>
                    </w:rPr>
                    <w:id w:val="-10309839"/>
                    <w:placeholder>
                      <w:docPart w:val="FA5837C7B0AF452AA8A6CBBA1D252A1B"/>
                    </w:placeholder>
                    <w15:repeatingSectionItem/>
                  </w:sdtPr>
                  <w:sdtEndPr>
                    <w:rPr>
                      <w:b w:val="0"/>
                    </w:rPr>
                  </w:sdtEndPr>
                  <w:sdtContent>
                    <w:tbl>
                      <w:tblPr>
                        <w:tblStyle w:val="TableGrid4"/>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62"/>
                        <w:gridCol w:w="6464"/>
                      </w:tblGrid>
                      <w:tr w:rsidR="00F01ED7" w:rsidRPr="002E1A73" w14:paraId="7A7D90B8" w14:textId="77777777" w:rsidTr="00D1320D">
                        <w:tc>
                          <w:tcPr>
                            <w:tcW w:w="2689" w:type="dxa"/>
                          </w:tcPr>
                          <w:p w14:paraId="3623A82B" w14:textId="77777777" w:rsidR="00F01ED7" w:rsidRPr="002E1A73" w:rsidRDefault="00F01ED7" w:rsidP="006F3134">
                            <w:pPr>
                              <w:pStyle w:val="FPRBodycopy"/>
                              <w:rPr>
                                <w:b/>
                              </w:rPr>
                            </w:pPr>
                            <w:r>
                              <w:rPr>
                                <w:b/>
                              </w:rPr>
                              <w:t>Name</w:t>
                            </w:r>
                          </w:p>
                        </w:tc>
                        <w:tc>
                          <w:tcPr>
                            <w:tcW w:w="6939" w:type="dxa"/>
                            <w:shd w:val="clear" w:color="auto" w:fill="D9D9D9" w:themeFill="background1" w:themeFillShade="D9"/>
                          </w:tcPr>
                          <w:p w14:paraId="10F74E25" w14:textId="73BEB956" w:rsidR="00F01ED7" w:rsidRPr="00DA0E4C" w:rsidRDefault="00573D13" w:rsidP="002E1A73">
                            <w:pPr>
                              <w:pStyle w:val="FPRBodycopy"/>
                              <w:rPr>
                                <w:b/>
                                <w:highlight w:val="green"/>
                              </w:rPr>
                            </w:pPr>
                            <w:r>
                              <w:rPr>
                                <w:b/>
                                <w:highlight w:val="green"/>
                              </w:rPr>
                              <w:t>INSERT_73</w:t>
                            </w:r>
                          </w:p>
                        </w:tc>
                      </w:tr>
                      <w:tr w:rsidR="00F01ED7" w:rsidRPr="002E1A73" w14:paraId="5FFDF093" w14:textId="77777777" w:rsidTr="00D1320D">
                        <w:tc>
                          <w:tcPr>
                            <w:tcW w:w="2689" w:type="dxa"/>
                          </w:tcPr>
                          <w:p w14:paraId="3E25D449" w14:textId="77777777" w:rsidR="00F01ED7" w:rsidRDefault="00F01ED7" w:rsidP="002E1A73">
                            <w:pPr>
                              <w:pStyle w:val="FPRBodycopy"/>
                              <w:rPr>
                                <w:b/>
                              </w:rPr>
                            </w:pPr>
                            <w:r w:rsidRPr="002E1A73">
                              <w:rPr>
                                <w:b/>
                              </w:rPr>
                              <w:t>Product</w:t>
                            </w:r>
                          </w:p>
                        </w:tc>
                        <w:tc>
                          <w:tcPr>
                            <w:tcW w:w="6939" w:type="dxa"/>
                            <w:shd w:val="clear" w:color="auto" w:fill="D9D9D9" w:themeFill="background1" w:themeFillShade="D9"/>
                          </w:tcPr>
                          <w:p w14:paraId="4C4DCEA8" w14:textId="424CB951" w:rsidR="00F01ED7" w:rsidRPr="002E1A73" w:rsidRDefault="00573D13" w:rsidP="002E1A73">
                            <w:pPr>
                              <w:pStyle w:val="FPRBodycopy"/>
                              <w:rPr>
                                <w:b/>
                                <w:highlight w:val="cyan"/>
                              </w:rPr>
                            </w:pPr>
                            <w:r>
                              <w:rPr>
                                <w:b/>
                                <w:highlight w:val="green"/>
                              </w:rPr>
                              <w:t>INSERT_74</w:t>
                            </w:r>
                            <w:r w:rsidR="00F01ED7" w:rsidRPr="002E1A73">
                              <w:rPr>
                                <w:b/>
                              </w:rPr>
                              <w:t xml:space="preserve"> Income Protection Policy</w:t>
                            </w:r>
                            <w:r>
                              <w:rPr>
                                <w:b/>
                                <w:highlight w:val="green"/>
                              </w:rPr>
                              <w:t>INSERT_75</w:t>
                            </w:r>
                          </w:p>
                        </w:tc>
                      </w:tr>
                      <w:tr w:rsidR="00F01ED7" w:rsidRPr="002E1A73" w14:paraId="65109BCD" w14:textId="77777777" w:rsidTr="00D1320D">
                        <w:tc>
                          <w:tcPr>
                            <w:tcW w:w="2689" w:type="dxa"/>
                          </w:tcPr>
                          <w:p w14:paraId="2C0326AC" w14:textId="77777777" w:rsidR="00F01ED7" w:rsidRPr="002E1A73" w:rsidRDefault="00F01ED7" w:rsidP="002E1A73">
                            <w:pPr>
                              <w:pStyle w:val="FPRBodycopy"/>
                              <w:rPr>
                                <w:b/>
                              </w:rPr>
                            </w:pPr>
                            <w:r w:rsidRPr="002E1A73">
                              <w:rPr>
                                <w:b/>
                              </w:rPr>
                              <w:t>Benefit amount</w:t>
                            </w:r>
                          </w:p>
                        </w:tc>
                        <w:tc>
                          <w:tcPr>
                            <w:tcW w:w="6939" w:type="dxa"/>
                            <w:shd w:val="clear" w:color="auto" w:fill="D9D9D9" w:themeFill="background1" w:themeFillShade="D9"/>
                          </w:tcPr>
                          <w:p w14:paraId="0FEF6436" w14:textId="44E49C92" w:rsidR="00F01ED7" w:rsidRPr="002E1A73" w:rsidRDefault="00F01ED7" w:rsidP="002E1A73">
                            <w:pPr>
                              <w:pStyle w:val="FPRBodycopy"/>
                              <w:rPr>
                                <w:b/>
                              </w:rPr>
                            </w:pPr>
                            <w:r w:rsidRPr="002E1A73">
                              <w:rPr>
                                <w:b/>
                              </w:rPr>
                              <w:t>£</w:t>
                            </w:r>
                            <w:r w:rsidR="00573D13">
                              <w:rPr>
                                <w:b/>
                                <w:highlight w:val="green"/>
                              </w:rPr>
                              <w:t>INSERT_76</w:t>
                            </w:r>
                            <w:r w:rsidRPr="002E1A73">
                              <w:rPr>
                                <w:b/>
                              </w:rPr>
                              <w:t xml:space="preserve"> a month payable after </w:t>
                            </w:r>
                            <w:r w:rsidR="00573D13">
                              <w:rPr>
                                <w:b/>
                                <w:highlight w:val="green"/>
                              </w:rPr>
                              <w:t>INSERT_77</w:t>
                            </w:r>
                            <w:r w:rsidRPr="002E1A73">
                              <w:rPr>
                                <w:b/>
                              </w:rPr>
                              <w:t xml:space="preserve"> </w:t>
                            </w:r>
                            <w:sdt>
                              <w:sdtPr>
                                <w:rPr>
                                  <w:b/>
                                </w:rPr>
                                <w:id w:val="1642080222"/>
                                <w:placeholder>
                                  <w:docPart w:val="CE13FDBA39BB49D9B42495E2729CD79A"/>
                                </w:placeholder>
                                <w:comboBox>
                                  <w:listItem w:value="Choose an item."/>
                                  <w:listItem w:displayText="weeks" w:value="weeks"/>
                                  <w:listItem w:displayText="months" w:value="months"/>
                                </w:comboBox>
                              </w:sdtPr>
                              <w:sdtEndPr/>
                              <w:sdtContent>
                                <w:r w:rsidR="003E2834" w:rsidRPr="003E2834">
                                  <w:rPr>
                                    <w:b/>
                                  </w:rPr>
                                  <w:t>S_FIELD_58_57</w:t>
                                </w:r>
                              </w:sdtContent>
                            </w:sdt>
                          </w:p>
                          <w:p w14:paraId="6DE42948" w14:textId="708778FA" w:rsidR="00F01ED7" w:rsidRPr="002E1A73" w:rsidRDefault="00F01ED7" w:rsidP="002E1A73">
                            <w:pPr>
                              <w:pStyle w:val="FPRBodycopy"/>
                              <w:rPr>
                                <w:b/>
                              </w:rPr>
                            </w:pPr>
                            <w:r w:rsidRPr="003E2834">
                              <w:rPr>
                                <w:b/>
                              </w:rPr>
                              <w:t>Multiple</w:t>
                            </w:r>
                            <w:r w:rsidRPr="002E1A73">
                              <w:rPr>
                                <w:b/>
                              </w:rPr>
                              <w:t xml:space="preserve"> £</w:t>
                            </w:r>
                            <w:r w:rsidR="00573D13">
                              <w:rPr>
                                <w:b/>
                                <w:highlight w:val="green"/>
                              </w:rPr>
                              <w:t>INSERT_78</w:t>
                            </w:r>
                            <w:r w:rsidRPr="002E1A73">
                              <w:rPr>
                                <w:b/>
                              </w:rPr>
                              <w:t xml:space="preserve"> a month payable after </w:t>
                            </w:r>
                            <w:r w:rsidR="00573D13">
                              <w:rPr>
                                <w:b/>
                                <w:highlight w:val="green"/>
                              </w:rPr>
                              <w:t>INSERT_79</w:t>
                            </w:r>
                            <w:r w:rsidRPr="002E1A73">
                              <w:rPr>
                                <w:b/>
                              </w:rPr>
                              <w:t xml:space="preserve"> </w:t>
                            </w:r>
                            <w:sdt>
                              <w:sdtPr>
                                <w:rPr>
                                  <w:b/>
                                </w:rPr>
                                <w:id w:val="-1792968457"/>
                                <w:placeholder>
                                  <w:docPart w:val="0C77248F6DCE462A98B11307006F8530"/>
                                </w:placeholder>
                                <w:showingPlcHdr/>
                                <w:comboBox>
                                  <w:listItem w:value="Choose an item."/>
                                  <w:listItem w:displayText="weeks" w:value="weeks"/>
                                  <w:listItem w:displayText="months" w:value="months"/>
                                </w:comboBox>
                              </w:sdtPr>
                              <w:sdtEndPr/>
                              <w:sdtContent>
                                <w:r w:rsidR="003E2834" w:rsidRPr="000A490D">
                                  <w:rPr>
                                    <w:rStyle w:val="PlaceholderText"/>
                                  </w:rPr>
                                  <w:t>Field_48</w:t>
                                </w:r>
                              </w:sdtContent>
                            </w:sdt>
                          </w:p>
                        </w:tc>
                      </w:tr>
                      <w:tr w:rsidR="00F01ED7" w:rsidRPr="002E1A73" w14:paraId="31139742" w14:textId="77777777" w:rsidTr="00D1320D">
                        <w:tc>
                          <w:tcPr>
                            <w:tcW w:w="2689" w:type="dxa"/>
                          </w:tcPr>
                          <w:p w14:paraId="4935EFFF" w14:textId="77777777" w:rsidR="00F01ED7" w:rsidRPr="002E1A73" w:rsidRDefault="00F01ED7" w:rsidP="002E1A73">
                            <w:pPr>
                              <w:pStyle w:val="FPRBodycopy"/>
                              <w:rPr>
                                <w:b/>
                              </w:rPr>
                            </w:pPr>
                            <w:r w:rsidRPr="002E1A73">
                              <w:rPr>
                                <w:b/>
                              </w:rPr>
                              <w:t>Term</w:t>
                            </w:r>
                          </w:p>
                        </w:tc>
                        <w:tc>
                          <w:tcPr>
                            <w:tcW w:w="6939" w:type="dxa"/>
                            <w:shd w:val="clear" w:color="auto" w:fill="D9D9D9" w:themeFill="background1" w:themeFillShade="D9"/>
                          </w:tcPr>
                          <w:p w14:paraId="3544F263" w14:textId="77777777" w:rsidR="00F01ED7" w:rsidRPr="00AD28A9" w:rsidRDefault="00340739" w:rsidP="002E1A73">
                            <w:pPr>
                              <w:pStyle w:val="FPRBodycopy"/>
                              <w:rPr>
                                <w:b/>
                                <w:highlight w:val="green"/>
                              </w:rPr>
                            </w:pPr>
                            <w:sdt>
                              <w:sdtPr>
                                <w:rPr>
                                  <w:b/>
                                  <w:highlight w:val="green"/>
                                </w:rPr>
                                <w:id w:val="1967931933"/>
                                <w:placeholder>
                                  <w:docPart w:val="A28986A82D2041968F4B5F696CA00781"/>
                                </w:placeholder>
                                <w:showingPlcHdr/>
                                <w:comboBox>
                                  <w:listItem w:value="Choose an item."/>
                                  <w:listItem w:displayText="ii_Field_612_1 years ii_Field_612_1 months" w:value="ii_Field_612_1 years ii_Field_612_1 months"/>
                                  <w:listItem w:displayText="to age ii_Field_613_2" w:value="to age ii_Field_613_2"/>
                                </w:comboBox>
                              </w:sdtPr>
                              <w:sdtEndPr/>
                              <w:sdtContent>
                                <w:r w:rsidR="003E2834" w:rsidRPr="000A490D">
                                  <w:rPr>
                                    <w:rStyle w:val="PlaceholderText"/>
                                  </w:rPr>
                                  <w:t>Field_49</w:t>
                                </w:r>
                              </w:sdtContent>
                            </w:sdt>
                          </w:p>
                        </w:tc>
                      </w:tr>
                      <w:tr w:rsidR="00F01ED7" w:rsidRPr="002E1A73" w14:paraId="185F85BB" w14:textId="77777777" w:rsidTr="00D1320D">
                        <w:tc>
                          <w:tcPr>
                            <w:tcW w:w="2689" w:type="dxa"/>
                          </w:tcPr>
                          <w:p w14:paraId="579E89E7" w14:textId="77777777" w:rsidR="00F01ED7" w:rsidRPr="002E1A73" w:rsidRDefault="00F01ED7" w:rsidP="002E1A73">
                            <w:pPr>
                              <w:pStyle w:val="FPRBodycopy"/>
                              <w:rPr>
                                <w:b/>
                              </w:rPr>
                            </w:pPr>
                            <w:r w:rsidRPr="002E1A73">
                              <w:rPr>
                                <w:b/>
                              </w:rPr>
                              <w:t>Premium</w:t>
                            </w:r>
                          </w:p>
                        </w:tc>
                        <w:tc>
                          <w:tcPr>
                            <w:tcW w:w="6939" w:type="dxa"/>
                            <w:shd w:val="clear" w:color="auto" w:fill="D9D9D9" w:themeFill="background1" w:themeFillShade="D9"/>
                          </w:tcPr>
                          <w:p w14:paraId="781D5555" w14:textId="60137889" w:rsidR="00F01ED7" w:rsidRPr="002E1A73" w:rsidRDefault="00F01ED7" w:rsidP="002E1A73">
                            <w:pPr>
                              <w:pStyle w:val="FPRBodycopy"/>
                              <w:rPr>
                                <w:b/>
                                <w:highlight w:val="cyan"/>
                              </w:rPr>
                            </w:pPr>
                            <w:r w:rsidRPr="002E1A73">
                              <w:rPr>
                                <w:b/>
                              </w:rPr>
                              <w:t>£</w:t>
                            </w:r>
                            <w:r w:rsidR="00573D13">
                              <w:rPr>
                                <w:b/>
                                <w:highlight w:val="green"/>
                              </w:rPr>
                              <w:t>INSERT_80</w:t>
                            </w:r>
                            <w:r w:rsidRPr="002E1A73">
                              <w:rPr>
                                <w:b/>
                              </w:rPr>
                              <w:t xml:space="preserve"> a month</w:t>
                            </w:r>
                          </w:p>
                        </w:tc>
                      </w:tr>
                      <w:tr w:rsidR="00F01ED7" w:rsidRPr="002E1A73" w14:paraId="60860666" w14:textId="77777777" w:rsidTr="00D1320D">
                        <w:tc>
                          <w:tcPr>
                            <w:tcW w:w="2689" w:type="dxa"/>
                          </w:tcPr>
                          <w:p w14:paraId="239A277C" w14:textId="77777777" w:rsidR="00F01ED7" w:rsidRPr="002E1A73" w:rsidRDefault="00F01ED7" w:rsidP="002E1A73">
                            <w:pPr>
                              <w:pStyle w:val="FPRBodycopy"/>
                              <w:rPr>
                                <w:b/>
                              </w:rPr>
                            </w:pPr>
                            <w:r w:rsidRPr="002E1A73">
                              <w:rPr>
                                <w:b/>
                              </w:rPr>
                              <w:t>Guaranteed insurability option available</w:t>
                            </w:r>
                          </w:p>
                        </w:tc>
                        <w:tc>
                          <w:tcPr>
                            <w:tcW w:w="6939" w:type="dxa"/>
                            <w:shd w:val="clear" w:color="auto" w:fill="D9D9D9" w:themeFill="background1" w:themeFillShade="D9"/>
                          </w:tcPr>
                          <w:sdt>
                            <w:sdtPr>
                              <w:rPr>
                                <w:b/>
                              </w:rPr>
                              <w:id w:val="342750341"/>
                              <w:placeholder>
                                <w:docPart w:val="7A5FCE05741F4503989BF16F078D3267"/>
                              </w:placeholder>
                              <w:showingPlcHdr/>
                              <w:comboBox>
                                <w:listItem w:value="Choose an item."/>
                                <w:listItem w:displayText="Yes" w:value="Yes"/>
                                <w:listItem w:displayText="No" w:value="No"/>
                              </w:comboBox>
                            </w:sdtPr>
                            <w:sdtEndPr/>
                            <w:sdtContent>
                              <w:p w14:paraId="6BE97DA3" w14:textId="77777777" w:rsidR="00F01ED7" w:rsidRPr="002E1A73" w:rsidRDefault="003E2834" w:rsidP="002E1A73">
                                <w:pPr>
                                  <w:pStyle w:val="FPRBodycopy"/>
                                  <w:rPr>
                                    <w:b/>
                                  </w:rPr>
                                </w:pPr>
                                <w:r w:rsidRPr="000A490D">
                                  <w:rPr>
                                    <w:rStyle w:val="PlaceholderText"/>
                                  </w:rPr>
                                  <w:t>Field_50</w:t>
                                </w:r>
                              </w:p>
                            </w:sdtContent>
                          </w:sdt>
                          <w:p w14:paraId="7785BBE4" w14:textId="77777777" w:rsidR="00F01ED7" w:rsidRPr="002E1A73" w:rsidRDefault="00F01ED7" w:rsidP="002E1A73">
                            <w:pPr>
                              <w:pStyle w:val="FPRBodycopy"/>
                              <w:rPr>
                                <w:b/>
                                <w:highlight w:val="cyan"/>
                              </w:rPr>
                            </w:pPr>
                          </w:p>
                        </w:tc>
                      </w:tr>
                    </w:tbl>
                    <w:p w14:paraId="10B0588A" w14:textId="77777777" w:rsidR="00F01ED7" w:rsidRDefault="00F01ED7" w:rsidP="00F01ED7">
                      <w:pPr>
                        <w:pStyle w:val="FPRBodycopy"/>
                        <w:rPr>
                          <w:rFonts w:eastAsia="Calibri"/>
                        </w:rPr>
                      </w:pPr>
                    </w:p>
                    <w:p w14:paraId="584165AC" w14:textId="77777777" w:rsidR="00F01ED7" w:rsidRPr="003E2834" w:rsidRDefault="00F01ED7" w:rsidP="00F01ED7">
                      <w:pPr>
                        <w:pStyle w:val="FPRBodycopy"/>
                      </w:pPr>
                      <w:r w:rsidRPr="003E2834">
                        <w:t>Replacement</w:t>
                      </w:r>
                    </w:p>
                    <w:p w14:paraId="5FE65285" w14:textId="43D8ECD5" w:rsidR="00F01ED7" w:rsidRDefault="00F01ED7" w:rsidP="00F01ED7">
                      <w:pPr>
                        <w:pStyle w:val="FPRBodycopy"/>
                      </w:pPr>
                      <w:r>
                        <w:t xml:space="preserve">This policy no longer meets your needs because </w:t>
                      </w:r>
                      <w:r w:rsidR="00573D13">
                        <w:rPr>
                          <w:highlight w:val="green"/>
                        </w:rPr>
                        <w:t>INSERT_81</w:t>
                      </w:r>
                      <w:r>
                        <w:t>.</w:t>
                      </w:r>
                      <w:r w:rsidRPr="00C77303">
                        <w:t xml:space="preserve"> </w:t>
                      </w:r>
                      <w:r>
                        <w:t>P</w:t>
                      </w:r>
                      <w:r>
                        <w:rPr>
                          <w:rFonts w:eastAsia="Calibri"/>
                        </w:rPr>
                        <w:t>lease see ‘</w:t>
                      </w:r>
                      <w:r w:rsidRPr="008E189A">
                        <w:rPr>
                          <w:rFonts w:eastAsia="Calibri"/>
                          <w:b/>
                        </w:rPr>
                        <w:t>My other recommendations’</w:t>
                      </w:r>
                      <w:r>
                        <w:rPr>
                          <w:rFonts w:eastAsia="Calibri"/>
                          <w:b/>
                        </w:rPr>
                        <w:t xml:space="preserve"> </w:t>
                      </w:r>
                      <w:r w:rsidRPr="008E189A">
                        <w:rPr>
                          <w:rFonts w:eastAsia="Calibri"/>
                        </w:rPr>
                        <w:t>later in th</w:t>
                      </w:r>
                      <w:r w:rsidRPr="008E189A">
                        <w:t>is report</w:t>
                      </w:r>
                      <w:r>
                        <w:t>.</w:t>
                      </w:r>
                    </w:p>
                    <w:p w14:paraId="21F8ACC2" w14:textId="77777777" w:rsidR="00F01ED7" w:rsidRDefault="00340739" w:rsidP="00F01ED7">
                      <w:pPr>
                        <w:pStyle w:val="FPRBodycopy"/>
                      </w:pPr>
                    </w:p>
                  </w:sdtContent>
                </w:sdt>
              </w:sdtContent>
            </w:sdt>
            <w:p w14:paraId="5C084C4B" w14:textId="77777777" w:rsidR="00F01ED7" w:rsidRPr="00FB6777" w:rsidRDefault="00F01ED7" w:rsidP="00F01ED7">
              <w:pPr>
                <w:pStyle w:val="FPRSubtitle"/>
              </w:pPr>
              <w:r w:rsidRPr="00FB6777">
                <w:t>Benefit amount</w:t>
              </w:r>
            </w:p>
            <w:p w14:paraId="4563AD77" w14:textId="77777777" w:rsidR="00F01ED7" w:rsidRPr="003E2834" w:rsidRDefault="00F01ED7" w:rsidP="00F01ED7">
              <w:pPr>
                <w:pStyle w:val="FPRBodycopy"/>
              </w:pPr>
            </w:p>
            <w:p w14:paraId="1C028E5E" w14:textId="77777777" w:rsidR="00F01ED7" w:rsidRPr="003E2834" w:rsidRDefault="00F01ED7" w:rsidP="00F01ED7">
              <w:pPr>
                <w:pStyle w:val="FPRBodycopy"/>
              </w:pPr>
              <w:r w:rsidRPr="003E2834">
                <w:t>All income</w:t>
              </w:r>
            </w:p>
            <w:p w14:paraId="291C6159" w14:textId="78470E1D" w:rsidR="00F01ED7" w:rsidRDefault="00F01ED7" w:rsidP="00F01ED7">
              <w:pPr>
                <w:pStyle w:val="FPRBodycopy"/>
              </w:pPr>
              <w:r w:rsidRPr="003E2CA0">
                <w:t xml:space="preserve">You need to replace all your net monthly income, </w:t>
              </w:r>
              <w:sdt>
                <w:sdtPr>
                  <w:id w:val="-156997544"/>
                  <w:placeholder>
                    <w:docPart w:val="DFA39221DFCB456A90B0FD054894E83E"/>
                  </w:placeholder>
                  <w:showingPlcHdr/>
                  <w:comboBox>
                    <w:listItem w:value="Choose an item."/>
                    <w:listItem w:displayText="including" w:value="including"/>
                    <w:listItem w:displayText="excluding" w:value="excluding"/>
                  </w:comboBox>
                </w:sdtPr>
                <w:sdtEndPr/>
                <w:sdtContent>
                  <w:r w:rsidR="003E2834" w:rsidRPr="000A490D">
                    <w:rPr>
                      <w:rStyle w:val="PlaceholderText"/>
                    </w:rPr>
                    <w:t>Field_51</w:t>
                  </w:r>
                </w:sdtContent>
              </w:sdt>
              <w:r w:rsidRPr="003E2CA0">
                <w:t xml:space="preserve"> </w:t>
              </w:r>
              <w:r w:rsidR="00573D13">
                <w:rPr>
                  <w:highlight w:val="green"/>
                </w:rPr>
                <w:t>INSERT_82</w:t>
              </w:r>
              <w:r w:rsidRPr="003E2CA0">
                <w:t xml:space="preserve">, </w:t>
              </w:r>
              <w:r w:rsidR="00573D13">
                <w:rPr>
                  <w:highlight w:val="green"/>
                </w:rPr>
                <w:t>INSERT_83</w:t>
              </w:r>
              <w:r>
                <w:t>.</w:t>
              </w:r>
            </w:p>
            <w:p w14:paraId="40CF6BD3" w14:textId="77777777" w:rsidR="00F01ED7" w:rsidRDefault="00F01ED7" w:rsidP="00F01ED7">
              <w:pPr>
                <w:pStyle w:val="FPRBodycopy"/>
              </w:pPr>
            </w:p>
            <w:p w14:paraId="706844FB" w14:textId="77777777" w:rsidR="00F01ED7" w:rsidRPr="003E2834" w:rsidRDefault="00F01ED7" w:rsidP="00F01ED7">
              <w:pPr>
                <w:pStyle w:val="FPRBodycopy"/>
              </w:pPr>
              <w:r w:rsidRPr="003E2834">
                <w:t xml:space="preserve">Self-employed </w:t>
              </w:r>
            </w:p>
            <w:p w14:paraId="6B2B4E63" w14:textId="5B2494B7" w:rsidR="00F01ED7" w:rsidRDefault="00F01ED7" w:rsidP="00F01ED7">
              <w:pPr>
                <w:pStyle w:val="FPRBodycopy"/>
              </w:pPr>
              <w:r w:rsidRPr="00414C84">
                <w:t>This is based on</w:t>
              </w:r>
              <w:r w:rsidRPr="003E2CA0">
                <w:t xml:space="preserve"> </w:t>
              </w:r>
              <w:sdt>
                <w:sdtPr>
                  <w:rPr>
                    <w:highlight w:val="green"/>
                  </w:rPr>
                  <w:id w:val="1290853107"/>
                  <w:placeholder>
                    <w:docPart w:val="65E25ED74F8F43099C0CD8CB1D5780F2"/>
                  </w:placeholder>
                  <w:showingPlcHdr/>
                  <w:comboBox>
                    <w:listItem w:value="Choose an item."/>
                    <w:listItem w:displayText="your salary and dividends" w:value="your salary and dividends"/>
                    <w:listItem w:displayText="last year's net profit" w:value="last year's net profit"/>
                    <w:listItem w:displayText="the average of two years' net profit" w:value="the average of two years' net profit"/>
                  </w:comboBox>
                </w:sdtPr>
                <w:sdtEndPr/>
                <w:sdtContent>
                  <w:r w:rsidR="003E2834" w:rsidRPr="000A490D">
                    <w:rPr>
                      <w:rStyle w:val="PlaceholderText"/>
                    </w:rPr>
                    <w:t>Field_52</w:t>
                  </w:r>
                </w:sdtContent>
              </w:sdt>
              <w:r w:rsidR="00573D13">
                <w:rPr>
                  <w:highlight w:val="green"/>
                </w:rPr>
                <w:t>INSERT_84</w:t>
              </w:r>
            </w:p>
            <w:p w14:paraId="776B19E2" w14:textId="77777777" w:rsidR="00F01ED7" w:rsidRPr="003E2CA0" w:rsidRDefault="00F01ED7" w:rsidP="00F01ED7">
              <w:pPr>
                <w:pStyle w:val="FPRBodycopy"/>
              </w:pPr>
            </w:p>
            <w:p w14:paraId="62CCDEEC" w14:textId="77777777" w:rsidR="00F01ED7" w:rsidRPr="003E2834" w:rsidRDefault="00F01ED7" w:rsidP="00F01ED7">
              <w:pPr>
                <w:pStyle w:val="FPRBodycopy"/>
                <w:rPr>
                  <w:iCs/>
                </w:rPr>
              </w:pPr>
              <w:r w:rsidRPr="003E2834">
                <w:rPr>
                  <w:iCs/>
                </w:rPr>
                <w:t>Specific amount</w:t>
              </w:r>
            </w:p>
            <w:p w14:paraId="6890EC42" w14:textId="72A7401A" w:rsidR="00F01ED7" w:rsidRDefault="00F01ED7" w:rsidP="00F01ED7">
              <w:pPr>
                <w:pStyle w:val="FPRBodycopy"/>
              </w:pPr>
              <w:r w:rsidRPr="003E2CA0">
                <w:rPr>
                  <w:iCs/>
                </w:rPr>
                <w:t xml:space="preserve">You need to replace </w:t>
              </w:r>
              <w:r w:rsidRPr="00C47B2F">
                <w:rPr>
                  <w:iCs/>
                </w:rPr>
                <w:t>£</w:t>
              </w:r>
              <w:r w:rsidR="00573D13">
                <w:rPr>
                  <w:iCs/>
                  <w:highlight w:val="green"/>
                </w:rPr>
                <w:t>INSERT_85</w:t>
              </w:r>
              <w:r w:rsidRPr="003E2CA0">
                <w:rPr>
                  <w:iCs/>
                </w:rPr>
                <w:t xml:space="preserve"> of your net monthly income, </w:t>
              </w:r>
              <w:r>
                <w:rPr>
                  <w:iCs/>
                </w:rPr>
                <w:t>which</w:t>
              </w:r>
              <w:r w:rsidRPr="003E2CA0">
                <w:rPr>
                  <w:iCs/>
                </w:rPr>
                <w:t xml:space="preserve"> you feel would be enough to meet </w:t>
              </w:r>
              <w:r w:rsidRPr="003E2CA0">
                <w:t>your financial commitments</w:t>
              </w:r>
              <w:r>
                <w:t>.</w:t>
              </w:r>
            </w:p>
            <w:p w14:paraId="1AC488BB" w14:textId="77777777" w:rsidR="00F01ED7" w:rsidRDefault="00F01ED7" w:rsidP="00F01ED7">
              <w:pPr>
                <w:pStyle w:val="FPRBodycopy"/>
              </w:pPr>
            </w:p>
            <w:p w14:paraId="00BE1EDE" w14:textId="77777777" w:rsidR="00F01ED7" w:rsidRPr="003E2834" w:rsidRDefault="00F01ED7" w:rsidP="00F01ED7">
              <w:pPr>
                <w:pStyle w:val="FPRBodycopy"/>
                <w:rPr>
                  <w:iCs/>
                </w:rPr>
              </w:pPr>
              <w:r w:rsidRPr="003E2834">
                <w:t xml:space="preserve">Other </w:t>
              </w:r>
              <w:proofErr w:type="spellStart"/>
              <w:r w:rsidRPr="003E2834">
                <w:t>eg</w:t>
              </w:r>
              <w:proofErr w:type="spellEnd"/>
              <w:r w:rsidRPr="003E2834">
                <w:t xml:space="preserve"> house person cover</w:t>
              </w:r>
            </w:p>
            <w:p w14:paraId="18B2CF37" w14:textId="68850EAE" w:rsidR="00F01ED7" w:rsidRDefault="00F01ED7" w:rsidP="00F01ED7">
              <w:pPr>
                <w:pStyle w:val="FPRBodycopy"/>
              </w:pPr>
              <w:r>
                <w:t>You need to provide a monthly income of £</w:t>
              </w:r>
              <w:r w:rsidR="00573D13">
                <w:rPr>
                  <w:highlight w:val="green"/>
                </w:rPr>
                <w:t>INSERT_86</w:t>
              </w:r>
              <w:r>
                <w:t xml:space="preserve"> because </w:t>
              </w:r>
              <w:r w:rsidR="00573D13">
                <w:rPr>
                  <w:highlight w:val="green"/>
                </w:rPr>
                <w:t>INSERT_87</w:t>
              </w:r>
              <w:r>
                <w:t>.</w:t>
              </w:r>
            </w:p>
            <w:p w14:paraId="1EC43D09" w14:textId="7EB8A9AC" w:rsidR="00F01ED7" w:rsidRPr="003E2834" w:rsidRDefault="00573D13" w:rsidP="00F01ED7">
              <w:pPr>
                <w:pStyle w:val="FPRBodycopy"/>
              </w:pPr>
              <w:r>
                <w:rPr>
                  <w:highlight w:val="green"/>
                </w:rPr>
                <w:t>INSERT_88</w:t>
              </w:r>
              <w:r w:rsidR="00F01ED7" w:rsidRPr="003E2834">
                <w:t>Fully met benefit amount</w:t>
              </w:r>
            </w:p>
            <w:p w14:paraId="69664F42" w14:textId="77777777" w:rsidR="00F01ED7" w:rsidRDefault="00F01ED7" w:rsidP="00F01ED7">
              <w:pPr>
                <w:pStyle w:val="FPRBodycopy"/>
              </w:pPr>
              <w:r w:rsidRPr="00D8548C">
                <w:t xml:space="preserve">The recommended </w:t>
              </w:r>
              <w:r>
                <w:t>benefit amount</w:t>
              </w:r>
              <w:r w:rsidRPr="00D8548C">
                <w:t xml:space="preserve"> matches your need.</w:t>
              </w:r>
            </w:p>
            <w:p w14:paraId="14FB7607" w14:textId="77777777" w:rsidR="00F01ED7" w:rsidRPr="00D8548C" w:rsidRDefault="00F01ED7" w:rsidP="00F01ED7">
              <w:pPr>
                <w:pStyle w:val="FPRBodycopy"/>
              </w:pPr>
            </w:p>
            <w:p w14:paraId="0DEB9AA6" w14:textId="77777777" w:rsidR="00F01ED7" w:rsidRPr="003E2834" w:rsidRDefault="00F01ED7" w:rsidP="00F01ED7">
              <w:pPr>
                <w:pStyle w:val="FPRBodycopy"/>
              </w:pPr>
              <w:r w:rsidRPr="003E2834">
                <w:t>Partially met benefit amount - due to maximum cover available</w:t>
              </w:r>
            </w:p>
            <w:p w14:paraId="22989D4F" w14:textId="77777777" w:rsidR="00F01ED7" w:rsidRDefault="00F01ED7" w:rsidP="00F01ED7">
              <w:pPr>
                <w:pStyle w:val="FPRBodycopy"/>
              </w:pPr>
              <w:proofErr w:type="gramStart"/>
              <w:r>
                <w:lastRenderedPageBreak/>
                <w:t>I’ve</w:t>
              </w:r>
              <w:proofErr w:type="gramEnd"/>
              <w:r>
                <w:t xml:space="preserve"> recommended th</w:t>
              </w:r>
              <w:r w:rsidRPr="006C12A2">
                <w:t xml:space="preserve">e maximum </w:t>
              </w:r>
              <w:r>
                <w:t>benefit amount</w:t>
              </w:r>
              <w:r w:rsidRPr="006C12A2">
                <w:t xml:space="preserve"> </w:t>
              </w:r>
              <w:r>
                <w:t>available, which</w:t>
              </w:r>
              <w:r w:rsidRPr="006C12A2">
                <w:t xml:space="preserve"> is less than your income need. If </w:t>
              </w:r>
              <w:proofErr w:type="gramStart"/>
              <w:r w:rsidRPr="006C12A2">
                <w:t>you're</w:t>
              </w:r>
              <w:proofErr w:type="gramEnd"/>
              <w:r w:rsidRPr="006C12A2">
                <w:t xml:space="preserve"> unable to work due to an injury or illness, you’ll have an income shortfall. Therefore, you may struggle to meet your </w:t>
              </w:r>
              <w:sdt>
                <w:sdtPr>
                  <w:id w:val="-2087219021"/>
                  <w:placeholder>
                    <w:docPart w:val="1B589B67668145CF8C0316FE89450889"/>
                  </w:placeholder>
                  <w:showingPlcHdr/>
                  <w:comboBox>
                    <w:listItem w:value="Choose an item."/>
                    <w:listItem w:displayText="mortgage payments and other financial commitments" w:value="mortgage payments and other financial commitments"/>
                    <w:listItem w:displayText="financial commitments" w:value="financial commitments"/>
                  </w:comboBox>
                </w:sdtPr>
                <w:sdtEndPr/>
                <w:sdtContent>
                  <w:r w:rsidR="003E2834" w:rsidRPr="000A490D">
                    <w:rPr>
                      <w:rStyle w:val="PlaceholderText"/>
                    </w:rPr>
                    <w:t>Field_53</w:t>
                  </w:r>
                </w:sdtContent>
              </w:sdt>
              <w:r w:rsidRPr="006C12A2">
                <w:t xml:space="preserve"> if </w:t>
              </w:r>
              <w:proofErr w:type="gramStart"/>
              <w:r w:rsidRPr="006C12A2">
                <w:t>you’re</w:t>
              </w:r>
              <w:proofErr w:type="gramEnd"/>
              <w:r w:rsidRPr="006C12A2">
                <w:t xml:space="preserve"> unable to work for a long period due to an injury or illness.</w:t>
              </w:r>
            </w:p>
            <w:p w14:paraId="53D7B2B8" w14:textId="77777777" w:rsidR="00F01ED7" w:rsidRPr="009312A9" w:rsidRDefault="00F01ED7" w:rsidP="00F01ED7">
              <w:pPr>
                <w:pStyle w:val="FPRBodycopy"/>
              </w:pPr>
            </w:p>
            <w:p w14:paraId="14F02094" w14:textId="77777777" w:rsidR="00F01ED7" w:rsidRPr="003E2834" w:rsidRDefault="00F01ED7" w:rsidP="00F01ED7">
              <w:pPr>
                <w:pStyle w:val="FPRBodycopy"/>
              </w:pPr>
              <w:r w:rsidRPr="003E2834">
                <w:t>Partially met benefit amount - due to budget</w:t>
              </w:r>
            </w:p>
            <w:p w14:paraId="5B1E782C" w14:textId="77777777" w:rsidR="00F01ED7" w:rsidRDefault="00F01ED7" w:rsidP="00F01ED7">
              <w:pPr>
                <w:pStyle w:val="FPRBodycopy"/>
              </w:pPr>
              <w:r w:rsidRPr="009312A9">
                <w:t xml:space="preserve">The benefit amount will partially meet your income need, if </w:t>
              </w:r>
              <w:proofErr w:type="gramStart"/>
              <w:r w:rsidRPr="009312A9">
                <w:t>you're</w:t>
              </w:r>
              <w:proofErr w:type="gramEnd"/>
              <w:r w:rsidRPr="009312A9">
                <w:t xml:space="preserve"> unable to work due to an injury or illness, leaving you with a monthly shortfall</w:t>
              </w:r>
              <w:r w:rsidRPr="000604C6">
                <w:t>.</w:t>
              </w:r>
            </w:p>
            <w:p w14:paraId="3AF528D8" w14:textId="77777777" w:rsidR="00F01ED7" w:rsidRDefault="00F01ED7" w:rsidP="00F01ED7">
              <w:pPr>
                <w:pStyle w:val="FPRBodycopy"/>
              </w:pPr>
            </w:p>
            <w:p w14:paraId="6A2CBFC8" w14:textId="33F5F601" w:rsidR="00F01ED7" w:rsidRDefault="00F01ED7" w:rsidP="00F01ED7">
              <w:pPr>
                <w:pStyle w:val="FPRBodycopy"/>
              </w:pPr>
              <w:r>
                <w:t xml:space="preserve">The maximum benefit amount I could recommend based on your </w:t>
              </w:r>
              <w:r w:rsidRPr="009312A9">
                <w:t>need could be met for a monthly premium of £</w:t>
              </w:r>
              <w:r w:rsidR="00573D13">
                <w:rPr>
                  <w:highlight w:val="green"/>
                </w:rPr>
                <w:t>INSERT_89</w:t>
              </w:r>
              <w:r>
                <w:t xml:space="preserve">, </w:t>
              </w:r>
              <w:r w:rsidRPr="009312A9">
                <w:t>but this is higher than your budget</w:t>
              </w:r>
              <w:r>
                <w:t xml:space="preserve"> of £</w:t>
              </w:r>
              <w:r w:rsidR="00573D13">
                <w:rPr>
                  <w:highlight w:val="green"/>
                </w:rPr>
                <w:t>INSERT_90</w:t>
              </w:r>
              <w:r w:rsidRPr="009312A9">
                <w:t xml:space="preserve"> for protecting this area. By not covering the full amount, you may struggle to meet your</w:t>
              </w:r>
              <w:r w:rsidRPr="00A56D8F">
                <w:t xml:space="preserve"> </w:t>
              </w:r>
              <w:sdt>
                <w:sdtPr>
                  <w:id w:val="-165473264"/>
                  <w:placeholder>
                    <w:docPart w:val="3A3262CE32D94AC4B2982A5AFFB378E7"/>
                  </w:placeholder>
                  <w:showingPlcHdr/>
                  <w:comboBox>
                    <w:listItem w:value="Choose an item."/>
                    <w:listItem w:displayText="mortgage payments and other financial commitments" w:value="mortgage payments and other financial commitments"/>
                    <w:listItem w:displayText="financial commitments" w:value="financial commitments"/>
                  </w:comboBox>
                </w:sdtPr>
                <w:sdtEndPr/>
                <w:sdtContent>
                  <w:r w:rsidR="003E2834" w:rsidRPr="000A490D">
                    <w:rPr>
                      <w:rStyle w:val="PlaceholderText"/>
                    </w:rPr>
                    <w:t>Field_54</w:t>
                  </w:r>
                </w:sdtContent>
              </w:sdt>
              <w:r w:rsidRPr="009312A9">
                <w:t xml:space="preserve"> if </w:t>
              </w:r>
              <w:proofErr w:type="gramStart"/>
              <w:r w:rsidRPr="009312A9">
                <w:t>you’re</w:t>
              </w:r>
              <w:proofErr w:type="gramEnd"/>
              <w:r w:rsidRPr="009312A9">
                <w:t xml:space="preserve"> unable to work for a long period due to an injury or illness.</w:t>
              </w:r>
            </w:p>
            <w:p w14:paraId="51C64947" w14:textId="77777777" w:rsidR="00F01ED7" w:rsidRDefault="00F01ED7" w:rsidP="00F01ED7">
              <w:pPr>
                <w:pStyle w:val="FPRBodycopy"/>
              </w:pPr>
            </w:p>
            <w:p w14:paraId="3EF5F8AB" w14:textId="77777777" w:rsidR="00F01ED7" w:rsidRPr="003E2834" w:rsidRDefault="00F01ED7" w:rsidP="00F01ED7">
              <w:pPr>
                <w:pStyle w:val="FPRBodycopy"/>
              </w:pPr>
              <w:r w:rsidRPr="003E2834">
                <w:t>Partially met benefit amount – other reason</w:t>
              </w:r>
            </w:p>
            <w:p w14:paraId="7D5183B8" w14:textId="48EBA9AD" w:rsidR="00F01ED7" w:rsidRDefault="00F01ED7" w:rsidP="00F01ED7">
              <w:pPr>
                <w:pStyle w:val="FPRBodycopy"/>
              </w:pPr>
              <w:r w:rsidRPr="009312A9">
                <w:t xml:space="preserve">The benefit amount will partially meet your income need, if </w:t>
              </w:r>
              <w:proofErr w:type="gramStart"/>
              <w:r w:rsidRPr="009312A9">
                <w:t>you're</w:t>
              </w:r>
              <w:proofErr w:type="gramEnd"/>
              <w:r w:rsidRPr="009312A9">
                <w:t xml:space="preserve"> unable to work due to an injury or illness, leaving you with a shortfall</w:t>
              </w:r>
              <w:r w:rsidRPr="000604C6">
                <w:t>.</w:t>
              </w:r>
              <w:r>
                <w:t xml:space="preserve"> This is because </w:t>
              </w:r>
              <w:r w:rsidR="00573D13">
                <w:rPr>
                  <w:highlight w:val="green"/>
                </w:rPr>
                <w:t>INSERT_91</w:t>
              </w:r>
            </w:p>
            <w:p w14:paraId="3B37349D" w14:textId="77777777" w:rsidR="00F01ED7" w:rsidRDefault="00F01ED7" w:rsidP="00F01ED7">
              <w:pPr>
                <w:pStyle w:val="FPRBodycopy"/>
              </w:pPr>
            </w:p>
            <w:p w14:paraId="4FEA2DCC" w14:textId="77777777" w:rsidR="00F01ED7" w:rsidRDefault="00F01ED7" w:rsidP="00F01ED7">
              <w:pPr>
                <w:pStyle w:val="FPRBodycopy"/>
              </w:pPr>
              <w:r w:rsidRPr="009312A9">
                <w:t xml:space="preserve">By not covering the full amount, you may struggle to meet your </w:t>
              </w:r>
              <w:sdt>
                <w:sdtPr>
                  <w:id w:val="-1034428874"/>
                  <w:placeholder>
                    <w:docPart w:val="94DB74D4A49C489AA9810445A050FC4C"/>
                  </w:placeholder>
                  <w:showingPlcHdr/>
                  <w:comboBox>
                    <w:listItem w:value="Choose an item."/>
                    <w:listItem w:displayText="mortgage payments and other financial commitments" w:value="mortgage payments and other financial commitments"/>
                    <w:listItem w:displayText="financial commitments" w:value="financial commitments"/>
                  </w:comboBox>
                </w:sdtPr>
                <w:sdtEndPr/>
                <w:sdtContent>
                  <w:r w:rsidR="003E2834" w:rsidRPr="000A490D">
                    <w:rPr>
                      <w:rStyle w:val="PlaceholderText"/>
                    </w:rPr>
                    <w:t>Field_55</w:t>
                  </w:r>
                </w:sdtContent>
              </w:sdt>
              <w:r w:rsidRPr="009312A9" w:rsidDel="00DA69C6">
                <w:t xml:space="preserve"> </w:t>
              </w:r>
              <w:r w:rsidRPr="009312A9">
                <w:t xml:space="preserve">if </w:t>
              </w:r>
              <w:proofErr w:type="gramStart"/>
              <w:r w:rsidRPr="009312A9">
                <w:t>you’re</w:t>
              </w:r>
              <w:proofErr w:type="gramEnd"/>
              <w:r w:rsidRPr="009312A9">
                <w:t xml:space="preserve"> unable to work for a long period due to an injury or illness.</w:t>
              </w:r>
            </w:p>
            <w:p w14:paraId="65EBBEE1" w14:textId="77777777" w:rsidR="00F01ED7" w:rsidRDefault="00F01ED7" w:rsidP="00F01ED7">
              <w:pPr>
                <w:pStyle w:val="FPRBodycopy"/>
              </w:pPr>
            </w:p>
            <w:p w14:paraId="20069A6D" w14:textId="77777777" w:rsidR="00F01ED7" w:rsidRPr="003E2834" w:rsidRDefault="00F01ED7" w:rsidP="00F01ED7">
              <w:pPr>
                <w:pStyle w:val="FPRBodycopy"/>
              </w:pPr>
              <w:r w:rsidRPr="003E2834">
                <w:t>Indexation</w:t>
              </w:r>
            </w:p>
            <w:p w14:paraId="385F1586" w14:textId="77777777" w:rsidR="00F01ED7" w:rsidRDefault="00F01ED7" w:rsidP="00F01ED7">
              <w:pPr>
                <w:pStyle w:val="FPRBodycopy"/>
              </w:pPr>
              <w:r>
                <w:t>The benefit amount will</w:t>
              </w:r>
              <w:r w:rsidRPr="0070740E">
                <w:t xml:space="preserve"> increase each year </w:t>
              </w:r>
              <w:r>
                <w:t>as explained in the policy document</w:t>
              </w:r>
              <w:r w:rsidRPr="0070740E">
                <w:t xml:space="preserve">. The premiums will also </w:t>
              </w:r>
              <w:r>
                <w:t>increase as the cover goes up.</w:t>
              </w:r>
            </w:p>
            <w:p w14:paraId="32C98BEC" w14:textId="77777777" w:rsidR="00F01ED7" w:rsidRDefault="00F01ED7" w:rsidP="00F01ED7">
              <w:pPr>
                <w:pStyle w:val="FPRBodycopy"/>
              </w:pPr>
            </w:p>
            <w:p w14:paraId="7909B931" w14:textId="77777777" w:rsidR="00F01ED7" w:rsidRPr="003E2834" w:rsidRDefault="00F01ED7" w:rsidP="00F01ED7">
              <w:pPr>
                <w:pStyle w:val="FPRBodycopy"/>
              </w:pPr>
              <w:r w:rsidRPr="003E2834">
                <w:t>Indexation declined</w:t>
              </w:r>
            </w:p>
            <w:p w14:paraId="0512928D" w14:textId="77777777" w:rsidR="00F01ED7" w:rsidRDefault="00F01ED7" w:rsidP="00F01ED7">
              <w:pPr>
                <w:pStyle w:val="FPRBodycopy"/>
              </w:pPr>
              <w:r>
                <w:t xml:space="preserve">The policy includes an option to increase the benefit amount every year. However, I </w:t>
              </w:r>
              <w:proofErr w:type="gramStart"/>
              <w:r>
                <w:t>haven’t</w:t>
              </w:r>
              <w:proofErr w:type="gramEnd"/>
              <w:r>
                <w:t xml:space="preserve"> recommended this as</w:t>
              </w:r>
              <w:r w:rsidDel="00E12804">
                <w:t xml:space="preserve"> </w:t>
              </w:r>
              <w:r>
                <w:t>you don’t want the cover or premiums to go up.</w:t>
              </w:r>
            </w:p>
            <w:p w14:paraId="348CE78A" w14:textId="77777777" w:rsidR="00F01ED7" w:rsidRPr="00D8548C" w:rsidRDefault="00F01ED7" w:rsidP="00F01ED7">
              <w:pPr>
                <w:pStyle w:val="FPRBodycopy"/>
              </w:pPr>
            </w:p>
            <w:p w14:paraId="1C9B7B71" w14:textId="77777777" w:rsidR="00F01ED7" w:rsidRPr="003E2834" w:rsidRDefault="00F01ED7" w:rsidP="00F01ED7">
              <w:pPr>
                <w:pStyle w:val="FPRBodycopy"/>
              </w:pPr>
              <w:r w:rsidRPr="003E2834">
                <w:t>Limited payment term policy</w:t>
              </w:r>
            </w:p>
            <w:p w14:paraId="13DB5D85" w14:textId="77777777" w:rsidR="00F01ED7" w:rsidRDefault="00F01ED7" w:rsidP="00F01ED7">
              <w:pPr>
                <w:pStyle w:val="FPRBodycopy"/>
              </w:pPr>
              <w:r w:rsidRPr="006F45E1">
                <w:t xml:space="preserve">In the event of a valid claim the monthly benefit will be paid for up to a maximum of 24 months. </w:t>
              </w:r>
              <w:proofErr w:type="gramStart"/>
              <w:r w:rsidRPr="006F45E1">
                <w:t>You’ll</w:t>
              </w:r>
              <w:proofErr w:type="gramEnd"/>
              <w:r w:rsidRPr="006F45E1">
                <w:t xml:space="preserve"> have to wait six months before you can claim again.</w:t>
              </w:r>
            </w:p>
            <w:p w14:paraId="619F6505" w14:textId="77777777" w:rsidR="00F01ED7" w:rsidRPr="006F45E1" w:rsidRDefault="00F01ED7" w:rsidP="00F01ED7">
              <w:pPr>
                <w:pStyle w:val="FPRBodycopy"/>
              </w:pPr>
            </w:p>
            <w:p w14:paraId="3AF36960" w14:textId="77777777" w:rsidR="00F01ED7" w:rsidRPr="003E2834" w:rsidRDefault="00F01ED7" w:rsidP="00F01ED7">
              <w:pPr>
                <w:pStyle w:val="FPRBodycopy"/>
              </w:pPr>
              <w:r w:rsidRPr="003E2834">
                <w:t>Eligible for Full Income Protection but no budget</w:t>
              </w:r>
            </w:p>
            <w:p w14:paraId="271E6BAE" w14:textId="7A1C4B7E" w:rsidR="00F01ED7" w:rsidRDefault="00F01ED7" w:rsidP="00F01ED7">
              <w:pPr>
                <w:pStyle w:val="FPRBodycopy"/>
              </w:pPr>
              <w:r w:rsidRPr="006F45E1">
                <w:t xml:space="preserve">A policy that pays benefit for a longer period is available but would cost more than your budget </w:t>
              </w:r>
              <w:r>
                <w:t>of £</w:t>
              </w:r>
              <w:r w:rsidR="00573D13">
                <w:rPr>
                  <w:highlight w:val="green"/>
                </w:rPr>
                <w:t>INSERT_92</w:t>
              </w:r>
              <w:r w:rsidRPr="006F45E1">
                <w:t xml:space="preserve">. Instead, you could afford a reduced monthly benefit of </w:t>
              </w:r>
              <w:r>
                <w:t>£</w:t>
              </w:r>
              <w:r w:rsidR="00573D13">
                <w:rPr>
                  <w:highlight w:val="green"/>
                </w:rPr>
                <w:t>INSERT_93</w:t>
              </w:r>
              <w:r w:rsidRPr="006F45E1">
                <w:t>. However, your preference is to protect more of your income, even though this wo</w:t>
              </w:r>
              <w:r>
                <w:t>uld be paid for a shorter term.</w:t>
              </w:r>
            </w:p>
            <w:p w14:paraId="5515C9F3" w14:textId="77777777" w:rsidR="00F01ED7" w:rsidRDefault="00F01ED7" w:rsidP="00F01ED7">
              <w:pPr>
                <w:pStyle w:val="FPRBodycopy"/>
              </w:pPr>
            </w:p>
            <w:p w14:paraId="3FF16404" w14:textId="77777777" w:rsidR="00F01ED7" w:rsidRPr="003E2834" w:rsidRDefault="00F01ED7" w:rsidP="00F01ED7">
              <w:pPr>
                <w:pStyle w:val="FPRBodycopy"/>
              </w:pPr>
              <w:r w:rsidRPr="003E2834">
                <w:t>Occupation</w:t>
              </w:r>
            </w:p>
            <w:p w14:paraId="2A96C725" w14:textId="77777777" w:rsidR="00F01ED7" w:rsidRDefault="00F01ED7" w:rsidP="00F01ED7">
              <w:pPr>
                <w:pStyle w:val="FPRBodycopy"/>
              </w:pPr>
              <w:r>
                <w:t xml:space="preserve">The policy provides benefit on the basis that </w:t>
              </w:r>
              <w:proofErr w:type="gramStart"/>
              <w:r>
                <w:t>you’re</w:t>
              </w:r>
              <w:proofErr w:type="gramEnd"/>
              <w:r>
                <w:t xml:space="preserve"> not able to do </w:t>
              </w:r>
              <w:sdt>
                <w:sdtPr>
                  <w:id w:val="-239102498"/>
                  <w:placeholder>
                    <w:docPart w:val="1B0D0B294D29438E9491A0EDE7BA7B81"/>
                  </w:placeholder>
                  <w:showingPlcHdr/>
                  <w:comboBox>
                    <w:listItem w:value="Choose an item."/>
                    <w:listItem w:displayText="the job you do now. This is called 'own occupation' cover and its" w:value="the job you do now. This is called 'own occupation' cover and its"/>
                    <w:listItem w:displayText="the job you do now, or any other job for which you're reasonably suited. The" w:value="the job you do now, or any other job for which you're reasonably suited. The"/>
                  </w:comboBox>
                </w:sdtPr>
                <w:sdtEndPr/>
                <w:sdtContent>
                  <w:r w:rsidR="003E2834" w:rsidRPr="000A490D">
                    <w:rPr>
                      <w:rStyle w:val="PlaceholderText"/>
                    </w:rPr>
                    <w:t>Field_56</w:t>
                  </w:r>
                </w:sdtContent>
              </w:sdt>
              <w:r>
                <w:t xml:space="preserve"> precise definition is set out in the product brochure.</w:t>
              </w:r>
            </w:p>
            <w:p w14:paraId="75629A2C" w14:textId="77777777" w:rsidR="00F01ED7" w:rsidRDefault="00F01ED7" w:rsidP="00F01ED7">
              <w:pPr>
                <w:pStyle w:val="FPRBodycopy"/>
              </w:pPr>
            </w:p>
            <w:p w14:paraId="62C191FA" w14:textId="77777777" w:rsidR="00F01ED7" w:rsidRPr="00206A7B" w:rsidRDefault="00F01ED7" w:rsidP="00F01ED7">
              <w:pPr>
                <w:pStyle w:val="FPRBodycopy"/>
                <w:rPr>
                  <w:b/>
                </w:rPr>
              </w:pPr>
              <w:r w:rsidRPr="00926459">
                <w:rPr>
                  <w:b/>
                </w:rPr>
                <w:t>Deferred period</w:t>
              </w:r>
              <w:r>
                <w:rPr>
                  <w:b/>
                </w:rPr>
                <w:t xml:space="preserve"> (length of time before benefit becomes payable)</w:t>
              </w:r>
            </w:p>
            <w:p w14:paraId="370A17BC" w14:textId="77777777" w:rsidR="00F01ED7" w:rsidRDefault="00F01ED7" w:rsidP="00F01ED7">
              <w:pPr>
                <w:pStyle w:val="FPRBodycopy"/>
              </w:pPr>
            </w:p>
            <w:p w14:paraId="193D6110" w14:textId="66590FE1" w:rsidR="00F01ED7" w:rsidRDefault="00F01ED7" w:rsidP="00F01ED7">
              <w:pPr>
                <w:pStyle w:val="FPRBodycopy"/>
              </w:pPr>
              <w:r w:rsidRPr="00846CE4">
                <w:t xml:space="preserve">The benefit will start after </w:t>
              </w:r>
              <w:proofErr w:type="gramStart"/>
              <w:r w:rsidRPr="00846CE4">
                <w:t>you</w:t>
              </w:r>
              <w:r>
                <w:t>’</w:t>
              </w:r>
              <w:r w:rsidRPr="00846CE4">
                <w:t>ve</w:t>
              </w:r>
              <w:proofErr w:type="gramEnd"/>
              <w:r w:rsidRPr="00846CE4">
                <w:t xml:space="preserve"> been off work for </w:t>
              </w:r>
              <w:r w:rsidR="00573D13">
                <w:rPr>
                  <w:highlight w:val="green"/>
                </w:rPr>
                <w:t>INSERT_94</w:t>
              </w:r>
              <w:r>
                <w:t>,</w:t>
              </w:r>
              <w:r w:rsidRPr="00846CE4">
                <w:t xml:space="preserve"> </w:t>
              </w:r>
              <w:sdt>
                <w:sdtPr>
                  <w:id w:val="-1539277364"/>
                  <w:placeholder>
                    <w:docPart w:val="9467B75A53A848719DAE50DCE57A91D4"/>
                  </w:placeholder>
                  <w:showingPlcHdr/>
                  <w:comboBox>
                    <w:listItem w:value="Choose an item."/>
                    <w:listItem w:displayText="when your employer sick pay stops" w:value="when your employer sick pay stops"/>
                    <w:listItem w:displayText="when your employer sick pay reduces" w:value="when your employer sick pay reduces"/>
                    <w:listItem w:displayText="because ii_Field_694_1" w:value="because ii_Field_694_1"/>
                  </w:comboBox>
                </w:sdtPr>
                <w:sdtEndPr/>
                <w:sdtContent>
                  <w:r w:rsidR="003E2834" w:rsidRPr="000A490D">
                    <w:rPr>
                      <w:rStyle w:val="PlaceholderText"/>
                    </w:rPr>
                    <w:t>Field_57</w:t>
                  </w:r>
                </w:sdtContent>
              </w:sdt>
            </w:p>
            <w:p w14:paraId="62C16D84" w14:textId="77777777" w:rsidR="00F01ED7" w:rsidRDefault="00F01ED7" w:rsidP="00F01ED7">
              <w:pPr>
                <w:pStyle w:val="FPRBodycopy"/>
              </w:pPr>
            </w:p>
            <w:p w14:paraId="31933E77" w14:textId="77777777" w:rsidR="00F01ED7" w:rsidRPr="003E2834" w:rsidRDefault="00F01ED7" w:rsidP="00F01ED7">
              <w:pPr>
                <w:pStyle w:val="FPRBodycopy"/>
              </w:pPr>
              <w:r w:rsidRPr="003E2834">
                <w:t>Add any additional rationale for the deferred period / evidence of other options considered</w:t>
              </w:r>
            </w:p>
            <w:p w14:paraId="78D02914" w14:textId="36535CBC" w:rsidR="00F01ED7" w:rsidRDefault="00573D13" w:rsidP="00F01ED7">
              <w:pPr>
                <w:pStyle w:val="FPRBodycopy"/>
              </w:pPr>
              <w:r>
                <w:rPr>
                  <w:highlight w:val="green"/>
                </w:rPr>
                <w:t>INSERT_95</w:t>
              </w:r>
            </w:p>
            <w:p w14:paraId="64C4D9E7" w14:textId="77777777" w:rsidR="00F01ED7" w:rsidRDefault="00F01ED7" w:rsidP="00F01ED7">
              <w:pPr>
                <w:pStyle w:val="FPRBodycopy"/>
              </w:pPr>
            </w:p>
            <w:p w14:paraId="6EE853A6" w14:textId="77777777" w:rsidR="00F01ED7" w:rsidRPr="003E2834" w:rsidRDefault="00F01ED7" w:rsidP="00F01ED7">
              <w:pPr>
                <w:pStyle w:val="FPRBodycopy"/>
              </w:pPr>
              <w:r w:rsidRPr="003E2834">
                <w:t>Deferred period shorter/longer than need</w:t>
              </w:r>
            </w:p>
            <w:p w14:paraId="61DDF440" w14:textId="63A48F43" w:rsidR="00F01ED7" w:rsidRDefault="00F01ED7" w:rsidP="00F01ED7">
              <w:pPr>
                <w:pStyle w:val="FPRBodycopy"/>
              </w:pPr>
              <w:r>
                <w:t xml:space="preserve">The deferred period is </w:t>
              </w:r>
              <w:sdt>
                <w:sdtPr>
                  <w:id w:val="-901442784"/>
                  <w:placeholder>
                    <w:docPart w:val="B4920DCB47A345A6B75BD386C20AAFC5"/>
                  </w:placeholder>
                  <w:showingPlcHdr/>
                  <w:comboBox>
                    <w:listItem w:value="Choose an item."/>
                    <w:listItem w:displayText="shorter" w:value="shorter"/>
                    <w:listItem w:displayText="longer" w:value="longer"/>
                  </w:comboBox>
                </w:sdtPr>
                <w:sdtEndPr/>
                <w:sdtContent>
                  <w:r w:rsidR="003E2834" w:rsidRPr="000A490D">
                    <w:rPr>
                      <w:rStyle w:val="PlaceholderText"/>
                    </w:rPr>
                    <w:t>Field_58</w:t>
                  </w:r>
                </w:sdtContent>
              </w:sdt>
              <w:r>
                <w:t xml:space="preserve"> than your need because </w:t>
              </w:r>
              <w:r w:rsidR="00573D13">
                <w:rPr>
                  <w:highlight w:val="green"/>
                </w:rPr>
                <w:t>INSERT_96</w:t>
              </w:r>
              <w:r>
                <w:t>.</w:t>
              </w:r>
            </w:p>
            <w:p w14:paraId="1AF0194A" w14:textId="77777777" w:rsidR="00F01ED7" w:rsidRDefault="00F01ED7" w:rsidP="00F01ED7">
              <w:pPr>
                <w:pStyle w:val="FPRBodycopy"/>
              </w:pPr>
            </w:p>
            <w:p w14:paraId="0806DDCA" w14:textId="77777777" w:rsidR="00F01ED7" w:rsidRPr="003E2834" w:rsidRDefault="00F01ED7" w:rsidP="00F01ED7">
              <w:pPr>
                <w:pStyle w:val="FPRBodycopy"/>
              </w:pPr>
              <w:r w:rsidRPr="003E2834">
                <w:t>Aviva NHS guarantee applies</w:t>
              </w:r>
            </w:p>
            <w:p w14:paraId="0A7740D0" w14:textId="77777777" w:rsidR="00F01ED7" w:rsidRDefault="00F01ED7" w:rsidP="00F01ED7">
              <w:pPr>
                <w:pStyle w:val="FPRBodycopy"/>
              </w:pPr>
              <w:r w:rsidRPr="006372B2">
                <w:t>This policy guarantee</w:t>
              </w:r>
              <w:r>
                <w:t>s</w:t>
              </w:r>
              <w:r w:rsidRPr="006372B2">
                <w:t xml:space="preserve"> that the benefit will start when your NHS sick pay </w:t>
              </w:r>
              <w:r>
                <w:t>stops or reduces</w:t>
              </w:r>
              <w:r w:rsidRPr="006372B2">
                <w:t xml:space="preserve">, even if you </w:t>
              </w:r>
              <w:proofErr w:type="gramStart"/>
              <w:r w:rsidRPr="006372B2">
                <w:t>don’t</w:t>
              </w:r>
              <w:proofErr w:type="gramEnd"/>
              <w:r w:rsidRPr="006372B2">
                <w:t xml:space="preserve"> yet qualify for the full 5</w:t>
              </w:r>
              <w:r>
                <w:t>2</w:t>
              </w:r>
              <w:r w:rsidRPr="006372B2">
                <w:t xml:space="preserve"> weeks</w:t>
              </w:r>
              <w:r>
                <w:t>’</w:t>
              </w:r>
              <w:r w:rsidRPr="006372B2">
                <w:t xml:space="preserve"> sick pay.</w:t>
              </w:r>
            </w:p>
            <w:p w14:paraId="1BFE2868" w14:textId="77777777" w:rsidR="00F01ED7" w:rsidRPr="009312A9" w:rsidRDefault="00F01ED7" w:rsidP="00F01ED7">
              <w:pPr>
                <w:pStyle w:val="FPRBodycopy"/>
              </w:pPr>
            </w:p>
            <w:p w14:paraId="0060E425" w14:textId="77777777" w:rsidR="00F01ED7" w:rsidRPr="00CA7FBB" w:rsidRDefault="00F01ED7" w:rsidP="00F01ED7">
              <w:pPr>
                <w:pStyle w:val="FPRSubtitle"/>
              </w:pPr>
              <w:r w:rsidRPr="00CA7FBB">
                <w:t>Policy term</w:t>
              </w:r>
            </w:p>
            <w:p w14:paraId="201D0210" w14:textId="77777777" w:rsidR="00F01ED7" w:rsidRPr="003E2834" w:rsidRDefault="00F01ED7" w:rsidP="00F01ED7">
              <w:pPr>
                <w:pStyle w:val="FPRBodycopy"/>
              </w:pPr>
            </w:p>
            <w:p w14:paraId="13E4D025" w14:textId="77777777" w:rsidR="00F01ED7" w:rsidRPr="003E2834" w:rsidRDefault="00F01ED7" w:rsidP="00F01ED7">
              <w:pPr>
                <w:pStyle w:val="FPRBodycopy"/>
              </w:pPr>
              <w:r w:rsidRPr="003E2834">
                <w:t>Policy term matches retirement</w:t>
              </w:r>
            </w:p>
            <w:p w14:paraId="4C11E35F" w14:textId="46456BE1" w:rsidR="00F01ED7" w:rsidRDefault="00F01ED7" w:rsidP="00F01ED7">
              <w:pPr>
                <w:pStyle w:val="FPRBodycopy"/>
              </w:pPr>
              <w:r w:rsidRPr="009312A9">
                <w:t xml:space="preserve">The policy will run until </w:t>
              </w:r>
              <w:proofErr w:type="gramStart"/>
              <w:r w:rsidRPr="009312A9">
                <w:t>you’re</w:t>
              </w:r>
              <w:proofErr w:type="gramEnd"/>
              <w:r w:rsidRPr="009312A9">
                <w:t xml:space="preserve"> </w:t>
              </w:r>
              <w:r w:rsidR="00573D13">
                <w:rPr>
                  <w:highlight w:val="green"/>
                </w:rPr>
                <w:t>INSERT_97</w:t>
              </w:r>
              <w:r>
                <w:t>,</w:t>
              </w:r>
              <w:r w:rsidRPr="009312A9">
                <w:t xml:space="preserve"> which is the age you plan to retire.</w:t>
              </w:r>
            </w:p>
            <w:p w14:paraId="654C9BBC" w14:textId="77777777" w:rsidR="00F01ED7" w:rsidRPr="009312A9" w:rsidRDefault="00F01ED7" w:rsidP="00F01ED7">
              <w:pPr>
                <w:pStyle w:val="FPRBodycopy"/>
              </w:pPr>
            </w:p>
            <w:p w14:paraId="46FF6E89" w14:textId="77777777" w:rsidR="00F01ED7" w:rsidRPr="003E2834" w:rsidRDefault="00F01ED7" w:rsidP="00F01ED7">
              <w:pPr>
                <w:pStyle w:val="FPRBodycopy"/>
              </w:pPr>
              <w:r w:rsidRPr="003E2834">
                <w:t>Policy term matches need</w:t>
              </w:r>
            </w:p>
            <w:p w14:paraId="5040658B" w14:textId="25223A4E" w:rsidR="00F01ED7" w:rsidRDefault="00F01ED7" w:rsidP="00F01ED7">
              <w:pPr>
                <w:pStyle w:val="FPRBodycopy"/>
              </w:pPr>
              <w:r w:rsidRPr="009312A9">
                <w:t xml:space="preserve">The policy term meets your need because </w:t>
              </w:r>
              <w:r w:rsidR="00573D13">
                <w:rPr>
                  <w:highlight w:val="green"/>
                </w:rPr>
                <w:t>INSERT_98</w:t>
              </w:r>
            </w:p>
            <w:p w14:paraId="5184754A" w14:textId="77777777" w:rsidR="00F01ED7" w:rsidRPr="009312A9" w:rsidRDefault="00F01ED7" w:rsidP="00F01ED7">
              <w:pPr>
                <w:pStyle w:val="FPRBodycopy"/>
              </w:pPr>
            </w:p>
            <w:p w14:paraId="61947205" w14:textId="77777777" w:rsidR="00F01ED7" w:rsidRPr="003E2834" w:rsidRDefault="00F01ED7" w:rsidP="00F01ED7">
              <w:pPr>
                <w:pStyle w:val="FPRBodycopy"/>
              </w:pPr>
              <w:r w:rsidRPr="003E2834">
                <w:t>Policy term exceeds need</w:t>
              </w:r>
            </w:p>
            <w:p w14:paraId="16E7175D" w14:textId="44827D33" w:rsidR="00F01ED7" w:rsidRDefault="00F01ED7" w:rsidP="00F01ED7">
              <w:pPr>
                <w:pStyle w:val="FPRBodycopy"/>
              </w:pPr>
              <w:r w:rsidRPr="009312A9">
                <w:t xml:space="preserve">The policy term is longer than your need because </w:t>
              </w:r>
              <w:r w:rsidR="00573D13">
                <w:rPr>
                  <w:highlight w:val="green"/>
                </w:rPr>
                <w:t>INSERT_99</w:t>
              </w:r>
              <w:r w:rsidRPr="009312A9">
                <w:t>. At the end of your required term, you should review your need for the policy.</w:t>
              </w:r>
            </w:p>
            <w:p w14:paraId="3A7813B1" w14:textId="77777777" w:rsidR="00F01ED7" w:rsidRPr="009312A9" w:rsidRDefault="00F01ED7" w:rsidP="00F01ED7">
              <w:pPr>
                <w:pStyle w:val="FPRBodycopy"/>
              </w:pPr>
            </w:p>
            <w:p w14:paraId="2B983D07" w14:textId="77777777" w:rsidR="00F01ED7" w:rsidRPr="003E2834" w:rsidRDefault="00F01ED7" w:rsidP="00F01ED7">
              <w:pPr>
                <w:pStyle w:val="FPRBodycopy"/>
              </w:pPr>
              <w:r w:rsidRPr="003E2834">
                <w:t>Policy term shorter than need – Aegon/max age 69</w:t>
              </w:r>
            </w:p>
            <w:p w14:paraId="0A69F336" w14:textId="60BB8A48" w:rsidR="00F01ED7" w:rsidRDefault="00F01ED7" w:rsidP="00F01ED7">
              <w:pPr>
                <w:pStyle w:val="FPRBodycopy"/>
              </w:pPr>
              <w:r>
                <w:t>The policy can pay out to a maximum age of 69.</w:t>
              </w:r>
              <w:r w:rsidRPr="00B9365C">
                <w:t xml:space="preserve"> </w:t>
              </w:r>
              <w:r>
                <w:t xml:space="preserve">As you plan to retire at </w:t>
              </w:r>
              <w:r w:rsidR="00573D13">
                <w:rPr>
                  <w:highlight w:val="green"/>
                </w:rPr>
                <w:t>INSERT_100</w:t>
              </w:r>
              <w:r>
                <w:t>, this will leave you without cover after your 69</w:t>
              </w:r>
              <w:r w:rsidRPr="009A2A83">
                <w:rPr>
                  <w:vertAlign w:val="superscript"/>
                </w:rPr>
                <w:t>th</w:t>
              </w:r>
              <w:r>
                <w:t xml:space="preserve"> birthday.</w:t>
              </w:r>
            </w:p>
            <w:p w14:paraId="1DA424E7" w14:textId="77777777" w:rsidR="00F01ED7" w:rsidRDefault="00F01ED7" w:rsidP="00F01ED7">
              <w:pPr>
                <w:pStyle w:val="FPRBodycopy"/>
              </w:pPr>
            </w:p>
            <w:p w14:paraId="3D2873EE" w14:textId="77777777" w:rsidR="00F01ED7" w:rsidRPr="003E2834" w:rsidRDefault="00F01ED7" w:rsidP="00F01ED7">
              <w:pPr>
                <w:pStyle w:val="FPRBodycopy"/>
              </w:pPr>
              <w:r w:rsidRPr="003E2834">
                <w:t>Policy term shorter than need – Aviva/max age 70</w:t>
              </w:r>
            </w:p>
            <w:p w14:paraId="53F44C46" w14:textId="5846DDD1" w:rsidR="00F01ED7" w:rsidRDefault="00F01ED7" w:rsidP="00F01ED7">
              <w:pPr>
                <w:pStyle w:val="FPRBodycopy"/>
              </w:pPr>
              <w:r>
                <w:t>The policy can pay out to a maximum age of 70.</w:t>
              </w:r>
              <w:r w:rsidRPr="00B9365C">
                <w:t xml:space="preserve"> </w:t>
              </w:r>
              <w:r>
                <w:t xml:space="preserve">As you plan to retire at </w:t>
              </w:r>
              <w:r w:rsidR="00573D13">
                <w:rPr>
                  <w:highlight w:val="green"/>
                </w:rPr>
                <w:t>INSERT_101</w:t>
              </w:r>
              <w:r>
                <w:t>, this will leave you without cover after your 70</w:t>
              </w:r>
              <w:r w:rsidRPr="009A2A83">
                <w:rPr>
                  <w:vertAlign w:val="superscript"/>
                </w:rPr>
                <w:t>th</w:t>
              </w:r>
              <w:r>
                <w:t xml:space="preserve"> birthday.</w:t>
              </w:r>
            </w:p>
            <w:p w14:paraId="5E1EF8F6" w14:textId="77777777" w:rsidR="00F01ED7" w:rsidRDefault="00F01ED7" w:rsidP="00F01ED7">
              <w:pPr>
                <w:pStyle w:val="FPRBodycopy"/>
              </w:pPr>
            </w:p>
            <w:p w14:paraId="6541E5E8" w14:textId="77777777" w:rsidR="00F01ED7" w:rsidRPr="003E2834" w:rsidRDefault="00F01ED7" w:rsidP="00F01ED7">
              <w:pPr>
                <w:pStyle w:val="FPRBodycopy"/>
              </w:pPr>
              <w:r w:rsidRPr="003E2834">
                <w:t>Policy term shorter than need – lower maximum age due to occupation</w:t>
              </w:r>
            </w:p>
            <w:p w14:paraId="2C1DEEBE" w14:textId="2188D4F4" w:rsidR="00F01ED7" w:rsidRDefault="00F01ED7" w:rsidP="00F01ED7">
              <w:pPr>
                <w:pStyle w:val="FPRBodycopy"/>
              </w:pPr>
              <w:r>
                <w:t xml:space="preserve">The policy can pay out to a maximum age of </w:t>
              </w:r>
              <w:r w:rsidR="00573D13">
                <w:rPr>
                  <w:highlight w:val="green"/>
                </w:rPr>
                <w:t>INSERT_102</w:t>
              </w:r>
              <w:r>
                <w:t xml:space="preserve"> due to your occupation.</w:t>
              </w:r>
              <w:r w:rsidRPr="00B9365C">
                <w:t xml:space="preserve"> </w:t>
              </w:r>
              <w:r>
                <w:t xml:space="preserve">As you plan to retire at </w:t>
              </w:r>
              <w:r w:rsidR="00573D13">
                <w:rPr>
                  <w:highlight w:val="green"/>
                </w:rPr>
                <w:t>INSERT_103</w:t>
              </w:r>
              <w:r>
                <w:t xml:space="preserve">, this will leave you without cover after your </w:t>
              </w:r>
              <w:r w:rsidR="00573D13">
                <w:rPr>
                  <w:highlight w:val="green"/>
                </w:rPr>
                <w:t>INSERT_104</w:t>
              </w:r>
              <w:r>
                <w:t xml:space="preserve"> birthday.</w:t>
              </w:r>
            </w:p>
            <w:p w14:paraId="135CB35C" w14:textId="77777777" w:rsidR="00F01ED7" w:rsidRDefault="00F01ED7" w:rsidP="00F01ED7">
              <w:pPr>
                <w:pStyle w:val="FPRBodycopy"/>
              </w:pPr>
            </w:p>
            <w:p w14:paraId="66599D12" w14:textId="77777777" w:rsidR="00F01ED7" w:rsidRPr="003E2834" w:rsidRDefault="00F01ED7" w:rsidP="00F01ED7">
              <w:pPr>
                <w:pStyle w:val="FPRBodycopy"/>
              </w:pPr>
              <w:r w:rsidRPr="003E2834">
                <w:t>Term into retirement</w:t>
              </w:r>
            </w:p>
            <w:p w14:paraId="16EBB4C7" w14:textId="77777777" w:rsidR="00F01ED7" w:rsidRDefault="00F01ED7" w:rsidP="00F01ED7">
              <w:pPr>
                <w:pStyle w:val="FPRBodycopy"/>
              </w:pPr>
              <w:r>
                <w:t>As the policy can only be set up with a term in full years or to a particular birthday, t</w:t>
              </w:r>
              <w:r w:rsidRPr="009312A9">
                <w:t xml:space="preserve">he policy will end after your planned retirement age. </w:t>
              </w:r>
              <w:r>
                <w:t xml:space="preserve">As you </w:t>
              </w:r>
              <w:proofErr w:type="gramStart"/>
              <w:r>
                <w:t>won’t</w:t>
              </w:r>
              <w:proofErr w:type="gramEnd"/>
              <w:r>
                <w:t xml:space="preserve"> be able to claim once you’ve retired, you should cancel the policy at this point.</w:t>
              </w:r>
            </w:p>
            <w:p w14:paraId="6B82E5B8" w14:textId="77777777" w:rsidR="00F01ED7" w:rsidRDefault="00F01ED7" w:rsidP="00F01ED7">
              <w:pPr>
                <w:pStyle w:val="FPRBodycopy"/>
              </w:pPr>
            </w:p>
            <w:p w14:paraId="17B3C33A" w14:textId="77777777" w:rsidR="00F01ED7" w:rsidRPr="004335AA" w:rsidRDefault="00F01ED7" w:rsidP="00F01ED7">
              <w:pPr>
                <w:pStyle w:val="FPRSubtitle"/>
              </w:pPr>
              <w:r w:rsidRPr="004335AA">
                <w:t>Covering any income shortfalls</w:t>
              </w:r>
            </w:p>
            <w:p w14:paraId="66553374" w14:textId="77777777" w:rsidR="00F01ED7" w:rsidRDefault="00F01ED7" w:rsidP="00F01ED7">
              <w:pPr>
                <w:pStyle w:val="FPRBodycopy"/>
              </w:pPr>
            </w:p>
            <w:p w14:paraId="6DA3C97F" w14:textId="77777777" w:rsidR="00F01ED7" w:rsidRDefault="00F01ED7" w:rsidP="00F01ED7">
              <w:pPr>
                <w:pStyle w:val="FPRBodycopy"/>
              </w:pPr>
              <w:r w:rsidRPr="009312A9">
                <w:t>I recommend you</w:t>
              </w:r>
              <w:r>
                <w:t xml:space="preserve"> </w:t>
              </w:r>
              <w:sdt>
                <w:sdtPr>
                  <w:id w:val="-1158224650"/>
                  <w:placeholder>
                    <w:docPart w:val="E6713049E5FA41549A6C558B322E9B3B"/>
                  </w:placeholder>
                  <w:showingPlcHdr/>
                  <w:comboBox>
                    <w:listItem w:value="Choose an item."/>
                    <w:listItem w:displayText="build up your savings from your disposable income" w:value="build up your savings from your disposable income"/>
                    <w:listItem w:displayText="keep a cash reserve" w:value="keep a cash reserve"/>
                  </w:comboBox>
                </w:sdtPr>
                <w:sdtEndPr/>
                <w:sdtContent>
                  <w:r w:rsidR="003E2834" w:rsidRPr="000A490D">
                    <w:rPr>
                      <w:rStyle w:val="PlaceholderText"/>
                    </w:rPr>
                    <w:t>Field_59</w:t>
                  </w:r>
                </w:sdtContent>
              </w:sdt>
              <w:r w:rsidRPr="009312A9">
                <w:t xml:space="preserve"> to give you some additional funds to help cover any income shortfall, or any period where benefit </w:t>
              </w:r>
              <w:proofErr w:type="gramStart"/>
              <w:r w:rsidRPr="009312A9">
                <w:t>isn’t</w:t>
              </w:r>
              <w:proofErr w:type="gramEnd"/>
              <w:r w:rsidRPr="009312A9">
                <w:t xml:space="preserve"> payable.</w:t>
              </w:r>
            </w:p>
            <w:p w14:paraId="3F75FD9B" w14:textId="77777777" w:rsidR="00F01ED7" w:rsidRDefault="00F01ED7" w:rsidP="00F01ED7">
              <w:pPr>
                <w:pStyle w:val="FPRBodycopy"/>
              </w:pPr>
            </w:p>
            <w:p w14:paraId="2C8EEF83" w14:textId="77777777" w:rsidR="00F01ED7" w:rsidRDefault="00F01ED7" w:rsidP="00F01ED7">
              <w:pPr>
                <w:pStyle w:val="FPRSubtitle"/>
              </w:pPr>
              <w:r w:rsidRPr="00EA516E">
                <w:t>P</w:t>
              </w:r>
              <w:r>
                <w:t>olicy p</w:t>
              </w:r>
              <w:r w:rsidRPr="00EA516E">
                <w:t>rovider</w:t>
              </w:r>
            </w:p>
            <w:p w14:paraId="02874405" w14:textId="77777777" w:rsidR="00F01ED7" w:rsidRDefault="00F01ED7" w:rsidP="00F01ED7">
              <w:pPr>
                <w:pStyle w:val="FPRBodycopy"/>
              </w:pPr>
            </w:p>
            <w:p w14:paraId="1A49159D" w14:textId="77777777" w:rsidR="00F01ED7" w:rsidRDefault="00F01ED7" w:rsidP="00F01ED7">
              <w:pPr>
                <w:pStyle w:val="FPRBodycopy"/>
              </w:pPr>
              <w:r w:rsidRPr="00C47B2F">
                <w:t xml:space="preserve">I recommend this provider because </w:t>
              </w:r>
              <w:sdt>
                <w:sdtPr>
                  <w:rPr>
                    <w:highlight w:val="green"/>
                  </w:rPr>
                  <w:id w:val="-1000813498"/>
                  <w:placeholder>
                    <w:docPart w:val="79BB31ED3CBC4D4BA6414D7C372EB4EF"/>
                  </w:placeholder>
                  <w:showingPlcHdr/>
                  <w:comboBox>
                    <w:listItem w:value="Choose an item."/>
                    <w:listItem w:displayText="the premiums are the lowest of all the companies on our list of recommended insurers." w:value="the premiums are the lowest of all the companies on our list of recommended insurers."/>
                    <w:listItem w:displayText="the features and benefits of the policy meet your specific requirements and the premiums are the lowest of all the companies on our list of recommended insurers." w:value="the features and benefits of the policy meet your specific requirements and the premiums are the lowest of all the companies on our list of recommended insurers."/>
                    <w:listItem w:displayText="the features and benefits of the policy meet your specific requirements." w:value="the features and benefits of the policy meet your specific requirements."/>
                    <w:listItem w:displayText="other reason." w:value="other reason."/>
                  </w:comboBox>
                </w:sdtPr>
                <w:sdtEndPr/>
                <w:sdtContent>
                  <w:r w:rsidR="003E2834" w:rsidRPr="000A490D">
                    <w:rPr>
                      <w:rStyle w:val="PlaceholderText"/>
                    </w:rPr>
                    <w:t>Field_60</w:t>
                  </w:r>
                </w:sdtContent>
              </w:sdt>
              <w:r>
                <w:t xml:space="preserve"> </w:t>
              </w:r>
            </w:p>
            <w:p w14:paraId="00CED872" w14:textId="77777777" w:rsidR="00F01ED7" w:rsidRDefault="00F01ED7" w:rsidP="00F01ED7">
              <w:pPr>
                <w:pStyle w:val="FPRBodycopy"/>
              </w:pPr>
              <w:r>
                <w:br w:type="page"/>
              </w:r>
            </w:p>
          </w:sdtContent>
        </w:sdt>
      </w:sdtContent>
    </w:sdt>
    <w:p w14:paraId="1A523E92" w14:textId="77777777" w:rsidR="00F01ED7" w:rsidRPr="003E2834" w:rsidRDefault="00F01ED7" w:rsidP="00F01ED7">
      <w:pPr>
        <w:pStyle w:val="Heading2"/>
      </w:pPr>
      <w:r w:rsidRPr="003E2834">
        <w:lastRenderedPageBreak/>
        <w:t>Mortgage/loan</w:t>
      </w:r>
    </w:p>
    <w:p w14:paraId="60372082" w14:textId="77777777" w:rsidR="00F01ED7" w:rsidRPr="003E2834" w:rsidRDefault="00F01ED7" w:rsidP="00F01ED7">
      <w:pPr>
        <w:pStyle w:val="FPRBodycopy"/>
      </w:pPr>
      <w:r w:rsidRPr="003E2834">
        <w:t>Edit heading and paragraphs to cover mortgages and/or loans as appropriate.</w:t>
      </w:r>
    </w:p>
    <w:p w14:paraId="3DE70CC8" w14:textId="77777777" w:rsidR="00F01ED7" w:rsidRPr="002E1A73" w:rsidRDefault="00F01ED7" w:rsidP="00F01ED7">
      <w:pPr>
        <w:pStyle w:val="FPRTitle"/>
      </w:pPr>
      <w:r w:rsidRPr="002E1A73">
        <w:t xml:space="preserve">Protecting your </w:t>
      </w:r>
      <w:sdt>
        <w:sdtPr>
          <w:id w:val="-1336692090"/>
          <w:placeholder>
            <w:docPart w:val="C3702E852AAB4152AED936F48BD80260"/>
          </w:placeholder>
          <w:showingPlcHdr/>
          <w:comboBox>
            <w:listItem w:value="Choose an item."/>
            <w:listItem w:displayText="mortgage" w:value="mortgage"/>
            <w:listItem w:displayText="mortgages" w:value="mortgages"/>
            <w:listItem w:displayText="loan" w:value="loan"/>
            <w:listItem w:displayText="loans" w:value="loans"/>
          </w:comboBox>
        </w:sdtPr>
        <w:sdtEndPr/>
        <w:sdtContent>
          <w:r w:rsidR="003E2834" w:rsidRPr="000A490D">
            <w:rPr>
              <w:rStyle w:val="PlaceholderText"/>
            </w:rPr>
            <w:t>Field_61</w:t>
          </w:r>
        </w:sdtContent>
      </w:sdt>
    </w:p>
    <w:p w14:paraId="63E225E0" w14:textId="77777777" w:rsidR="00F01ED7" w:rsidRPr="003E2834" w:rsidRDefault="00F01ED7" w:rsidP="00F01ED7">
      <w:pPr>
        <w:pStyle w:val="FPRBodycopy"/>
      </w:pPr>
      <w:r w:rsidRPr="003E2834">
        <w:t xml:space="preserve">Summarise the customer’s needs and personal reasons for reviewing this area. Keep concise and take care not to repeat information from elsewhere in the report. </w:t>
      </w:r>
    </w:p>
    <w:p w14:paraId="75D3FEAE" w14:textId="541AD4E0" w:rsidR="00F01ED7" w:rsidRPr="007641E3" w:rsidRDefault="00573D13" w:rsidP="00F01ED7">
      <w:pPr>
        <w:pStyle w:val="FPRBodycopy"/>
      </w:pPr>
      <w:r>
        <w:rPr>
          <w:highlight w:val="green"/>
        </w:rPr>
        <w:t>INSERT_105</w:t>
      </w:r>
    </w:p>
    <w:p w14:paraId="60DE4029" w14:textId="77777777" w:rsidR="00F01ED7" w:rsidRPr="003E2834" w:rsidRDefault="00F01ED7" w:rsidP="00F01ED7">
      <w:pPr>
        <w:pStyle w:val="FPRBodycopy"/>
        <w:rPr>
          <w:rFonts w:eastAsia="Calibri"/>
        </w:rPr>
      </w:pPr>
      <w:r w:rsidRPr="003E2834">
        <w:t>Repeat the following product paragraph for each recommended policy. Ensure all details match the illustration(s). For joint cases, add customer names if applicable.</w:t>
      </w:r>
      <w:r w:rsidRPr="003E2834">
        <w:rPr>
          <w:rFonts w:eastAsia="Calibri"/>
        </w:rPr>
        <w:t xml:space="preserve"> </w:t>
      </w:r>
    </w:p>
    <w:sdt>
      <w:sdtPr>
        <w:rPr>
          <w:b/>
        </w:rPr>
        <w:id w:val="-131247863"/>
        <w15:repeatingSection/>
      </w:sdtPr>
      <w:sdtEndPr>
        <w:rPr>
          <w:b w:val="0"/>
        </w:rPr>
      </w:sdtEndPr>
      <w:sdtContent>
        <w:sdt>
          <w:sdtPr>
            <w:rPr>
              <w:b/>
            </w:rPr>
            <w:id w:val="-1061101476"/>
            <w:placeholder>
              <w:docPart w:val="FA5837C7B0AF452AA8A6CBBA1D252A1B"/>
            </w:placeholder>
            <w15:repeatingSectionItem/>
          </w:sdtPr>
          <w:sdtEndPr>
            <w:rPr>
              <w:b w:val="0"/>
            </w:rPr>
          </w:sdtEndPr>
          <w:sdtContent>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84"/>
                <w:gridCol w:w="6442"/>
              </w:tblGrid>
              <w:tr w:rsidR="00F01ED7" w:rsidRPr="002E1A73" w14:paraId="1FD50A1F" w14:textId="77777777" w:rsidTr="00DB6E7E">
                <w:tc>
                  <w:tcPr>
                    <w:tcW w:w="2689" w:type="dxa"/>
                  </w:tcPr>
                  <w:p w14:paraId="495054E9" w14:textId="77777777" w:rsidR="00F01ED7" w:rsidRPr="002E1A73" w:rsidRDefault="00F01ED7" w:rsidP="002E1A73">
                    <w:pPr>
                      <w:pStyle w:val="FPRBodycopy"/>
                      <w:rPr>
                        <w:b/>
                      </w:rPr>
                    </w:pPr>
                    <w:r w:rsidRPr="002E1A73">
                      <w:rPr>
                        <w:b/>
                      </w:rPr>
                      <w:t>Name</w:t>
                    </w:r>
                  </w:p>
                </w:tc>
                <w:tc>
                  <w:tcPr>
                    <w:tcW w:w="6939" w:type="dxa"/>
                    <w:shd w:val="clear" w:color="auto" w:fill="D9D9D9" w:themeFill="background1" w:themeFillShade="D9"/>
                  </w:tcPr>
                  <w:p w14:paraId="29D65DB1" w14:textId="645C8C26" w:rsidR="00F01ED7" w:rsidRPr="00DA0E4C" w:rsidRDefault="00573D13" w:rsidP="002E1A73">
                    <w:pPr>
                      <w:pStyle w:val="FPRBodycopy"/>
                      <w:rPr>
                        <w:b/>
                        <w:highlight w:val="green"/>
                      </w:rPr>
                    </w:pPr>
                    <w:r>
                      <w:rPr>
                        <w:b/>
                        <w:highlight w:val="green"/>
                      </w:rPr>
                      <w:t>INSERT_106</w:t>
                    </w:r>
                  </w:p>
                </w:tc>
              </w:tr>
              <w:tr w:rsidR="00F01ED7" w:rsidRPr="002E1A73" w14:paraId="40BD755C" w14:textId="77777777" w:rsidTr="00DB6E7E">
                <w:tc>
                  <w:tcPr>
                    <w:tcW w:w="2689" w:type="dxa"/>
                  </w:tcPr>
                  <w:p w14:paraId="4AF2114A" w14:textId="77777777" w:rsidR="00F01ED7" w:rsidRPr="002E1A73" w:rsidRDefault="00F01ED7" w:rsidP="002E1A73">
                    <w:pPr>
                      <w:pStyle w:val="FPRBodycopy"/>
                      <w:rPr>
                        <w:b/>
                      </w:rPr>
                    </w:pPr>
                    <w:r w:rsidRPr="002E1A73">
                      <w:rPr>
                        <w:b/>
                      </w:rPr>
                      <w:t>Product</w:t>
                    </w:r>
                  </w:p>
                </w:tc>
                <w:tc>
                  <w:tcPr>
                    <w:tcW w:w="6939" w:type="dxa"/>
                    <w:shd w:val="clear" w:color="auto" w:fill="D9D9D9" w:themeFill="background1" w:themeFillShade="D9"/>
                  </w:tcPr>
                  <w:p w14:paraId="438E2F68" w14:textId="77777777" w:rsidR="00F01ED7" w:rsidRPr="002E1A73" w:rsidRDefault="00340739" w:rsidP="002E1A73">
                    <w:pPr>
                      <w:pStyle w:val="FPRBodycopy"/>
                      <w:rPr>
                        <w:b/>
                      </w:rPr>
                    </w:pPr>
                    <w:sdt>
                      <w:sdtPr>
                        <w:rPr>
                          <w:b/>
                        </w:rPr>
                        <w:id w:val="1089429159"/>
                        <w:placeholder>
                          <w:docPart w:val="4A5DA05CDB6143139CAAE89D529EC19F"/>
                        </w:placeholder>
                        <w:comboBox>
                          <w:listItem w:value="Choose an item."/>
                          <w:listItem w:displayText="Aegon" w:value="Aegon"/>
                          <w:listItem w:displayText="Aviva Core" w:value="Aviva Core"/>
                          <w:listItem w:displayText="Aviva Upgraded+" w:value="Aviva Upgraded+"/>
                          <w:listItem w:displayText="HSBC" w:value="HSBC"/>
                        </w:comboBox>
                      </w:sdtPr>
                      <w:sdtEndPr/>
                      <w:sdtContent>
                        <w:r w:rsidR="003E2834" w:rsidRPr="003E2834">
                          <w:rPr>
                            <w:b/>
                          </w:rPr>
                          <w:t>S_FIELD_74_73</w:t>
                        </w:r>
                        <w:r w:rsidR="00F01ED7" w:rsidRPr="003E2834">
                          <w:rPr>
                            <w:b/>
                          </w:rPr>
                          <w:t xml:space="preserve"> provider</w:t>
                        </w:r>
                      </w:sdtContent>
                    </w:sdt>
                    <w:r w:rsidR="00F01ED7" w:rsidRPr="002E1A73">
                      <w:rPr>
                        <w:b/>
                      </w:rPr>
                      <w:t xml:space="preserve"> </w:t>
                    </w:r>
                    <w:sdt>
                      <w:sdtPr>
                        <w:rPr>
                          <w:b/>
                        </w:rPr>
                        <w:id w:val="-413925321"/>
                        <w:placeholder>
                          <w:docPart w:val="C236CFEE14C84B408DA0FD076EC633FB"/>
                        </w:placeholder>
                        <w:showingPlcHdr/>
                        <w:comboBox>
                          <w:listItem w:value="Choose an item."/>
                          <w:listItem w:displayText="Decreasing Life Cover" w:value="Decreasing Life Cover"/>
                          <w:listItem w:displayText="Level Life Cover" w:value="Level Life Cover"/>
                          <w:listItem w:displayText="Decreasing Critical Illness Cover" w:value="Decreasing Critical Illness Cover"/>
                          <w:listItem w:displayText="Level Critical Illness Cover" w:value="Level Critical Illness Cover"/>
                          <w:listItem w:displayText="Decreasing Life and Critical Illness Cover" w:value="Decreasing Life and Critical Illness Cover"/>
                          <w:listItem w:displayText="Level Life and Critical Illness Cover" w:value="Level Life and Critical Illness Cover"/>
                        </w:comboBox>
                      </w:sdtPr>
                      <w:sdtEndPr/>
                      <w:sdtContent>
                        <w:r w:rsidR="003E2834" w:rsidRPr="000A490D">
                          <w:rPr>
                            <w:rStyle w:val="PlaceholderText"/>
                          </w:rPr>
                          <w:t>Field_62 policy type</w:t>
                        </w:r>
                      </w:sdtContent>
                    </w:sdt>
                    <w:r w:rsidR="00F01ED7" w:rsidRPr="002E1A73">
                      <w:rPr>
                        <w:b/>
                      </w:rPr>
                      <w:t xml:space="preserve"> </w:t>
                    </w:r>
                  </w:p>
                </w:tc>
              </w:tr>
              <w:tr w:rsidR="00F01ED7" w:rsidRPr="002E1A73" w14:paraId="7D368CD0" w14:textId="77777777" w:rsidTr="00DB6E7E">
                <w:tc>
                  <w:tcPr>
                    <w:tcW w:w="2689" w:type="dxa"/>
                  </w:tcPr>
                  <w:p w14:paraId="3F4C1653" w14:textId="77777777" w:rsidR="00F01ED7" w:rsidRPr="002E1A73" w:rsidRDefault="00F01ED7" w:rsidP="002E1A73">
                    <w:pPr>
                      <w:pStyle w:val="FPRBodycopy"/>
                      <w:rPr>
                        <w:b/>
                      </w:rPr>
                    </w:pPr>
                    <w:r w:rsidRPr="002E1A73">
                      <w:rPr>
                        <w:b/>
                      </w:rPr>
                      <w:t>Sum assured</w:t>
                    </w:r>
                  </w:p>
                </w:tc>
                <w:tc>
                  <w:tcPr>
                    <w:tcW w:w="6939" w:type="dxa"/>
                    <w:shd w:val="clear" w:color="auto" w:fill="D9D9D9" w:themeFill="background1" w:themeFillShade="D9"/>
                  </w:tcPr>
                  <w:p w14:paraId="65014810" w14:textId="386462D5" w:rsidR="00F01ED7" w:rsidRPr="002E1A73" w:rsidRDefault="00F01ED7" w:rsidP="002E1A73">
                    <w:pPr>
                      <w:pStyle w:val="FPRBodycopy"/>
                      <w:rPr>
                        <w:b/>
                      </w:rPr>
                    </w:pPr>
                    <w:r w:rsidRPr="002E1A73">
                      <w:rPr>
                        <w:b/>
                      </w:rPr>
                      <w:t>£</w:t>
                    </w:r>
                    <w:r w:rsidR="00573D13">
                      <w:rPr>
                        <w:b/>
                        <w:highlight w:val="green"/>
                      </w:rPr>
                      <w:t>INSERT_107</w:t>
                    </w:r>
                  </w:p>
                </w:tc>
              </w:tr>
              <w:tr w:rsidR="00F01ED7" w:rsidRPr="002E1A73" w14:paraId="6FBDDE2C" w14:textId="77777777" w:rsidTr="00DB6E7E">
                <w:tc>
                  <w:tcPr>
                    <w:tcW w:w="2689" w:type="dxa"/>
                  </w:tcPr>
                  <w:p w14:paraId="30C50332" w14:textId="77777777" w:rsidR="00F01ED7" w:rsidRPr="002E1A73" w:rsidRDefault="00F01ED7" w:rsidP="002E1A73">
                    <w:pPr>
                      <w:pStyle w:val="FPRBodycopy"/>
                      <w:rPr>
                        <w:b/>
                      </w:rPr>
                    </w:pPr>
                    <w:r w:rsidRPr="002E1A73">
                      <w:rPr>
                        <w:b/>
                      </w:rPr>
                      <w:t>Term</w:t>
                    </w:r>
                  </w:p>
                </w:tc>
                <w:tc>
                  <w:tcPr>
                    <w:tcW w:w="6939" w:type="dxa"/>
                    <w:shd w:val="clear" w:color="auto" w:fill="D9D9D9" w:themeFill="background1" w:themeFillShade="D9"/>
                  </w:tcPr>
                  <w:p w14:paraId="111863EB" w14:textId="1D9FBD1A" w:rsidR="00F01ED7" w:rsidRPr="002E1A73" w:rsidRDefault="00573D13" w:rsidP="002E1A73">
                    <w:pPr>
                      <w:pStyle w:val="FPRBodycopy"/>
                      <w:rPr>
                        <w:b/>
                      </w:rPr>
                    </w:pPr>
                    <w:r>
                      <w:rPr>
                        <w:b/>
                        <w:highlight w:val="green"/>
                      </w:rPr>
                      <w:t>INSERT_108</w:t>
                    </w:r>
                    <w:r w:rsidR="00F01ED7" w:rsidRPr="002E1A73">
                      <w:rPr>
                        <w:b/>
                      </w:rPr>
                      <w:t xml:space="preserve"> years</w:t>
                    </w:r>
                  </w:p>
                </w:tc>
              </w:tr>
              <w:tr w:rsidR="00F01ED7" w:rsidRPr="002E1A73" w14:paraId="0D96B2C7" w14:textId="77777777" w:rsidTr="00DB6E7E">
                <w:trPr>
                  <w:trHeight w:val="321"/>
                </w:trPr>
                <w:tc>
                  <w:tcPr>
                    <w:tcW w:w="2689" w:type="dxa"/>
                  </w:tcPr>
                  <w:p w14:paraId="620139D7" w14:textId="77777777" w:rsidR="00F01ED7" w:rsidRPr="002E1A73" w:rsidRDefault="00F01ED7" w:rsidP="002E1A73">
                    <w:pPr>
                      <w:pStyle w:val="FPRBodycopy"/>
                      <w:rPr>
                        <w:b/>
                      </w:rPr>
                    </w:pPr>
                    <w:r w:rsidRPr="002E1A73">
                      <w:rPr>
                        <w:b/>
                      </w:rPr>
                      <w:t>Premium</w:t>
                    </w:r>
                  </w:p>
                </w:tc>
                <w:tc>
                  <w:tcPr>
                    <w:tcW w:w="6939" w:type="dxa"/>
                    <w:shd w:val="clear" w:color="auto" w:fill="D9D9D9" w:themeFill="background1" w:themeFillShade="D9"/>
                  </w:tcPr>
                  <w:p w14:paraId="6414D0AF" w14:textId="1A824EFF" w:rsidR="00F01ED7" w:rsidRPr="002E1A73" w:rsidRDefault="00F01ED7" w:rsidP="002E1A73">
                    <w:pPr>
                      <w:pStyle w:val="FPRBodycopy"/>
                      <w:rPr>
                        <w:b/>
                      </w:rPr>
                    </w:pPr>
                    <w:r w:rsidRPr="002E1A73">
                      <w:rPr>
                        <w:b/>
                      </w:rPr>
                      <w:t>£</w:t>
                    </w:r>
                    <w:r w:rsidR="00573D13">
                      <w:rPr>
                        <w:b/>
                        <w:highlight w:val="green"/>
                      </w:rPr>
                      <w:t>INSERT_109</w:t>
                    </w:r>
                    <w:r w:rsidRPr="002E1A73">
                      <w:rPr>
                        <w:b/>
                      </w:rPr>
                      <w:t xml:space="preserve"> a month</w:t>
                    </w:r>
                  </w:p>
                </w:tc>
              </w:tr>
              <w:tr w:rsidR="00F01ED7" w:rsidRPr="002E1A73" w14:paraId="1643763E" w14:textId="77777777" w:rsidTr="00AF5AA9">
                <w:trPr>
                  <w:trHeight w:val="321"/>
                </w:trPr>
                <w:tc>
                  <w:tcPr>
                    <w:tcW w:w="2689" w:type="dxa"/>
                  </w:tcPr>
                  <w:p w14:paraId="695530AA" w14:textId="77777777" w:rsidR="00F01ED7" w:rsidRPr="002E1A73" w:rsidRDefault="00F01ED7" w:rsidP="002E1A73">
                    <w:pPr>
                      <w:pStyle w:val="FPRBodycopy"/>
                      <w:rPr>
                        <w:b/>
                      </w:rPr>
                    </w:pPr>
                    <w:r w:rsidRPr="002E1A73">
                      <w:rPr>
                        <w:b/>
                      </w:rPr>
                      <w:t>Payable on</w:t>
                    </w:r>
                  </w:p>
                </w:tc>
                <w:tc>
                  <w:tcPr>
                    <w:tcW w:w="6939" w:type="dxa"/>
                    <w:shd w:val="clear" w:color="auto" w:fill="D9D9D9" w:themeFill="background1" w:themeFillShade="D9"/>
                  </w:tcPr>
                  <w:p w14:paraId="0438E8B1" w14:textId="77777777" w:rsidR="00F01ED7" w:rsidRPr="002E1A73" w:rsidRDefault="00340739" w:rsidP="002E1A73">
                    <w:pPr>
                      <w:pStyle w:val="FPRBodycopy"/>
                      <w:rPr>
                        <w:b/>
                      </w:rPr>
                    </w:pPr>
                    <w:sdt>
                      <w:sdtPr>
                        <w:rPr>
                          <w:b/>
                        </w:rPr>
                        <w:id w:val="-299613342"/>
                        <w:placeholder>
                          <w:docPart w:val="6F2CB26A1CD44367A12B51F441B91256"/>
                        </w:placeholder>
                        <w:showingPlcHdr/>
                        <w:comboBox>
                          <w:listItem w:value="Choose an item."/>
                          <w:listItem w:displayText="Death" w:value="Death"/>
                          <w:listItem w:displayText="First death" w:value="First death"/>
                          <w:listItem w:displayText="First event" w:value="First event"/>
                        </w:comboBox>
                      </w:sdtPr>
                      <w:sdtEndPr/>
                      <w:sdtContent>
                        <w:r w:rsidR="003E2834" w:rsidRPr="000A490D">
                          <w:rPr>
                            <w:rStyle w:val="PlaceholderText"/>
                          </w:rPr>
                          <w:t>Field_63</w:t>
                        </w:r>
                      </w:sdtContent>
                    </w:sdt>
                  </w:p>
                </w:tc>
              </w:tr>
              <w:tr w:rsidR="00F01ED7" w:rsidRPr="002E1A73" w14:paraId="51FEFD43" w14:textId="77777777" w:rsidTr="00AF5AA9">
                <w:trPr>
                  <w:trHeight w:val="321"/>
                </w:trPr>
                <w:tc>
                  <w:tcPr>
                    <w:tcW w:w="2689" w:type="dxa"/>
                  </w:tcPr>
                  <w:p w14:paraId="351BD4E2" w14:textId="77777777" w:rsidR="00F01ED7" w:rsidRPr="002E1A73" w:rsidRDefault="00F01ED7" w:rsidP="002E1A73">
                    <w:pPr>
                      <w:pStyle w:val="FPRBodycopy"/>
                      <w:rPr>
                        <w:b/>
                      </w:rPr>
                    </w:pPr>
                    <w:r w:rsidRPr="002E1A73">
                      <w:rPr>
                        <w:b/>
                      </w:rPr>
                      <w:t>Trust recommended</w:t>
                    </w:r>
                  </w:p>
                </w:tc>
                <w:tc>
                  <w:tcPr>
                    <w:tcW w:w="6939" w:type="dxa"/>
                    <w:shd w:val="clear" w:color="auto" w:fill="D9D9D9" w:themeFill="background1" w:themeFillShade="D9"/>
                  </w:tcPr>
                  <w:sdt>
                    <w:sdtPr>
                      <w:rPr>
                        <w:b/>
                      </w:rPr>
                      <w:id w:val="1690487284"/>
                      <w:placeholder>
                        <w:docPart w:val="C7F8302759A3428EACA1F4B2E2BF2E5F"/>
                      </w:placeholder>
                      <w:showingPlcHdr/>
                      <w:comboBox>
                        <w:listItem w:value="Choose an item."/>
                        <w:listItem w:displayText="Yes" w:value="Yes"/>
                        <w:listItem w:displayText="No" w:value="No"/>
                      </w:comboBox>
                    </w:sdtPr>
                    <w:sdtEndPr/>
                    <w:sdtContent>
                      <w:p w14:paraId="07C2A9F6" w14:textId="77777777" w:rsidR="00F01ED7" w:rsidRPr="002E1A73" w:rsidRDefault="003E2834" w:rsidP="002E1A73">
                        <w:pPr>
                          <w:pStyle w:val="FPRBodycopy"/>
                          <w:rPr>
                            <w:b/>
                          </w:rPr>
                        </w:pPr>
                        <w:r w:rsidRPr="000A490D">
                          <w:rPr>
                            <w:rStyle w:val="PlaceholderText"/>
                          </w:rPr>
                          <w:t>Field_64</w:t>
                        </w:r>
                      </w:p>
                    </w:sdtContent>
                  </w:sdt>
                </w:tc>
              </w:tr>
            </w:tbl>
            <w:p w14:paraId="3E46C456" w14:textId="77777777" w:rsidR="00F01ED7" w:rsidRDefault="00340739" w:rsidP="00F01ED7">
              <w:pPr>
                <w:pStyle w:val="FPRBodycopy"/>
              </w:pPr>
            </w:p>
          </w:sdtContent>
        </w:sdt>
      </w:sdtContent>
    </w:sdt>
    <w:p w14:paraId="3BE6FEA5" w14:textId="77777777" w:rsidR="00F01ED7" w:rsidRDefault="00F01ED7" w:rsidP="00F01ED7">
      <w:pPr>
        <w:pStyle w:val="FPRBodycopy"/>
        <w:rPr>
          <w:rFonts w:eastAsia="Calibri"/>
        </w:rPr>
      </w:pPr>
      <w:r w:rsidRPr="00947343">
        <w:rPr>
          <w:rFonts w:eastAsia="Calibri"/>
        </w:rPr>
        <w:t xml:space="preserve">This will </w:t>
      </w:r>
      <w:sdt>
        <w:sdtPr>
          <w:rPr>
            <w:rFonts w:eastAsia="Calibri"/>
          </w:rPr>
          <w:id w:val="-460039036"/>
          <w:placeholder>
            <w:docPart w:val="8449DE5A7BEE4F6ABDCFACD5C7ACDEF2"/>
          </w:placeholder>
          <w:showingPlcHdr/>
          <w:comboBox>
            <w:listItem w:value="Choose an item."/>
            <w:listItem w:displayText="meet" w:value="meet"/>
            <w:listItem w:displayText="partially meet" w:value="partially meet"/>
          </w:comboBox>
        </w:sdtPr>
        <w:sdtEndPr/>
        <w:sdtContent>
          <w:r w:rsidR="003E2834" w:rsidRPr="000A490D">
            <w:rPr>
              <w:rStyle w:val="PlaceholderText"/>
            </w:rPr>
            <w:t>Field_65</w:t>
          </w:r>
        </w:sdtContent>
      </w:sdt>
      <w:r w:rsidRPr="00947343">
        <w:rPr>
          <w:rFonts w:eastAsia="Calibri"/>
        </w:rPr>
        <w:t xml:space="preserve"> your need to </w:t>
      </w:r>
      <w:r>
        <w:t xml:space="preserve">repay your </w:t>
      </w:r>
      <w:sdt>
        <w:sdtPr>
          <w:id w:val="-1477061635"/>
          <w:placeholder>
            <w:docPart w:val="89F0E128E7A947258285C15E29537156"/>
          </w:placeholder>
          <w:showingPlcHdr/>
          <w:comboBox>
            <w:listItem w:value="Choose an item."/>
            <w:listItem w:displayText="mortgage" w:value="mortgage"/>
            <w:listItem w:displayText="mortgages" w:value="mortgages"/>
            <w:listItem w:displayText="loan" w:value="loan"/>
            <w:listItem w:displayText="loans" w:value="loans"/>
          </w:comboBox>
        </w:sdtPr>
        <w:sdtEndPr/>
        <w:sdtContent>
          <w:r w:rsidR="003E2834" w:rsidRPr="000A490D">
            <w:rPr>
              <w:rStyle w:val="PlaceholderText"/>
            </w:rPr>
            <w:t>Field_66</w:t>
          </w:r>
        </w:sdtContent>
      </w:sdt>
      <w:r w:rsidRPr="00E74535" w:rsidDel="00E74535">
        <w:t xml:space="preserve"> </w:t>
      </w:r>
      <w:r w:rsidRPr="00947343">
        <w:rPr>
          <w:rFonts w:eastAsia="Calibri"/>
        </w:rPr>
        <w:t xml:space="preserve">if </w:t>
      </w:r>
      <w:sdt>
        <w:sdtPr>
          <w:rPr>
            <w:rFonts w:eastAsia="Calibri"/>
          </w:rPr>
          <w:id w:val="-1328512475"/>
          <w:placeholder>
            <w:docPart w:val="D3E020C3DB3F471D86101C7AF1710B78"/>
          </w:placeholder>
          <w:showingPlcHdr/>
          <w:comboBox>
            <w:listItem w:value="Choose an item."/>
            <w:listItem w:displayText="you die" w:value="you die"/>
            <w:listItem w:displayText="either of you dies" w:value="either of you dies"/>
            <w:listItem w:displayText="you die or you’re diagnosed with a critical illness" w:value="you die or you’re diagnosed with a critical illness"/>
            <w:listItem w:displayText="either of you dies or is diagnosed with a critical illness" w:value="either of you dies or is diagnosed with a critical illness"/>
            <w:listItem w:displayText="you're diagnosed with a critical illness" w:value="you're diagnosed with a critical illness"/>
            <w:listItem w:displayText="either of you is diagnosed with a critical illness" w:value="either of you is diagnosed with a critical illness"/>
          </w:comboBox>
        </w:sdtPr>
        <w:sdtEndPr/>
        <w:sdtContent>
          <w:r w:rsidR="003E2834" w:rsidRPr="000A490D">
            <w:rPr>
              <w:rStyle w:val="PlaceholderText"/>
            </w:rPr>
            <w:t>Field_67</w:t>
          </w:r>
        </w:sdtContent>
      </w:sdt>
      <w:r>
        <w:rPr>
          <w:rFonts w:eastAsia="Calibri"/>
        </w:rPr>
        <w:t>.</w:t>
      </w:r>
    </w:p>
    <w:p w14:paraId="27C3CCE5" w14:textId="77777777" w:rsidR="00F01ED7" w:rsidRDefault="00F01ED7" w:rsidP="00F01ED7">
      <w:pPr>
        <w:pStyle w:val="FPRBodycopy"/>
        <w:rPr>
          <w:rFonts w:eastAsia="Calibri"/>
        </w:rPr>
      </w:pPr>
    </w:p>
    <w:p w14:paraId="1D983593" w14:textId="77777777" w:rsidR="00F01ED7" w:rsidRPr="003E2834" w:rsidRDefault="00F01ED7" w:rsidP="00F01ED7">
      <w:pPr>
        <w:pStyle w:val="FPRBodycopy"/>
        <w:rPr>
          <w:rFonts w:eastAsia="Calibri"/>
        </w:rPr>
      </w:pPr>
      <w:r w:rsidRPr="003E2834">
        <w:rPr>
          <w:rFonts w:eastAsia="Calibri"/>
        </w:rPr>
        <w:t>Joint/combined policy</w:t>
      </w:r>
    </w:p>
    <w:p w14:paraId="734C0DB5" w14:textId="77777777" w:rsidR="00F01ED7" w:rsidRDefault="00F01ED7" w:rsidP="00F01ED7">
      <w:pPr>
        <w:pStyle w:val="FPRBodycopy"/>
        <w:rPr>
          <w:rFonts w:eastAsia="Calibri"/>
        </w:rPr>
      </w:pPr>
      <w:r>
        <w:rPr>
          <w:rFonts w:eastAsia="Calibri"/>
        </w:rPr>
        <w:t>The cover will end after a benefit has been paid.</w:t>
      </w:r>
    </w:p>
    <w:p w14:paraId="47B6D9A1" w14:textId="77777777" w:rsidR="00F01ED7" w:rsidRDefault="00F01ED7" w:rsidP="00F01ED7">
      <w:pPr>
        <w:pStyle w:val="FPRBodycopy"/>
        <w:rPr>
          <w:rFonts w:eastAsia="Calibri"/>
        </w:rPr>
      </w:pPr>
    </w:p>
    <w:p w14:paraId="4CC7DF83" w14:textId="77777777" w:rsidR="00F01ED7" w:rsidRPr="003E2834" w:rsidRDefault="00F01ED7" w:rsidP="00F01ED7">
      <w:pPr>
        <w:pStyle w:val="FPRBodycopy"/>
        <w:rPr>
          <w:rFonts w:eastAsia="Calibri"/>
        </w:rPr>
      </w:pPr>
      <w:r w:rsidRPr="003E2834">
        <w:rPr>
          <w:rFonts w:eastAsia="Calibri"/>
        </w:rPr>
        <w:t>Multiple needs covered by single policy</w:t>
      </w:r>
    </w:p>
    <w:p w14:paraId="2AD67F41" w14:textId="77777777" w:rsidR="00F01ED7" w:rsidRDefault="00F01ED7" w:rsidP="00F01ED7">
      <w:pPr>
        <w:pStyle w:val="FPRBodycopy"/>
        <w:rPr>
          <w:rFonts w:eastAsia="Calibri"/>
        </w:rPr>
      </w:pPr>
      <w:r w:rsidRPr="00B4700A">
        <w:rPr>
          <w:rFonts w:eastAsia="Calibri"/>
        </w:rPr>
        <w:t xml:space="preserve">This policy will be used to cover </w:t>
      </w:r>
      <w:r>
        <w:rPr>
          <w:rFonts w:eastAsia="Calibri"/>
        </w:rPr>
        <w:t xml:space="preserve">loans with differing </w:t>
      </w:r>
      <w:sdt>
        <w:sdtPr>
          <w:rPr>
            <w:rFonts w:eastAsia="Calibri"/>
          </w:rPr>
          <w:id w:val="-1288971652"/>
          <w:placeholder>
            <w:docPart w:val="25F090B07E8D4181862C340916B4627C"/>
          </w:placeholder>
          <w:showingPlcHdr/>
          <w:comboBox>
            <w:listItem w:value="Choose an item."/>
            <w:listItem w:displayText="sums assured and terms" w:value="sums assured and terms"/>
            <w:listItem w:displayText="sums assured" w:value="sums assured"/>
            <w:listItem w:displayText="terms" w:value="terms"/>
          </w:comboBox>
        </w:sdtPr>
        <w:sdtEndPr/>
        <w:sdtContent>
          <w:r w:rsidR="003E2834" w:rsidRPr="000A490D">
            <w:rPr>
              <w:rStyle w:val="PlaceholderText"/>
            </w:rPr>
            <w:t>Field_68</w:t>
          </w:r>
        </w:sdtContent>
      </w:sdt>
      <w:r>
        <w:rPr>
          <w:rFonts w:eastAsia="Calibri"/>
        </w:rPr>
        <w:t xml:space="preserve">. </w:t>
      </w:r>
      <w:proofErr w:type="gramStart"/>
      <w:r>
        <w:rPr>
          <w:rFonts w:eastAsia="Calibri"/>
        </w:rPr>
        <w:t>I’ve</w:t>
      </w:r>
      <w:proofErr w:type="gramEnd"/>
      <w:r>
        <w:rPr>
          <w:rFonts w:eastAsia="Calibri"/>
        </w:rPr>
        <w:t xml:space="preserve"> recommended this, rather than separate policies, </w:t>
      </w:r>
      <w:sdt>
        <w:sdtPr>
          <w:rPr>
            <w:rFonts w:eastAsia="Calibri"/>
          </w:rPr>
          <w:id w:val="1404949913"/>
          <w:placeholder>
            <w:docPart w:val="E97447D685DD4CB097798631C0BF6658"/>
          </w:placeholder>
          <w:showingPlcHdr/>
          <w:comboBox>
            <w:listItem w:value="Choose an item."/>
            <w:listItem w:displayText="as the total cost is lower" w:value="as the total cost is lower"/>
            <w:listItem w:displayText="as you feel a single policy is more convenient, despite costing more" w:value="as you feel a single policy is more convenient, despite costing more"/>
            <w:listItem w:displayText="because ii_Field_834_1" w:value="because ii_Field_834_1"/>
          </w:comboBox>
        </w:sdtPr>
        <w:sdtEndPr/>
        <w:sdtContent>
          <w:r w:rsidR="003E2834" w:rsidRPr="000A490D">
            <w:rPr>
              <w:rStyle w:val="PlaceholderText"/>
            </w:rPr>
            <w:t>Field_69</w:t>
          </w:r>
        </w:sdtContent>
      </w:sdt>
      <w:r>
        <w:rPr>
          <w:rFonts w:eastAsia="Calibri"/>
        </w:rPr>
        <w:t>.</w:t>
      </w:r>
    </w:p>
    <w:p w14:paraId="01DCB237" w14:textId="77777777" w:rsidR="00F01ED7" w:rsidRPr="00B4700A" w:rsidRDefault="00F01ED7" w:rsidP="00F01ED7">
      <w:pPr>
        <w:pStyle w:val="FPRBodycopy"/>
        <w:rPr>
          <w:rFonts w:eastAsia="Calibri"/>
        </w:rPr>
      </w:pPr>
    </w:p>
    <w:p w14:paraId="0AAD940B" w14:textId="77777777" w:rsidR="00F01ED7" w:rsidRPr="003E2834" w:rsidRDefault="00F01ED7" w:rsidP="00F01ED7">
      <w:pPr>
        <w:pStyle w:val="FPRBodycopy"/>
        <w:rPr>
          <w:rFonts w:eastAsia="Calibri"/>
        </w:rPr>
      </w:pPr>
      <w:r w:rsidRPr="003E2834">
        <w:rPr>
          <w:rFonts w:eastAsia="Calibri"/>
        </w:rPr>
        <w:t>Multiple policies but single policy cheaper</w:t>
      </w:r>
    </w:p>
    <w:p w14:paraId="401515FB" w14:textId="41FAA128" w:rsidR="00F01ED7" w:rsidRDefault="00F01ED7" w:rsidP="00F01ED7">
      <w:pPr>
        <w:pStyle w:val="FPRBodycopy"/>
        <w:rPr>
          <w:rFonts w:eastAsia="Calibri"/>
        </w:rPr>
      </w:pPr>
      <w:r w:rsidRPr="001C5C64">
        <w:rPr>
          <w:rFonts w:eastAsia="Calibri"/>
        </w:rPr>
        <w:t xml:space="preserve">You could cover your loans with a single policy </w:t>
      </w:r>
      <w:r>
        <w:rPr>
          <w:rFonts w:eastAsia="Calibri"/>
        </w:rPr>
        <w:t xml:space="preserve">with a </w:t>
      </w:r>
      <w:r w:rsidRPr="001C5C64">
        <w:rPr>
          <w:rFonts w:eastAsia="Calibri"/>
        </w:rPr>
        <w:t xml:space="preserve">lower </w:t>
      </w:r>
      <w:r>
        <w:rPr>
          <w:rFonts w:eastAsia="Calibri"/>
        </w:rPr>
        <w:t>total cost</w:t>
      </w:r>
      <w:r w:rsidRPr="001C5C64">
        <w:rPr>
          <w:rFonts w:eastAsia="Calibri"/>
        </w:rPr>
        <w:t xml:space="preserve">. </w:t>
      </w:r>
      <w:r>
        <w:rPr>
          <w:rFonts w:eastAsia="Calibri"/>
        </w:rPr>
        <w:t>However,</w:t>
      </w:r>
      <w:r w:rsidRPr="001C5C64">
        <w:rPr>
          <w:rFonts w:eastAsia="Calibri"/>
        </w:rPr>
        <w:t xml:space="preserve"> you preferred separate policies because</w:t>
      </w:r>
      <w:r>
        <w:rPr>
          <w:rFonts w:eastAsia="Calibri"/>
        </w:rPr>
        <w:t xml:space="preserve"> </w:t>
      </w:r>
      <w:r w:rsidR="00573D13">
        <w:rPr>
          <w:rFonts w:eastAsia="Calibri"/>
          <w:highlight w:val="green"/>
        </w:rPr>
        <w:t>INSERT_110</w:t>
      </w:r>
      <w:r>
        <w:rPr>
          <w:rFonts w:eastAsia="Calibri"/>
        </w:rPr>
        <w:t>.</w:t>
      </w:r>
    </w:p>
    <w:p w14:paraId="03F9208F" w14:textId="77777777" w:rsidR="00F01ED7" w:rsidRDefault="00F01ED7" w:rsidP="00F01ED7">
      <w:pPr>
        <w:pStyle w:val="FPRBodycopy"/>
        <w:rPr>
          <w:rFonts w:eastAsia="Calibri"/>
        </w:rPr>
      </w:pPr>
    </w:p>
    <w:p w14:paraId="0762C51A" w14:textId="77777777" w:rsidR="00F01ED7" w:rsidRPr="003E2834" w:rsidRDefault="00F01ED7" w:rsidP="00F01ED7">
      <w:pPr>
        <w:pStyle w:val="FPRBodycopy"/>
      </w:pPr>
      <w:r w:rsidRPr="003E2834">
        <w:t>Single person with no dependants</w:t>
      </w:r>
    </w:p>
    <w:p w14:paraId="73301DEE" w14:textId="2F9B125D" w:rsidR="00F01ED7" w:rsidRDefault="00F01ED7" w:rsidP="00F01ED7">
      <w:pPr>
        <w:pStyle w:val="FPRBodycopy"/>
      </w:pPr>
      <w:r w:rsidRPr="00083911">
        <w:t xml:space="preserve">Although you have no financial dependants, you feel </w:t>
      </w:r>
      <w:proofErr w:type="gramStart"/>
      <w:r w:rsidRPr="00083911">
        <w:t>it’s</w:t>
      </w:r>
      <w:proofErr w:type="gramEnd"/>
      <w:r w:rsidRPr="00083911">
        <w:t xml:space="preserve"> important for your mortgage to be repaid if you die because </w:t>
      </w:r>
      <w:r w:rsidR="00573D13">
        <w:rPr>
          <w:highlight w:val="green"/>
        </w:rPr>
        <w:t>INSERT_111</w:t>
      </w:r>
      <w:r>
        <w:t>.</w:t>
      </w:r>
    </w:p>
    <w:p w14:paraId="17F9291A" w14:textId="77777777" w:rsidR="00F01ED7" w:rsidRPr="00BC3981" w:rsidRDefault="00F01ED7" w:rsidP="00F01ED7">
      <w:pPr>
        <w:pStyle w:val="FPRBodycopy"/>
      </w:pPr>
    </w:p>
    <w:p w14:paraId="4CAA84D0" w14:textId="77777777" w:rsidR="00F01ED7" w:rsidRPr="003E2834" w:rsidRDefault="00F01ED7" w:rsidP="00F01ED7">
      <w:pPr>
        <w:pStyle w:val="FPRBodycopy"/>
        <w:rPr>
          <w:rFonts w:eastAsia="Calibri"/>
        </w:rPr>
      </w:pPr>
      <w:r w:rsidRPr="003E2834">
        <w:rPr>
          <w:rFonts w:eastAsia="Calibri"/>
        </w:rPr>
        <w:t>Customer employed</w:t>
      </w:r>
    </w:p>
    <w:p w14:paraId="44B60C82" w14:textId="3431E74E" w:rsidR="00F01ED7" w:rsidRDefault="00F01ED7" w:rsidP="00F01ED7">
      <w:pPr>
        <w:pStyle w:val="FPRBodycopy"/>
        <w:rPr>
          <w:rFonts w:eastAsia="Calibri"/>
        </w:rPr>
      </w:pPr>
      <w:r>
        <w:rPr>
          <w:rFonts w:eastAsia="Calibri"/>
        </w:rPr>
        <w:t xml:space="preserve">I </w:t>
      </w:r>
      <w:proofErr w:type="gramStart"/>
      <w:r w:rsidRPr="003E35D3">
        <w:rPr>
          <w:rFonts w:eastAsia="Calibri"/>
        </w:rPr>
        <w:t>haven’t</w:t>
      </w:r>
      <w:proofErr w:type="gramEnd"/>
      <w:r>
        <w:rPr>
          <w:rFonts w:eastAsia="Calibri"/>
        </w:rPr>
        <w:t xml:space="preserve"> taken your </w:t>
      </w:r>
      <w:proofErr w:type="spellStart"/>
      <w:r>
        <w:rPr>
          <w:rFonts w:eastAsia="Calibri"/>
        </w:rPr>
        <w:t>employer’s</w:t>
      </w:r>
      <w:proofErr w:type="spellEnd"/>
      <w:r>
        <w:rPr>
          <w:rFonts w:eastAsia="Calibri"/>
        </w:rPr>
        <w:t xml:space="preserve"> </w:t>
      </w:r>
      <w:sdt>
        <w:sdtPr>
          <w:rPr>
            <w:rFonts w:eastAsia="Calibri"/>
          </w:rPr>
          <w:id w:val="729505816"/>
          <w:placeholder>
            <w:docPart w:val="A89B57AD2B7E4A53AC92B03509170443"/>
          </w:placeholder>
          <w:showingPlcHdr/>
          <w:comboBox>
            <w:listItem w:value="Choose an item."/>
            <w:listItem w:displayText="death in service benefit" w:value="death in service benefit"/>
            <w:listItem w:displayText="life cover" w:value="life cover"/>
            <w:listItem w:displayText="critical illness cover" w:value="critical illness cover"/>
          </w:comboBox>
        </w:sdtPr>
        <w:sdtEndPr/>
        <w:sdtContent>
          <w:r w:rsidR="003E2834" w:rsidRPr="000A490D">
            <w:rPr>
              <w:rStyle w:val="PlaceholderText"/>
            </w:rPr>
            <w:t>Field_70</w:t>
          </w:r>
        </w:sdtContent>
      </w:sdt>
      <w:r>
        <w:rPr>
          <w:rFonts w:eastAsia="Calibri"/>
        </w:rPr>
        <w:t xml:space="preserve"> of </w:t>
      </w:r>
      <w:r w:rsidRPr="00C47B2F">
        <w:rPr>
          <w:rFonts w:eastAsia="Calibri"/>
        </w:rPr>
        <w:t>£</w:t>
      </w:r>
      <w:r w:rsidR="00573D13">
        <w:rPr>
          <w:rFonts w:eastAsia="Calibri"/>
          <w:highlight w:val="green"/>
        </w:rPr>
        <w:t>INSERT_112</w:t>
      </w:r>
      <w:r>
        <w:rPr>
          <w:rFonts w:eastAsia="Calibri"/>
        </w:rPr>
        <w:t xml:space="preserve"> into account.</w:t>
      </w:r>
      <w:r w:rsidRPr="00E62DE0">
        <w:t xml:space="preserve"> </w:t>
      </w:r>
      <w:r w:rsidRPr="00E62DE0">
        <w:rPr>
          <w:rFonts w:eastAsia="Calibri"/>
        </w:rPr>
        <w:t>The implications of relying on your employer benefits are explained later in the report.</w:t>
      </w:r>
    </w:p>
    <w:p w14:paraId="170AB51D" w14:textId="77777777" w:rsidR="00F01ED7" w:rsidRDefault="00F01ED7" w:rsidP="00F01ED7">
      <w:pPr>
        <w:pStyle w:val="FPRBodycopy"/>
        <w:rPr>
          <w:rFonts w:eastAsia="Calibri"/>
        </w:rPr>
      </w:pPr>
    </w:p>
    <w:p w14:paraId="10D2E3DE" w14:textId="77777777" w:rsidR="00F01ED7" w:rsidRPr="003E2834" w:rsidRDefault="00F01ED7" w:rsidP="00F01ED7">
      <w:pPr>
        <w:pStyle w:val="FPRBodycopy"/>
      </w:pPr>
      <w:r w:rsidRPr="003E2834">
        <w:t>Existing policy</w:t>
      </w:r>
    </w:p>
    <w:p w14:paraId="057C7652" w14:textId="77777777" w:rsidR="00F01ED7" w:rsidRDefault="00F01ED7" w:rsidP="00F01ED7">
      <w:pPr>
        <w:pStyle w:val="FPRBodycopy"/>
      </w:pPr>
      <w:r w:rsidRPr="00947343">
        <w:t xml:space="preserve">This will </w:t>
      </w:r>
      <w:sdt>
        <w:sdtPr>
          <w:id w:val="-1288350978"/>
          <w:placeholder>
            <w:docPart w:val="671C5ECD168C4B66B4FD6ACCE444A471"/>
          </w:placeholder>
          <w:showingPlcHdr/>
          <w:comboBox>
            <w:listItem w:value="Choose an item."/>
            <w:listItem w:displayText="complement" w:value="complement"/>
            <w:listItem w:displayText="replace" w:value="replace"/>
          </w:comboBox>
        </w:sdtPr>
        <w:sdtEndPr/>
        <w:sdtContent>
          <w:r w:rsidR="003E2834" w:rsidRPr="000A490D">
            <w:rPr>
              <w:rStyle w:val="PlaceholderText"/>
            </w:rPr>
            <w:t>Field_71</w:t>
          </w:r>
        </w:sdtContent>
      </w:sdt>
      <w:r w:rsidRPr="00947343">
        <w:t xml:space="preserve"> the following </w:t>
      </w:r>
      <w:sdt>
        <w:sdtPr>
          <w:id w:val="483972568"/>
          <w:placeholder>
            <w:docPart w:val="92CCA2281698433593884B03F1EBE275"/>
          </w:placeholder>
          <w:showingPlcHdr/>
          <w:comboBox>
            <w:listItem w:value="Choose an item."/>
            <w:listItem w:displayText="policy" w:value="policy"/>
            <w:listItem w:displayText="policies" w:value="policies"/>
          </w:comboBox>
        </w:sdtPr>
        <w:sdtEndPr/>
        <w:sdtContent>
          <w:r w:rsidR="003E2834" w:rsidRPr="000A490D">
            <w:rPr>
              <w:rStyle w:val="PlaceholderText"/>
            </w:rPr>
            <w:t>Field_72</w:t>
          </w:r>
        </w:sdtContent>
      </w:sdt>
      <w:r w:rsidRPr="00947343">
        <w:t>:</w:t>
      </w:r>
    </w:p>
    <w:p w14:paraId="12D3E3E2" w14:textId="77777777" w:rsidR="00F01ED7" w:rsidRPr="00947343" w:rsidRDefault="00F01ED7" w:rsidP="00F01ED7">
      <w:pPr>
        <w:pStyle w:val="FPRBodycopy"/>
      </w:pPr>
    </w:p>
    <w:p w14:paraId="65DA2280" w14:textId="77777777" w:rsidR="00F01ED7" w:rsidRPr="003E2834" w:rsidRDefault="00F01ED7" w:rsidP="00F01ED7">
      <w:pPr>
        <w:pStyle w:val="FPRBodycopy"/>
        <w:rPr>
          <w:rFonts w:eastAsia="Calibri"/>
        </w:rPr>
      </w:pPr>
      <w:r w:rsidRPr="003E2834">
        <w:rPr>
          <w:rFonts w:eastAsia="Calibri"/>
        </w:rPr>
        <w:t>Repeat for multiple policies</w:t>
      </w:r>
    </w:p>
    <w:sdt>
      <w:sdtPr>
        <w:rPr>
          <w:b/>
        </w:rPr>
        <w:id w:val="1736509982"/>
        <w15:repeatingSection/>
      </w:sdtPr>
      <w:sdtEndPr>
        <w:rPr>
          <w:b w:val="0"/>
        </w:rPr>
      </w:sdtEndPr>
      <w:sdtContent>
        <w:sdt>
          <w:sdtPr>
            <w:rPr>
              <w:b/>
            </w:rPr>
            <w:id w:val="1232890202"/>
            <w:placeholder>
              <w:docPart w:val="FA5837C7B0AF452AA8A6CBBA1D252A1B"/>
            </w:placeholder>
            <w15:repeatingSectionItem/>
          </w:sdtPr>
          <w:sdtEndPr>
            <w:rPr>
              <w:b w:val="0"/>
            </w:rPr>
          </w:sdtEndPr>
          <w:sdtContent>
            <w:tbl>
              <w:tblPr>
                <w:tblStyle w:val="TableGrid5"/>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49"/>
                <w:gridCol w:w="6477"/>
              </w:tblGrid>
              <w:tr w:rsidR="00F01ED7" w:rsidRPr="002E1A73" w14:paraId="21436CBA" w14:textId="77777777" w:rsidTr="00D1320D">
                <w:tc>
                  <w:tcPr>
                    <w:tcW w:w="2689" w:type="dxa"/>
                  </w:tcPr>
                  <w:p w14:paraId="7C6A7AB0" w14:textId="77777777" w:rsidR="00F01ED7" w:rsidRPr="002E1A73" w:rsidRDefault="00F01ED7" w:rsidP="006F3134">
                    <w:pPr>
                      <w:pStyle w:val="FPRBodycopy"/>
                      <w:rPr>
                        <w:b/>
                      </w:rPr>
                    </w:pPr>
                    <w:r>
                      <w:rPr>
                        <w:b/>
                      </w:rPr>
                      <w:t>Name</w:t>
                    </w:r>
                  </w:p>
                </w:tc>
                <w:tc>
                  <w:tcPr>
                    <w:tcW w:w="6939" w:type="dxa"/>
                    <w:shd w:val="clear" w:color="auto" w:fill="D9D9D9" w:themeFill="background1" w:themeFillShade="D9"/>
                  </w:tcPr>
                  <w:p w14:paraId="1BF1AB40" w14:textId="40E8AB67" w:rsidR="00F01ED7" w:rsidRPr="00DA0E4C" w:rsidRDefault="00573D13" w:rsidP="002E1A73">
                    <w:pPr>
                      <w:pStyle w:val="FPRBodycopy"/>
                      <w:rPr>
                        <w:b/>
                        <w:highlight w:val="green"/>
                      </w:rPr>
                    </w:pPr>
                    <w:r>
                      <w:rPr>
                        <w:b/>
                        <w:highlight w:val="green"/>
                      </w:rPr>
                      <w:t>INSERT_113</w:t>
                    </w:r>
                  </w:p>
                </w:tc>
              </w:tr>
              <w:tr w:rsidR="00F01ED7" w:rsidRPr="002E1A73" w14:paraId="07522459" w14:textId="77777777" w:rsidTr="00D1320D">
                <w:tc>
                  <w:tcPr>
                    <w:tcW w:w="2689" w:type="dxa"/>
                  </w:tcPr>
                  <w:p w14:paraId="32AED112" w14:textId="77777777" w:rsidR="00F01ED7" w:rsidRDefault="00F01ED7" w:rsidP="002E1A73">
                    <w:pPr>
                      <w:pStyle w:val="FPRBodycopy"/>
                      <w:rPr>
                        <w:b/>
                      </w:rPr>
                    </w:pPr>
                    <w:r w:rsidRPr="002E1A73">
                      <w:rPr>
                        <w:b/>
                      </w:rPr>
                      <w:t>Product</w:t>
                    </w:r>
                  </w:p>
                </w:tc>
                <w:tc>
                  <w:tcPr>
                    <w:tcW w:w="6939" w:type="dxa"/>
                    <w:shd w:val="clear" w:color="auto" w:fill="D9D9D9" w:themeFill="background1" w:themeFillShade="D9"/>
                  </w:tcPr>
                  <w:p w14:paraId="77976D89" w14:textId="561472E8" w:rsidR="00F01ED7" w:rsidRPr="002E1A73" w:rsidRDefault="00573D13" w:rsidP="002E1A73">
                    <w:pPr>
                      <w:pStyle w:val="FPRBodycopy"/>
                      <w:rPr>
                        <w:b/>
                        <w:highlight w:val="cyan"/>
                      </w:rPr>
                    </w:pPr>
                    <w:r>
                      <w:rPr>
                        <w:b/>
                        <w:highlight w:val="green"/>
                      </w:rPr>
                      <w:t>INSERT_114</w:t>
                    </w:r>
                    <w:r w:rsidR="00F01ED7" w:rsidRPr="002E1A73">
                      <w:rPr>
                        <w:b/>
                      </w:rPr>
                      <w:t xml:space="preserve"> </w:t>
                    </w:r>
                    <w:sdt>
                      <w:sdtPr>
                        <w:rPr>
                          <w:b/>
                        </w:rPr>
                        <w:id w:val="-133647087"/>
                        <w:placeholder>
                          <w:docPart w:val="D36F2CA6D2C145EC978CC181F89AED38"/>
                        </w:placeholder>
                        <w:comboBox>
                          <w:listItem w:value="Choose an item."/>
                          <w:listItem w:displayText="Decreasing Life Cover" w:value="Decreasing Life Cover"/>
                          <w:listItem w:displayText="Level Life Cover" w:value="Level Life Cover"/>
                          <w:listItem w:displayText="Decreasing Critical Illness Cover" w:value="Decreasing Critical Illness Cover"/>
                          <w:listItem w:displayText="Level Critical Illness Cover" w:value="Level Critical Illness Cover"/>
                          <w:listItem w:displayText="Decreasing Life and Critical Illness Cover" w:value="Decreasing Life and Critical Illness Cover"/>
                          <w:listItem w:displayText="Level Life and Critical Illness Cover" w:value="Level Life and Critical Illness Cover"/>
                        </w:comboBox>
                      </w:sdtPr>
                      <w:sdtEndPr/>
                      <w:sdtContent>
                        <w:r w:rsidR="003E2834" w:rsidRPr="003E2834">
                          <w:rPr>
                            <w:b/>
                          </w:rPr>
                          <w:t>S_Field_87_86</w:t>
                        </w:r>
                      </w:sdtContent>
                    </w:sdt>
                    <w:r w:rsidR="00F01ED7" w:rsidRPr="002E1A73">
                      <w:rPr>
                        <w:b/>
                      </w:rPr>
                      <w:t xml:space="preserve"> </w:t>
                    </w:r>
                    <w:r>
                      <w:rPr>
                        <w:b/>
                        <w:highlight w:val="green"/>
                      </w:rPr>
                      <w:t>INSERT_115</w:t>
                    </w:r>
                  </w:p>
                </w:tc>
              </w:tr>
              <w:tr w:rsidR="00F01ED7" w:rsidRPr="002E1A73" w14:paraId="122F81BE" w14:textId="77777777" w:rsidTr="00D1320D">
                <w:tc>
                  <w:tcPr>
                    <w:tcW w:w="2689" w:type="dxa"/>
                  </w:tcPr>
                  <w:p w14:paraId="75491C4E" w14:textId="77777777" w:rsidR="00F01ED7" w:rsidRPr="002E1A73" w:rsidRDefault="00F01ED7" w:rsidP="002E1A73">
                    <w:pPr>
                      <w:pStyle w:val="FPRBodycopy"/>
                      <w:rPr>
                        <w:b/>
                      </w:rPr>
                    </w:pPr>
                    <w:r w:rsidRPr="002E1A73">
                      <w:rPr>
                        <w:b/>
                      </w:rPr>
                      <w:t>Sum assured</w:t>
                    </w:r>
                  </w:p>
                </w:tc>
                <w:tc>
                  <w:tcPr>
                    <w:tcW w:w="6939" w:type="dxa"/>
                    <w:shd w:val="clear" w:color="auto" w:fill="D9D9D9" w:themeFill="background1" w:themeFillShade="D9"/>
                  </w:tcPr>
                  <w:p w14:paraId="10CFE276" w14:textId="4A231242" w:rsidR="00F01ED7" w:rsidRPr="002E1A73" w:rsidRDefault="00F01ED7" w:rsidP="002E1A73">
                    <w:pPr>
                      <w:pStyle w:val="FPRBodycopy"/>
                      <w:rPr>
                        <w:b/>
                      </w:rPr>
                    </w:pPr>
                    <w:r w:rsidRPr="002E1A73">
                      <w:rPr>
                        <w:b/>
                      </w:rPr>
                      <w:t>£</w:t>
                    </w:r>
                    <w:r w:rsidR="00573D13">
                      <w:rPr>
                        <w:b/>
                        <w:highlight w:val="green"/>
                      </w:rPr>
                      <w:t>INSERT_116</w:t>
                    </w:r>
                  </w:p>
                </w:tc>
              </w:tr>
              <w:tr w:rsidR="00F01ED7" w:rsidRPr="002E1A73" w14:paraId="543DF7EB" w14:textId="77777777" w:rsidTr="00D1320D">
                <w:tc>
                  <w:tcPr>
                    <w:tcW w:w="2689" w:type="dxa"/>
                  </w:tcPr>
                  <w:p w14:paraId="43910454" w14:textId="77777777" w:rsidR="00F01ED7" w:rsidRPr="002E1A73" w:rsidRDefault="00F01ED7" w:rsidP="002E1A73">
                    <w:pPr>
                      <w:pStyle w:val="FPRBodycopy"/>
                      <w:rPr>
                        <w:b/>
                      </w:rPr>
                    </w:pPr>
                    <w:r w:rsidRPr="002E1A73">
                      <w:rPr>
                        <w:b/>
                      </w:rPr>
                      <w:t>Term</w:t>
                    </w:r>
                  </w:p>
                </w:tc>
                <w:tc>
                  <w:tcPr>
                    <w:tcW w:w="6939" w:type="dxa"/>
                    <w:shd w:val="clear" w:color="auto" w:fill="D9D9D9" w:themeFill="background1" w:themeFillShade="D9"/>
                  </w:tcPr>
                  <w:p w14:paraId="2D5FEE19" w14:textId="4E66DA89" w:rsidR="00F01ED7" w:rsidRPr="002E1A73" w:rsidRDefault="00573D13" w:rsidP="002E1A73">
                    <w:pPr>
                      <w:pStyle w:val="FPRBodycopy"/>
                      <w:rPr>
                        <w:b/>
                      </w:rPr>
                    </w:pPr>
                    <w:r>
                      <w:rPr>
                        <w:b/>
                        <w:highlight w:val="green"/>
                      </w:rPr>
                      <w:t>INSERT_117</w:t>
                    </w:r>
                    <w:r w:rsidR="00F01ED7" w:rsidRPr="002E1A73">
                      <w:rPr>
                        <w:b/>
                      </w:rPr>
                      <w:t xml:space="preserve"> years </w:t>
                    </w:r>
                    <w:r>
                      <w:rPr>
                        <w:b/>
                        <w:highlight w:val="green"/>
                      </w:rPr>
                      <w:t>INSERT_118</w:t>
                    </w:r>
                  </w:p>
                </w:tc>
              </w:tr>
              <w:tr w:rsidR="00F01ED7" w:rsidRPr="002E1A73" w14:paraId="5F0BB7F5" w14:textId="77777777" w:rsidTr="006342ED">
                <w:trPr>
                  <w:trHeight w:val="321"/>
                </w:trPr>
                <w:tc>
                  <w:tcPr>
                    <w:tcW w:w="2689" w:type="dxa"/>
                    <w:tcBorders>
                      <w:bottom w:val="single" w:sz="4" w:space="0" w:color="auto"/>
                    </w:tcBorders>
                  </w:tcPr>
                  <w:p w14:paraId="685CCD1B" w14:textId="77777777" w:rsidR="00F01ED7" w:rsidRPr="002E1A73" w:rsidRDefault="00F01ED7" w:rsidP="002E1A73">
                    <w:pPr>
                      <w:pStyle w:val="FPRBodycopy"/>
                      <w:rPr>
                        <w:b/>
                      </w:rPr>
                    </w:pPr>
                    <w:r w:rsidRPr="002E1A73">
                      <w:rPr>
                        <w:b/>
                      </w:rPr>
                      <w:t>Premium</w:t>
                    </w:r>
                  </w:p>
                </w:tc>
                <w:tc>
                  <w:tcPr>
                    <w:tcW w:w="6939" w:type="dxa"/>
                    <w:tcBorders>
                      <w:bottom w:val="single" w:sz="4" w:space="0" w:color="auto"/>
                    </w:tcBorders>
                    <w:shd w:val="clear" w:color="auto" w:fill="D9D9D9" w:themeFill="background1" w:themeFillShade="D9"/>
                  </w:tcPr>
                  <w:p w14:paraId="4B3583BD" w14:textId="0E2F9B6B" w:rsidR="00F01ED7" w:rsidRPr="002E1A73" w:rsidRDefault="00F01ED7" w:rsidP="002E1A73">
                    <w:pPr>
                      <w:pStyle w:val="FPRBodycopy"/>
                      <w:rPr>
                        <w:b/>
                      </w:rPr>
                    </w:pPr>
                    <w:r w:rsidRPr="002E1A73">
                      <w:rPr>
                        <w:b/>
                      </w:rPr>
                      <w:t>£</w:t>
                    </w:r>
                    <w:r w:rsidR="00573D13">
                      <w:rPr>
                        <w:b/>
                        <w:highlight w:val="green"/>
                      </w:rPr>
                      <w:t>INSERT_119</w:t>
                    </w:r>
                    <w:r w:rsidRPr="002E1A73">
                      <w:rPr>
                        <w:b/>
                      </w:rPr>
                      <w:t xml:space="preserve"> a month</w:t>
                    </w:r>
                  </w:p>
                </w:tc>
              </w:tr>
              <w:tr w:rsidR="00F01ED7" w:rsidRPr="002E1A73" w14:paraId="08BBCDE1" w14:textId="77777777" w:rsidTr="006342ED">
                <w:trPr>
                  <w:trHeight w:val="321"/>
                </w:trPr>
                <w:tc>
                  <w:tcPr>
                    <w:tcW w:w="2689" w:type="dxa"/>
                    <w:tcBorders>
                      <w:bottom w:val="single" w:sz="4" w:space="0" w:color="auto"/>
                    </w:tcBorders>
                  </w:tcPr>
                  <w:p w14:paraId="5F9D2B16" w14:textId="77777777" w:rsidR="00F01ED7" w:rsidRPr="002E1A73" w:rsidRDefault="00F01ED7" w:rsidP="002E1A73">
                    <w:pPr>
                      <w:pStyle w:val="FPRBodycopy"/>
                      <w:rPr>
                        <w:b/>
                      </w:rPr>
                    </w:pPr>
                    <w:r>
                      <w:rPr>
                        <w:b/>
                      </w:rPr>
                      <w:t>In trust</w:t>
                    </w:r>
                  </w:p>
                </w:tc>
                <w:tc>
                  <w:tcPr>
                    <w:tcW w:w="6939" w:type="dxa"/>
                    <w:tcBorders>
                      <w:bottom w:val="single" w:sz="4" w:space="0" w:color="auto"/>
                    </w:tcBorders>
                    <w:shd w:val="clear" w:color="auto" w:fill="D9D9D9" w:themeFill="background1" w:themeFillShade="D9"/>
                  </w:tcPr>
                  <w:sdt>
                    <w:sdtPr>
                      <w:rPr>
                        <w:b/>
                      </w:rPr>
                      <w:id w:val="1504006930"/>
                      <w:placeholder>
                        <w:docPart w:val="80471C96767B4ED79100228D0751296C"/>
                      </w:placeholder>
                      <w:showingPlcHdr/>
                      <w:comboBox>
                        <w:listItem w:value="Choose an item."/>
                        <w:listItem w:displayText="Yes" w:value="Yes"/>
                        <w:listItem w:displayText="No" w:value="No"/>
                      </w:comboBox>
                    </w:sdtPr>
                    <w:sdtEndPr/>
                    <w:sdtContent>
                      <w:p w14:paraId="2B8AD937" w14:textId="77777777" w:rsidR="00F01ED7" w:rsidRPr="002E1A73" w:rsidRDefault="003E2834" w:rsidP="002E1A73">
                        <w:pPr>
                          <w:pStyle w:val="FPRBodycopy"/>
                          <w:rPr>
                            <w:b/>
                          </w:rPr>
                        </w:pPr>
                        <w:r w:rsidRPr="000A490D">
                          <w:rPr>
                            <w:rStyle w:val="PlaceholderText"/>
                          </w:rPr>
                          <w:t>Field_73</w:t>
                        </w:r>
                      </w:p>
                    </w:sdtContent>
                  </w:sdt>
                </w:tc>
              </w:tr>
            </w:tbl>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77"/>
                <w:gridCol w:w="6449"/>
              </w:tblGrid>
              <w:tr w:rsidR="00F01ED7" w:rsidRPr="002E1A73" w14:paraId="09D587F6" w14:textId="77777777" w:rsidTr="00D1320D">
                <w:trPr>
                  <w:trHeight w:val="321"/>
                </w:trPr>
                <w:tc>
                  <w:tcPr>
                    <w:tcW w:w="2689" w:type="dxa"/>
                    <w:tcBorders>
                      <w:top w:val="nil"/>
                    </w:tcBorders>
                  </w:tcPr>
                  <w:p w14:paraId="27D5DB60" w14:textId="77777777" w:rsidR="00F01ED7" w:rsidRPr="002E1A73" w:rsidRDefault="00F01ED7" w:rsidP="002E1A73">
                    <w:pPr>
                      <w:pStyle w:val="FPRBodycopy"/>
                      <w:rPr>
                        <w:b/>
                      </w:rPr>
                    </w:pPr>
                    <w:r w:rsidRPr="002E1A73">
                      <w:rPr>
                        <w:b/>
                      </w:rPr>
                      <w:t>Guaranteed insurability option available</w:t>
                    </w:r>
                  </w:p>
                </w:tc>
                <w:tc>
                  <w:tcPr>
                    <w:tcW w:w="6939" w:type="dxa"/>
                    <w:tcBorders>
                      <w:top w:val="nil"/>
                      <w:bottom w:val="nil"/>
                    </w:tcBorders>
                    <w:shd w:val="clear" w:color="auto" w:fill="D9D9D9" w:themeFill="background1" w:themeFillShade="D9"/>
                  </w:tcPr>
                  <w:sdt>
                    <w:sdtPr>
                      <w:rPr>
                        <w:b/>
                      </w:rPr>
                      <w:id w:val="1111789430"/>
                      <w:placeholder>
                        <w:docPart w:val="47856B21343E44C58420CAD9F057A62B"/>
                      </w:placeholder>
                      <w:showingPlcHdr/>
                      <w:comboBox>
                        <w:listItem w:value="Choose an item."/>
                        <w:listItem w:displayText="Yes" w:value="Yes"/>
                        <w:listItem w:displayText="No" w:value="No"/>
                      </w:comboBox>
                    </w:sdtPr>
                    <w:sdtEndPr/>
                    <w:sdtContent>
                      <w:p w14:paraId="524DB2E9" w14:textId="77777777" w:rsidR="00F01ED7" w:rsidRPr="002E1A73" w:rsidRDefault="003E2834" w:rsidP="002E1A73">
                        <w:pPr>
                          <w:pStyle w:val="FPRBodycopy"/>
                          <w:rPr>
                            <w:b/>
                          </w:rPr>
                        </w:pPr>
                        <w:r w:rsidRPr="000A490D">
                          <w:rPr>
                            <w:rStyle w:val="PlaceholderText"/>
                          </w:rPr>
                          <w:t>Field_74</w:t>
                        </w:r>
                      </w:p>
                    </w:sdtContent>
                  </w:sdt>
                </w:tc>
              </w:tr>
            </w:tbl>
            <w:p w14:paraId="5FCDB0BF" w14:textId="77777777" w:rsidR="00F01ED7" w:rsidRPr="00947343" w:rsidRDefault="00F01ED7" w:rsidP="00F01ED7">
              <w:pPr>
                <w:pStyle w:val="FPRBodycopy"/>
              </w:pPr>
            </w:p>
            <w:p w14:paraId="71027B0E" w14:textId="77777777" w:rsidR="00F01ED7" w:rsidRPr="003E2834" w:rsidRDefault="00F01ED7" w:rsidP="00F01ED7">
              <w:pPr>
                <w:pStyle w:val="FPRBodycopy"/>
              </w:pPr>
              <w:r w:rsidRPr="003E2834">
                <w:t>Replacement – not suitable</w:t>
              </w:r>
            </w:p>
            <w:p w14:paraId="0737C8F7" w14:textId="2492FA68" w:rsidR="00F01ED7" w:rsidRDefault="00F01ED7" w:rsidP="00F01ED7">
              <w:pPr>
                <w:pStyle w:val="FPRBodycopy"/>
              </w:pPr>
              <w:r w:rsidRPr="00947343">
                <w:t xml:space="preserve">This policy no longer meets your needs because </w:t>
              </w:r>
              <w:r w:rsidR="00573D13">
                <w:rPr>
                  <w:highlight w:val="green"/>
                </w:rPr>
                <w:t>INSERT_120</w:t>
              </w:r>
              <w:r w:rsidRPr="00947343">
                <w:t>.</w:t>
              </w:r>
              <w:r>
                <w:t xml:space="preserve"> P</w:t>
              </w:r>
              <w:r>
                <w:rPr>
                  <w:rFonts w:eastAsia="Calibri"/>
                </w:rPr>
                <w:t>lease see ‘</w:t>
              </w:r>
              <w:r w:rsidRPr="008E189A">
                <w:rPr>
                  <w:rFonts w:eastAsia="Calibri"/>
                  <w:b/>
                </w:rPr>
                <w:t>My other recommendations’</w:t>
              </w:r>
              <w:r>
                <w:rPr>
                  <w:rFonts w:eastAsia="Calibri"/>
                  <w:b/>
                </w:rPr>
                <w:t xml:space="preserve"> </w:t>
              </w:r>
              <w:r w:rsidRPr="008E189A">
                <w:rPr>
                  <w:rFonts w:eastAsia="Calibri"/>
                </w:rPr>
                <w:t>later in th</w:t>
              </w:r>
              <w:r w:rsidRPr="008E189A">
                <w:t>is report</w:t>
              </w:r>
              <w:r>
                <w:t>.</w:t>
              </w:r>
            </w:p>
            <w:p w14:paraId="02256F65" w14:textId="77777777" w:rsidR="00F01ED7" w:rsidRDefault="00F01ED7" w:rsidP="00F01ED7">
              <w:pPr>
                <w:pStyle w:val="FPRBodycopy"/>
              </w:pPr>
            </w:p>
            <w:p w14:paraId="712F29FD" w14:textId="77777777" w:rsidR="00F01ED7" w:rsidRPr="003E2834" w:rsidRDefault="00F01ED7" w:rsidP="00F01ED7">
              <w:pPr>
                <w:pStyle w:val="FPRBodycopy"/>
              </w:pPr>
              <w:r w:rsidRPr="003E2834">
                <w:t>Replacement – critical illness still suitable</w:t>
              </w:r>
            </w:p>
            <w:p w14:paraId="396AC6E0" w14:textId="77777777" w:rsidR="00F01ED7" w:rsidRDefault="00F01ED7" w:rsidP="00F01ED7">
              <w:pPr>
                <w:pStyle w:val="FPRBodycopy"/>
              </w:pPr>
              <w:r w:rsidRPr="00C77303">
                <w:t>While this policy still meets your needs, my recommended policy provides more comprehensive cover.</w:t>
              </w:r>
              <w:r>
                <w:t xml:space="preserve"> Please refer to the </w:t>
              </w:r>
              <w:r w:rsidRPr="0087644E">
                <w:rPr>
                  <w:b/>
                </w:rPr>
                <w:t>‘Your existing policy’</w:t>
              </w:r>
              <w:r>
                <w:t xml:space="preserve"> section below.</w:t>
              </w:r>
            </w:p>
            <w:p w14:paraId="505C426F" w14:textId="77777777" w:rsidR="00F01ED7" w:rsidRPr="00947343" w:rsidRDefault="00340739" w:rsidP="00F01ED7">
              <w:pPr>
                <w:pStyle w:val="FPRBodycopy"/>
              </w:pPr>
            </w:p>
          </w:sdtContent>
        </w:sdt>
      </w:sdtContent>
    </w:sdt>
    <w:p w14:paraId="7E6D8BF7" w14:textId="77777777" w:rsidR="00F01ED7" w:rsidRPr="00947343" w:rsidRDefault="00F01ED7" w:rsidP="00F01ED7">
      <w:pPr>
        <w:pStyle w:val="FPRSubtitle"/>
      </w:pPr>
      <w:r w:rsidRPr="00947343">
        <w:t>Sum assured</w:t>
      </w:r>
    </w:p>
    <w:p w14:paraId="4B9F754C" w14:textId="77777777" w:rsidR="00F01ED7" w:rsidRPr="003E2834" w:rsidRDefault="00F01ED7" w:rsidP="00F01ED7">
      <w:pPr>
        <w:pStyle w:val="FPRBodycopy"/>
      </w:pPr>
    </w:p>
    <w:p w14:paraId="3F63B41C" w14:textId="77777777" w:rsidR="00F01ED7" w:rsidRPr="003E2834" w:rsidRDefault="00F01ED7" w:rsidP="00F01ED7">
      <w:pPr>
        <w:pStyle w:val="FPRBodycopy"/>
      </w:pPr>
      <w:r w:rsidRPr="003E2834">
        <w:t>Sum assured matched</w:t>
      </w:r>
    </w:p>
    <w:p w14:paraId="6F01654B" w14:textId="77777777" w:rsidR="00F01ED7" w:rsidRDefault="00F01ED7" w:rsidP="00F01ED7">
      <w:pPr>
        <w:pStyle w:val="FPRBodycopy"/>
      </w:pPr>
      <w:r w:rsidRPr="009312A9">
        <w:t xml:space="preserve">The sum assured matches </w:t>
      </w:r>
      <w:r>
        <w:t>your need</w:t>
      </w:r>
      <w:r w:rsidRPr="006A389E">
        <w:t>.</w:t>
      </w:r>
    </w:p>
    <w:p w14:paraId="2397E742" w14:textId="77777777" w:rsidR="00F01ED7" w:rsidRDefault="00F01ED7" w:rsidP="00F01ED7">
      <w:pPr>
        <w:pStyle w:val="FPRBodycopy"/>
      </w:pPr>
    </w:p>
    <w:p w14:paraId="158F8FF1" w14:textId="77777777" w:rsidR="00F01ED7" w:rsidRPr="003E2834" w:rsidRDefault="00F01ED7" w:rsidP="00F01ED7">
      <w:pPr>
        <w:pStyle w:val="FPRBodycopy"/>
      </w:pPr>
      <w:r w:rsidRPr="003E2834">
        <w:t>Sum assured excess - minimum premium</w:t>
      </w:r>
    </w:p>
    <w:p w14:paraId="3F91D689" w14:textId="77777777" w:rsidR="00F01ED7" w:rsidRDefault="00F01ED7" w:rsidP="00F01ED7">
      <w:pPr>
        <w:pStyle w:val="FPRBodycopy"/>
      </w:pPr>
      <w:r>
        <w:t>The recommended sum assured is higher than your need, due to the minimum monthly premium for this policy.</w:t>
      </w:r>
    </w:p>
    <w:p w14:paraId="58E01245" w14:textId="77777777" w:rsidR="00F01ED7" w:rsidRDefault="00F01ED7" w:rsidP="00F01ED7">
      <w:pPr>
        <w:pStyle w:val="FPRBodycopy"/>
      </w:pPr>
    </w:p>
    <w:p w14:paraId="2729CC5E" w14:textId="77777777" w:rsidR="00F01ED7" w:rsidRPr="003E2834" w:rsidRDefault="00F01ED7" w:rsidP="00F01ED7">
      <w:pPr>
        <w:pStyle w:val="FPRBodycopy"/>
      </w:pPr>
      <w:r w:rsidRPr="003E2834">
        <w:t>Sum assured shortfall - reduced life and/or CI benefit</w:t>
      </w:r>
    </w:p>
    <w:p w14:paraId="0991E9D3" w14:textId="5A709E6F" w:rsidR="00F01ED7" w:rsidRDefault="00F01ED7" w:rsidP="00F01ED7">
      <w:pPr>
        <w:pStyle w:val="FPRBodycopy"/>
      </w:pPr>
      <w:r w:rsidRPr="009312A9">
        <w:t xml:space="preserve">The </w:t>
      </w:r>
      <w:r>
        <w:t xml:space="preserve">recommended </w:t>
      </w:r>
      <w:r w:rsidRPr="009312A9">
        <w:t xml:space="preserve">sum assured is less than </w:t>
      </w:r>
      <w:r>
        <w:t>your need</w:t>
      </w:r>
      <w:r w:rsidRPr="009312A9">
        <w:t>, leaving</w:t>
      </w:r>
      <w:r>
        <w:t xml:space="preserve"> you with</w:t>
      </w:r>
      <w:r w:rsidRPr="009312A9">
        <w:t xml:space="preserve"> a shortfall</w:t>
      </w:r>
      <w:r w:rsidRPr="000604C6">
        <w:t>.</w:t>
      </w:r>
      <w:r w:rsidRPr="009312A9">
        <w:t xml:space="preserve"> Your full need could be met for a monthly premium of £</w:t>
      </w:r>
      <w:r w:rsidR="00573D13">
        <w:rPr>
          <w:highlight w:val="green"/>
        </w:rPr>
        <w:t>INSERT_121</w:t>
      </w:r>
      <w:r>
        <w:t xml:space="preserve">, </w:t>
      </w:r>
      <w:r w:rsidRPr="009312A9">
        <w:t>but this is higher than your budget</w:t>
      </w:r>
      <w:r>
        <w:t xml:space="preserve"> of </w:t>
      </w:r>
      <w:r w:rsidRPr="009312A9">
        <w:t>£</w:t>
      </w:r>
      <w:r w:rsidR="00573D13">
        <w:rPr>
          <w:highlight w:val="green"/>
        </w:rPr>
        <w:t>INSERT_122</w:t>
      </w:r>
      <w:r w:rsidRPr="009312A9">
        <w:t xml:space="preserve"> for protecting this area.</w:t>
      </w:r>
      <w:r>
        <w:t xml:space="preserve"> </w:t>
      </w:r>
      <w:r w:rsidRPr="00D025B6">
        <w:t xml:space="preserve">As the monthly premium to cover your </w:t>
      </w:r>
      <w:r w:rsidRPr="00E74535">
        <w:t>loan</w:t>
      </w:r>
      <w:r w:rsidRPr="00D025B6">
        <w:t xml:space="preserve"> in the event</w:t>
      </w:r>
      <w:r>
        <w:t xml:space="preserve"> of</w:t>
      </w:r>
      <w:r w:rsidRPr="00D025B6">
        <w:t xml:space="preserve"> </w:t>
      </w:r>
      <w:sdt>
        <w:sdtPr>
          <w:id w:val="-394427760"/>
          <w:placeholder>
            <w:docPart w:val="3DA47AA4E7C44866BF1CAA5F473B53C5"/>
          </w:placeholder>
          <w:showingPlcHdr/>
          <w:comboBox>
            <w:listItem w:value="Choose an item."/>
            <w:listItem w:displayText="death or critical illness" w:value="death or critical illness"/>
            <w:listItem w:displayText="death" w:value="death"/>
            <w:listItem w:displayText="critical illness" w:value="critical illness"/>
          </w:comboBox>
        </w:sdtPr>
        <w:sdtEndPr/>
        <w:sdtContent>
          <w:r w:rsidR="003E2834" w:rsidRPr="000A490D">
            <w:rPr>
              <w:rStyle w:val="PlaceholderText"/>
            </w:rPr>
            <w:t>Field_75</w:t>
          </w:r>
        </w:sdtContent>
      </w:sdt>
      <w:r>
        <w:t xml:space="preserve"> is</w:t>
      </w:r>
      <w:r w:rsidRPr="00D025B6">
        <w:t xml:space="preserve"> higher than your budget, your preference </w:t>
      </w:r>
      <w:r>
        <w:t xml:space="preserve">is to reduce the </w:t>
      </w:r>
      <w:r w:rsidRPr="00D025B6">
        <w:t>level of cover.</w:t>
      </w:r>
    </w:p>
    <w:p w14:paraId="3DC3F58E" w14:textId="77777777" w:rsidR="00F01ED7" w:rsidRDefault="00F01ED7" w:rsidP="00F01ED7">
      <w:pPr>
        <w:pStyle w:val="FPRBodycopy"/>
      </w:pPr>
    </w:p>
    <w:p w14:paraId="21B02161" w14:textId="77777777" w:rsidR="00F01ED7" w:rsidRDefault="00F01ED7" w:rsidP="00F01ED7">
      <w:pPr>
        <w:pStyle w:val="FPRBodycopy"/>
      </w:pPr>
      <w:r w:rsidRPr="009312A9">
        <w:t xml:space="preserve">By not covering the full amount, your </w:t>
      </w:r>
      <w:r>
        <w:t>loan</w:t>
      </w:r>
      <w:r w:rsidRPr="009312A9">
        <w:t xml:space="preserve"> </w:t>
      </w:r>
      <w:proofErr w:type="gramStart"/>
      <w:r w:rsidRPr="009312A9">
        <w:t>won’t</w:t>
      </w:r>
      <w:proofErr w:type="gramEnd"/>
      <w:r w:rsidRPr="009312A9">
        <w:t xml:space="preserve"> be fully repaid if </w:t>
      </w:r>
      <w:sdt>
        <w:sdtPr>
          <w:id w:val="1824544739"/>
          <w:placeholder>
            <w:docPart w:val="6B2A70B60F5F4307A1080A150A9DD1BC"/>
          </w:placeholder>
          <w:showingPlcHdr/>
          <w:comboBox>
            <w:listItem w:value="Choose an item."/>
            <w:listItem w:displayText="you die" w:value="you die"/>
            <w:listItem w:displayText="you're diagnosed with a critical illness" w:value="you're diagnosed with a critical illness"/>
            <w:listItem w:displayText="you die or you're diagnosed with a critical illness" w:value="you die or you're diagnosed with a critical illness"/>
          </w:comboBox>
        </w:sdtPr>
        <w:sdtEndPr/>
        <w:sdtContent>
          <w:r w:rsidR="003E2834" w:rsidRPr="000A490D">
            <w:rPr>
              <w:rStyle w:val="PlaceholderText"/>
            </w:rPr>
            <w:t>Field_76</w:t>
          </w:r>
        </w:sdtContent>
      </w:sdt>
      <w:r>
        <w:t>.</w:t>
      </w:r>
    </w:p>
    <w:p w14:paraId="7CFD4314" w14:textId="77777777" w:rsidR="00F01ED7" w:rsidRPr="009312A9" w:rsidRDefault="00F01ED7" w:rsidP="00F01ED7">
      <w:pPr>
        <w:pStyle w:val="FPRBodycopy"/>
      </w:pPr>
    </w:p>
    <w:p w14:paraId="1B0342FD" w14:textId="77777777" w:rsidR="00F01ED7" w:rsidRPr="003E2834" w:rsidRDefault="00F01ED7" w:rsidP="00F01ED7">
      <w:pPr>
        <w:pStyle w:val="FPRBodycopy"/>
      </w:pPr>
      <w:r w:rsidRPr="003E2834">
        <w:t>Combined Life &amp; CI declined - standalone life or critical illness taken</w:t>
      </w:r>
    </w:p>
    <w:p w14:paraId="672DACF7" w14:textId="77777777" w:rsidR="00F01ED7" w:rsidRDefault="00F01ED7" w:rsidP="00F01ED7">
      <w:pPr>
        <w:pStyle w:val="FPRBodycopy"/>
      </w:pPr>
      <w:r w:rsidRPr="00BC3981">
        <w:t xml:space="preserve">The above policy will provide </w:t>
      </w:r>
      <w:sdt>
        <w:sdtPr>
          <w:id w:val="479189659"/>
          <w:placeholder>
            <w:docPart w:val="B37CD0F2A4064C8DBE2F7A2BF2E3733D"/>
          </w:placeholder>
          <w:showingPlcHdr/>
          <w:comboBox>
            <w:listItem w:value="Choose an item."/>
            <w:listItem w:displayText="life cover only, so your mortgage won’t be protected if you suffer a critical illness." w:value="life cover only, so your mortgage won’t be protected if you suffer a critical illness."/>
            <w:listItem w:displayText="critical illness cover only, so your mortgage won’t be protected if you die." w:value="critical illness cover only, so your mortgage won’t be protected if you die."/>
          </w:comboBox>
        </w:sdtPr>
        <w:sdtEndPr/>
        <w:sdtContent>
          <w:r w:rsidR="003E2834" w:rsidRPr="000A490D">
            <w:rPr>
              <w:rStyle w:val="PlaceholderText"/>
            </w:rPr>
            <w:t>Field_77</w:t>
          </w:r>
        </w:sdtContent>
      </w:sdt>
    </w:p>
    <w:p w14:paraId="5E515D64" w14:textId="77777777" w:rsidR="00F01ED7" w:rsidRDefault="00F01ED7" w:rsidP="00F01ED7">
      <w:pPr>
        <w:pStyle w:val="FPRBodycopy"/>
      </w:pPr>
    </w:p>
    <w:p w14:paraId="7278A11D" w14:textId="33670E64" w:rsidR="00F01ED7" w:rsidRDefault="00F01ED7" w:rsidP="00F01ED7">
      <w:pPr>
        <w:pStyle w:val="FPRBodycopy"/>
      </w:pPr>
      <w:r w:rsidRPr="00BA2D4A">
        <w:t>You could cover both areas with a combined policy costing £</w:t>
      </w:r>
      <w:r w:rsidR="00573D13">
        <w:rPr>
          <w:highlight w:val="green"/>
        </w:rPr>
        <w:t>INSERT_123</w:t>
      </w:r>
      <w:r w:rsidRPr="00BA2D4A">
        <w:t xml:space="preserve"> a month and a sum assured of £</w:t>
      </w:r>
      <w:r w:rsidR="00573D13">
        <w:rPr>
          <w:highlight w:val="green"/>
        </w:rPr>
        <w:t>INSERT_124</w:t>
      </w:r>
      <w:r w:rsidRPr="00BA2D4A">
        <w:t xml:space="preserve"> over a term of </w:t>
      </w:r>
      <w:r w:rsidR="00573D13">
        <w:rPr>
          <w:highlight w:val="green"/>
        </w:rPr>
        <w:t>INSERT_125</w:t>
      </w:r>
      <w:r w:rsidRPr="00BA2D4A">
        <w:t xml:space="preserve"> years. However, this is higher than your budget of £</w:t>
      </w:r>
      <w:r w:rsidR="00573D13">
        <w:rPr>
          <w:highlight w:val="green"/>
        </w:rPr>
        <w:t>INSERT_126</w:t>
      </w:r>
      <w:r>
        <w:t xml:space="preserve">. To lower the cost to within your budget, </w:t>
      </w:r>
      <w:r w:rsidRPr="00BA2D4A">
        <w:t xml:space="preserve">you could reduce the </w:t>
      </w:r>
      <w:r w:rsidRPr="00662CCF">
        <w:t>sum assured and/or policy term</w:t>
      </w:r>
      <w:r>
        <w:t xml:space="preserve">, but </w:t>
      </w:r>
      <w:r w:rsidRPr="00BA2D4A">
        <w:t xml:space="preserve">your preference is for </w:t>
      </w:r>
      <w:sdt>
        <w:sdtPr>
          <w:id w:val="-1375772437"/>
          <w:placeholder>
            <w:docPart w:val="D8509BA8E9EA476AA9F277C7DE9F1DC7"/>
          </w:placeholder>
          <w:showingPlcHdr/>
          <w:comboBox>
            <w:listItem w:value="Choose an item."/>
            <w:listItem w:displayText="life" w:value="life"/>
            <w:listItem w:displayText="critical illness" w:value="critical illness"/>
          </w:comboBox>
        </w:sdtPr>
        <w:sdtEndPr/>
        <w:sdtContent>
          <w:r w:rsidR="003E2834" w:rsidRPr="000A490D">
            <w:rPr>
              <w:rStyle w:val="PlaceholderText"/>
            </w:rPr>
            <w:t>Field_78</w:t>
          </w:r>
        </w:sdtContent>
      </w:sdt>
      <w:r w:rsidRPr="00BA2D4A">
        <w:t xml:space="preserve"> cover only.</w:t>
      </w:r>
    </w:p>
    <w:p w14:paraId="18C9C2EF" w14:textId="77777777" w:rsidR="00F01ED7" w:rsidRDefault="00F01ED7" w:rsidP="00F01ED7">
      <w:pPr>
        <w:pStyle w:val="FPRBodycopy"/>
      </w:pPr>
    </w:p>
    <w:p w14:paraId="0F4805CC" w14:textId="77777777" w:rsidR="00F01ED7" w:rsidRPr="003E2834" w:rsidRDefault="00F01ED7" w:rsidP="00F01ED7">
      <w:pPr>
        <w:pStyle w:val="FPRBodycopy"/>
      </w:pPr>
      <w:r w:rsidRPr="003E2834">
        <w:t>Decreasing</w:t>
      </w:r>
    </w:p>
    <w:p w14:paraId="591314B6" w14:textId="77777777" w:rsidR="00F01ED7" w:rsidRDefault="00F01ED7" w:rsidP="00F01ED7">
      <w:pPr>
        <w:pStyle w:val="FPRBodycopy"/>
      </w:pPr>
      <w:r w:rsidRPr="00BE0C86">
        <w:t xml:space="preserve">As your </w:t>
      </w:r>
      <w:r>
        <w:t>loan</w:t>
      </w:r>
      <w:r w:rsidRPr="00BE0C86">
        <w:t xml:space="preserve"> decreases over time, </w:t>
      </w:r>
      <w:proofErr w:type="gramStart"/>
      <w:r w:rsidRPr="00BE0C86">
        <w:t>I’ve</w:t>
      </w:r>
      <w:proofErr w:type="gramEnd"/>
      <w:r w:rsidRPr="00BE0C86">
        <w:t xml:space="preserve"> recommended a policy that will also decrease during the policy term.</w:t>
      </w:r>
    </w:p>
    <w:p w14:paraId="4C0E6D66" w14:textId="77777777" w:rsidR="00F01ED7" w:rsidRDefault="00F01ED7" w:rsidP="00F01ED7">
      <w:pPr>
        <w:pStyle w:val="FPRBodycopy"/>
      </w:pPr>
    </w:p>
    <w:p w14:paraId="6087AF61" w14:textId="77777777" w:rsidR="00F01ED7" w:rsidRPr="003E2834" w:rsidRDefault="00F01ED7" w:rsidP="00F01ED7">
      <w:pPr>
        <w:pStyle w:val="FPRBodycopy"/>
      </w:pPr>
      <w:r w:rsidRPr="003E2834">
        <w:t>Decreasing (unless covered by HSBC mortgage guarantee)</w:t>
      </w:r>
    </w:p>
    <w:p w14:paraId="50600776" w14:textId="74E430F3" w:rsidR="00F01ED7" w:rsidRDefault="00F01ED7" w:rsidP="00F01ED7">
      <w:pPr>
        <w:pStyle w:val="FPRBodycopy"/>
      </w:pPr>
      <w:r w:rsidRPr="00417FA5">
        <w:t xml:space="preserve">This policy will cover a loan with an interest rate of up to </w:t>
      </w:r>
      <w:r w:rsidR="00573D13">
        <w:rPr>
          <w:highlight w:val="green"/>
        </w:rPr>
        <w:t>INSERT_127</w:t>
      </w:r>
      <w:r w:rsidRPr="00417FA5">
        <w:t xml:space="preserve">%. If the interest rate on the loan rises above this rate during the term the policy </w:t>
      </w:r>
      <w:r>
        <w:t>may</w:t>
      </w:r>
      <w:r w:rsidRPr="00417FA5">
        <w:t xml:space="preserve"> not pay out enough to repay the debt.</w:t>
      </w:r>
    </w:p>
    <w:p w14:paraId="0F0B10F0" w14:textId="77777777" w:rsidR="00F01ED7" w:rsidRDefault="00F01ED7" w:rsidP="00F01ED7">
      <w:pPr>
        <w:pStyle w:val="FPRBodycopy"/>
      </w:pPr>
    </w:p>
    <w:p w14:paraId="36957D36" w14:textId="77777777" w:rsidR="00F01ED7" w:rsidRPr="003E2834" w:rsidRDefault="00F01ED7" w:rsidP="00F01ED7">
      <w:pPr>
        <w:pStyle w:val="FPRBodycopy"/>
      </w:pPr>
      <w:r w:rsidRPr="003E2834">
        <w:t>Level term</w:t>
      </w:r>
    </w:p>
    <w:p w14:paraId="1FF15909" w14:textId="61C722A7" w:rsidR="00F01ED7" w:rsidRDefault="00F01ED7" w:rsidP="00F01ED7">
      <w:pPr>
        <w:pStyle w:val="FPRBodycopy"/>
      </w:pPr>
      <w:r w:rsidRPr="005228C4">
        <w:t>The sum assured will stay the same during the policy term</w:t>
      </w:r>
      <w:r>
        <w:t xml:space="preserve">. </w:t>
      </w:r>
      <w:r w:rsidR="00573D13">
        <w:rPr>
          <w:highlight w:val="green"/>
        </w:rPr>
        <w:t>INSERT_128</w:t>
      </w:r>
    </w:p>
    <w:p w14:paraId="08F16EA3" w14:textId="77777777" w:rsidR="00F01ED7" w:rsidRDefault="00F01ED7" w:rsidP="00F01ED7">
      <w:pPr>
        <w:pStyle w:val="FPRBodycopy"/>
      </w:pPr>
    </w:p>
    <w:p w14:paraId="312E17D1" w14:textId="77777777" w:rsidR="00F01ED7" w:rsidRPr="003E2834" w:rsidRDefault="00F01ED7" w:rsidP="00F01ED7">
      <w:pPr>
        <w:pStyle w:val="FPRBodycopy"/>
        <w:rPr>
          <w:rFonts w:eastAsia="Calibri"/>
        </w:rPr>
      </w:pPr>
      <w:r w:rsidRPr="003E2834">
        <w:rPr>
          <w:rFonts w:eastAsia="Calibri"/>
        </w:rPr>
        <w:t>Preferences – critical illness</w:t>
      </w:r>
    </w:p>
    <w:p w14:paraId="50547408" w14:textId="77777777" w:rsidR="00F01ED7" w:rsidRDefault="00F01ED7" w:rsidP="00F01ED7">
      <w:pPr>
        <w:pStyle w:val="FPRBodycopy"/>
        <w:rPr>
          <w:rFonts w:eastAsia="Calibri"/>
        </w:rPr>
      </w:pPr>
      <w:r>
        <w:rPr>
          <w:rFonts w:eastAsia="Calibri"/>
        </w:rPr>
        <w:t xml:space="preserve">The cover provided by this policy meets your following preferences: </w:t>
      </w:r>
    </w:p>
    <w:p w14:paraId="52F43F35" w14:textId="77777777" w:rsidR="00F01ED7" w:rsidRPr="003E2834" w:rsidRDefault="00F01ED7" w:rsidP="00F01ED7">
      <w:pPr>
        <w:pStyle w:val="FPRBodycopy"/>
        <w:rPr>
          <w:rFonts w:eastAsia="Calibri"/>
        </w:rPr>
      </w:pPr>
    </w:p>
    <w:p w14:paraId="7F29A818" w14:textId="77777777" w:rsidR="00F01ED7" w:rsidRPr="003E2834" w:rsidRDefault="00F01ED7" w:rsidP="00F01ED7">
      <w:pPr>
        <w:pStyle w:val="FPRBodycopy"/>
        <w:rPr>
          <w:rFonts w:eastAsia="Calibri"/>
        </w:rPr>
      </w:pPr>
      <w:r w:rsidRPr="003E2834">
        <w:rPr>
          <w:rFonts w:eastAsia="Calibri"/>
        </w:rPr>
        <w:t>Include all that apply</w:t>
      </w:r>
    </w:p>
    <w:p w14:paraId="7C22AABC" w14:textId="77777777" w:rsidR="00F01ED7" w:rsidRDefault="00F01ED7" w:rsidP="00F01ED7">
      <w:pPr>
        <w:pStyle w:val="FPRBulletPoint1"/>
      </w:pPr>
      <w:r w:rsidRPr="001A742C">
        <w:t>to include total and permanent disability cover</w:t>
      </w:r>
    </w:p>
    <w:p w14:paraId="58FCDE9D" w14:textId="3EF81A80" w:rsidR="00F01ED7" w:rsidRPr="002A395B" w:rsidRDefault="00F01ED7" w:rsidP="00F01ED7">
      <w:pPr>
        <w:pStyle w:val="FPRBulletPoint1"/>
      </w:pPr>
      <w:r>
        <w:t xml:space="preserve">to exclude total and permanent disability cover because </w:t>
      </w:r>
      <w:r w:rsidR="00573D13">
        <w:rPr>
          <w:highlight w:val="green"/>
        </w:rPr>
        <w:t>INSERT_129</w:t>
      </w:r>
    </w:p>
    <w:p w14:paraId="77F511A9" w14:textId="3AD99709" w:rsidR="00F01ED7" w:rsidRDefault="00F01ED7" w:rsidP="00F01ED7">
      <w:pPr>
        <w:pStyle w:val="FPRBulletPoint1"/>
      </w:pPr>
      <w:r>
        <w:t xml:space="preserve">for </w:t>
      </w:r>
      <w:sdt>
        <w:sdtPr>
          <w:id w:val="-966579803"/>
          <w:placeholder>
            <w:docPart w:val="5BD827A34CBA48C79A9CBCEAA6675BC8"/>
          </w:placeholder>
          <w:showingPlcHdr/>
          <w:comboBox>
            <w:listItem w:value="Choose an item."/>
            <w:listItem w:displayText="standard" w:value="standard"/>
            <w:listItem w:displayText="upgraded" w:value="upgraded"/>
          </w:comboBox>
        </w:sdtPr>
        <w:sdtEndPr/>
        <w:sdtContent>
          <w:r w:rsidR="003E2834" w:rsidRPr="000A490D">
            <w:rPr>
              <w:rStyle w:val="PlaceholderText"/>
            </w:rPr>
            <w:t>Field_79</w:t>
          </w:r>
        </w:sdtContent>
      </w:sdt>
      <w:r>
        <w:t xml:space="preserve"> critical illness </w:t>
      </w:r>
      <w:proofErr w:type="gramStart"/>
      <w:r>
        <w:t>cover</w:t>
      </w:r>
      <w:proofErr w:type="gramEnd"/>
      <w:r>
        <w:t xml:space="preserve"> because </w:t>
      </w:r>
      <w:r w:rsidR="00573D13">
        <w:rPr>
          <w:highlight w:val="green"/>
        </w:rPr>
        <w:t>INSERT_130</w:t>
      </w:r>
    </w:p>
    <w:p w14:paraId="0FB37E6D" w14:textId="0A4F7A2E" w:rsidR="00F01ED7" w:rsidRDefault="00F01ED7" w:rsidP="00F01ED7">
      <w:pPr>
        <w:pStyle w:val="FPRBulletPoint1"/>
      </w:pPr>
      <w:r>
        <w:t xml:space="preserve">to </w:t>
      </w:r>
      <w:sdt>
        <w:sdtPr>
          <w:id w:val="-359658723"/>
          <w:placeholder>
            <w:docPart w:val="8E6201A4770E4CD29A8007725B835271"/>
          </w:placeholder>
          <w:showingPlcHdr/>
          <w:comboBox>
            <w:listItem w:value="Choose an item."/>
            <w:listItem w:displayText="include" w:value="include"/>
            <w:listItem w:displayText="exclude" w:value="exclude"/>
          </w:comboBox>
        </w:sdtPr>
        <w:sdtEndPr/>
        <w:sdtContent>
          <w:r w:rsidR="003E2834" w:rsidRPr="000A490D">
            <w:rPr>
              <w:rStyle w:val="PlaceholderText"/>
            </w:rPr>
            <w:t>Field_80</w:t>
          </w:r>
        </w:sdtContent>
      </w:sdt>
      <w:r>
        <w:t xml:space="preserve"> upgraded children’s cover </w:t>
      </w:r>
      <w:sdt>
        <w:sdtPr>
          <w:id w:val="-949155988"/>
          <w:placeholder>
            <w:docPart w:val="74FBB4DCDE8B49429C6605C56475A569"/>
          </w:placeholder>
          <w:showingPlcHdr/>
          <w:comboBox>
            <w:listItem w:value="Choose an item."/>
            <w:listItem w:displayText="with" w:value="with"/>
            <w:listItem w:displayText="from" w:value="from"/>
          </w:comboBox>
        </w:sdtPr>
        <w:sdtEndPr/>
        <w:sdtContent>
          <w:r w:rsidR="003E2834" w:rsidRPr="000A490D">
            <w:rPr>
              <w:rStyle w:val="PlaceholderText"/>
            </w:rPr>
            <w:t>Field_81</w:t>
          </w:r>
        </w:sdtContent>
      </w:sdt>
      <w:r w:rsidRPr="00DB446E" w:rsidDel="0052504F">
        <w:t xml:space="preserve"> </w:t>
      </w:r>
      <w:r>
        <w:t xml:space="preserve">the upgraded policy because </w:t>
      </w:r>
      <w:r w:rsidR="00573D13">
        <w:rPr>
          <w:highlight w:val="green"/>
        </w:rPr>
        <w:t>INSERT_131</w:t>
      </w:r>
    </w:p>
    <w:p w14:paraId="7405E327" w14:textId="24550F75" w:rsidR="00F01ED7" w:rsidRPr="003E2834" w:rsidRDefault="00573D13" w:rsidP="00F01ED7">
      <w:pPr>
        <w:pStyle w:val="FPRBodycopy"/>
      </w:pPr>
      <w:r>
        <w:rPr>
          <w:highlight w:val="green"/>
        </w:rPr>
        <w:t>INSERT_132</w:t>
      </w:r>
    </w:p>
    <w:p w14:paraId="20E83AEB" w14:textId="77777777" w:rsidR="00F01ED7" w:rsidRPr="003E2834" w:rsidRDefault="00F01ED7" w:rsidP="00F01ED7">
      <w:pPr>
        <w:pStyle w:val="FPRBodycopy"/>
      </w:pPr>
      <w:r w:rsidRPr="003E2834">
        <w:t>Upgraded children’s cover declined</w:t>
      </w:r>
    </w:p>
    <w:p w14:paraId="082904A5" w14:textId="77777777" w:rsidR="00F01ED7" w:rsidRDefault="00F01ED7" w:rsidP="00F01ED7">
      <w:pPr>
        <w:pStyle w:val="FPRBodycopy"/>
      </w:pPr>
      <w:proofErr w:type="gramStart"/>
      <w:r w:rsidRPr="00DD4CB4">
        <w:t>You’re</w:t>
      </w:r>
      <w:proofErr w:type="gramEnd"/>
      <w:r w:rsidRPr="00DD4CB4">
        <w:t xml:space="preserve"> aware you won’t be able to add the upgraded children’s cover at a later date.</w:t>
      </w:r>
    </w:p>
    <w:p w14:paraId="28A3D50E" w14:textId="77777777" w:rsidR="00F01ED7" w:rsidRPr="00DD4CB4" w:rsidRDefault="00F01ED7" w:rsidP="00F01ED7">
      <w:pPr>
        <w:pStyle w:val="FPRBodycopy"/>
      </w:pPr>
    </w:p>
    <w:p w14:paraId="30314CE2" w14:textId="77777777" w:rsidR="00F01ED7" w:rsidRPr="00947343" w:rsidRDefault="00F01ED7" w:rsidP="00F01ED7">
      <w:pPr>
        <w:pStyle w:val="FPRSubtitle"/>
      </w:pPr>
      <w:r w:rsidRPr="00947343">
        <w:t>Policy term</w:t>
      </w:r>
    </w:p>
    <w:p w14:paraId="6E5F48EC" w14:textId="77777777" w:rsidR="00F01ED7" w:rsidRPr="003E2834" w:rsidRDefault="00F01ED7" w:rsidP="00F01ED7">
      <w:pPr>
        <w:pStyle w:val="FPRBodycopy"/>
      </w:pPr>
    </w:p>
    <w:p w14:paraId="587D893B" w14:textId="77777777" w:rsidR="00F01ED7" w:rsidRPr="003E2834" w:rsidRDefault="00F01ED7" w:rsidP="00F01ED7">
      <w:pPr>
        <w:pStyle w:val="FPRBodycopy"/>
      </w:pPr>
      <w:r w:rsidRPr="003E2834">
        <w:t>Term match</w:t>
      </w:r>
    </w:p>
    <w:p w14:paraId="6306943E" w14:textId="77777777" w:rsidR="00F01ED7" w:rsidRDefault="00F01ED7" w:rsidP="00F01ED7">
      <w:pPr>
        <w:pStyle w:val="FPRBodycopy"/>
      </w:pPr>
      <w:r w:rsidRPr="009312A9">
        <w:lastRenderedPageBreak/>
        <w:t>The policy term matches the term of your loan.</w:t>
      </w:r>
    </w:p>
    <w:p w14:paraId="0E71F960" w14:textId="77777777" w:rsidR="00F01ED7" w:rsidRPr="009312A9" w:rsidRDefault="00F01ED7" w:rsidP="00F01ED7">
      <w:pPr>
        <w:pStyle w:val="FPRBodycopy"/>
      </w:pPr>
    </w:p>
    <w:p w14:paraId="45788C1A" w14:textId="77777777" w:rsidR="00F01ED7" w:rsidRPr="003E2834" w:rsidRDefault="00F01ED7" w:rsidP="00F01ED7">
      <w:pPr>
        <w:pStyle w:val="FPRBodycopy"/>
      </w:pPr>
      <w:r w:rsidRPr="003E2834">
        <w:t>Term excess – due to whole years</w:t>
      </w:r>
    </w:p>
    <w:p w14:paraId="3CA38C13" w14:textId="77777777" w:rsidR="00F01ED7" w:rsidRDefault="00F01ED7" w:rsidP="00F01ED7">
      <w:pPr>
        <w:pStyle w:val="FPRBodycopy"/>
      </w:pPr>
      <w:r w:rsidRPr="009312A9">
        <w:t xml:space="preserve">As I can only recommend a policy term in whole years, </w:t>
      </w:r>
      <w:proofErr w:type="gramStart"/>
      <w:r w:rsidRPr="009312A9">
        <w:t>you'll</w:t>
      </w:r>
      <w:proofErr w:type="gramEnd"/>
      <w:r w:rsidRPr="009312A9">
        <w:t xml:space="preserve"> see that the term is longer than the remaining term of your loan, </w:t>
      </w:r>
      <w:sdt>
        <w:sdtPr>
          <w:rPr>
            <w:highlight w:val="green"/>
          </w:rPr>
          <w:id w:val="-2010519675"/>
          <w:placeholder>
            <w:docPart w:val="7BB23345E73A49F38CBD0004838FA8F4"/>
          </w:placeholder>
          <w:showingPlcHdr/>
          <w:comboBox>
            <w:listItem w:value="Choose an item."/>
            <w:listItem w:displayText="ii_Field_982_1 years and ii_Field_982_1 months" w:value="ii_Field_982_1 years and ii_Field_982_1 months"/>
            <w:listItem w:displayText="ii_Field_983_2 years" w:value="ii_Field_983_2 years"/>
          </w:comboBox>
        </w:sdtPr>
        <w:sdtEndPr/>
        <w:sdtContent>
          <w:r w:rsidR="003E2834" w:rsidRPr="000A490D">
            <w:rPr>
              <w:rStyle w:val="PlaceholderText"/>
            </w:rPr>
            <w:t>Field_82</w:t>
          </w:r>
        </w:sdtContent>
      </w:sdt>
      <w:r w:rsidRPr="009312A9">
        <w:t xml:space="preserve">. Once your loan is repaid, you should review your need for </w:t>
      </w:r>
      <w:r w:rsidRPr="00CD1921">
        <w:t xml:space="preserve">the policy and, if </w:t>
      </w:r>
      <w:proofErr w:type="gramStart"/>
      <w:r w:rsidRPr="00CD1921">
        <w:t>necessary</w:t>
      </w:r>
      <w:proofErr w:type="gramEnd"/>
      <w:r w:rsidRPr="00CD1921">
        <w:t xml:space="preserve"> cancel it to avoid paying unnecessary premiums.</w:t>
      </w:r>
    </w:p>
    <w:p w14:paraId="69418B71" w14:textId="77777777" w:rsidR="00F01ED7" w:rsidRDefault="00F01ED7" w:rsidP="00F01ED7">
      <w:pPr>
        <w:pStyle w:val="FPRBodycopy"/>
      </w:pPr>
    </w:p>
    <w:p w14:paraId="128F6664" w14:textId="77777777" w:rsidR="00F01ED7" w:rsidRPr="003E2834" w:rsidRDefault="00F01ED7" w:rsidP="00F01ED7">
      <w:pPr>
        <w:pStyle w:val="FPRBodycopy"/>
      </w:pPr>
      <w:r w:rsidRPr="003E2834">
        <w:t>Term excess – multiple needs on a single policy</w:t>
      </w:r>
    </w:p>
    <w:p w14:paraId="2257B2DE" w14:textId="77777777" w:rsidR="00F01ED7" w:rsidRDefault="00F01ED7" w:rsidP="00F01ED7">
      <w:pPr>
        <w:pStyle w:val="FPRBodycopy"/>
      </w:pPr>
      <w:r>
        <w:t xml:space="preserve">As </w:t>
      </w:r>
      <w:proofErr w:type="gramStart"/>
      <w:r>
        <w:t>I’ve</w:t>
      </w:r>
      <w:proofErr w:type="gramEnd"/>
      <w:r>
        <w:t xml:space="preserve"> recommended a single policy to meet more than one need, you’ll see that the policy term matches your longest need. </w:t>
      </w:r>
      <w:r w:rsidRPr="00D4554A">
        <w:t xml:space="preserve">As each of your loans is repaid, you should review your need for the cover and </w:t>
      </w:r>
      <w:r>
        <w:t xml:space="preserve">consider </w:t>
      </w:r>
      <w:r w:rsidRPr="00D4554A">
        <w:t>reduc</w:t>
      </w:r>
      <w:r>
        <w:t>ing</w:t>
      </w:r>
      <w:r w:rsidRPr="00D4554A">
        <w:t xml:space="preserve"> the sum assured or cancel</w:t>
      </w:r>
      <w:r>
        <w:t>ling</w:t>
      </w:r>
      <w:r w:rsidRPr="00D4554A">
        <w:t xml:space="preserve"> the policy</w:t>
      </w:r>
    </w:p>
    <w:p w14:paraId="1975AC64" w14:textId="77777777" w:rsidR="00F01ED7" w:rsidRDefault="00F01ED7" w:rsidP="00F01ED7">
      <w:pPr>
        <w:pStyle w:val="FPRBodycopy"/>
      </w:pPr>
    </w:p>
    <w:p w14:paraId="52634594" w14:textId="77777777" w:rsidR="00F01ED7" w:rsidRPr="003E2834" w:rsidRDefault="00F01ED7" w:rsidP="00F01ED7">
      <w:pPr>
        <w:pStyle w:val="FPRBodycopy"/>
      </w:pPr>
      <w:r w:rsidRPr="003E2834">
        <w:t>Term excess – due to whole years - multiple needs on a single policy</w:t>
      </w:r>
    </w:p>
    <w:p w14:paraId="45712305" w14:textId="77777777" w:rsidR="00F01ED7" w:rsidRDefault="00F01ED7" w:rsidP="00F01ED7">
      <w:pPr>
        <w:pStyle w:val="FPRBodycopy"/>
      </w:pPr>
      <w:r w:rsidRPr="00D4554A">
        <w:t xml:space="preserve">As I can only recommend a policy term in whole years, </w:t>
      </w:r>
      <w:proofErr w:type="gramStart"/>
      <w:r w:rsidRPr="00D4554A">
        <w:t>you'll</w:t>
      </w:r>
      <w:proofErr w:type="gramEnd"/>
      <w:r w:rsidRPr="00D4554A">
        <w:t xml:space="preserve"> see that the term is longer than the rema</w:t>
      </w:r>
      <w:r>
        <w:t>ining term of your longest loan</w:t>
      </w:r>
      <w:r w:rsidRPr="00D4554A">
        <w:t xml:space="preserve">. As each of your loans is repaid, you should review your need for the cover and </w:t>
      </w:r>
      <w:r>
        <w:t xml:space="preserve">consider </w:t>
      </w:r>
      <w:r w:rsidRPr="00D4554A">
        <w:t>reduc</w:t>
      </w:r>
      <w:r>
        <w:t>ing</w:t>
      </w:r>
      <w:r w:rsidRPr="00D4554A">
        <w:t xml:space="preserve"> the sum assured or cancel</w:t>
      </w:r>
      <w:r>
        <w:t>ling</w:t>
      </w:r>
      <w:r w:rsidRPr="00D4554A">
        <w:t xml:space="preserve"> the policy.</w:t>
      </w:r>
    </w:p>
    <w:p w14:paraId="20595202" w14:textId="77777777" w:rsidR="00F01ED7" w:rsidRDefault="00F01ED7" w:rsidP="00F01ED7">
      <w:pPr>
        <w:pStyle w:val="FPRBodycopy"/>
      </w:pPr>
    </w:p>
    <w:p w14:paraId="1DABCC61" w14:textId="77777777" w:rsidR="00F01ED7" w:rsidRPr="003E2834" w:rsidRDefault="00F01ED7" w:rsidP="00F01ED7">
      <w:pPr>
        <w:pStyle w:val="FPRBodycopy"/>
      </w:pPr>
      <w:r w:rsidRPr="003E2834">
        <w:t>Term shortfall</w:t>
      </w:r>
    </w:p>
    <w:p w14:paraId="62CC5ACF" w14:textId="79243E50" w:rsidR="00F01ED7" w:rsidRDefault="00F01ED7" w:rsidP="00F01ED7">
      <w:pPr>
        <w:pStyle w:val="FPRBodycopy"/>
      </w:pPr>
      <w:r>
        <w:t xml:space="preserve">The policy term is shorter than the remaining term of your loan because </w:t>
      </w:r>
      <w:r w:rsidR="00573D13">
        <w:rPr>
          <w:highlight w:val="green"/>
        </w:rPr>
        <w:t>INSERT_133</w:t>
      </w:r>
      <w:r>
        <w:t xml:space="preserve">. </w:t>
      </w:r>
      <w:r w:rsidRPr="00A037AC">
        <w:t xml:space="preserve">If you </w:t>
      </w:r>
      <w:proofErr w:type="gramStart"/>
      <w:r w:rsidRPr="00A037AC">
        <w:t>don’t</w:t>
      </w:r>
      <w:proofErr w:type="gramEnd"/>
      <w:r w:rsidRPr="00A037AC">
        <w:t xml:space="preserve"> repay your </w:t>
      </w:r>
      <w:r>
        <w:t>loan</w:t>
      </w:r>
      <w:r w:rsidRPr="00A037AC">
        <w:t xml:space="preserve"> before the policy expires, the outstanding balance won’t be protected.</w:t>
      </w:r>
    </w:p>
    <w:p w14:paraId="54C4B288" w14:textId="77777777" w:rsidR="00F01ED7" w:rsidRPr="009312A9" w:rsidRDefault="00F01ED7" w:rsidP="00F01ED7">
      <w:pPr>
        <w:pStyle w:val="FPRBodycopy"/>
      </w:pPr>
    </w:p>
    <w:p w14:paraId="1901E480" w14:textId="77777777" w:rsidR="00F01ED7" w:rsidRPr="003E2834" w:rsidRDefault="00F01ED7" w:rsidP="00F01ED7">
      <w:pPr>
        <w:pStyle w:val="FPRBodycopy"/>
      </w:pPr>
      <w:r w:rsidRPr="003E2834">
        <w:t>Term into retirement</w:t>
      </w:r>
    </w:p>
    <w:p w14:paraId="78A7B4D9" w14:textId="77777777" w:rsidR="00F01ED7" w:rsidRDefault="00F01ED7" w:rsidP="00F01ED7">
      <w:pPr>
        <w:pStyle w:val="FPRBodycopy"/>
      </w:pPr>
      <w:r w:rsidRPr="009312A9">
        <w:t xml:space="preserve">The policy will end after your planned retirement age. You confirmed </w:t>
      </w:r>
      <w:proofErr w:type="gramStart"/>
      <w:r w:rsidRPr="009312A9">
        <w:t>you’ll</w:t>
      </w:r>
      <w:proofErr w:type="gramEnd"/>
      <w:r w:rsidRPr="009312A9">
        <w:t xml:space="preserve"> be able to afford the premiums </w:t>
      </w:r>
      <w:r>
        <w:t>for the full term of your need</w:t>
      </w:r>
      <w:r w:rsidRPr="009312A9">
        <w:t>.</w:t>
      </w:r>
    </w:p>
    <w:p w14:paraId="54D1EB6E" w14:textId="77777777" w:rsidR="00F01ED7" w:rsidRPr="009312A9" w:rsidRDefault="00F01ED7" w:rsidP="00F01ED7">
      <w:pPr>
        <w:pStyle w:val="FPRBodycopy"/>
      </w:pPr>
    </w:p>
    <w:p w14:paraId="1441CBE2" w14:textId="77777777" w:rsidR="00F01ED7" w:rsidRDefault="00F01ED7" w:rsidP="00F01ED7">
      <w:pPr>
        <w:pStyle w:val="FPRSubtitle"/>
      </w:pPr>
      <w:r w:rsidRPr="00EA516E">
        <w:t>P</w:t>
      </w:r>
      <w:r>
        <w:t>olicy p</w:t>
      </w:r>
      <w:r w:rsidRPr="00EA516E">
        <w:t>rovider</w:t>
      </w:r>
    </w:p>
    <w:p w14:paraId="3B374650" w14:textId="77777777" w:rsidR="00F01ED7" w:rsidRDefault="00F01ED7" w:rsidP="00F01ED7">
      <w:pPr>
        <w:pStyle w:val="FPRBodycopy"/>
      </w:pPr>
    </w:p>
    <w:p w14:paraId="52914128" w14:textId="49D11B00" w:rsidR="00FD3FF9" w:rsidRDefault="00F01ED7">
      <w:r>
        <w:t>I recommend this provider because</w:t>
      </w:r>
      <w:r w:rsidRPr="00C92F8C">
        <w:t xml:space="preserve"> </w:t>
      </w:r>
      <w:sdt>
        <w:sdtPr>
          <w:rPr>
            <w:highlight w:val="green"/>
          </w:rPr>
          <w:id w:val="418904014"/>
          <w:placeholder>
            <w:docPart w:val="59D7C09868A844F48CE74F03E2184B89"/>
          </w:placeholder>
          <w:showingPlcHdr/>
          <w:comboBox>
            <w:listItem w:value="Choose an item."/>
            <w:listItem w:displayText="the premiums are the lowest of all the companies on our list of recommended insurers." w:value="the premiums are the lowest of all the companies on our list of recommended insurers."/>
            <w:listItem w:displayText="the features and benefits of the policy meet your specific requirements and the premiums are the lowest of all the companies on our list of recommended insurers." w:value="the features and benefits of the policy meet your specific requirements and the premiums are the lowest of all the companies on our list of recommended insurers."/>
            <w:listItem w:displayText="the features and benefits of the policy meet your specific requirements." w:value="the features and benefits of the policy meet your specific requirements."/>
            <w:listItem w:displayText="ii_Field_995_1 other reason." w:value="ii_Field_995_1 other reason."/>
          </w:comboBox>
        </w:sdtPr>
        <w:sdtEndPr/>
        <w:sdtContent>
          <w:r w:rsidR="003E2834" w:rsidRPr="000A490D">
            <w:rPr>
              <w:rStyle w:val="PlaceholderText"/>
            </w:rPr>
            <w:t>Field_83</w:t>
          </w:r>
        </w:sdtContent>
      </w:sdt>
      <w:r w:rsidR="00573D13">
        <w:rPr>
          <w:highlight w:val="green"/>
        </w:rPr>
        <w:t>INSERT_134</w:t>
      </w:r>
    </w:p>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Univers Next for HSBC Medium">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1187"/>
    <w:multiLevelType w:val="multilevel"/>
    <w:tmpl w:val="1AA0C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05047D"/>
    <w:multiLevelType w:val="hybridMultilevel"/>
    <w:tmpl w:val="0A98CBF4"/>
    <w:lvl w:ilvl="0" w:tplc="0D98EF74">
      <w:start w:val="1"/>
      <w:numFmt w:val="bullet"/>
      <w:lvlText w:val=""/>
      <w:lvlJc w:val="left"/>
      <w:pPr>
        <w:ind w:left="360" w:hanging="360"/>
      </w:pPr>
      <w:rPr>
        <w:rFonts w:ascii="Wingdings" w:hAnsi="Wingdings" w:hint="default"/>
        <w:color w:val="FF0000"/>
        <w:sz w:val="18"/>
      </w:rPr>
    </w:lvl>
    <w:lvl w:ilvl="1" w:tplc="D8BA14AC">
      <w:start w:val="1"/>
      <w:numFmt w:val="bullet"/>
      <w:pStyle w:val="FPRBulletPoint2"/>
      <w:lvlText w:val=""/>
      <w:lvlJc w:val="left"/>
      <w:pPr>
        <w:ind w:left="1080" w:hanging="360"/>
      </w:pPr>
      <w:rPr>
        <w:rFonts w:ascii="Symbol" w:hAnsi="Symbol" w:hint="default"/>
        <w:color w:val="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F67707"/>
    <w:multiLevelType w:val="hybridMultilevel"/>
    <w:tmpl w:val="4E5A3D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5C3821"/>
    <w:multiLevelType w:val="hybridMultilevel"/>
    <w:tmpl w:val="93269EA6"/>
    <w:lvl w:ilvl="0" w:tplc="0D98EF74">
      <w:start w:val="1"/>
      <w:numFmt w:val="bullet"/>
      <w:lvlText w:val=""/>
      <w:lvlJc w:val="left"/>
      <w:pPr>
        <w:ind w:left="360" w:hanging="360"/>
      </w:pPr>
      <w:rPr>
        <w:rFonts w:ascii="Wingdings" w:hAnsi="Wingdings" w:hint="default"/>
        <w:color w:val="FF0000"/>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D7"/>
    <w:rsid w:val="00340739"/>
    <w:rsid w:val="003E2834"/>
    <w:rsid w:val="00573D13"/>
    <w:rsid w:val="00C0719F"/>
    <w:rsid w:val="00D917BC"/>
    <w:rsid w:val="00F01ED7"/>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82B6"/>
  <w15:chartTrackingRefBased/>
  <w15:docId w15:val="{73D65AFD-086E-4465-A351-D40249D7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ED7"/>
    <w:pPr>
      <w:keepNext/>
      <w:keepLines/>
      <w:spacing w:before="12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F01ED7"/>
    <w:pPr>
      <w:keepNext/>
      <w:keepLines/>
      <w:spacing w:before="12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F01ED7"/>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F01ED7"/>
    <w:pPr>
      <w:keepNext/>
      <w:keepLines/>
      <w:spacing w:before="40" w:after="0"/>
      <w:outlineLvl w:val="3"/>
    </w:pPr>
    <w:rPr>
      <w:rFonts w:ascii="Arial" w:eastAsiaTheme="majorEastAsia" w:hAnsi="Arial" w:cstheme="majorBidi"/>
      <w:iCs/>
    </w:rPr>
  </w:style>
  <w:style w:type="paragraph" w:styleId="Heading5">
    <w:name w:val="heading 5"/>
    <w:basedOn w:val="Normal"/>
    <w:next w:val="Normal"/>
    <w:link w:val="Heading5Char"/>
    <w:uiPriority w:val="9"/>
    <w:unhideWhenUsed/>
    <w:qFormat/>
    <w:rsid w:val="00F01ED7"/>
    <w:pPr>
      <w:keepNext/>
      <w:keepLines/>
      <w:spacing w:before="40" w:after="0"/>
      <w:outlineLvl w:val="4"/>
    </w:pPr>
    <w:rPr>
      <w:rFonts w:ascii="Arial" w:eastAsiaTheme="majorEastAsia" w:hAnsi="Arial"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ED7"/>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F01ED7"/>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F01ED7"/>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F01ED7"/>
    <w:rPr>
      <w:rFonts w:ascii="Arial" w:eastAsiaTheme="majorEastAsia" w:hAnsi="Arial" w:cstheme="majorBidi"/>
      <w:iCs/>
    </w:rPr>
  </w:style>
  <w:style w:type="character" w:customStyle="1" w:styleId="Heading5Char">
    <w:name w:val="Heading 5 Char"/>
    <w:basedOn w:val="DefaultParagraphFont"/>
    <w:link w:val="Heading5"/>
    <w:uiPriority w:val="9"/>
    <w:rsid w:val="00F01ED7"/>
    <w:rPr>
      <w:rFonts w:ascii="Arial" w:eastAsiaTheme="majorEastAsia" w:hAnsi="Arial" w:cstheme="majorBidi"/>
      <w:sz w:val="20"/>
    </w:rPr>
  </w:style>
  <w:style w:type="character" w:styleId="CommentReference">
    <w:name w:val="annotation reference"/>
    <w:basedOn w:val="DefaultParagraphFont"/>
    <w:uiPriority w:val="99"/>
    <w:semiHidden/>
    <w:unhideWhenUsed/>
    <w:rsid w:val="00F01ED7"/>
    <w:rPr>
      <w:sz w:val="16"/>
      <w:szCs w:val="16"/>
    </w:rPr>
  </w:style>
  <w:style w:type="paragraph" w:styleId="CommentText">
    <w:name w:val="annotation text"/>
    <w:basedOn w:val="Normal"/>
    <w:link w:val="CommentTextChar"/>
    <w:uiPriority w:val="99"/>
    <w:unhideWhenUsed/>
    <w:rsid w:val="00F01ED7"/>
    <w:pPr>
      <w:spacing w:line="240" w:lineRule="auto"/>
    </w:pPr>
    <w:rPr>
      <w:sz w:val="20"/>
      <w:szCs w:val="20"/>
    </w:rPr>
  </w:style>
  <w:style w:type="character" w:customStyle="1" w:styleId="CommentTextChar">
    <w:name w:val="Comment Text Char"/>
    <w:basedOn w:val="DefaultParagraphFont"/>
    <w:link w:val="CommentText"/>
    <w:uiPriority w:val="99"/>
    <w:rsid w:val="00F01ED7"/>
    <w:rPr>
      <w:sz w:val="20"/>
      <w:szCs w:val="20"/>
    </w:rPr>
  </w:style>
  <w:style w:type="paragraph" w:styleId="BalloonText">
    <w:name w:val="Balloon Text"/>
    <w:basedOn w:val="Normal"/>
    <w:link w:val="BalloonTextChar"/>
    <w:uiPriority w:val="99"/>
    <w:semiHidden/>
    <w:unhideWhenUsed/>
    <w:rsid w:val="00F01E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ED7"/>
    <w:rPr>
      <w:rFonts w:ascii="Segoe UI" w:hAnsi="Segoe UI" w:cs="Segoe UI"/>
      <w:sz w:val="18"/>
      <w:szCs w:val="18"/>
    </w:rPr>
  </w:style>
  <w:style w:type="paragraph" w:styleId="ListParagraph">
    <w:name w:val="List Paragraph"/>
    <w:basedOn w:val="Normal"/>
    <w:link w:val="ListParagraphChar"/>
    <w:uiPriority w:val="34"/>
    <w:rsid w:val="00F01ED7"/>
    <w:pPr>
      <w:ind w:left="720"/>
      <w:contextualSpacing/>
    </w:pPr>
  </w:style>
  <w:style w:type="character" w:customStyle="1" w:styleId="ListParagraphChar">
    <w:name w:val="List Paragraph Char"/>
    <w:basedOn w:val="DefaultParagraphFont"/>
    <w:link w:val="ListParagraph"/>
    <w:uiPriority w:val="34"/>
    <w:rsid w:val="00F01ED7"/>
  </w:style>
  <w:style w:type="paragraph" w:styleId="CommentSubject">
    <w:name w:val="annotation subject"/>
    <w:basedOn w:val="CommentText"/>
    <w:next w:val="CommentText"/>
    <w:link w:val="CommentSubjectChar"/>
    <w:uiPriority w:val="99"/>
    <w:semiHidden/>
    <w:unhideWhenUsed/>
    <w:rsid w:val="00F01ED7"/>
    <w:rPr>
      <w:b/>
      <w:bCs/>
    </w:rPr>
  </w:style>
  <w:style w:type="character" w:customStyle="1" w:styleId="CommentSubjectChar">
    <w:name w:val="Comment Subject Char"/>
    <w:basedOn w:val="CommentTextChar"/>
    <w:link w:val="CommentSubject"/>
    <w:uiPriority w:val="99"/>
    <w:semiHidden/>
    <w:rsid w:val="00F01ED7"/>
    <w:rPr>
      <w:b/>
      <w:bCs/>
      <w:sz w:val="20"/>
      <w:szCs w:val="20"/>
    </w:rPr>
  </w:style>
  <w:style w:type="character" w:styleId="PlaceholderText">
    <w:name w:val="Placeholder Text"/>
    <w:basedOn w:val="DefaultParagraphFont"/>
    <w:uiPriority w:val="99"/>
    <w:semiHidden/>
    <w:rsid w:val="00F01ED7"/>
    <w:rPr>
      <w:color w:val="808080"/>
    </w:rPr>
  </w:style>
  <w:style w:type="character" w:styleId="Hyperlink">
    <w:name w:val="Hyperlink"/>
    <w:uiPriority w:val="99"/>
    <w:rsid w:val="00F01ED7"/>
    <w:rPr>
      <w:color w:val="0000FF"/>
      <w:u w:val="single"/>
    </w:rPr>
  </w:style>
  <w:style w:type="character" w:styleId="FollowedHyperlink">
    <w:name w:val="FollowedHyperlink"/>
    <w:basedOn w:val="DefaultParagraphFont"/>
    <w:uiPriority w:val="99"/>
    <w:semiHidden/>
    <w:unhideWhenUsed/>
    <w:rsid w:val="00F01ED7"/>
    <w:rPr>
      <w:color w:val="954F72" w:themeColor="followedHyperlink"/>
      <w:u w:val="single"/>
    </w:rPr>
  </w:style>
  <w:style w:type="paragraph" w:styleId="Header">
    <w:name w:val="header"/>
    <w:basedOn w:val="Normal"/>
    <w:link w:val="HeaderChar"/>
    <w:uiPriority w:val="99"/>
    <w:unhideWhenUsed/>
    <w:rsid w:val="00F01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ED7"/>
  </w:style>
  <w:style w:type="paragraph" w:styleId="Footer">
    <w:name w:val="footer"/>
    <w:basedOn w:val="Normal"/>
    <w:link w:val="FooterChar"/>
    <w:uiPriority w:val="99"/>
    <w:unhideWhenUsed/>
    <w:rsid w:val="00F01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ED7"/>
  </w:style>
  <w:style w:type="paragraph" w:styleId="Revision">
    <w:name w:val="Revision"/>
    <w:hidden/>
    <w:uiPriority w:val="99"/>
    <w:semiHidden/>
    <w:rsid w:val="00F01ED7"/>
    <w:pPr>
      <w:spacing w:after="0" w:line="240" w:lineRule="auto"/>
    </w:pPr>
  </w:style>
  <w:style w:type="table" w:styleId="TableGrid">
    <w:name w:val="Table Grid"/>
    <w:basedOn w:val="TableNormal"/>
    <w:uiPriority w:val="39"/>
    <w:rsid w:val="00F0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PRBodycopy">
    <w:name w:val="FPR Body copy"/>
    <w:basedOn w:val="Normal"/>
    <w:link w:val="FPRBodycopyChar"/>
    <w:qFormat/>
    <w:rsid w:val="00F01ED7"/>
    <w:pPr>
      <w:spacing w:after="0"/>
    </w:pPr>
    <w:rPr>
      <w:rFonts w:ascii="Arial" w:hAnsi="Arial" w:cs="Arial"/>
      <w:sz w:val="20"/>
      <w:szCs w:val="20"/>
    </w:rPr>
  </w:style>
  <w:style w:type="character" w:customStyle="1" w:styleId="FPRBodycopyChar">
    <w:name w:val="FPR Body copy Char"/>
    <w:basedOn w:val="DefaultParagraphFont"/>
    <w:link w:val="FPRBodycopy"/>
    <w:rsid w:val="00F01ED7"/>
    <w:rPr>
      <w:rFonts w:ascii="Arial" w:hAnsi="Arial" w:cs="Arial"/>
      <w:sz w:val="20"/>
      <w:szCs w:val="20"/>
    </w:rPr>
  </w:style>
  <w:style w:type="paragraph" w:customStyle="1" w:styleId="FPRDocumentTitle">
    <w:name w:val="FPR Document Title"/>
    <w:basedOn w:val="Normal"/>
    <w:qFormat/>
    <w:rsid w:val="00F01ED7"/>
    <w:pPr>
      <w:spacing w:line="760" w:lineRule="exact"/>
    </w:pPr>
    <w:rPr>
      <w:rFonts w:ascii="Univers Next for HSBC Light" w:eastAsia="Calibri" w:hAnsi="Univers Next for HSBC Light" w:cs="Arial"/>
      <w:spacing w:val="-20"/>
      <w:sz w:val="76"/>
      <w:szCs w:val="76"/>
    </w:rPr>
  </w:style>
  <w:style w:type="paragraph" w:customStyle="1" w:styleId="FPRSectionHeader">
    <w:name w:val="FPR Section Header"/>
    <w:basedOn w:val="Normal"/>
    <w:qFormat/>
    <w:rsid w:val="00F01ED7"/>
    <w:pPr>
      <w:spacing w:after="0" w:line="360" w:lineRule="auto"/>
    </w:pPr>
    <w:rPr>
      <w:rFonts w:ascii="Arial" w:hAnsi="Arial"/>
      <w:color w:val="000000" w:themeColor="text1"/>
      <w:sz w:val="44"/>
      <w:szCs w:val="44"/>
    </w:rPr>
  </w:style>
  <w:style w:type="paragraph" w:customStyle="1" w:styleId="FPRTitle">
    <w:name w:val="FPR Title"/>
    <w:basedOn w:val="Normal"/>
    <w:link w:val="FPRTitleChar"/>
    <w:qFormat/>
    <w:rsid w:val="00F01ED7"/>
    <w:pPr>
      <w:spacing w:after="0" w:line="360" w:lineRule="auto"/>
    </w:pPr>
    <w:rPr>
      <w:rFonts w:ascii="Arial" w:hAnsi="Arial" w:cs="Arial"/>
      <w:sz w:val="28"/>
      <w:szCs w:val="28"/>
    </w:rPr>
  </w:style>
  <w:style w:type="paragraph" w:customStyle="1" w:styleId="Header3">
    <w:name w:val="Header 3"/>
    <w:basedOn w:val="Normal"/>
    <w:rsid w:val="00F01ED7"/>
    <w:pPr>
      <w:spacing w:after="0"/>
    </w:pPr>
    <w:rPr>
      <w:rFonts w:ascii="Univers Next for HSBC Medium" w:hAnsi="Univers Next for HSBC Medium" w:cs="Arial"/>
      <w:sz w:val="28"/>
      <w:szCs w:val="28"/>
    </w:rPr>
  </w:style>
  <w:style w:type="paragraph" w:customStyle="1" w:styleId="Header4">
    <w:name w:val="Header 4"/>
    <w:basedOn w:val="Normal"/>
    <w:rsid w:val="00F01ED7"/>
    <w:pPr>
      <w:spacing w:after="0"/>
    </w:pPr>
    <w:rPr>
      <w:rFonts w:ascii="Univers Next for HSBC Medium" w:eastAsia="Calibri" w:hAnsi="Univers Next for HSBC Medium" w:cs="Arial"/>
      <w:sz w:val="20"/>
      <w:szCs w:val="20"/>
    </w:rPr>
  </w:style>
  <w:style w:type="paragraph" w:styleId="Title">
    <w:name w:val="Title"/>
    <w:aliases w:val="Title Default"/>
    <w:basedOn w:val="Normal"/>
    <w:next w:val="Normal"/>
    <w:link w:val="TitleChar"/>
    <w:uiPriority w:val="10"/>
    <w:rsid w:val="00F01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Title Default Char"/>
    <w:basedOn w:val="DefaultParagraphFont"/>
    <w:link w:val="Title"/>
    <w:uiPriority w:val="10"/>
    <w:rsid w:val="00F01ED7"/>
    <w:rPr>
      <w:rFonts w:asciiTheme="majorHAnsi" w:eastAsiaTheme="majorEastAsia" w:hAnsiTheme="majorHAnsi" w:cstheme="majorBidi"/>
      <w:spacing w:val="-10"/>
      <w:kern w:val="28"/>
      <w:sz w:val="56"/>
      <w:szCs w:val="56"/>
    </w:rPr>
  </w:style>
  <w:style w:type="paragraph" w:customStyle="1" w:styleId="FPRSubtitle">
    <w:name w:val="FPR Subtitle"/>
    <w:basedOn w:val="Normal"/>
    <w:link w:val="FPRSubtitleChar"/>
    <w:qFormat/>
    <w:rsid w:val="00F01ED7"/>
    <w:pPr>
      <w:spacing w:after="0"/>
    </w:pPr>
    <w:rPr>
      <w:rFonts w:ascii="Arial" w:eastAsia="Calibri" w:hAnsi="Arial" w:cs="Arial"/>
      <w:b/>
      <w:sz w:val="20"/>
      <w:szCs w:val="20"/>
    </w:rPr>
  </w:style>
  <w:style w:type="character" w:styleId="PageNumber">
    <w:name w:val="page number"/>
    <w:basedOn w:val="DefaultParagraphFont"/>
    <w:uiPriority w:val="99"/>
    <w:semiHidden/>
    <w:unhideWhenUsed/>
    <w:rsid w:val="00F01ED7"/>
  </w:style>
  <w:style w:type="character" w:customStyle="1" w:styleId="Style1">
    <w:name w:val="Style1"/>
    <w:basedOn w:val="DefaultParagraphFont"/>
    <w:uiPriority w:val="1"/>
    <w:rsid w:val="00F01ED7"/>
    <w:rPr>
      <w:rFonts w:ascii="Univers Next for HSBC Medium" w:hAnsi="Univers Next for HSBC Medium"/>
      <w:sz w:val="20"/>
    </w:rPr>
  </w:style>
  <w:style w:type="character" w:customStyle="1" w:styleId="Style2">
    <w:name w:val="Style2"/>
    <w:basedOn w:val="DefaultParagraphFont"/>
    <w:uiPriority w:val="1"/>
    <w:rsid w:val="00F01ED7"/>
    <w:rPr>
      <w:rFonts w:ascii="Univers Next for HSBC Medium" w:hAnsi="Univers Next for HSBC Medium"/>
      <w:sz w:val="20"/>
    </w:rPr>
  </w:style>
  <w:style w:type="paragraph" w:customStyle="1" w:styleId="FPRBulletPoint1">
    <w:name w:val="FPR Bullet Point 1"/>
    <w:basedOn w:val="ListParagraph"/>
    <w:link w:val="FPRBulletPoint1Char"/>
    <w:qFormat/>
    <w:rsid w:val="00F01ED7"/>
    <w:pPr>
      <w:numPr>
        <w:numId w:val="1"/>
      </w:numPr>
      <w:spacing w:after="0"/>
    </w:pPr>
    <w:rPr>
      <w:rFonts w:ascii="Arial" w:hAnsi="Arial" w:cs="Arial"/>
      <w:sz w:val="20"/>
      <w:szCs w:val="20"/>
    </w:rPr>
  </w:style>
  <w:style w:type="character" w:customStyle="1" w:styleId="FPRBulletPoint1Char">
    <w:name w:val="FPR Bullet Point 1 Char"/>
    <w:basedOn w:val="ListParagraphChar"/>
    <w:link w:val="FPRBulletPoint1"/>
    <w:rsid w:val="00F01ED7"/>
    <w:rPr>
      <w:rFonts w:ascii="Arial" w:hAnsi="Arial" w:cs="Arial"/>
      <w:sz w:val="20"/>
      <w:szCs w:val="20"/>
    </w:rPr>
  </w:style>
  <w:style w:type="paragraph" w:customStyle="1" w:styleId="FPRBulletPoint2">
    <w:name w:val="FPR Bullet Point 2"/>
    <w:basedOn w:val="FPRBodycopy"/>
    <w:link w:val="FPRBulletPoint2Char"/>
    <w:qFormat/>
    <w:rsid w:val="00F01ED7"/>
    <w:pPr>
      <w:numPr>
        <w:ilvl w:val="1"/>
        <w:numId w:val="2"/>
      </w:numPr>
      <w:ind w:left="714" w:hanging="357"/>
    </w:pPr>
  </w:style>
  <w:style w:type="character" w:customStyle="1" w:styleId="FPRBulletPoint2Char">
    <w:name w:val="FPR Bullet Point 2 Char"/>
    <w:basedOn w:val="FPRBodycopyChar"/>
    <w:link w:val="FPRBulletPoint2"/>
    <w:rsid w:val="00F01ED7"/>
    <w:rPr>
      <w:rFonts w:ascii="Arial" w:hAnsi="Arial" w:cs="Arial"/>
      <w:sz w:val="20"/>
      <w:szCs w:val="20"/>
    </w:rPr>
  </w:style>
  <w:style w:type="character" w:customStyle="1" w:styleId="FootnoteTextChar">
    <w:name w:val="Footnote Text Char"/>
    <w:basedOn w:val="DefaultParagraphFont"/>
    <w:link w:val="FootnoteText"/>
    <w:uiPriority w:val="99"/>
    <w:semiHidden/>
    <w:rsid w:val="00F01ED7"/>
    <w:rPr>
      <w:sz w:val="20"/>
      <w:szCs w:val="20"/>
    </w:rPr>
  </w:style>
  <w:style w:type="paragraph" w:styleId="FootnoteText">
    <w:name w:val="footnote text"/>
    <w:basedOn w:val="Normal"/>
    <w:link w:val="FootnoteTextChar"/>
    <w:uiPriority w:val="99"/>
    <w:semiHidden/>
    <w:unhideWhenUsed/>
    <w:rsid w:val="00F01ED7"/>
    <w:pPr>
      <w:spacing w:after="0" w:line="240" w:lineRule="auto"/>
    </w:pPr>
    <w:rPr>
      <w:sz w:val="20"/>
      <w:szCs w:val="20"/>
    </w:rPr>
  </w:style>
  <w:style w:type="character" w:customStyle="1" w:styleId="FootnoteTextChar1">
    <w:name w:val="Footnote Text Char1"/>
    <w:basedOn w:val="DefaultParagraphFont"/>
    <w:uiPriority w:val="99"/>
    <w:semiHidden/>
    <w:rsid w:val="00F01ED7"/>
    <w:rPr>
      <w:sz w:val="20"/>
      <w:szCs w:val="20"/>
    </w:rPr>
  </w:style>
  <w:style w:type="table" w:customStyle="1" w:styleId="TableGrid1">
    <w:name w:val="Table Grid1"/>
    <w:basedOn w:val="TableNormal"/>
    <w:next w:val="TableGrid"/>
    <w:uiPriority w:val="39"/>
    <w:rsid w:val="00F0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0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0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F0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0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F0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RTitleChar">
    <w:name w:val="FPR Title Char"/>
    <w:basedOn w:val="DefaultParagraphFont"/>
    <w:link w:val="FPRTitle"/>
    <w:rsid w:val="00F01ED7"/>
    <w:rPr>
      <w:rFonts w:ascii="Arial" w:hAnsi="Arial" w:cs="Arial"/>
      <w:sz w:val="28"/>
      <w:szCs w:val="28"/>
    </w:rPr>
  </w:style>
  <w:style w:type="character" w:customStyle="1" w:styleId="FPRSubtitleChar">
    <w:name w:val="FPR Subtitle Char"/>
    <w:basedOn w:val="DefaultParagraphFont"/>
    <w:link w:val="FPRSubtitle"/>
    <w:rsid w:val="00F01ED7"/>
    <w:rPr>
      <w:rFonts w:ascii="Arial" w:eastAsia="Calibri" w:hAnsi="Arial" w:cs="Arial"/>
      <w:b/>
      <w:sz w:val="20"/>
      <w:szCs w:val="20"/>
    </w:rPr>
  </w:style>
  <w:style w:type="paragraph" w:customStyle="1" w:styleId="FPRSectionHeader2">
    <w:name w:val="FPR Section Header2"/>
    <w:basedOn w:val="FPRTitle"/>
    <w:link w:val="FPRSectionHeader2Char"/>
    <w:qFormat/>
    <w:rsid w:val="00F01ED7"/>
    <w:rPr>
      <w:sz w:val="36"/>
      <w:szCs w:val="36"/>
    </w:rPr>
  </w:style>
  <w:style w:type="character" w:customStyle="1" w:styleId="FPRSectionHeader2Char">
    <w:name w:val="FPR Section Header2 Char"/>
    <w:basedOn w:val="FPRTitleChar"/>
    <w:link w:val="FPRSectionHeader2"/>
    <w:rsid w:val="00F01ED7"/>
    <w:rPr>
      <w:rFonts w:ascii="Arial" w:hAnsi="Arial" w:cs="Arial"/>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5837C7B0AF452AA8A6CBBA1D252A1B"/>
        <w:category>
          <w:name w:val="General"/>
          <w:gallery w:val="placeholder"/>
        </w:category>
        <w:types>
          <w:type w:val="bbPlcHdr"/>
        </w:types>
        <w:behaviors>
          <w:behavior w:val="content"/>
        </w:behaviors>
        <w:guid w:val="{4BE1A082-C193-4CD2-8E21-C40C38E90E5F}"/>
      </w:docPartPr>
      <w:docPartBody>
        <w:p w:rsidR="00331EF6" w:rsidRDefault="00896A9C" w:rsidP="00896A9C">
          <w:pPr>
            <w:pStyle w:val="FA5837C7B0AF452AA8A6CBBA1D252A1B"/>
          </w:pPr>
          <w:r w:rsidRPr="00550A04">
            <w:rPr>
              <w:rStyle w:val="PlaceholderText"/>
            </w:rPr>
            <w:t>Enter any content that you want to repeat, including other content controls. You can also insert this control around table rows in order to repeat parts of a table.</w:t>
          </w:r>
        </w:p>
      </w:docPartBody>
    </w:docPart>
    <w:docPart>
      <w:docPartPr>
        <w:name w:val="6B4F0FE5A4DB4F5DBEF8E694E5B77EE9"/>
        <w:category>
          <w:name w:val="General"/>
          <w:gallery w:val="placeholder"/>
        </w:category>
        <w:types>
          <w:type w:val="bbPlcHdr"/>
        </w:types>
        <w:behaviors>
          <w:behavior w:val="content"/>
        </w:behaviors>
        <w:guid w:val="{1285E4E7-7B28-4707-A811-EC8A9127F755}"/>
      </w:docPartPr>
      <w:docPartBody>
        <w:p w:rsidR="00331EF6" w:rsidRDefault="00896A9C" w:rsidP="00896A9C">
          <w:pPr>
            <w:pStyle w:val="6B4F0FE5A4DB4F5DBEF8E694E5B77EE9"/>
          </w:pPr>
          <w:r w:rsidRPr="00DA0E4C">
            <w:rPr>
              <w:b/>
              <w:highlight w:val="green"/>
            </w:rPr>
            <w:t>SELECT p</w:t>
          </w:r>
          <w:r w:rsidRPr="00DA0E4C">
            <w:rPr>
              <w:rStyle w:val="PlaceholderText"/>
              <w:b/>
              <w:highlight w:val="green"/>
            </w:rPr>
            <w:t>rovider</w:t>
          </w:r>
        </w:p>
      </w:docPartBody>
    </w:docPart>
    <w:docPart>
      <w:docPartPr>
        <w:name w:val="A04BB03C9192418C97F45ED1169C62E1"/>
        <w:category>
          <w:name w:val="General"/>
          <w:gallery w:val="placeholder"/>
        </w:category>
        <w:types>
          <w:type w:val="bbPlcHdr"/>
        </w:types>
        <w:behaviors>
          <w:behavior w:val="content"/>
        </w:behaviors>
        <w:guid w:val="{968DDBE4-4D10-4544-9372-191024185686}"/>
      </w:docPartPr>
      <w:docPartBody>
        <w:p w:rsidR="00331EF6" w:rsidRDefault="00896A9C" w:rsidP="00896A9C">
          <w:pPr>
            <w:pStyle w:val="A04BB03C9192418C97F45ED1169C62E1"/>
          </w:pPr>
          <w:r w:rsidRPr="00DA0E4C">
            <w:rPr>
              <w:b/>
              <w:highlight w:val="green"/>
            </w:rPr>
            <w:t>SELECT p</w:t>
          </w:r>
          <w:r w:rsidRPr="00DA0E4C">
            <w:rPr>
              <w:rStyle w:val="PlaceholderText"/>
              <w:b/>
              <w:highlight w:val="green"/>
            </w:rPr>
            <w:t>olicy type</w:t>
          </w:r>
        </w:p>
      </w:docPartBody>
    </w:docPart>
    <w:docPart>
      <w:docPartPr>
        <w:name w:val="4910111961F248C383CB9A95E770FCCC"/>
        <w:category>
          <w:name w:val="General"/>
          <w:gallery w:val="placeholder"/>
        </w:category>
        <w:types>
          <w:type w:val="bbPlcHdr"/>
        </w:types>
        <w:behaviors>
          <w:behavior w:val="content"/>
        </w:behaviors>
        <w:guid w:val="{DF709ACB-869D-4AE8-AB2F-A0965D3F8195}"/>
      </w:docPartPr>
      <w:docPartBody>
        <w:p w:rsidR="00331EF6" w:rsidRDefault="00896A9C" w:rsidP="00896A9C">
          <w:pPr>
            <w:pStyle w:val="4910111961F248C383CB9A95E770FCCC"/>
          </w:pPr>
          <w:r w:rsidRPr="00DA0E4C">
            <w:rPr>
              <w:b/>
              <w:highlight w:val="green"/>
            </w:rPr>
            <w:t>SELECT p</w:t>
          </w:r>
          <w:r w:rsidRPr="00DA0E4C">
            <w:rPr>
              <w:rStyle w:val="PlaceholderText"/>
              <w:b/>
              <w:highlight w:val="green"/>
            </w:rPr>
            <w:t>rovider</w:t>
          </w:r>
        </w:p>
      </w:docPartBody>
    </w:docPart>
    <w:docPart>
      <w:docPartPr>
        <w:name w:val="325A78CB7C1B4F148546FCE1A9B1E39B"/>
        <w:category>
          <w:name w:val="General"/>
          <w:gallery w:val="placeholder"/>
        </w:category>
        <w:types>
          <w:type w:val="bbPlcHdr"/>
        </w:types>
        <w:behaviors>
          <w:behavior w:val="content"/>
        </w:behaviors>
        <w:guid w:val="{0465CEB5-BFA5-4090-BD4A-67DE351C25AD}"/>
      </w:docPartPr>
      <w:docPartBody>
        <w:p w:rsidR="00331EF6" w:rsidRDefault="00896A9C" w:rsidP="00896A9C">
          <w:pPr>
            <w:pStyle w:val="325A78CB7C1B4F148546FCE1A9B1E39B"/>
          </w:pPr>
          <w:r w:rsidRPr="00DA0E4C">
            <w:rPr>
              <w:b/>
              <w:highlight w:val="green"/>
            </w:rPr>
            <w:t>SELECT</w:t>
          </w:r>
        </w:p>
      </w:docPartBody>
    </w:docPart>
    <w:docPart>
      <w:docPartPr>
        <w:name w:val="B29F3B05D32448128208A17F6BDDD093"/>
        <w:category>
          <w:name w:val="General"/>
          <w:gallery w:val="placeholder"/>
        </w:category>
        <w:types>
          <w:type w:val="bbPlcHdr"/>
        </w:types>
        <w:behaviors>
          <w:behavior w:val="content"/>
        </w:behaviors>
        <w:guid w:val="{08DD68E6-F942-40FC-B8D7-A409AAE7D7F7}"/>
      </w:docPartPr>
      <w:docPartBody>
        <w:p w:rsidR="00331EF6" w:rsidRDefault="00896A9C" w:rsidP="00896A9C">
          <w:pPr>
            <w:pStyle w:val="B29F3B05D32448128208A17F6BDDD093"/>
          </w:pPr>
          <w:r w:rsidRPr="00DA0E4C">
            <w:rPr>
              <w:b/>
              <w:highlight w:val="green"/>
            </w:rPr>
            <w:t>SELECT provider</w:t>
          </w:r>
        </w:p>
      </w:docPartBody>
    </w:docPart>
    <w:docPart>
      <w:docPartPr>
        <w:name w:val="CE13FDBA39BB49D9B42495E2729CD79A"/>
        <w:category>
          <w:name w:val="General"/>
          <w:gallery w:val="placeholder"/>
        </w:category>
        <w:types>
          <w:type w:val="bbPlcHdr"/>
        </w:types>
        <w:behaviors>
          <w:behavior w:val="content"/>
        </w:behaviors>
        <w:guid w:val="{5F76D394-FDAE-498F-BBE9-1806FDAE0EF4}"/>
      </w:docPartPr>
      <w:docPartBody>
        <w:p w:rsidR="00331EF6" w:rsidRDefault="00896A9C" w:rsidP="00896A9C">
          <w:pPr>
            <w:pStyle w:val="CE13FDBA39BB49D9B42495E2729CD79A"/>
          </w:pPr>
          <w:r w:rsidRPr="00DA0E4C">
            <w:rPr>
              <w:b/>
              <w:highlight w:val="green"/>
            </w:rPr>
            <w:t>SELECT</w:t>
          </w:r>
        </w:p>
      </w:docPartBody>
    </w:docPart>
    <w:docPart>
      <w:docPartPr>
        <w:name w:val="4A5DA05CDB6143139CAAE89D529EC19F"/>
        <w:category>
          <w:name w:val="General"/>
          <w:gallery w:val="placeholder"/>
        </w:category>
        <w:types>
          <w:type w:val="bbPlcHdr"/>
        </w:types>
        <w:behaviors>
          <w:behavior w:val="content"/>
        </w:behaviors>
        <w:guid w:val="{D6386BBD-2336-432F-8219-FE6B53B52321}"/>
      </w:docPartPr>
      <w:docPartBody>
        <w:p w:rsidR="00331EF6" w:rsidRDefault="00896A9C" w:rsidP="00896A9C">
          <w:pPr>
            <w:pStyle w:val="4A5DA05CDB6143139CAAE89D529EC19F"/>
          </w:pPr>
          <w:r w:rsidRPr="00CF4902">
            <w:rPr>
              <w:rFonts w:ascii="Arial" w:hAnsi="Arial" w:cs="Arial"/>
              <w:b/>
              <w:sz w:val="20"/>
              <w:szCs w:val="20"/>
              <w:highlight w:val="cyan"/>
            </w:rPr>
            <w:t>SELECT p</w:t>
          </w:r>
          <w:r w:rsidRPr="00CF4902">
            <w:rPr>
              <w:rStyle w:val="PlaceholderText"/>
              <w:rFonts w:ascii="Arial" w:hAnsi="Arial"/>
              <w:b/>
              <w:sz w:val="20"/>
              <w:highlight w:val="cyan"/>
            </w:rPr>
            <w:t>rovider</w:t>
          </w:r>
        </w:p>
      </w:docPartBody>
    </w:docPart>
    <w:docPart>
      <w:docPartPr>
        <w:name w:val="D36F2CA6D2C145EC978CC181F89AED38"/>
        <w:category>
          <w:name w:val="General"/>
          <w:gallery w:val="placeholder"/>
        </w:category>
        <w:types>
          <w:type w:val="bbPlcHdr"/>
        </w:types>
        <w:behaviors>
          <w:behavior w:val="content"/>
        </w:behaviors>
        <w:guid w:val="{F41D5B22-5172-45D0-970C-1D88D07883CB}"/>
      </w:docPartPr>
      <w:docPartBody>
        <w:p w:rsidR="00331EF6" w:rsidRDefault="00896A9C" w:rsidP="00896A9C">
          <w:pPr>
            <w:pStyle w:val="D36F2CA6D2C145EC978CC181F89AED38"/>
          </w:pPr>
          <w:r w:rsidRPr="00DA0E4C">
            <w:rPr>
              <w:b/>
              <w:highlight w:val="green"/>
            </w:rPr>
            <w:t>SELECT policy type</w:t>
          </w:r>
        </w:p>
      </w:docPartBody>
    </w:docPart>
    <w:docPart>
      <w:docPartPr>
        <w:name w:val="1A9790BCE1F24597BF55B40D795DB77A"/>
        <w:category>
          <w:name w:val="General"/>
          <w:gallery w:val="placeholder"/>
        </w:category>
        <w:types>
          <w:type w:val="bbPlcHdr"/>
        </w:types>
        <w:behaviors>
          <w:behavior w:val="content"/>
        </w:behaviors>
        <w:guid w:val="{D38D7560-19F7-47A6-8A28-DCF04FAE7482}"/>
      </w:docPartPr>
      <w:docPartBody>
        <w:p w:rsidR="00ED772A" w:rsidRDefault="00331EF6">
          <w:r w:rsidRPr="000A490D">
            <w:rPr>
              <w:rStyle w:val="PlaceholderText"/>
            </w:rPr>
            <w:t>Field_1 policy type</w:t>
          </w:r>
        </w:p>
      </w:docPartBody>
    </w:docPart>
    <w:docPart>
      <w:docPartPr>
        <w:name w:val="1E93B446C4E44B7382144184F8B3B6CC"/>
        <w:category>
          <w:name w:val="General"/>
          <w:gallery w:val="placeholder"/>
        </w:category>
        <w:types>
          <w:type w:val="bbPlcHdr"/>
        </w:types>
        <w:behaviors>
          <w:behavior w:val="content"/>
        </w:behaviors>
        <w:guid w:val="{CED1A5A3-4F2D-4774-9A43-8E8D5249644D}"/>
      </w:docPartPr>
      <w:docPartBody>
        <w:p w:rsidR="00ED772A" w:rsidRDefault="00331EF6">
          <w:r w:rsidRPr="000A490D">
            <w:rPr>
              <w:rStyle w:val="PlaceholderText"/>
            </w:rPr>
            <w:t>Field_2</w:t>
          </w:r>
        </w:p>
      </w:docPartBody>
    </w:docPart>
    <w:docPart>
      <w:docPartPr>
        <w:name w:val="DFA0C51DF9BF4B6D809FE7C2F698290A"/>
        <w:category>
          <w:name w:val="General"/>
          <w:gallery w:val="placeholder"/>
        </w:category>
        <w:types>
          <w:type w:val="bbPlcHdr"/>
        </w:types>
        <w:behaviors>
          <w:behavior w:val="content"/>
        </w:behaviors>
        <w:guid w:val="{CB59A1B6-DBF7-45FB-84F2-18D188E0CD4E}"/>
      </w:docPartPr>
      <w:docPartBody>
        <w:p w:rsidR="00ED772A" w:rsidRDefault="00331EF6">
          <w:r w:rsidRPr="000A490D">
            <w:rPr>
              <w:rStyle w:val="PlaceholderText"/>
            </w:rPr>
            <w:t>Field_3</w:t>
          </w:r>
        </w:p>
      </w:docPartBody>
    </w:docPart>
    <w:docPart>
      <w:docPartPr>
        <w:name w:val="23B4720464184C919358270F7AAEA9E5"/>
        <w:category>
          <w:name w:val="General"/>
          <w:gallery w:val="placeholder"/>
        </w:category>
        <w:types>
          <w:type w:val="bbPlcHdr"/>
        </w:types>
        <w:behaviors>
          <w:behavior w:val="content"/>
        </w:behaviors>
        <w:guid w:val="{BF248D91-552D-488D-98FB-B18B7F77D370}"/>
      </w:docPartPr>
      <w:docPartBody>
        <w:p w:rsidR="00ED772A" w:rsidRDefault="00331EF6">
          <w:r w:rsidRPr="000A490D">
            <w:rPr>
              <w:rStyle w:val="PlaceholderText"/>
            </w:rPr>
            <w:t>Field_4</w:t>
          </w:r>
        </w:p>
      </w:docPartBody>
    </w:docPart>
    <w:docPart>
      <w:docPartPr>
        <w:name w:val="7BA15084BD254011B13428AF740946C0"/>
        <w:category>
          <w:name w:val="General"/>
          <w:gallery w:val="placeholder"/>
        </w:category>
        <w:types>
          <w:type w:val="bbPlcHdr"/>
        </w:types>
        <w:behaviors>
          <w:behavior w:val="content"/>
        </w:behaviors>
        <w:guid w:val="{58DB283A-563A-48B8-B35E-90333E386878}"/>
      </w:docPartPr>
      <w:docPartBody>
        <w:p w:rsidR="00ED772A" w:rsidRDefault="00331EF6">
          <w:r w:rsidRPr="000A490D">
            <w:rPr>
              <w:rStyle w:val="PlaceholderText"/>
            </w:rPr>
            <w:t>Field_5</w:t>
          </w:r>
        </w:p>
      </w:docPartBody>
    </w:docPart>
    <w:docPart>
      <w:docPartPr>
        <w:name w:val="41146A6A87E54A23BE37BB43EA7E409D"/>
        <w:category>
          <w:name w:val="General"/>
          <w:gallery w:val="placeholder"/>
        </w:category>
        <w:types>
          <w:type w:val="bbPlcHdr"/>
        </w:types>
        <w:behaviors>
          <w:behavior w:val="content"/>
        </w:behaviors>
        <w:guid w:val="{04D99F04-DA85-47A9-BD2C-622DF7FA2D50}"/>
      </w:docPartPr>
      <w:docPartBody>
        <w:p w:rsidR="00ED772A" w:rsidRDefault="00331EF6">
          <w:r w:rsidRPr="000A490D">
            <w:rPr>
              <w:rStyle w:val="PlaceholderText"/>
            </w:rPr>
            <w:t>Field_6</w:t>
          </w:r>
        </w:p>
      </w:docPartBody>
    </w:docPart>
    <w:docPart>
      <w:docPartPr>
        <w:name w:val="D1637AA00C034DB0B4CA09B2105CB71F"/>
        <w:category>
          <w:name w:val="General"/>
          <w:gallery w:val="placeholder"/>
        </w:category>
        <w:types>
          <w:type w:val="bbPlcHdr"/>
        </w:types>
        <w:behaviors>
          <w:behavior w:val="content"/>
        </w:behaviors>
        <w:guid w:val="{5EA75FE7-0355-48EE-B77C-99668A874F55}"/>
      </w:docPartPr>
      <w:docPartBody>
        <w:p w:rsidR="00ED772A" w:rsidRDefault="00331EF6">
          <w:r w:rsidRPr="000A490D">
            <w:rPr>
              <w:rStyle w:val="PlaceholderText"/>
            </w:rPr>
            <w:t>Field_7</w:t>
          </w:r>
        </w:p>
      </w:docPartBody>
    </w:docPart>
    <w:docPart>
      <w:docPartPr>
        <w:name w:val="66EB947C2066473598FEAD668BC61CE4"/>
        <w:category>
          <w:name w:val="General"/>
          <w:gallery w:val="placeholder"/>
        </w:category>
        <w:types>
          <w:type w:val="bbPlcHdr"/>
        </w:types>
        <w:behaviors>
          <w:behavior w:val="content"/>
        </w:behaviors>
        <w:guid w:val="{B80F65F4-F88D-49D8-B078-24C2D9D1279F}"/>
      </w:docPartPr>
      <w:docPartBody>
        <w:p w:rsidR="00ED772A" w:rsidRDefault="00331EF6">
          <w:r w:rsidRPr="000A490D">
            <w:rPr>
              <w:rStyle w:val="PlaceholderText"/>
            </w:rPr>
            <w:t>Field_8</w:t>
          </w:r>
        </w:p>
      </w:docPartBody>
    </w:docPart>
    <w:docPart>
      <w:docPartPr>
        <w:name w:val="61FEC46089AC4B549C672BCB27F5D57E"/>
        <w:category>
          <w:name w:val="General"/>
          <w:gallery w:val="placeholder"/>
        </w:category>
        <w:types>
          <w:type w:val="bbPlcHdr"/>
        </w:types>
        <w:behaviors>
          <w:behavior w:val="content"/>
        </w:behaviors>
        <w:guid w:val="{145133F1-0B0E-46C5-9203-CB1F2C0658FE}"/>
      </w:docPartPr>
      <w:docPartBody>
        <w:p w:rsidR="00ED772A" w:rsidRDefault="00331EF6">
          <w:r w:rsidRPr="000A490D">
            <w:rPr>
              <w:rStyle w:val="PlaceholderText"/>
            </w:rPr>
            <w:t>Field_9</w:t>
          </w:r>
        </w:p>
      </w:docPartBody>
    </w:docPart>
    <w:docPart>
      <w:docPartPr>
        <w:name w:val="36B82FD4EE9B4FC9AEC83BB13ACEE73D"/>
        <w:category>
          <w:name w:val="General"/>
          <w:gallery w:val="placeholder"/>
        </w:category>
        <w:types>
          <w:type w:val="bbPlcHdr"/>
        </w:types>
        <w:behaviors>
          <w:behavior w:val="content"/>
        </w:behaviors>
        <w:guid w:val="{8CFC7DA2-C62B-454A-81DB-80FAF2A56A66}"/>
      </w:docPartPr>
      <w:docPartBody>
        <w:p w:rsidR="00ED772A" w:rsidRDefault="00331EF6">
          <w:r w:rsidRPr="000A490D">
            <w:rPr>
              <w:rStyle w:val="PlaceholderText"/>
            </w:rPr>
            <w:t>Field_10</w:t>
          </w:r>
        </w:p>
      </w:docPartBody>
    </w:docPart>
    <w:docPart>
      <w:docPartPr>
        <w:name w:val="EE173E72B1F94172A3A6DA543F0F8E67"/>
        <w:category>
          <w:name w:val="General"/>
          <w:gallery w:val="placeholder"/>
        </w:category>
        <w:types>
          <w:type w:val="bbPlcHdr"/>
        </w:types>
        <w:behaviors>
          <w:behavior w:val="content"/>
        </w:behaviors>
        <w:guid w:val="{C1F1DFAE-6505-438E-847C-A02AFFF09991}"/>
      </w:docPartPr>
      <w:docPartBody>
        <w:p w:rsidR="00ED772A" w:rsidRDefault="00331EF6">
          <w:r w:rsidRPr="000A490D">
            <w:rPr>
              <w:rStyle w:val="PlaceholderText"/>
            </w:rPr>
            <w:t>Field_11</w:t>
          </w:r>
        </w:p>
      </w:docPartBody>
    </w:docPart>
    <w:docPart>
      <w:docPartPr>
        <w:name w:val="4FF95424D301423D81196509408E7F15"/>
        <w:category>
          <w:name w:val="General"/>
          <w:gallery w:val="placeholder"/>
        </w:category>
        <w:types>
          <w:type w:val="bbPlcHdr"/>
        </w:types>
        <w:behaviors>
          <w:behavior w:val="content"/>
        </w:behaviors>
        <w:guid w:val="{3DAB495B-6DC7-426E-B399-1D6965DAB36E}"/>
      </w:docPartPr>
      <w:docPartBody>
        <w:p w:rsidR="00ED772A" w:rsidRDefault="00331EF6">
          <w:r w:rsidRPr="000A490D">
            <w:rPr>
              <w:rStyle w:val="PlaceholderText"/>
            </w:rPr>
            <w:t>Field_12</w:t>
          </w:r>
        </w:p>
      </w:docPartBody>
    </w:docPart>
    <w:docPart>
      <w:docPartPr>
        <w:name w:val="94B16262AF2141FC84D17BECF8EC6A53"/>
        <w:category>
          <w:name w:val="General"/>
          <w:gallery w:val="placeholder"/>
        </w:category>
        <w:types>
          <w:type w:val="bbPlcHdr"/>
        </w:types>
        <w:behaviors>
          <w:behavior w:val="content"/>
        </w:behaviors>
        <w:guid w:val="{5604534E-7EB4-4BBC-AEE8-F0DFA1AB06BA}"/>
      </w:docPartPr>
      <w:docPartBody>
        <w:p w:rsidR="00ED772A" w:rsidRDefault="00331EF6">
          <w:r w:rsidRPr="000A490D">
            <w:rPr>
              <w:rStyle w:val="PlaceholderText"/>
            </w:rPr>
            <w:t>Field_13</w:t>
          </w:r>
        </w:p>
      </w:docPartBody>
    </w:docPart>
    <w:docPart>
      <w:docPartPr>
        <w:name w:val="DFE21386E88B4693AC2AB4B2F352EDAE"/>
        <w:category>
          <w:name w:val="General"/>
          <w:gallery w:val="placeholder"/>
        </w:category>
        <w:types>
          <w:type w:val="bbPlcHdr"/>
        </w:types>
        <w:behaviors>
          <w:behavior w:val="content"/>
        </w:behaviors>
        <w:guid w:val="{7AF5A4B8-1696-4078-82EC-D84AB7D1BCDC}"/>
      </w:docPartPr>
      <w:docPartBody>
        <w:p w:rsidR="00ED772A" w:rsidRDefault="00331EF6">
          <w:r w:rsidRPr="000A490D">
            <w:rPr>
              <w:rStyle w:val="PlaceholderText"/>
            </w:rPr>
            <w:t>Field_14</w:t>
          </w:r>
        </w:p>
      </w:docPartBody>
    </w:docPart>
    <w:docPart>
      <w:docPartPr>
        <w:name w:val="83C3C0C2B65744B6871C8AE928EBF3F3"/>
        <w:category>
          <w:name w:val="General"/>
          <w:gallery w:val="placeholder"/>
        </w:category>
        <w:types>
          <w:type w:val="bbPlcHdr"/>
        </w:types>
        <w:behaviors>
          <w:behavior w:val="content"/>
        </w:behaviors>
        <w:guid w:val="{41016F11-9109-424D-8240-6DA07FFCD0F9}"/>
      </w:docPartPr>
      <w:docPartBody>
        <w:p w:rsidR="00ED772A" w:rsidRDefault="00331EF6">
          <w:r w:rsidRPr="000A490D">
            <w:rPr>
              <w:rStyle w:val="PlaceholderText"/>
            </w:rPr>
            <w:t>Field_15</w:t>
          </w:r>
        </w:p>
      </w:docPartBody>
    </w:docPart>
    <w:docPart>
      <w:docPartPr>
        <w:name w:val="6AF197E440D141BD93E2E46A30195AB6"/>
        <w:category>
          <w:name w:val="General"/>
          <w:gallery w:val="placeholder"/>
        </w:category>
        <w:types>
          <w:type w:val="bbPlcHdr"/>
        </w:types>
        <w:behaviors>
          <w:behavior w:val="content"/>
        </w:behaviors>
        <w:guid w:val="{ECAA36CF-E95E-4820-B740-4231E58052AE}"/>
      </w:docPartPr>
      <w:docPartBody>
        <w:p w:rsidR="00ED772A" w:rsidRDefault="00331EF6">
          <w:r w:rsidRPr="000A490D">
            <w:rPr>
              <w:rStyle w:val="PlaceholderText"/>
            </w:rPr>
            <w:t>Field_16</w:t>
          </w:r>
        </w:p>
      </w:docPartBody>
    </w:docPart>
    <w:docPart>
      <w:docPartPr>
        <w:name w:val="323BF87616FA40DAB96D56396AD65CAE"/>
        <w:category>
          <w:name w:val="General"/>
          <w:gallery w:val="placeholder"/>
        </w:category>
        <w:types>
          <w:type w:val="bbPlcHdr"/>
        </w:types>
        <w:behaviors>
          <w:behavior w:val="content"/>
        </w:behaviors>
        <w:guid w:val="{8A9AEB98-FC78-418E-B85C-3198A423BD7F}"/>
      </w:docPartPr>
      <w:docPartBody>
        <w:p w:rsidR="00ED772A" w:rsidRDefault="00331EF6">
          <w:r w:rsidRPr="000A490D">
            <w:rPr>
              <w:rStyle w:val="PlaceholderText"/>
            </w:rPr>
            <w:t>Field_17</w:t>
          </w:r>
        </w:p>
      </w:docPartBody>
    </w:docPart>
    <w:docPart>
      <w:docPartPr>
        <w:name w:val="5FA1BB215DC24880816687C57FCB897E"/>
        <w:category>
          <w:name w:val="General"/>
          <w:gallery w:val="placeholder"/>
        </w:category>
        <w:types>
          <w:type w:val="bbPlcHdr"/>
        </w:types>
        <w:behaviors>
          <w:behavior w:val="content"/>
        </w:behaviors>
        <w:guid w:val="{6EBA91D6-2038-49D0-B286-259422EEC950}"/>
      </w:docPartPr>
      <w:docPartBody>
        <w:p w:rsidR="00ED772A" w:rsidRDefault="00331EF6">
          <w:r w:rsidRPr="000A490D">
            <w:rPr>
              <w:rStyle w:val="PlaceholderText"/>
            </w:rPr>
            <w:t>Field_18</w:t>
          </w:r>
        </w:p>
      </w:docPartBody>
    </w:docPart>
    <w:docPart>
      <w:docPartPr>
        <w:name w:val="B98311DCDB284999B8068B763C790A81"/>
        <w:category>
          <w:name w:val="General"/>
          <w:gallery w:val="placeholder"/>
        </w:category>
        <w:types>
          <w:type w:val="bbPlcHdr"/>
        </w:types>
        <w:behaviors>
          <w:behavior w:val="content"/>
        </w:behaviors>
        <w:guid w:val="{4D5FD815-35DF-4138-821D-FB212CCEDC41}"/>
      </w:docPartPr>
      <w:docPartBody>
        <w:p w:rsidR="00ED772A" w:rsidRDefault="00331EF6">
          <w:r w:rsidRPr="000A490D">
            <w:rPr>
              <w:rStyle w:val="PlaceholderText"/>
            </w:rPr>
            <w:t>Field_19</w:t>
          </w:r>
        </w:p>
      </w:docPartBody>
    </w:docPart>
    <w:docPart>
      <w:docPartPr>
        <w:name w:val="D7EF300AAF6B4BA59B4D9C29D15EFC86"/>
        <w:category>
          <w:name w:val="General"/>
          <w:gallery w:val="placeholder"/>
        </w:category>
        <w:types>
          <w:type w:val="bbPlcHdr"/>
        </w:types>
        <w:behaviors>
          <w:behavior w:val="content"/>
        </w:behaviors>
        <w:guid w:val="{E1989DB5-FD9C-40DF-AA41-A36FC1FC7CFF}"/>
      </w:docPartPr>
      <w:docPartBody>
        <w:p w:rsidR="00ED772A" w:rsidRDefault="00331EF6">
          <w:r w:rsidRPr="000A490D">
            <w:rPr>
              <w:rStyle w:val="PlaceholderText"/>
            </w:rPr>
            <w:t>Field_20</w:t>
          </w:r>
        </w:p>
      </w:docPartBody>
    </w:docPart>
    <w:docPart>
      <w:docPartPr>
        <w:name w:val="F84FAE2D84E342B9A2A70F581C761BE5"/>
        <w:category>
          <w:name w:val="General"/>
          <w:gallery w:val="placeholder"/>
        </w:category>
        <w:types>
          <w:type w:val="bbPlcHdr"/>
        </w:types>
        <w:behaviors>
          <w:behavior w:val="content"/>
        </w:behaviors>
        <w:guid w:val="{FB2BF85F-0505-41CB-94B7-1F0D0489A139}"/>
      </w:docPartPr>
      <w:docPartBody>
        <w:p w:rsidR="00ED772A" w:rsidRDefault="00331EF6">
          <w:r w:rsidRPr="000A490D">
            <w:rPr>
              <w:rStyle w:val="PlaceholderText"/>
            </w:rPr>
            <w:t>Field_21</w:t>
          </w:r>
        </w:p>
      </w:docPartBody>
    </w:docPart>
    <w:docPart>
      <w:docPartPr>
        <w:name w:val="930CBA390BFB4AAABFC801106759994A"/>
        <w:category>
          <w:name w:val="General"/>
          <w:gallery w:val="placeholder"/>
        </w:category>
        <w:types>
          <w:type w:val="bbPlcHdr"/>
        </w:types>
        <w:behaviors>
          <w:behavior w:val="content"/>
        </w:behaviors>
        <w:guid w:val="{C2BF9040-65A7-4EB5-97BB-AADC5C082160}"/>
      </w:docPartPr>
      <w:docPartBody>
        <w:p w:rsidR="00ED772A" w:rsidRDefault="00331EF6">
          <w:r w:rsidRPr="000A490D">
            <w:rPr>
              <w:rStyle w:val="PlaceholderText"/>
            </w:rPr>
            <w:t>Field_22</w:t>
          </w:r>
        </w:p>
      </w:docPartBody>
    </w:docPart>
    <w:docPart>
      <w:docPartPr>
        <w:name w:val="06C35495CC814C0CB9C2B9AC1FE8D264"/>
        <w:category>
          <w:name w:val="General"/>
          <w:gallery w:val="placeholder"/>
        </w:category>
        <w:types>
          <w:type w:val="bbPlcHdr"/>
        </w:types>
        <w:behaviors>
          <w:behavior w:val="content"/>
        </w:behaviors>
        <w:guid w:val="{E7458811-F6AB-444E-B022-9CD04CF52D83}"/>
      </w:docPartPr>
      <w:docPartBody>
        <w:p w:rsidR="00ED772A" w:rsidRDefault="00331EF6">
          <w:r w:rsidRPr="000A490D">
            <w:rPr>
              <w:rStyle w:val="PlaceholderText"/>
            </w:rPr>
            <w:t>Field_23</w:t>
          </w:r>
        </w:p>
      </w:docPartBody>
    </w:docPart>
    <w:docPart>
      <w:docPartPr>
        <w:name w:val="197270290B9F40788520AEB1086F6A74"/>
        <w:category>
          <w:name w:val="General"/>
          <w:gallery w:val="placeholder"/>
        </w:category>
        <w:types>
          <w:type w:val="bbPlcHdr"/>
        </w:types>
        <w:behaviors>
          <w:behavior w:val="content"/>
        </w:behaviors>
        <w:guid w:val="{23501276-EFF0-492E-AB74-9F31944C452F}"/>
      </w:docPartPr>
      <w:docPartBody>
        <w:p w:rsidR="00ED772A" w:rsidRDefault="00331EF6">
          <w:r w:rsidRPr="000A490D">
            <w:rPr>
              <w:rStyle w:val="PlaceholderText"/>
            </w:rPr>
            <w:t>Field_24</w:t>
          </w:r>
        </w:p>
      </w:docPartBody>
    </w:docPart>
    <w:docPart>
      <w:docPartPr>
        <w:name w:val="14D18F1CB2D14ACB8A76798B399B28CE"/>
        <w:category>
          <w:name w:val="General"/>
          <w:gallery w:val="placeholder"/>
        </w:category>
        <w:types>
          <w:type w:val="bbPlcHdr"/>
        </w:types>
        <w:behaviors>
          <w:behavior w:val="content"/>
        </w:behaviors>
        <w:guid w:val="{F5A03537-244F-4AE2-B158-59512BD72F4B}"/>
      </w:docPartPr>
      <w:docPartBody>
        <w:p w:rsidR="00ED772A" w:rsidRDefault="00331EF6">
          <w:r w:rsidRPr="000A490D">
            <w:rPr>
              <w:rStyle w:val="PlaceholderText"/>
            </w:rPr>
            <w:t>Field_25</w:t>
          </w:r>
        </w:p>
      </w:docPartBody>
    </w:docPart>
    <w:docPart>
      <w:docPartPr>
        <w:name w:val="F57BE5F41ACD408C9EDB6FE990E6E471"/>
        <w:category>
          <w:name w:val="General"/>
          <w:gallery w:val="placeholder"/>
        </w:category>
        <w:types>
          <w:type w:val="bbPlcHdr"/>
        </w:types>
        <w:behaviors>
          <w:behavior w:val="content"/>
        </w:behaviors>
        <w:guid w:val="{E67467B7-AEB8-48D4-8DC4-201953914712}"/>
      </w:docPartPr>
      <w:docPartBody>
        <w:p w:rsidR="00ED772A" w:rsidRDefault="00331EF6">
          <w:r w:rsidRPr="000A490D">
            <w:rPr>
              <w:rStyle w:val="PlaceholderText"/>
            </w:rPr>
            <w:t>Field_26</w:t>
          </w:r>
        </w:p>
      </w:docPartBody>
    </w:docPart>
    <w:docPart>
      <w:docPartPr>
        <w:name w:val="20067F840588427486AC09621DB60967"/>
        <w:category>
          <w:name w:val="General"/>
          <w:gallery w:val="placeholder"/>
        </w:category>
        <w:types>
          <w:type w:val="bbPlcHdr"/>
        </w:types>
        <w:behaviors>
          <w:behavior w:val="content"/>
        </w:behaviors>
        <w:guid w:val="{9772E902-27CF-4D44-AD7D-44D4AB1FD156}"/>
      </w:docPartPr>
      <w:docPartBody>
        <w:p w:rsidR="00ED772A" w:rsidRDefault="00331EF6">
          <w:r w:rsidRPr="000A490D">
            <w:rPr>
              <w:rStyle w:val="PlaceholderText"/>
            </w:rPr>
            <w:t>Field_27</w:t>
          </w:r>
        </w:p>
      </w:docPartBody>
    </w:docPart>
    <w:docPart>
      <w:docPartPr>
        <w:name w:val="B7B548D1FC734FCB8BBB736AC30063F8"/>
        <w:category>
          <w:name w:val="General"/>
          <w:gallery w:val="placeholder"/>
        </w:category>
        <w:types>
          <w:type w:val="bbPlcHdr"/>
        </w:types>
        <w:behaviors>
          <w:behavior w:val="content"/>
        </w:behaviors>
        <w:guid w:val="{1E88E523-1D17-407D-8E98-1224420FD021}"/>
      </w:docPartPr>
      <w:docPartBody>
        <w:p w:rsidR="00ED772A" w:rsidRDefault="00331EF6">
          <w:r w:rsidRPr="000A490D">
            <w:rPr>
              <w:rStyle w:val="PlaceholderText"/>
            </w:rPr>
            <w:t>Field_28</w:t>
          </w:r>
        </w:p>
      </w:docPartBody>
    </w:docPart>
    <w:docPart>
      <w:docPartPr>
        <w:name w:val="C04563AC9F3E4F8BAF79209043EE44E7"/>
        <w:category>
          <w:name w:val="General"/>
          <w:gallery w:val="placeholder"/>
        </w:category>
        <w:types>
          <w:type w:val="bbPlcHdr"/>
        </w:types>
        <w:behaviors>
          <w:behavior w:val="content"/>
        </w:behaviors>
        <w:guid w:val="{66B4BE06-427A-4AFC-A28B-9DE323625660}"/>
      </w:docPartPr>
      <w:docPartBody>
        <w:p w:rsidR="00ED772A" w:rsidRDefault="00331EF6">
          <w:r w:rsidRPr="000A490D">
            <w:rPr>
              <w:rStyle w:val="PlaceholderText"/>
            </w:rPr>
            <w:t>Field_29</w:t>
          </w:r>
        </w:p>
      </w:docPartBody>
    </w:docPart>
    <w:docPart>
      <w:docPartPr>
        <w:name w:val="A999F3DB5F2647CFA220A4FC5807FC5E"/>
        <w:category>
          <w:name w:val="General"/>
          <w:gallery w:val="placeholder"/>
        </w:category>
        <w:types>
          <w:type w:val="bbPlcHdr"/>
        </w:types>
        <w:behaviors>
          <w:behavior w:val="content"/>
        </w:behaviors>
        <w:guid w:val="{49841F7E-DD47-457F-9538-C76D6EBBDB34}"/>
      </w:docPartPr>
      <w:docPartBody>
        <w:p w:rsidR="00ED772A" w:rsidRDefault="00331EF6">
          <w:r w:rsidRPr="000A490D">
            <w:rPr>
              <w:rStyle w:val="PlaceholderText"/>
            </w:rPr>
            <w:t>Field_30</w:t>
          </w:r>
        </w:p>
      </w:docPartBody>
    </w:docPart>
    <w:docPart>
      <w:docPartPr>
        <w:name w:val="332E813B92704CB09C2D14F9D9EDE0D4"/>
        <w:category>
          <w:name w:val="General"/>
          <w:gallery w:val="placeholder"/>
        </w:category>
        <w:types>
          <w:type w:val="bbPlcHdr"/>
        </w:types>
        <w:behaviors>
          <w:behavior w:val="content"/>
        </w:behaviors>
        <w:guid w:val="{87176F03-D462-416D-89B9-36FFBFEF5112}"/>
      </w:docPartPr>
      <w:docPartBody>
        <w:p w:rsidR="00ED772A" w:rsidRDefault="00331EF6">
          <w:r w:rsidRPr="000A490D">
            <w:rPr>
              <w:rStyle w:val="PlaceholderText"/>
            </w:rPr>
            <w:t>Field_31</w:t>
          </w:r>
        </w:p>
      </w:docPartBody>
    </w:docPart>
    <w:docPart>
      <w:docPartPr>
        <w:name w:val="7EECBA56CAA04072B985B6DB7DD68F6D"/>
        <w:category>
          <w:name w:val="General"/>
          <w:gallery w:val="placeholder"/>
        </w:category>
        <w:types>
          <w:type w:val="bbPlcHdr"/>
        </w:types>
        <w:behaviors>
          <w:behavior w:val="content"/>
        </w:behaviors>
        <w:guid w:val="{3B9D70EA-50C1-48FA-8EF3-CC44ABCCA828}"/>
      </w:docPartPr>
      <w:docPartBody>
        <w:p w:rsidR="00ED772A" w:rsidRDefault="00331EF6">
          <w:r w:rsidRPr="000A490D">
            <w:rPr>
              <w:rStyle w:val="PlaceholderText"/>
            </w:rPr>
            <w:t>Field_32</w:t>
          </w:r>
        </w:p>
      </w:docPartBody>
    </w:docPart>
    <w:docPart>
      <w:docPartPr>
        <w:name w:val="93A982A7A6184FB2AC4A6AB1C82E1411"/>
        <w:category>
          <w:name w:val="General"/>
          <w:gallery w:val="placeholder"/>
        </w:category>
        <w:types>
          <w:type w:val="bbPlcHdr"/>
        </w:types>
        <w:behaviors>
          <w:behavior w:val="content"/>
        </w:behaviors>
        <w:guid w:val="{4D0F009E-5CDB-4D45-8FDB-3709020820C8}"/>
      </w:docPartPr>
      <w:docPartBody>
        <w:p w:rsidR="00ED772A" w:rsidRDefault="00331EF6">
          <w:r w:rsidRPr="000A490D">
            <w:rPr>
              <w:rStyle w:val="PlaceholderText"/>
            </w:rPr>
            <w:t>Field_33</w:t>
          </w:r>
        </w:p>
      </w:docPartBody>
    </w:docPart>
    <w:docPart>
      <w:docPartPr>
        <w:name w:val="591AC48690744F11880EB4BD136B6962"/>
        <w:category>
          <w:name w:val="General"/>
          <w:gallery w:val="placeholder"/>
        </w:category>
        <w:types>
          <w:type w:val="bbPlcHdr"/>
        </w:types>
        <w:behaviors>
          <w:behavior w:val="content"/>
        </w:behaviors>
        <w:guid w:val="{3140556D-0874-4ABC-9242-5746BC0F9371}"/>
      </w:docPartPr>
      <w:docPartBody>
        <w:p w:rsidR="00ED772A" w:rsidRDefault="00331EF6">
          <w:r w:rsidRPr="000A490D">
            <w:rPr>
              <w:rStyle w:val="PlaceholderText"/>
            </w:rPr>
            <w:t>Field_34</w:t>
          </w:r>
        </w:p>
      </w:docPartBody>
    </w:docPart>
    <w:docPart>
      <w:docPartPr>
        <w:name w:val="AD2A0AE2F0D24276B32FC10D019C916A"/>
        <w:category>
          <w:name w:val="General"/>
          <w:gallery w:val="placeholder"/>
        </w:category>
        <w:types>
          <w:type w:val="bbPlcHdr"/>
        </w:types>
        <w:behaviors>
          <w:behavior w:val="content"/>
        </w:behaviors>
        <w:guid w:val="{E48CDBC2-A540-451C-9864-1D02FB8F4323}"/>
      </w:docPartPr>
      <w:docPartBody>
        <w:p w:rsidR="00ED772A" w:rsidRDefault="00331EF6">
          <w:r w:rsidRPr="000A490D">
            <w:rPr>
              <w:rStyle w:val="PlaceholderText"/>
            </w:rPr>
            <w:t>Field_35</w:t>
          </w:r>
        </w:p>
      </w:docPartBody>
    </w:docPart>
    <w:docPart>
      <w:docPartPr>
        <w:name w:val="D85E0A946EEB41DA886782C6E2C8907C"/>
        <w:category>
          <w:name w:val="General"/>
          <w:gallery w:val="placeholder"/>
        </w:category>
        <w:types>
          <w:type w:val="bbPlcHdr"/>
        </w:types>
        <w:behaviors>
          <w:behavior w:val="content"/>
        </w:behaviors>
        <w:guid w:val="{4955BD9B-8D15-44CF-8502-73186DEF6548}"/>
      </w:docPartPr>
      <w:docPartBody>
        <w:p w:rsidR="00ED772A" w:rsidRDefault="00331EF6">
          <w:r w:rsidRPr="000A490D">
            <w:rPr>
              <w:rStyle w:val="PlaceholderText"/>
            </w:rPr>
            <w:t>Field_36</w:t>
          </w:r>
        </w:p>
      </w:docPartBody>
    </w:docPart>
    <w:docPart>
      <w:docPartPr>
        <w:name w:val="B03930BD5F6B41B0BB3338FC616BD468"/>
        <w:category>
          <w:name w:val="General"/>
          <w:gallery w:val="placeholder"/>
        </w:category>
        <w:types>
          <w:type w:val="bbPlcHdr"/>
        </w:types>
        <w:behaviors>
          <w:behavior w:val="content"/>
        </w:behaviors>
        <w:guid w:val="{6FCA8893-B694-419D-9F02-5C98C8E1FFB6}"/>
      </w:docPartPr>
      <w:docPartBody>
        <w:p w:rsidR="00ED772A" w:rsidRDefault="00331EF6">
          <w:r w:rsidRPr="000A490D">
            <w:rPr>
              <w:rStyle w:val="PlaceholderText"/>
            </w:rPr>
            <w:t>Field_37</w:t>
          </w:r>
        </w:p>
      </w:docPartBody>
    </w:docPart>
    <w:docPart>
      <w:docPartPr>
        <w:name w:val="2C2CC5DC8C384918B06756DFFA71B378"/>
        <w:category>
          <w:name w:val="General"/>
          <w:gallery w:val="placeholder"/>
        </w:category>
        <w:types>
          <w:type w:val="bbPlcHdr"/>
        </w:types>
        <w:behaviors>
          <w:behavior w:val="content"/>
        </w:behaviors>
        <w:guid w:val="{DD7B8364-66AF-4305-9EB8-7C6644CD5E4D}"/>
      </w:docPartPr>
      <w:docPartBody>
        <w:p w:rsidR="00ED772A" w:rsidRDefault="00331EF6">
          <w:r w:rsidRPr="000A490D">
            <w:rPr>
              <w:rStyle w:val="PlaceholderText"/>
            </w:rPr>
            <w:t>Field_38</w:t>
          </w:r>
        </w:p>
      </w:docPartBody>
    </w:docPart>
    <w:docPart>
      <w:docPartPr>
        <w:name w:val="EEFA65E21E5443EBB13326D33AF4F9B1"/>
        <w:category>
          <w:name w:val="General"/>
          <w:gallery w:val="placeholder"/>
        </w:category>
        <w:types>
          <w:type w:val="bbPlcHdr"/>
        </w:types>
        <w:behaviors>
          <w:behavior w:val="content"/>
        </w:behaviors>
        <w:guid w:val="{8905E7E2-F210-4B3F-9F50-208B3E778BC0}"/>
      </w:docPartPr>
      <w:docPartBody>
        <w:p w:rsidR="00ED772A" w:rsidRDefault="00331EF6">
          <w:r w:rsidRPr="000A490D">
            <w:rPr>
              <w:rStyle w:val="PlaceholderText"/>
            </w:rPr>
            <w:t>Field_39</w:t>
          </w:r>
        </w:p>
      </w:docPartBody>
    </w:docPart>
    <w:docPart>
      <w:docPartPr>
        <w:name w:val="3C2B32849C824AB5BF878F7C63463ACE"/>
        <w:category>
          <w:name w:val="General"/>
          <w:gallery w:val="placeholder"/>
        </w:category>
        <w:types>
          <w:type w:val="bbPlcHdr"/>
        </w:types>
        <w:behaviors>
          <w:behavior w:val="content"/>
        </w:behaviors>
        <w:guid w:val="{7288FEF7-251B-415F-A42E-2FFDD2799196}"/>
      </w:docPartPr>
      <w:docPartBody>
        <w:p w:rsidR="00ED772A" w:rsidRDefault="00331EF6">
          <w:r w:rsidRPr="000A490D">
            <w:rPr>
              <w:rStyle w:val="PlaceholderText"/>
            </w:rPr>
            <w:t>Field_40</w:t>
          </w:r>
        </w:p>
      </w:docPartBody>
    </w:docPart>
    <w:docPart>
      <w:docPartPr>
        <w:name w:val="A635CA11C4764BB0AE91018C2C60BFFD"/>
        <w:category>
          <w:name w:val="General"/>
          <w:gallery w:val="placeholder"/>
        </w:category>
        <w:types>
          <w:type w:val="bbPlcHdr"/>
        </w:types>
        <w:behaviors>
          <w:behavior w:val="content"/>
        </w:behaviors>
        <w:guid w:val="{F799275F-DC2C-4F93-AC8F-3696FFF95EEA}"/>
      </w:docPartPr>
      <w:docPartBody>
        <w:p w:rsidR="00ED772A" w:rsidRDefault="00331EF6">
          <w:r w:rsidRPr="000A490D">
            <w:rPr>
              <w:rStyle w:val="PlaceholderText"/>
            </w:rPr>
            <w:t>Field_41</w:t>
          </w:r>
        </w:p>
      </w:docPartBody>
    </w:docPart>
    <w:docPart>
      <w:docPartPr>
        <w:name w:val="E5D95E60A2C941AB89E3E056E18AF491"/>
        <w:category>
          <w:name w:val="General"/>
          <w:gallery w:val="placeholder"/>
        </w:category>
        <w:types>
          <w:type w:val="bbPlcHdr"/>
        </w:types>
        <w:behaviors>
          <w:behavior w:val="content"/>
        </w:behaviors>
        <w:guid w:val="{D6793A2D-5C82-4CB1-88CB-F97068D34EB4}"/>
      </w:docPartPr>
      <w:docPartBody>
        <w:p w:rsidR="00ED772A" w:rsidRDefault="00331EF6">
          <w:r w:rsidRPr="000A490D">
            <w:rPr>
              <w:rStyle w:val="PlaceholderText"/>
            </w:rPr>
            <w:t>Field_42</w:t>
          </w:r>
        </w:p>
      </w:docPartBody>
    </w:docPart>
    <w:docPart>
      <w:docPartPr>
        <w:name w:val="89058856A8774CB0ADD022C5733D8226"/>
        <w:category>
          <w:name w:val="General"/>
          <w:gallery w:val="placeholder"/>
        </w:category>
        <w:types>
          <w:type w:val="bbPlcHdr"/>
        </w:types>
        <w:behaviors>
          <w:behavior w:val="content"/>
        </w:behaviors>
        <w:guid w:val="{60861F66-B89B-4D91-8DE2-C391D364C1C3}"/>
      </w:docPartPr>
      <w:docPartBody>
        <w:p w:rsidR="00ED772A" w:rsidRDefault="00331EF6">
          <w:r w:rsidRPr="000A490D">
            <w:rPr>
              <w:rStyle w:val="PlaceholderText"/>
            </w:rPr>
            <w:t>Field_43</w:t>
          </w:r>
        </w:p>
      </w:docPartBody>
    </w:docPart>
    <w:docPart>
      <w:docPartPr>
        <w:name w:val="39B50F3A63ED430AAA1525135ADCE3FA"/>
        <w:category>
          <w:name w:val="General"/>
          <w:gallery w:val="placeholder"/>
        </w:category>
        <w:types>
          <w:type w:val="bbPlcHdr"/>
        </w:types>
        <w:behaviors>
          <w:behavior w:val="content"/>
        </w:behaviors>
        <w:guid w:val="{E4B090A1-CD25-4164-B9E5-418960170510}"/>
      </w:docPartPr>
      <w:docPartBody>
        <w:p w:rsidR="00ED772A" w:rsidRDefault="00331EF6">
          <w:r w:rsidRPr="000A490D">
            <w:rPr>
              <w:rStyle w:val="PlaceholderText"/>
            </w:rPr>
            <w:t>Field_44</w:t>
          </w:r>
        </w:p>
      </w:docPartBody>
    </w:docPart>
    <w:docPart>
      <w:docPartPr>
        <w:name w:val="B8D9E936C0844C9D8C4C8FFE12F41D52"/>
        <w:category>
          <w:name w:val="General"/>
          <w:gallery w:val="placeholder"/>
        </w:category>
        <w:types>
          <w:type w:val="bbPlcHdr"/>
        </w:types>
        <w:behaviors>
          <w:behavior w:val="content"/>
        </w:behaviors>
        <w:guid w:val="{50C4D242-F1E0-4892-8DDB-D3132A25C391}"/>
      </w:docPartPr>
      <w:docPartBody>
        <w:p w:rsidR="00ED772A" w:rsidRDefault="00331EF6">
          <w:r w:rsidRPr="000A490D">
            <w:rPr>
              <w:rStyle w:val="PlaceholderText"/>
            </w:rPr>
            <w:t>Field_45</w:t>
          </w:r>
        </w:p>
      </w:docPartBody>
    </w:docPart>
    <w:docPart>
      <w:docPartPr>
        <w:name w:val="9DF8E03A01CD4EF98D75D3F2A8B3AAC9"/>
        <w:category>
          <w:name w:val="General"/>
          <w:gallery w:val="placeholder"/>
        </w:category>
        <w:types>
          <w:type w:val="bbPlcHdr"/>
        </w:types>
        <w:behaviors>
          <w:behavior w:val="content"/>
        </w:behaviors>
        <w:guid w:val="{7B262804-6D93-4FE8-AB50-BBBC6BECA971}"/>
      </w:docPartPr>
      <w:docPartBody>
        <w:p w:rsidR="00ED772A" w:rsidRDefault="00331EF6">
          <w:r w:rsidRPr="000A490D">
            <w:rPr>
              <w:rStyle w:val="PlaceholderText"/>
            </w:rPr>
            <w:t>Field_46</w:t>
          </w:r>
        </w:p>
      </w:docPartBody>
    </w:docPart>
    <w:docPart>
      <w:docPartPr>
        <w:name w:val="FBC0F7E4BE6B4BAD86C26E48EB6618B4"/>
        <w:category>
          <w:name w:val="General"/>
          <w:gallery w:val="placeholder"/>
        </w:category>
        <w:types>
          <w:type w:val="bbPlcHdr"/>
        </w:types>
        <w:behaviors>
          <w:behavior w:val="content"/>
        </w:behaviors>
        <w:guid w:val="{A03757F9-A36E-40EC-9CDD-596814AB230B}"/>
      </w:docPartPr>
      <w:docPartBody>
        <w:p w:rsidR="00ED772A" w:rsidRDefault="00331EF6">
          <w:r w:rsidRPr="000A490D">
            <w:rPr>
              <w:rStyle w:val="PlaceholderText"/>
            </w:rPr>
            <w:t>Field_47</w:t>
          </w:r>
        </w:p>
      </w:docPartBody>
    </w:docPart>
    <w:docPart>
      <w:docPartPr>
        <w:name w:val="0C77248F6DCE462A98B11307006F8530"/>
        <w:category>
          <w:name w:val="General"/>
          <w:gallery w:val="placeholder"/>
        </w:category>
        <w:types>
          <w:type w:val="bbPlcHdr"/>
        </w:types>
        <w:behaviors>
          <w:behavior w:val="content"/>
        </w:behaviors>
        <w:guid w:val="{AE390D22-DCDC-43D8-A565-3B1475470FF3}"/>
      </w:docPartPr>
      <w:docPartBody>
        <w:p w:rsidR="00ED772A" w:rsidRDefault="00331EF6">
          <w:r w:rsidRPr="000A490D">
            <w:rPr>
              <w:rStyle w:val="PlaceholderText"/>
            </w:rPr>
            <w:t>Field_48</w:t>
          </w:r>
        </w:p>
      </w:docPartBody>
    </w:docPart>
    <w:docPart>
      <w:docPartPr>
        <w:name w:val="A28986A82D2041968F4B5F696CA00781"/>
        <w:category>
          <w:name w:val="General"/>
          <w:gallery w:val="placeholder"/>
        </w:category>
        <w:types>
          <w:type w:val="bbPlcHdr"/>
        </w:types>
        <w:behaviors>
          <w:behavior w:val="content"/>
        </w:behaviors>
        <w:guid w:val="{CCCEA4D7-2B86-473D-834F-907BE754D6FF}"/>
      </w:docPartPr>
      <w:docPartBody>
        <w:p w:rsidR="00ED772A" w:rsidRDefault="00331EF6">
          <w:r w:rsidRPr="000A490D">
            <w:rPr>
              <w:rStyle w:val="PlaceholderText"/>
            </w:rPr>
            <w:t>Field_49</w:t>
          </w:r>
        </w:p>
      </w:docPartBody>
    </w:docPart>
    <w:docPart>
      <w:docPartPr>
        <w:name w:val="7A5FCE05741F4503989BF16F078D3267"/>
        <w:category>
          <w:name w:val="General"/>
          <w:gallery w:val="placeholder"/>
        </w:category>
        <w:types>
          <w:type w:val="bbPlcHdr"/>
        </w:types>
        <w:behaviors>
          <w:behavior w:val="content"/>
        </w:behaviors>
        <w:guid w:val="{5044BA9B-B08B-411D-932C-6A65C372FF7A}"/>
      </w:docPartPr>
      <w:docPartBody>
        <w:p w:rsidR="00ED772A" w:rsidRDefault="00331EF6">
          <w:r w:rsidRPr="000A490D">
            <w:rPr>
              <w:rStyle w:val="PlaceholderText"/>
            </w:rPr>
            <w:t>Field_50</w:t>
          </w:r>
        </w:p>
      </w:docPartBody>
    </w:docPart>
    <w:docPart>
      <w:docPartPr>
        <w:name w:val="DFA39221DFCB456A90B0FD054894E83E"/>
        <w:category>
          <w:name w:val="General"/>
          <w:gallery w:val="placeholder"/>
        </w:category>
        <w:types>
          <w:type w:val="bbPlcHdr"/>
        </w:types>
        <w:behaviors>
          <w:behavior w:val="content"/>
        </w:behaviors>
        <w:guid w:val="{113014B0-917F-48E5-ACD2-13048636302E}"/>
      </w:docPartPr>
      <w:docPartBody>
        <w:p w:rsidR="00ED772A" w:rsidRDefault="00331EF6">
          <w:r w:rsidRPr="000A490D">
            <w:rPr>
              <w:rStyle w:val="PlaceholderText"/>
            </w:rPr>
            <w:t>Field_51</w:t>
          </w:r>
        </w:p>
      </w:docPartBody>
    </w:docPart>
    <w:docPart>
      <w:docPartPr>
        <w:name w:val="65E25ED74F8F43099C0CD8CB1D5780F2"/>
        <w:category>
          <w:name w:val="General"/>
          <w:gallery w:val="placeholder"/>
        </w:category>
        <w:types>
          <w:type w:val="bbPlcHdr"/>
        </w:types>
        <w:behaviors>
          <w:behavior w:val="content"/>
        </w:behaviors>
        <w:guid w:val="{AC64A8F5-7857-4BF4-8D84-B92A337162EC}"/>
      </w:docPartPr>
      <w:docPartBody>
        <w:p w:rsidR="00ED772A" w:rsidRDefault="00331EF6">
          <w:r w:rsidRPr="000A490D">
            <w:rPr>
              <w:rStyle w:val="PlaceholderText"/>
            </w:rPr>
            <w:t>Field_52</w:t>
          </w:r>
        </w:p>
      </w:docPartBody>
    </w:docPart>
    <w:docPart>
      <w:docPartPr>
        <w:name w:val="1B589B67668145CF8C0316FE89450889"/>
        <w:category>
          <w:name w:val="General"/>
          <w:gallery w:val="placeholder"/>
        </w:category>
        <w:types>
          <w:type w:val="bbPlcHdr"/>
        </w:types>
        <w:behaviors>
          <w:behavior w:val="content"/>
        </w:behaviors>
        <w:guid w:val="{59886D21-95A5-420F-9E5C-EC3D8F35B5D7}"/>
      </w:docPartPr>
      <w:docPartBody>
        <w:p w:rsidR="00ED772A" w:rsidRDefault="00331EF6">
          <w:r w:rsidRPr="000A490D">
            <w:rPr>
              <w:rStyle w:val="PlaceholderText"/>
            </w:rPr>
            <w:t>Field_53</w:t>
          </w:r>
        </w:p>
      </w:docPartBody>
    </w:docPart>
    <w:docPart>
      <w:docPartPr>
        <w:name w:val="3A3262CE32D94AC4B2982A5AFFB378E7"/>
        <w:category>
          <w:name w:val="General"/>
          <w:gallery w:val="placeholder"/>
        </w:category>
        <w:types>
          <w:type w:val="bbPlcHdr"/>
        </w:types>
        <w:behaviors>
          <w:behavior w:val="content"/>
        </w:behaviors>
        <w:guid w:val="{8F10949C-AF16-4230-A0B8-B30BE8E03F02}"/>
      </w:docPartPr>
      <w:docPartBody>
        <w:p w:rsidR="00ED772A" w:rsidRDefault="00331EF6">
          <w:r w:rsidRPr="000A490D">
            <w:rPr>
              <w:rStyle w:val="PlaceholderText"/>
            </w:rPr>
            <w:t>Field_54</w:t>
          </w:r>
        </w:p>
      </w:docPartBody>
    </w:docPart>
    <w:docPart>
      <w:docPartPr>
        <w:name w:val="94DB74D4A49C489AA9810445A050FC4C"/>
        <w:category>
          <w:name w:val="General"/>
          <w:gallery w:val="placeholder"/>
        </w:category>
        <w:types>
          <w:type w:val="bbPlcHdr"/>
        </w:types>
        <w:behaviors>
          <w:behavior w:val="content"/>
        </w:behaviors>
        <w:guid w:val="{23C7074C-5F91-4762-BF1A-DBBCD1F0460B}"/>
      </w:docPartPr>
      <w:docPartBody>
        <w:p w:rsidR="00ED772A" w:rsidRDefault="00331EF6">
          <w:r w:rsidRPr="000A490D">
            <w:rPr>
              <w:rStyle w:val="PlaceholderText"/>
            </w:rPr>
            <w:t>Field_55</w:t>
          </w:r>
        </w:p>
      </w:docPartBody>
    </w:docPart>
    <w:docPart>
      <w:docPartPr>
        <w:name w:val="1B0D0B294D29438E9491A0EDE7BA7B81"/>
        <w:category>
          <w:name w:val="General"/>
          <w:gallery w:val="placeholder"/>
        </w:category>
        <w:types>
          <w:type w:val="bbPlcHdr"/>
        </w:types>
        <w:behaviors>
          <w:behavior w:val="content"/>
        </w:behaviors>
        <w:guid w:val="{580BA58F-A869-466B-8336-1A5366F122BD}"/>
      </w:docPartPr>
      <w:docPartBody>
        <w:p w:rsidR="00ED772A" w:rsidRDefault="00331EF6">
          <w:r w:rsidRPr="000A490D">
            <w:rPr>
              <w:rStyle w:val="PlaceholderText"/>
            </w:rPr>
            <w:t>Field_56</w:t>
          </w:r>
        </w:p>
      </w:docPartBody>
    </w:docPart>
    <w:docPart>
      <w:docPartPr>
        <w:name w:val="9467B75A53A848719DAE50DCE57A91D4"/>
        <w:category>
          <w:name w:val="General"/>
          <w:gallery w:val="placeholder"/>
        </w:category>
        <w:types>
          <w:type w:val="bbPlcHdr"/>
        </w:types>
        <w:behaviors>
          <w:behavior w:val="content"/>
        </w:behaviors>
        <w:guid w:val="{43CE03B6-F6EC-41F3-9311-D1C2A6B1B968}"/>
      </w:docPartPr>
      <w:docPartBody>
        <w:p w:rsidR="00ED772A" w:rsidRDefault="00331EF6">
          <w:r w:rsidRPr="000A490D">
            <w:rPr>
              <w:rStyle w:val="PlaceholderText"/>
            </w:rPr>
            <w:t>Field_57</w:t>
          </w:r>
        </w:p>
      </w:docPartBody>
    </w:docPart>
    <w:docPart>
      <w:docPartPr>
        <w:name w:val="B4920DCB47A345A6B75BD386C20AAFC5"/>
        <w:category>
          <w:name w:val="General"/>
          <w:gallery w:val="placeholder"/>
        </w:category>
        <w:types>
          <w:type w:val="bbPlcHdr"/>
        </w:types>
        <w:behaviors>
          <w:behavior w:val="content"/>
        </w:behaviors>
        <w:guid w:val="{8185984A-0D9A-461B-AF70-1AF7C9C1E5CB}"/>
      </w:docPartPr>
      <w:docPartBody>
        <w:p w:rsidR="00ED772A" w:rsidRDefault="00331EF6">
          <w:r w:rsidRPr="000A490D">
            <w:rPr>
              <w:rStyle w:val="PlaceholderText"/>
            </w:rPr>
            <w:t>Field_58</w:t>
          </w:r>
        </w:p>
      </w:docPartBody>
    </w:docPart>
    <w:docPart>
      <w:docPartPr>
        <w:name w:val="E6713049E5FA41549A6C558B322E9B3B"/>
        <w:category>
          <w:name w:val="General"/>
          <w:gallery w:val="placeholder"/>
        </w:category>
        <w:types>
          <w:type w:val="bbPlcHdr"/>
        </w:types>
        <w:behaviors>
          <w:behavior w:val="content"/>
        </w:behaviors>
        <w:guid w:val="{884154CC-CF2D-48E4-B6C8-F1E9D5F4869A}"/>
      </w:docPartPr>
      <w:docPartBody>
        <w:p w:rsidR="00ED772A" w:rsidRDefault="00331EF6">
          <w:r w:rsidRPr="000A490D">
            <w:rPr>
              <w:rStyle w:val="PlaceholderText"/>
            </w:rPr>
            <w:t>Field_59</w:t>
          </w:r>
        </w:p>
      </w:docPartBody>
    </w:docPart>
    <w:docPart>
      <w:docPartPr>
        <w:name w:val="79BB31ED3CBC4D4BA6414D7C372EB4EF"/>
        <w:category>
          <w:name w:val="General"/>
          <w:gallery w:val="placeholder"/>
        </w:category>
        <w:types>
          <w:type w:val="bbPlcHdr"/>
        </w:types>
        <w:behaviors>
          <w:behavior w:val="content"/>
        </w:behaviors>
        <w:guid w:val="{F386454E-6674-4FE5-AC14-117287DE45EB}"/>
      </w:docPartPr>
      <w:docPartBody>
        <w:p w:rsidR="00ED772A" w:rsidRDefault="00331EF6">
          <w:r w:rsidRPr="000A490D">
            <w:rPr>
              <w:rStyle w:val="PlaceholderText"/>
            </w:rPr>
            <w:t>Field_60</w:t>
          </w:r>
        </w:p>
      </w:docPartBody>
    </w:docPart>
    <w:docPart>
      <w:docPartPr>
        <w:name w:val="C3702E852AAB4152AED936F48BD80260"/>
        <w:category>
          <w:name w:val="General"/>
          <w:gallery w:val="placeholder"/>
        </w:category>
        <w:types>
          <w:type w:val="bbPlcHdr"/>
        </w:types>
        <w:behaviors>
          <w:behavior w:val="content"/>
        </w:behaviors>
        <w:guid w:val="{9FD0EF65-C921-4E1E-BAEE-A0C741932BBA}"/>
      </w:docPartPr>
      <w:docPartBody>
        <w:p w:rsidR="00ED772A" w:rsidRDefault="00331EF6">
          <w:r w:rsidRPr="000A490D">
            <w:rPr>
              <w:rStyle w:val="PlaceholderText"/>
            </w:rPr>
            <w:t>Field_61</w:t>
          </w:r>
        </w:p>
      </w:docPartBody>
    </w:docPart>
    <w:docPart>
      <w:docPartPr>
        <w:name w:val="C236CFEE14C84B408DA0FD076EC633FB"/>
        <w:category>
          <w:name w:val="General"/>
          <w:gallery w:val="placeholder"/>
        </w:category>
        <w:types>
          <w:type w:val="bbPlcHdr"/>
        </w:types>
        <w:behaviors>
          <w:behavior w:val="content"/>
        </w:behaviors>
        <w:guid w:val="{6F95C8F7-7DE0-49D8-98CA-47D3BAF35F63}"/>
      </w:docPartPr>
      <w:docPartBody>
        <w:p w:rsidR="00ED772A" w:rsidRDefault="00331EF6">
          <w:r w:rsidRPr="000A490D">
            <w:rPr>
              <w:rStyle w:val="PlaceholderText"/>
            </w:rPr>
            <w:t>Field_62 policy type</w:t>
          </w:r>
        </w:p>
      </w:docPartBody>
    </w:docPart>
    <w:docPart>
      <w:docPartPr>
        <w:name w:val="6F2CB26A1CD44367A12B51F441B91256"/>
        <w:category>
          <w:name w:val="General"/>
          <w:gallery w:val="placeholder"/>
        </w:category>
        <w:types>
          <w:type w:val="bbPlcHdr"/>
        </w:types>
        <w:behaviors>
          <w:behavior w:val="content"/>
        </w:behaviors>
        <w:guid w:val="{D4A5FB53-2AD1-4E46-9B40-61BD0A4A876A}"/>
      </w:docPartPr>
      <w:docPartBody>
        <w:p w:rsidR="00ED772A" w:rsidRDefault="00331EF6">
          <w:r w:rsidRPr="000A490D">
            <w:rPr>
              <w:rStyle w:val="PlaceholderText"/>
            </w:rPr>
            <w:t>Field_63</w:t>
          </w:r>
        </w:p>
      </w:docPartBody>
    </w:docPart>
    <w:docPart>
      <w:docPartPr>
        <w:name w:val="C7F8302759A3428EACA1F4B2E2BF2E5F"/>
        <w:category>
          <w:name w:val="General"/>
          <w:gallery w:val="placeholder"/>
        </w:category>
        <w:types>
          <w:type w:val="bbPlcHdr"/>
        </w:types>
        <w:behaviors>
          <w:behavior w:val="content"/>
        </w:behaviors>
        <w:guid w:val="{704512B3-3CE5-4EB9-A9B2-E4703F614A6E}"/>
      </w:docPartPr>
      <w:docPartBody>
        <w:p w:rsidR="00ED772A" w:rsidRDefault="00331EF6">
          <w:r w:rsidRPr="000A490D">
            <w:rPr>
              <w:rStyle w:val="PlaceholderText"/>
            </w:rPr>
            <w:t>Field_64</w:t>
          </w:r>
        </w:p>
      </w:docPartBody>
    </w:docPart>
    <w:docPart>
      <w:docPartPr>
        <w:name w:val="8449DE5A7BEE4F6ABDCFACD5C7ACDEF2"/>
        <w:category>
          <w:name w:val="General"/>
          <w:gallery w:val="placeholder"/>
        </w:category>
        <w:types>
          <w:type w:val="bbPlcHdr"/>
        </w:types>
        <w:behaviors>
          <w:behavior w:val="content"/>
        </w:behaviors>
        <w:guid w:val="{DFAD1C29-E76D-45E0-9104-10323A757957}"/>
      </w:docPartPr>
      <w:docPartBody>
        <w:p w:rsidR="00ED772A" w:rsidRDefault="00331EF6">
          <w:r w:rsidRPr="000A490D">
            <w:rPr>
              <w:rStyle w:val="PlaceholderText"/>
            </w:rPr>
            <w:t>Field_65</w:t>
          </w:r>
        </w:p>
      </w:docPartBody>
    </w:docPart>
    <w:docPart>
      <w:docPartPr>
        <w:name w:val="89F0E128E7A947258285C15E29537156"/>
        <w:category>
          <w:name w:val="General"/>
          <w:gallery w:val="placeholder"/>
        </w:category>
        <w:types>
          <w:type w:val="bbPlcHdr"/>
        </w:types>
        <w:behaviors>
          <w:behavior w:val="content"/>
        </w:behaviors>
        <w:guid w:val="{1A163405-1B52-4956-B720-53EDA2202294}"/>
      </w:docPartPr>
      <w:docPartBody>
        <w:p w:rsidR="00ED772A" w:rsidRDefault="00331EF6">
          <w:r w:rsidRPr="000A490D">
            <w:rPr>
              <w:rStyle w:val="PlaceholderText"/>
            </w:rPr>
            <w:t>Field_66</w:t>
          </w:r>
        </w:p>
      </w:docPartBody>
    </w:docPart>
    <w:docPart>
      <w:docPartPr>
        <w:name w:val="D3E020C3DB3F471D86101C7AF1710B78"/>
        <w:category>
          <w:name w:val="General"/>
          <w:gallery w:val="placeholder"/>
        </w:category>
        <w:types>
          <w:type w:val="bbPlcHdr"/>
        </w:types>
        <w:behaviors>
          <w:behavior w:val="content"/>
        </w:behaviors>
        <w:guid w:val="{348E88F0-BB33-4322-8446-0EE02FCDC638}"/>
      </w:docPartPr>
      <w:docPartBody>
        <w:p w:rsidR="00ED772A" w:rsidRDefault="00331EF6">
          <w:r w:rsidRPr="000A490D">
            <w:rPr>
              <w:rStyle w:val="PlaceholderText"/>
            </w:rPr>
            <w:t>Field_67</w:t>
          </w:r>
        </w:p>
      </w:docPartBody>
    </w:docPart>
    <w:docPart>
      <w:docPartPr>
        <w:name w:val="25F090B07E8D4181862C340916B4627C"/>
        <w:category>
          <w:name w:val="General"/>
          <w:gallery w:val="placeholder"/>
        </w:category>
        <w:types>
          <w:type w:val="bbPlcHdr"/>
        </w:types>
        <w:behaviors>
          <w:behavior w:val="content"/>
        </w:behaviors>
        <w:guid w:val="{6BB08D6C-A424-49DA-BCBC-2A80896F530B}"/>
      </w:docPartPr>
      <w:docPartBody>
        <w:p w:rsidR="00ED772A" w:rsidRDefault="00331EF6">
          <w:r w:rsidRPr="000A490D">
            <w:rPr>
              <w:rStyle w:val="PlaceholderText"/>
            </w:rPr>
            <w:t>Field_68</w:t>
          </w:r>
        </w:p>
      </w:docPartBody>
    </w:docPart>
    <w:docPart>
      <w:docPartPr>
        <w:name w:val="E97447D685DD4CB097798631C0BF6658"/>
        <w:category>
          <w:name w:val="General"/>
          <w:gallery w:val="placeholder"/>
        </w:category>
        <w:types>
          <w:type w:val="bbPlcHdr"/>
        </w:types>
        <w:behaviors>
          <w:behavior w:val="content"/>
        </w:behaviors>
        <w:guid w:val="{AF556088-B3CC-40C0-AD63-15956638733B}"/>
      </w:docPartPr>
      <w:docPartBody>
        <w:p w:rsidR="00ED772A" w:rsidRDefault="00331EF6">
          <w:r w:rsidRPr="000A490D">
            <w:rPr>
              <w:rStyle w:val="PlaceholderText"/>
            </w:rPr>
            <w:t>Field_69</w:t>
          </w:r>
        </w:p>
      </w:docPartBody>
    </w:docPart>
    <w:docPart>
      <w:docPartPr>
        <w:name w:val="A89B57AD2B7E4A53AC92B03509170443"/>
        <w:category>
          <w:name w:val="General"/>
          <w:gallery w:val="placeholder"/>
        </w:category>
        <w:types>
          <w:type w:val="bbPlcHdr"/>
        </w:types>
        <w:behaviors>
          <w:behavior w:val="content"/>
        </w:behaviors>
        <w:guid w:val="{ADAEDE7F-0841-485C-9769-32AB39D80895}"/>
      </w:docPartPr>
      <w:docPartBody>
        <w:p w:rsidR="00ED772A" w:rsidRDefault="00331EF6">
          <w:r w:rsidRPr="000A490D">
            <w:rPr>
              <w:rStyle w:val="PlaceholderText"/>
            </w:rPr>
            <w:t>Field_70</w:t>
          </w:r>
        </w:p>
      </w:docPartBody>
    </w:docPart>
    <w:docPart>
      <w:docPartPr>
        <w:name w:val="671C5ECD168C4B66B4FD6ACCE444A471"/>
        <w:category>
          <w:name w:val="General"/>
          <w:gallery w:val="placeholder"/>
        </w:category>
        <w:types>
          <w:type w:val="bbPlcHdr"/>
        </w:types>
        <w:behaviors>
          <w:behavior w:val="content"/>
        </w:behaviors>
        <w:guid w:val="{DBDFDB6F-89A1-4744-AE28-FF05845BB683}"/>
      </w:docPartPr>
      <w:docPartBody>
        <w:p w:rsidR="00ED772A" w:rsidRDefault="00331EF6">
          <w:r w:rsidRPr="000A490D">
            <w:rPr>
              <w:rStyle w:val="PlaceholderText"/>
            </w:rPr>
            <w:t>Field_71</w:t>
          </w:r>
        </w:p>
      </w:docPartBody>
    </w:docPart>
    <w:docPart>
      <w:docPartPr>
        <w:name w:val="92CCA2281698433593884B03F1EBE275"/>
        <w:category>
          <w:name w:val="General"/>
          <w:gallery w:val="placeholder"/>
        </w:category>
        <w:types>
          <w:type w:val="bbPlcHdr"/>
        </w:types>
        <w:behaviors>
          <w:behavior w:val="content"/>
        </w:behaviors>
        <w:guid w:val="{CD157B47-AB06-4BA7-805D-F8A20A6C6621}"/>
      </w:docPartPr>
      <w:docPartBody>
        <w:p w:rsidR="00ED772A" w:rsidRDefault="00331EF6">
          <w:r w:rsidRPr="000A490D">
            <w:rPr>
              <w:rStyle w:val="PlaceholderText"/>
            </w:rPr>
            <w:t>Field_72</w:t>
          </w:r>
        </w:p>
      </w:docPartBody>
    </w:docPart>
    <w:docPart>
      <w:docPartPr>
        <w:name w:val="80471C96767B4ED79100228D0751296C"/>
        <w:category>
          <w:name w:val="General"/>
          <w:gallery w:val="placeholder"/>
        </w:category>
        <w:types>
          <w:type w:val="bbPlcHdr"/>
        </w:types>
        <w:behaviors>
          <w:behavior w:val="content"/>
        </w:behaviors>
        <w:guid w:val="{2AE111D7-862B-41F9-87F5-AE86952E1C29}"/>
      </w:docPartPr>
      <w:docPartBody>
        <w:p w:rsidR="00ED772A" w:rsidRDefault="00331EF6">
          <w:r w:rsidRPr="000A490D">
            <w:rPr>
              <w:rStyle w:val="PlaceholderText"/>
            </w:rPr>
            <w:t>Field_73</w:t>
          </w:r>
        </w:p>
      </w:docPartBody>
    </w:docPart>
    <w:docPart>
      <w:docPartPr>
        <w:name w:val="47856B21343E44C58420CAD9F057A62B"/>
        <w:category>
          <w:name w:val="General"/>
          <w:gallery w:val="placeholder"/>
        </w:category>
        <w:types>
          <w:type w:val="bbPlcHdr"/>
        </w:types>
        <w:behaviors>
          <w:behavior w:val="content"/>
        </w:behaviors>
        <w:guid w:val="{F7807DA5-387C-4435-8691-50DA3BDA03E2}"/>
      </w:docPartPr>
      <w:docPartBody>
        <w:p w:rsidR="00ED772A" w:rsidRDefault="00331EF6">
          <w:r w:rsidRPr="000A490D">
            <w:rPr>
              <w:rStyle w:val="PlaceholderText"/>
            </w:rPr>
            <w:t>Field_74</w:t>
          </w:r>
        </w:p>
      </w:docPartBody>
    </w:docPart>
    <w:docPart>
      <w:docPartPr>
        <w:name w:val="3DA47AA4E7C44866BF1CAA5F473B53C5"/>
        <w:category>
          <w:name w:val="General"/>
          <w:gallery w:val="placeholder"/>
        </w:category>
        <w:types>
          <w:type w:val="bbPlcHdr"/>
        </w:types>
        <w:behaviors>
          <w:behavior w:val="content"/>
        </w:behaviors>
        <w:guid w:val="{F8B8341A-B11D-4EF5-8F66-83A01FC11FCD}"/>
      </w:docPartPr>
      <w:docPartBody>
        <w:p w:rsidR="00ED772A" w:rsidRDefault="00331EF6">
          <w:r w:rsidRPr="000A490D">
            <w:rPr>
              <w:rStyle w:val="PlaceholderText"/>
            </w:rPr>
            <w:t>Field_75</w:t>
          </w:r>
        </w:p>
      </w:docPartBody>
    </w:docPart>
    <w:docPart>
      <w:docPartPr>
        <w:name w:val="6B2A70B60F5F4307A1080A150A9DD1BC"/>
        <w:category>
          <w:name w:val="General"/>
          <w:gallery w:val="placeholder"/>
        </w:category>
        <w:types>
          <w:type w:val="bbPlcHdr"/>
        </w:types>
        <w:behaviors>
          <w:behavior w:val="content"/>
        </w:behaviors>
        <w:guid w:val="{532588FD-20F3-41FB-9595-03810A87FA5E}"/>
      </w:docPartPr>
      <w:docPartBody>
        <w:p w:rsidR="00ED772A" w:rsidRDefault="00331EF6">
          <w:r w:rsidRPr="000A490D">
            <w:rPr>
              <w:rStyle w:val="PlaceholderText"/>
            </w:rPr>
            <w:t>Field_76</w:t>
          </w:r>
        </w:p>
      </w:docPartBody>
    </w:docPart>
    <w:docPart>
      <w:docPartPr>
        <w:name w:val="B37CD0F2A4064C8DBE2F7A2BF2E3733D"/>
        <w:category>
          <w:name w:val="General"/>
          <w:gallery w:val="placeholder"/>
        </w:category>
        <w:types>
          <w:type w:val="bbPlcHdr"/>
        </w:types>
        <w:behaviors>
          <w:behavior w:val="content"/>
        </w:behaviors>
        <w:guid w:val="{89505DB1-2E61-4B47-935B-AD8432B511AC}"/>
      </w:docPartPr>
      <w:docPartBody>
        <w:p w:rsidR="00ED772A" w:rsidRDefault="00331EF6">
          <w:r w:rsidRPr="000A490D">
            <w:rPr>
              <w:rStyle w:val="PlaceholderText"/>
            </w:rPr>
            <w:t>Field_77</w:t>
          </w:r>
        </w:p>
      </w:docPartBody>
    </w:docPart>
    <w:docPart>
      <w:docPartPr>
        <w:name w:val="D8509BA8E9EA476AA9F277C7DE9F1DC7"/>
        <w:category>
          <w:name w:val="General"/>
          <w:gallery w:val="placeholder"/>
        </w:category>
        <w:types>
          <w:type w:val="bbPlcHdr"/>
        </w:types>
        <w:behaviors>
          <w:behavior w:val="content"/>
        </w:behaviors>
        <w:guid w:val="{F14314A3-9D6F-4E81-BC68-E13B4C057DA1}"/>
      </w:docPartPr>
      <w:docPartBody>
        <w:p w:rsidR="00ED772A" w:rsidRDefault="00331EF6">
          <w:r w:rsidRPr="000A490D">
            <w:rPr>
              <w:rStyle w:val="PlaceholderText"/>
            </w:rPr>
            <w:t>Field_78</w:t>
          </w:r>
        </w:p>
      </w:docPartBody>
    </w:docPart>
    <w:docPart>
      <w:docPartPr>
        <w:name w:val="5BD827A34CBA48C79A9CBCEAA6675BC8"/>
        <w:category>
          <w:name w:val="General"/>
          <w:gallery w:val="placeholder"/>
        </w:category>
        <w:types>
          <w:type w:val="bbPlcHdr"/>
        </w:types>
        <w:behaviors>
          <w:behavior w:val="content"/>
        </w:behaviors>
        <w:guid w:val="{E9539CC1-81F3-4234-901D-4E9EAC90CD49}"/>
      </w:docPartPr>
      <w:docPartBody>
        <w:p w:rsidR="00ED772A" w:rsidRDefault="00331EF6">
          <w:r w:rsidRPr="000A490D">
            <w:rPr>
              <w:rStyle w:val="PlaceholderText"/>
            </w:rPr>
            <w:t>Field_79</w:t>
          </w:r>
        </w:p>
      </w:docPartBody>
    </w:docPart>
    <w:docPart>
      <w:docPartPr>
        <w:name w:val="8E6201A4770E4CD29A8007725B835271"/>
        <w:category>
          <w:name w:val="General"/>
          <w:gallery w:val="placeholder"/>
        </w:category>
        <w:types>
          <w:type w:val="bbPlcHdr"/>
        </w:types>
        <w:behaviors>
          <w:behavior w:val="content"/>
        </w:behaviors>
        <w:guid w:val="{E52197E0-CF6C-4F4E-9D6F-DB2CDA6FDB97}"/>
      </w:docPartPr>
      <w:docPartBody>
        <w:p w:rsidR="00ED772A" w:rsidRDefault="00331EF6">
          <w:r w:rsidRPr="000A490D">
            <w:rPr>
              <w:rStyle w:val="PlaceholderText"/>
            </w:rPr>
            <w:t>Field_80</w:t>
          </w:r>
        </w:p>
      </w:docPartBody>
    </w:docPart>
    <w:docPart>
      <w:docPartPr>
        <w:name w:val="74FBB4DCDE8B49429C6605C56475A569"/>
        <w:category>
          <w:name w:val="General"/>
          <w:gallery w:val="placeholder"/>
        </w:category>
        <w:types>
          <w:type w:val="bbPlcHdr"/>
        </w:types>
        <w:behaviors>
          <w:behavior w:val="content"/>
        </w:behaviors>
        <w:guid w:val="{E93BF8B3-E669-4F8E-9046-CA6296CF600C}"/>
      </w:docPartPr>
      <w:docPartBody>
        <w:p w:rsidR="00ED772A" w:rsidRDefault="00331EF6">
          <w:r w:rsidRPr="000A490D">
            <w:rPr>
              <w:rStyle w:val="PlaceholderText"/>
            </w:rPr>
            <w:t>Field_81</w:t>
          </w:r>
        </w:p>
      </w:docPartBody>
    </w:docPart>
    <w:docPart>
      <w:docPartPr>
        <w:name w:val="7BB23345E73A49F38CBD0004838FA8F4"/>
        <w:category>
          <w:name w:val="General"/>
          <w:gallery w:val="placeholder"/>
        </w:category>
        <w:types>
          <w:type w:val="bbPlcHdr"/>
        </w:types>
        <w:behaviors>
          <w:behavior w:val="content"/>
        </w:behaviors>
        <w:guid w:val="{A92AF832-982C-43D8-A275-C9396D44E94E}"/>
      </w:docPartPr>
      <w:docPartBody>
        <w:p w:rsidR="00ED772A" w:rsidRDefault="00331EF6">
          <w:r w:rsidRPr="000A490D">
            <w:rPr>
              <w:rStyle w:val="PlaceholderText"/>
            </w:rPr>
            <w:t>Field_82</w:t>
          </w:r>
        </w:p>
      </w:docPartBody>
    </w:docPart>
    <w:docPart>
      <w:docPartPr>
        <w:name w:val="59D7C09868A844F48CE74F03E2184B89"/>
        <w:category>
          <w:name w:val="General"/>
          <w:gallery w:val="placeholder"/>
        </w:category>
        <w:types>
          <w:type w:val="bbPlcHdr"/>
        </w:types>
        <w:behaviors>
          <w:behavior w:val="content"/>
        </w:behaviors>
        <w:guid w:val="{D74161B2-1A6A-4C2F-986C-0AB94525C487}"/>
      </w:docPartPr>
      <w:docPartBody>
        <w:p w:rsidR="00ED772A" w:rsidRDefault="00331EF6">
          <w:r w:rsidRPr="000A490D">
            <w:rPr>
              <w:rStyle w:val="PlaceholderText"/>
            </w:rPr>
            <w:t>Field_83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Univers Next for HSBC Medium">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9C"/>
    <w:rsid w:val="00331EF6"/>
    <w:rsid w:val="00704ED2"/>
    <w:rsid w:val="00896A9C"/>
    <w:rsid w:val="00B818A9"/>
    <w:rsid w:val="00ED7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1EF6"/>
    <w:rPr>
      <w:color w:val="808080"/>
    </w:rPr>
  </w:style>
  <w:style w:type="paragraph" w:customStyle="1" w:styleId="FA5837C7B0AF452AA8A6CBBA1D252A1B">
    <w:name w:val="FA5837C7B0AF452AA8A6CBBA1D252A1B"/>
    <w:rsid w:val="00896A9C"/>
  </w:style>
  <w:style w:type="paragraph" w:customStyle="1" w:styleId="6B4F0FE5A4DB4F5DBEF8E694E5B77EE9">
    <w:name w:val="6B4F0FE5A4DB4F5DBEF8E694E5B77EE9"/>
    <w:rsid w:val="00896A9C"/>
  </w:style>
  <w:style w:type="paragraph" w:customStyle="1" w:styleId="A04BB03C9192418C97F45ED1169C62E1">
    <w:name w:val="A04BB03C9192418C97F45ED1169C62E1"/>
    <w:rsid w:val="00896A9C"/>
  </w:style>
  <w:style w:type="paragraph" w:customStyle="1" w:styleId="4910111961F248C383CB9A95E770FCCC">
    <w:name w:val="4910111961F248C383CB9A95E770FCCC"/>
    <w:rsid w:val="00896A9C"/>
  </w:style>
  <w:style w:type="paragraph" w:customStyle="1" w:styleId="325A78CB7C1B4F148546FCE1A9B1E39B">
    <w:name w:val="325A78CB7C1B4F148546FCE1A9B1E39B"/>
    <w:rsid w:val="00896A9C"/>
  </w:style>
  <w:style w:type="paragraph" w:customStyle="1" w:styleId="B29F3B05D32448128208A17F6BDDD093">
    <w:name w:val="B29F3B05D32448128208A17F6BDDD093"/>
    <w:rsid w:val="00896A9C"/>
  </w:style>
  <w:style w:type="paragraph" w:customStyle="1" w:styleId="CE13FDBA39BB49D9B42495E2729CD79A">
    <w:name w:val="CE13FDBA39BB49D9B42495E2729CD79A"/>
    <w:rsid w:val="00896A9C"/>
  </w:style>
  <w:style w:type="paragraph" w:customStyle="1" w:styleId="4A5DA05CDB6143139CAAE89D529EC19F">
    <w:name w:val="4A5DA05CDB6143139CAAE89D529EC19F"/>
    <w:rsid w:val="00896A9C"/>
  </w:style>
  <w:style w:type="paragraph" w:customStyle="1" w:styleId="D36F2CA6D2C145EC978CC181F89AED38">
    <w:name w:val="D36F2CA6D2C145EC978CC181F89AED38"/>
    <w:rsid w:val="00896A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3286</Words>
  <Characters>18732</Characters>
  <Application>Microsoft Office Word</Application>
  <DocSecurity>0</DocSecurity>
  <Lines>156</Lines>
  <Paragraphs>43</Paragraphs>
  <ScaleCrop>false</ScaleCrop>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3</cp:revision>
  <dcterms:created xsi:type="dcterms:W3CDTF">2020-11-16T19:38:00Z</dcterms:created>
  <dcterms:modified xsi:type="dcterms:W3CDTF">2020-11-17T12:18:00Z</dcterms:modified>
</cp:coreProperties>
</file>