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2D47" w14:textId="63C0895B" w:rsidR="00787BF9" w:rsidRPr="00A6155D" w:rsidRDefault="00A6155D">
      <w:pPr>
        <w:rPr>
          <w:lang w:val="es-ES"/>
        </w:rPr>
      </w:pPr>
      <w:r>
        <w:rPr>
          <w:lang w:val="es-ES"/>
        </w:rPr>
        <w:t xml:space="preserve"> No tengo visual en esta compu</w:t>
      </w:r>
    </w:p>
    <w:sectPr w:rsidR="00787BF9" w:rsidRPr="00A61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C2"/>
    <w:rsid w:val="00787BF9"/>
    <w:rsid w:val="00833FC2"/>
    <w:rsid w:val="00A6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6A994"/>
  <w15:chartTrackingRefBased/>
  <w15:docId w15:val="{FDF4A282-B5AC-4D39-8857-BA27F21D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2</cp:revision>
  <dcterms:created xsi:type="dcterms:W3CDTF">2024-08-01T12:52:00Z</dcterms:created>
  <dcterms:modified xsi:type="dcterms:W3CDTF">2024-08-01T12:52:00Z</dcterms:modified>
</cp:coreProperties>
</file>