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AC540C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БЮДЖЕТНОЕ УЧРЕЖДЕНИЕ ВЫСШЕГО ОБРАЗОВАНИЯ </w:t>
      </w:r>
    </w:p>
    <w:p w14:paraId="0C21324C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Ханты-Мансийского автономного округа – Югры</w:t>
      </w:r>
    </w:p>
    <w:p w14:paraId="7093413B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Сургутский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государственный университет»</w:t>
      </w:r>
    </w:p>
    <w:p w14:paraId="5C3A7A67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76B8EE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1516F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BDFA66" w14:textId="77777777" w:rsidR="008C55E9" w:rsidRPr="00C76F8D" w:rsidRDefault="008C55E9" w:rsidP="008C55E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Политехнический институт</w:t>
      </w:r>
    </w:p>
    <w:p w14:paraId="1D3BE430" w14:textId="77777777" w:rsidR="008C55E9" w:rsidRPr="00C76F8D" w:rsidRDefault="008C55E9" w:rsidP="008C55E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Кафедра автоматики и компьютерных систем </w:t>
      </w:r>
    </w:p>
    <w:p w14:paraId="1DADC3B5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39A80F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F10EDA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D3C55E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ОТЧЁТ</w:t>
      </w:r>
    </w:p>
    <w:p w14:paraId="7D4790DE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дисциплине «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WEB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-программирование»</w:t>
      </w:r>
    </w:p>
    <w:p w14:paraId="3D8DA02A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464D7C" w14:textId="77777777" w:rsidR="008C55E9" w:rsidRPr="00C76F8D" w:rsidRDefault="008C55E9" w:rsidP="008C55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45C5A8" w14:textId="77777777" w:rsidR="008C55E9" w:rsidRPr="00E42557" w:rsidRDefault="008C55E9" w:rsidP="008C55E9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6F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Тема: </w:t>
      </w:r>
      <w:r w:rsidRPr="008C55E9">
        <w:rPr>
          <w:rFonts w:ascii="Times New Roman" w:hAnsi="Times New Roman" w:cs="Times New Roman"/>
          <w:b/>
          <w:bCs/>
          <w:sz w:val="24"/>
          <w:szCs w:val="32"/>
        </w:rPr>
        <w:t>Задание 9 – Создание статей</w:t>
      </w:r>
    </w:p>
    <w:p w14:paraId="0D179346" w14:textId="594B5697" w:rsidR="008C55E9" w:rsidRPr="00C76F8D" w:rsidRDefault="008C55E9" w:rsidP="008C55E9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799668" w14:textId="77777777" w:rsidR="008C55E9" w:rsidRPr="00C76F8D" w:rsidRDefault="008C55E9" w:rsidP="008C55E9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BF38A" w14:textId="77777777" w:rsidR="008C55E9" w:rsidRPr="00C76F8D" w:rsidRDefault="008C55E9" w:rsidP="008C55E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0AD437" w14:textId="77777777" w:rsidR="008C55E9" w:rsidRPr="00C76F8D" w:rsidRDefault="008C55E9" w:rsidP="008C55E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7C2F13" w14:textId="77777777" w:rsidR="008C55E9" w:rsidRPr="00C76F8D" w:rsidRDefault="008C55E9" w:rsidP="008C55E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26D7BA" w14:textId="77777777" w:rsidR="008C55E9" w:rsidRPr="00C76F8D" w:rsidRDefault="008C55E9" w:rsidP="008C55E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2EBCBB" w14:textId="77777777" w:rsidR="008C55E9" w:rsidRPr="00C76F8D" w:rsidRDefault="008C55E9" w:rsidP="008C55E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0B3AAF" w14:textId="77777777" w:rsidR="008C55E9" w:rsidRPr="00C76F8D" w:rsidRDefault="008C55E9" w:rsidP="008C55E9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 группы №609-31</w:t>
      </w:r>
    </w:p>
    <w:p w14:paraId="22D722DE" w14:textId="77777777" w:rsidR="008C55E9" w:rsidRPr="00C76F8D" w:rsidRDefault="008C55E9" w:rsidP="008C55E9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Калабина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Валерия Александровна</w:t>
      </w:r>
    </w:p>
    <w:p w14:paraId="32616994" w14:textId="77777777" w:rsidR="008C55E9" w:rsidRPr="00C76F8D" w:rsidRDefault="008C55E9" w:rsidP="008C55E9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Принял: преподаватель кафедры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АиКС</w:t>
      </w:r>
      <w:proofErr w:type="spellEnd"/>
    </w:p>
    <w:p w14:paraId="5E1C1ED1" w14:textId="77777777" w:rsidR="008C55E9" w:rsidRPr="00C76F8D" w:rsidRDefault="008C55E9" w:rsidP="008C55E9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Иксанова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Ирина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Расимовна</w:t>
      </w:r>
      <w:proofErr w:type="spellEnd"/>
    </w:p>
    <w:p w14:paraId="77D71FC6" w14:textId="77777777" w:rsidR="008C55E9" w:rsidRPr="00C76F8D" w:rsidRDefault="008C55E9" w:rsidP="008C55E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EAE5B2" w14:textId="77777777" w:rsidR="008C55E9" w:rsidRPr="00C76F8D" w:rsidRDefault="008C55E9" w:rsidP="008C55E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7A8D64" w14:textId="77777777" w:rsidR="008C55E9" w:rsidRPr="00C76F8D" w:rsidRDefault="008C55E9" w:rsidP="008C55E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8F2A37" w14:textId="77777777" w:rsidR="008C55E9" w:rsidRPr="00C76F8D" w:rsidRDefault="008C55E9" w:rsidP="008C55E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 2025г.</w:t>
      </w:r>
    </w:p>
    <w:p w14:paraId="3FE0A1BF" w14:textId="7C328C59" w:rsidR="00A83EC2" w:rsidRPr="008C55E9" w:rsidRDefault="008C55E9" w:rsidP="008C55E9">
      <w:pPr>
        <w:spacing w:line="259" w:lineRule="auto"/>
        <w:ind w:firstLine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  <w:r w:rsidR="00B80A9A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475F13C0" w14:textId="2DD7EA09" w:rsidR="00E64D0C" w:rsidRPr="00AB7F56" w:rsidRDefault="00514217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urls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</w:rPr>
        <w:t>указать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r w:rsidR="00E64D0C">
        <w:rPr>
          <w:rFonts w:ascii="Times New Roman" w:hAnsi="Times New Roman" w:cs="Times New Roman"/>
          <w:sz w:val="24"/>
          <w:szCs w:val="24"/>
        </w:rPr>
        <w:t>в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urls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</w:rPr>
        <w:t>указать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'.</w:t>
      </w:r>
    </w:p>
    <w:p w14:paraId="792A1755" w14:textId="67319FBB" w:rsidR="00E64D0C" w:rsidRDefault="00844536" w:rsidP="00E64D0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84453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C9ADDC" wp14:editId="551FC476">
            <wp:extent cx="5496692" cy="2362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688F" w14:textId="300E46F5" w:rsidR="00E64D0C" w:rsidRPr="00E64D0C" w:rsidRDefault="00844536" w:rsidP="00E64D0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84453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EC4FE78" wp14:editId="566316C9">
            <wp:extent cx="5801535" cy="301984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3739" w14:textId="77777777" w:rsidR="00844536" w:rsidRDefault="00844536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99F6CD" w14:textId="3EC0C04E" w:rsidR="00D82CA7" w:rsidRDefault="0091141B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="00E64D0C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7509E7" w:rsidRPr="00E64D0C">
        <w:rPr>
          <w:rFonts w:ascii="Times New Roman" w:hAnsi="Times New Roman" w:cs="Times New Roman"/>
          <w:sz w:val="24"/>
          <w:szCs w:val="24"/>
        </w:rPr>
        <w:t>файле</w:t>
      </w:r>
      <w:r w:rsidR="007509E7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514217" w:rsidRPr="00844536">
        <w:rPr>
          <w:rFonts w:ascii="Times New Roman" w:hAnsi="Times New Roman" w:cs="Times New Roman"/>
          <w:sz w:val="24"/>
          <w:szCs w:val="24"/>
        </w:rPr>
        <w:t>.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514217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514217" w:rsidRPr="00E64D0C">
        <w:rPr>
          <w:rFonts w:ascii="Times New Roman" w:hAnsi="Times New Roman" w:cs="Times New Roman"/>
          <w:sz w:val="24"/>
          <w:szCs w:val="24"/>
        </w:rPr>
        <w:t>заменить</w:t>
      </w:r>
      <w:r w:rsidR="00D60752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D60752" w:rsidRPr="00E64D0C">
        <w:rPr>
          <w:rFonts w:ascii="Times New Roman" w:hAnsi="Times New Roman" w:cs="Times New Roman"/>
          <w:sz w:val="24"/>
          <w:szCs w:val="24"/>
        </w:rPr>
        <w:t>в</w:t>
      </w:r>
      <w:r w:rsidR="00D60752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D60752" w:rsidRPr="00E64D0C">
        <w:rPr>
          <w:rFonts w:ascii="Times New Roman" w:hAnsi="Times New Roman" w:cs="Times New Roman"/>
          <w:sz w:val="24"/>
          <w:szCs w:val="24"/>
        </w:rPr>
        <w:t>форме</w:t>
      </w:r>
      <w:r w:rsidR="00D60752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</w:rPr>
        <w:t>значение</w:t>
      </w:r>
      <w:r w:rsidR="00D60752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</w:rPr>
        <w:t>в</w:t>
      </w:r>
      <w:r w:rsidR="00D60752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</w:rPr>
        <w:t>поле</w:t>
      </w:r>
      <w:r w:rsidR="00D60752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3F501A" w:rsidRPr="00844536">
        <w:rPr>
          <w:rFonts w:ascii="Times New Roman" w:hAnsi="Times New Roman" w:cs="Times New Roman"/>
          <w:sz w:val="24"/>
          <w:szCs w:val="24"/>
        </w:rPr>
        <w:t xml:space="preserve"> /</w:t>
      </w:r>
      <w:r w:rsidR="003F501A" w:rsidRPr="00E64D0C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3F501A" w:rsidRPr="00844536">
        <w:rPr>
          <w:rFonts w:ascii="Times New Roman" w:hAnsi="Times New Roman" w:cs="Times New Roman"/>
          <w:sz w:val="24"/>
          <w:szCs w:val="24"/>
        </w:rPr>
        <w:t>/</w:t>
      </w:r>
      <w:r w:rsidR="003F501A" w:rsidRPr="00E64D0C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3F501A" w:rsidRPr="00844536">
        <w:rPr>
          <w:rFonts w:ascii="Times New Roman" w:hAnsi="Times New Roman" w:cs="Times New Roman"/>
          <w:sz w:val="24"/>
          <w:szCs w:val="24"/>
        </w:rPr>
        <w:t xml:space="preserve">/ </w:t>
      </w:r>
      <w:r w:rsidR="00514217" w:rsidRPr="00E64D0C">
        <w:rPr>
          <w:rFonts w:ascii="Times New Roman" w:hAnsi="Times New Roman" w:cs="Times New Roman"/>
          <w:sz w:val="24"/>
          <w:szCs w:val="24"/>
        </w:rPr>
        <w:t>на</w:t>
      </w:r>
      <w:r w:rsidR="00514217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8C036A" w:rsidRPr="00844536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="008C036A" w:rsidRPr="00844536">
        <w:rPr>
          <w:rFonts w:ascii="Times New Roman" w:hAnsi="Times New Roman" w:cs="Times New Roman"/>
          <w:sz w:val="24"/>
          <w:szCs w:val="24"/>
        </w:rPr>
        <w:t xml:space="preserve"> '</w:t>
      </w:r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8C036A" w:rsidRPr="00844536">
        <w:rPr>
          <w:rFonts w:ascii="Times New Roman" w:hAnsi="Times New Roman" w:cs="Times New Roman"/>
          <w:sz w:val="24"/>
          <w:szCs w:val="24"/>
        </w:rPr>
        <w:t>:</w:t>
      </w:r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8C036A" w:rsidRPr="00844536">
        <w:rPr>
          <w:rFonts w:ascii="Times New Roman" w:hAnsi="Times New Roman" w:cs="Times New Roman"/>
          <w:sz w:val="24"/>
          <w:szCs w:val="24"/>
        </w:rPr>
        <w:t>' %}</w:t>
      </w:r>
      <w:r w:rsidR="006E4BFE" w:rsidRPr="00844536">
        <w:rPr>
          <w:rFonts w:ascii="Times New Roman" w:hAnsi="Times New Roman" w:cs="Times New Roman"/>
          <w:noProof/>
          <w:sz w:val="24"/>
          <w:szCs w:val="24"/>
        </w:rPr>
        <w:t>.</w:t>
      </w:r>
      <w:r w:rsidR="00514217" w:rsidRPr="00844536">
        <w:rPr>
          <w:rFonts w:ascii="Times New Roman" w:hAnsi="Times New Roman" w:cs="Times New Roman"/>
          <w:sz w:val="24"/>
          <w:szCs w:val="24"/>
        </w:rPr>
        <w:t xml:space="preserve"> </w:t>
      </w:r>
      <w:r w:rsidR="00514217" w:rsidRPr="00E64D0C">
        <w:rPr>
          <w:rFonts w:ascii="Times New Roman" w:hAnsi="Times New Roman" w:cs="Times New Roman"/>
          <w:sz w:val="24"/>
          <w:szCs w:val="24"/>
        </w:rPr>
        <w:t xml:space="preserve">В файлах 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signup</w:t>
      </w:r>
      <w:r w:rsidR="00514217" w:rsidRPr="00E64D0C">
        <w:rPr>
          <w:rFonts w:ascii="Times New Roman" w:hAnsi="Times New Roman" w:cs="Times New Roman"/>
          <w:sz w:val="24"/>
          <w:szCs w:val="24"/>
        </w:rPr>
        <w:t>.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514217" w:rsidRPr="00E64D0C">
        <w:rPr>
          <w:rFonts w:ascii="Times New Roman" w:hAnsi="Times New Roman" w:cs="Times New Roman"/>
          <w:sz w:val="24"/>
          <w:szCs w:val="24"/>
        </w:rPr>
        <w:t xml:space="preserve">, 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514217" w:rsidRPr="00E64D0C">
        <w:rPr>
          <w:rFonts w:ascii="Times New Roman" w:hAnsi="Times New Roman" w:cs="Times New Roman"/>
          <w:sz w:val="24"/>
          <w:szCs w:val="24"/>
        </w:rPr>
        <w:t>_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514217" w:rsidRPr="00E64D0C">
        <w:rPr>
          <w:rFonts w:ascii="Times New Roman" w:hAnsi="Times New Roman" w:cs="Times New Roman"/>
          <w:sz w:val="24"/>
          <w:szCs w:val="24"/>
        </w:rPr>
        <w:t>.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88312A">
        <w:rPr>
          <w:rFonts w:ascii="Times New Roman" w:hAnsi="Times New Roman" w:cs="Times New Roman"/>
          <w:sz w:val="24"/>
          <w:szCs w:val="24"/>
        </w:rPr>
        <w:t>, в навигационной панели</w:t>
      </w:r>
      <w:r w:rsidR="00514217" w:rsidRPr="00E64D0C">
        <w:rPr>
          <w:rFonts w:ascii="Times New Roman" w:hAnsi="Times New Roman" w:cs="Times New Roman"/>
          <w:sz w:val="24"/>
          <w:szCs w:val="24"/>
        </w:rPr>
        <w:t xml:space="preserve"> сделать то же самое по аналогии</w:t>
      </w:r>
      <w:r w:rsidR="00247A27">
        <w:rPr>
          <w:rFonts w:ascii="Times New Roman" w:hAnsi="Times New Roman" w:cs="Times New Roman"/>
          <w:sz w:val="24"/>
          <w:szCs w:val="24"/>
        </w:rPr>
        <w:t xml:space="preserve"> и для </w:t>
      </w:r>
      <w:r w:rsidR="00247A27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514217" w:rsidRPr="00E64D0C">
        <w:rPr>
          <w:rFonts w:ascii="Times New Roman" w:hAnsi="Times New Roman" w:cs="Times New Roman"/>
          <w:sz w:val="24"/>
          <w:szCs w:val="24"/>
        </w:rPr>
        <w:t>.</w:t>
      </w:r>
    </w:p>
    <w:p w14:paraId="0A173337" w14:textId="71D97A44" w:rsidR="008C036A" w:rsidRDefault="00844536" w:rsidP="008C036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8445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EA29AB" wp14:editId="664D5A63">
            <wp:extent cx="5858693" cy="214342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0308" w14:textId="77777777" w:rsidR="009A3204" w:rsidRDefault="009A3204" w:rsidP="008C036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A32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3ECB1F" wp14:editId="6472BB8B">
            <wp:extent cx="5940425" cy="30772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68E8" w14:textId="3BE7BD1C" w:rsidR="009A3204" w:rsidRPr="008C036A" w:rsidRDefault="009A3204" w:rsidP="008C036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A32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06DEF1" wp14:editId="38AE8BC1">
            <wp:extent cx="5940425" cy="4466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7B998C2" w14:textId="77777777" w:rsidR="009A3204" w:rsidRDefault="009A3204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86D55E" w14:textId="71ACA818" w:rsidR="00ED2373" w:rsidRDefault="00387DEB" w:rsidP="00AB5B3A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Перенести </w:t>
      </w:r>
      <w:r w:rsidR="00CD78BE">
        <w:rPr>
          <w:rFonts w:ascii="Times New Roman" w:hAnsi="Times New Roman" w:cs="Times New Roman"/>
          <w:sz w:val="24"/>
          <w:szCs w:val="24"/>
        </w:rPr>
        <w:t>навигацию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AB5B3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AB5B3A">
        <w:rPr>
          <w:rFonts w:ascii="Times New Roman" w:hAnsi="Times New Roman" w:cs="Times New Roman"/>
          <w:sz w:val="24"/>
          <w:szCs w:val="24"/>
        </w:rPr>
        <w:t>.</w:t>
      </w:r>
      <w:r w:rsidR="00AB5B3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51123E" w:rsidRPr="0051123E">
        <w:rPr>
          <w:rFonts w:ascii="Times New Roman" w:hAnsi="Times New Roman" w:cs="Times New Roman"/>
          <w:sz w:val="24"/>
          <w:szCs w:val="24"/>
        </w:rPr>
        <w:t xml:space="preserve">. </w:t>
      </w:r>
      <w:r w:rsidR="0051123E">
        <w:rPr>
          <w:rFonts w:ascii="Times New Roman" w:hAnsi="Times New Roman" w:cs="Times New Roman"/>
          <w:sz w:val="24"/>
          <w:szCs w:val="24"/>
        </w:rPr>
        <w:t>Теперь кнопка</w:t>
      </w:r>
      <w:r w:rsidR="00CD78BE">
        <w:rPr>
          <w:rFonts w:ascii="Times New Roman" w:hAnsi="Times New Roman" w:cs="Times New Roman"/>
          <w:sz w:val="24"/>
          <w:szCs w:val="24"/>
        </w:rPr>
        <w:t xml:space="preserve"> входа</w:t>
      </w:r>
      <w:r w:rsidR="0051123E">
        <w:rPr>
          <w:rFonts w:ascii="Times New Roman" w:hAnsi="Times New Roman" w:cs="Times New Roman"/>
          <w:sz w:val="24"/>
          <w:szCs w:val="24"/>
        </w:rPr>
        <w:t xml:space="preserve"> должна быть доступна на всех страницах</w:t>
      </w:r>
      <w:r w:rsidR="00B81486">
        <w:rPr>
          <w:rFonts w:ascii="Times New Roman" w:hAnsi="Times New Roman" w:cs="Times New Roman"/>
          <w:sz w:val="24"/>
          <w:szCs w:val="24"/>
        </w:rPr>
        <w:t xml:space="preserve"> приложения</w:t>
      </w:r>
      <w:r w:rsidR="0051123E">
        <w:rPr>
          <w:rFonts w:ascii="Times New Roman" w:hAnsi="Times New Roman" w:cs="Times New Roman"/>
          <w:sz w:val="24"/>
          <w:szCs w:val="24"/>
        </w:rPr>
        <w:t>.</w:t>
      </w:r>
    </w:p>
    <w:p w14:paraId="450DF1EF" w14:textId="60D95B82" w:rsidR="00CD78BE" w:rsidRPr="00CD78BE" w:rsidRDefault="009A3204" w:rsidP="00CD78B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A32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98809E" wp14:editId="0A015F2B">
            <wp:extent cx="5940425" cy="56940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130ABE8A" w:rsidR="000F3562" w:rsidRDefault="00B67953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67953">
        <w:rPr>
          <w:rFonts w:ascii="Times New Roman" w:hAnsi="Times New Roman" w:cs="Times New Roman"/>
          <w:sz w:val="24"/>
          <w:szCs w:val="24"/>
        </w:rPr>
        <w:t xml:space="preserve">Добавить новый путь </w:t>
      </w:r>
      <w:proofErr w:type="spellStart"/>
      <w:r w:rsidRPr="00B6795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B6795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B67953">
        <w:rPr>
          <w:rFonts w:ascii="Times New Roman" w:hAnsi="Times New Roman" w:cs="Times New Roman"/>
          <w:sz w:val="24"/>
          <w:szCs w:val="24"/>
        </w:rPr>
        <w:t xml:space="preserve"> для будущего создания статей.</w:t>
      </w:r>
    </w:p>
    <w:p w14:paraId="607418BB" w14:textId="3D529189" w:rsidR="00770E80" w:rsidRPr="00770E80" w:rsidRDefault="00180642" w:rsidP="00AC37B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1806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5F955" wp14:editId="71D81342">
            <wp:extent cx="5940425" cy="26015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792" w:rsidRPr="007137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C96F2E1" w14:textId="6DD54553" w:rsidR="00636713" w:rsidRDefault="00D9215E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Написать функцию представление</w:t>
      </w:r>
      <w:r w:rsidR="00D60752" w:rsidRPr="00D60752">
        <w:rPr>
          <w:rFonts w:ascii="Times New Roman" w:hAnsi="Times New Roman" w:cs="Times New Roman"/>
          <w:sz w:val="24"/>
          <w:szCs w:val="24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D60752" w:rsidRPr="00D60752">
        <w:rPr>
          <w:rFonts w:ascii="Times New Roman" w:hAnsi="Times New Roman" w:cs="Times New Roman"/>
          <w:sz w:val="24"/>
          <w:szCs w:val="24"/>
        </w:rPr>
        <w:t>_</w:t>
      </w:r>
      <w:r w:rsidR="00D60752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D60752" w:rsidRPr="00D6075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добавить декоратор </w:t>
      </w:r>
      <w:r w:rsidRPr="00D9215E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D9215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required</w:t>
      </w:r>
      <w:r w:rsidR="00713792">
        <w:rPr>
          <w:rFonts w:ascii="Times New Roman" w:hAnsi="Times New Roman" w:cs="Times New Roman"/>
          <w:sz w:val="24"/>
          <w:szCs w:val="24"/>
        </w:rPr>
        <w:t>:</w:t>
      </w:r>
    </w:p>
    <w:p w14:paraId="1D371E3B" w14:textId="5E0EBCCB" w:rsidR="00713792" w:rsidRPr="00713792" w:rsidRDefault="000A19DB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0A19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6D96E7" wp14:editId="37FDA940">
            <wp:extent cx="5940425" cy="38341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F06" w14:textId="57B2A65C" w:rsidR="00E72AB2" w:rsidRDefault="00DA49D5" w:rsidP="00DA49D5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шаблон </w:t>
      </w:r>
      <w:r w:rsidR="00A35FB2" w:rsidRPr="00A35FB2">
        <w:rPr>
          <w:rFonts w:ascii="Times New Roman" w:hAnsi="Times New Roman" w:cs="Times New Roman"/>
          <w:sz w:val="24"/>
          <w:szCs w:val="24"/>
        </w:rPr>
        <w:t>article_create</w:t>
      </w:r>
      <w:r w:rsidRPr="00DA49D5">
        <w:rPr>
          <w:rFonts w:ascii="Times New Roman" w:hAnsi="Times New Roman" w:cs="Times New Roman"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9D7ADC" w:rsidRPr="009D7ADC">
        <w:rPr>
          <w:rFonts w:ascii="Times New Roman" w:hAnsi="Times New Roman" w:cs="Times New Roman"/>
          <w:sz w:val="24"/>
          <w:szCs w:val="24"/>
        </w:rPr>
        <w:t xml:space="preserve">, </w:t>
      </w:r>
      <w:r w:rsidR="009D7ADC">
        <w:rPr>
          <w:rFonts w:ascii="Times New Roman" w:hAnsi="Times New Roman" w:cs="Times New Roman"/>
          <w:sz w:val="24"/>
          <w:szCs w:val="24"/>
        </w:rPr>
        <w:t xml:space="preserve">расширить шаблон </w:t>
      </w:r>
      <w:r w:rsidR="009D7ADC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="009D7ADC" w:rsidRPr="009D7ADC">
        <w:rPr>
          <w:rFonts w:ascii="Times New Roman" w:hAnsi="Times New Roman" w:cs="Times New Roman"/>
          <w:sz w:val="24"/>
          <w:szCs w:val="24"/>
        </w:rPr>
        <w:t>_</w:t>
      </w:r>
      <w:r w:rsidR="009D7ADC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9D7ADC">
        <w:rPr>
          <w:rFonts w:ascii="Times New Roman" w:hAnsi="Times New Roman" w:cs="Times New Roman"/>
          <w:sz w:val="24"/>
          <w:szCs w:val="24"/>
        </w:rPr>
        <w:t xml:space="preserve"> и </w:t>
      </w:r>
      <w:r w:rsidR="00303829">
        <w:rPr>
          <w:rFonts w:ascii="Times New Roman" w:hAnsi="Times New Roman" w:cs="Times New Roman"/>
          <w:sz w:val="24"/>
          <w:szCs w:val="24"/>
        </w:rPr>
        <w:t>написать код</w:t>
      </w:r>
      <w:r w:rsidR="009D7ADC">
        <w:rPr>
          <w:rFonts w:ascii="Times New Roman" w:hAnsi="Times New Roman" w:cs="Times New Roman"/>
          <w:sz w:val="24"/>
          <w:szCs w:val="24"/>
        </w:rPr>
        <w:t>:</w:t>
      </w:r>
    </w:p>
    <w:p w14:paraId="4526E0D4" w14:textId="6F28F90C" w:rsidR="009D7ADC" w:rsidRPr="00D46CBC" w:rsidRDefault="000A19DB" w:rsidP="00D46CBC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0A19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E72FE2" wp14:editId="2A8D4A20">
            <wp:extent cx="5940425" cy="19507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ED24" w14:textId="1952C36F" w:rsidR="001503CB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sz w:val="24"/>
          <w:szCs w:val="24"/>
        </w:rPr>
        <w:t>Проверит</w:t>
      </w:r>
      <w:r w:rsidR="00D46CBC">
        <w:rPr>
          <w:rFonts w:ascii="Times New Roman" w:hAnsi="Times New Roman" w:cs="Times New Roman"/>
          <w:sz w:val="24"/>
          <w:szCs w:val="24"/>
        </w:rPr>
        <w:t>ь работу нового представления</w:t>
      </w:r>
      <w:r w:rsidR="0075770F">
        <w:rPr>
          <w:rFonts w:ascii="Times New Roman" w:hAnsi="Times New Roman" w:cs="Times New Roman"/>
          <w:sz w:val="24"/>
          <w:szCs w:val="24"/>
        </w:rPr>
        <w:t xml:space="preserve">: </w:t>
      </w:r>
      <w:r w:rsidR="00C226A4">
        <w:rPr>
          <w:rFonts w:ascii="Times New Roman" w:hAnsi="Times New Roman" w:cs="Times New Roman"/>
          <w:sz w:val="24"/>
          <w:szCs w:val="24"/>
        </w:rPr>
        <w:t xml:space="preserve">выйти из аккаунта и перейти на страницу 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2E50F6" w:rsidRPr="002E50F6">
        <w:rPr>
          <w:rFonts w:ascii="Times New Roman" w:hAnsi="Times New Roman" w:cs="Times New Roman"/>
          <w:sz w:val="24"/>
          <w:szCs w:val="24"/>
        </w:rPr>
        <w:t xml:space="preserve"> </w:t>
      </w:r>
      <w:r w:rsidR="002E50F6" w:rsidRPr="002E50F6">
        <w:rPr>
          <w:rFonts w:ascii="Times New Roman" w:hAnsi="Times New Roman" w:cs="Times New Roman"/>
          <w:b/>
          <w:bCs/>
          <w:sz w:val="24"/>
          <w:szCs w:val="24"/>
        </w:rPr>
        <w:t>сделать скриншот</w:t>
      </w:r>
      <w:r w:rsidR="00C226A4" w:rsidRPr="00C226A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C226A4" w:rsidRPr="00C226A4">
        <w:rPr>
          <w:rFonts w:ascii="Times New Roman" w:hAnsi="Times New Roman" w:cs="Times New Roman"/>
          <w:sz w:val="24"/>
          <w:szCs w:val="24"/>
        </w:rPr>
        <w:t>войти в аккаунт и снова перейти на страницу</w:t>
      </w:r>
      <w:r w:rsidR="00C22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C226A4">
        <w:rPr>
          <w:rFonts w:ascii="Times New Roman" w:hAnsi="Times New Roman" w:cs="Times New Roman"/>
          <w:sz w:val="24"/>
          <w:szCs w:val="24"/>
        </w:rPr>
        <w:t xml:space="preserve"> и </w:t>
      </w:r>
      <w:r w:rsidR="00C226A4" w:rsidRPr="00C226A4">
        <w:rPr>
          <w:rFonts w:ascii="Times New Roman" w:hAnsi="Times New Roman" w:cs="Times New Roman"/>
          <w:b/>
          <w:bCs/>
          <w:sz w:val="24"/>
          <w:szCs w:val="24"/>
        </w:rPr>
        <w:t>сделать скриншот</w:t>
      </w:r>
      <w:r w:rsidRPr="00E72AB2">
        <w:rPr>
          <w:rFonts w:ascii="Times New Roman" w:hAnsi="Times New Roman" w:cs="Times New Roman"/>
          <w:sz w:val="24"/>
          <w:szCs w:val="24"/>
        </w:rPr>
        <w:t>.</w:t>
      </w:r>
      <w:r w:rsidR="00156C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20423B" w14:textId="604A9E44" w:rsidR="000A19DB" w:rsidRDefault="000A19DB" w:rsidP="000A19DB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0A19D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86C4A3" wp14:editId="638F20CB">
            <wp:extent cx="5940425" cy="30607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71BE" w14:textId="2CC1A368" w:rsidR="00B676A1" w:rsidRDefault="00B676A1" w:rsidP="000A19DB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676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D6206" wp14:editId="473DE687">
            <wp:extent cx="5940425" cy="28790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C7BDE4B" w14:textId="7FBA82D9" w:rsidR="00CD0D56" w:rsidRDefault="00156C5D" w:rsidP="00CD0D56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вы могли заметить, </w:t>
      </w:r>
      <w:r w:rsidR="00AB7F56">
        <w:rPr>
          <w:rFonts w:ascii="Times New Roman" w:hAnsi="Times New Roman" w:cs="Times New Roman"/>
          <w:sz w:val="24"/>
          <w:szCs w:val="24"/>
        </w:rPr>
        <w:t>после входа</w:t>
      </w:r>
      <w:r>
        <w:rPr>
          <w:rFonts w:ascii="Times New Roman" w:hAnsi="Times New Roman" w:cs="Times New Roman"/>
          <w:sz w:val="24"/>
          <w:szCs w:val="24"/>
        </w:rPr>
        <w:t xml:space="preserve"> в аккаунт, происходит переход на страницу со списком статей не зависимо от того</w:t>
      </w:r>
      <w:r w:rsidR="00F340D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вы до этого находились</w:t>
      </w:r>
      <w:r w:rsidR="00F340D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23EA">
        <w:rPr>
          <w:rFonts w:ascii="Times New Roman" w:hAnsi="Times New Roman" w:cs="Times New Roman"/>
          <w:sz w:val="24"/>
          <w:szCs w:val="24"/>
        </w:rPr>
        <w:t>Данное поведение</w:t>
      </w:r>
      <w:r w:rsidR="001503CB">
        <w:rPr>
          <w:rFonts w:ascii="Times New Roman" w:hAnsi="Times New Roman" w:cs="Times New Roman"/>
          <w:sz w:val="24"/>
          <w:szCs w:val="24"/>
        </w:rPr>
        <w:t xml:space="preserve"> можно настроить</w:t>
      </w:r>
      <w:r>
        <w:rPr>
          <w:rFonts w:ascii="Times New Roman" w:hAnsi="Times New Roman" w:cs="Times New Roman"/>
          <w:sz w:val="24"/>
          <w:szCs w:val="24"/>
        </w:rPr>
        <w:t>.</w:t>
      </w:r>
      <w:r w:rsidR="001503CB" w:rsidRPr="001503CB">
        <w:t xml:space="preserve"> </w:t>
      </w:r>
      <w:r w:rsidR="001503CB" w:rsidRPr="001503CB">
        <w:rPr>
          <w:rFonts w:ascii="Times New Roman" w:hAnsi="Times New Roman" w:cs="Times New Roman"/>
          <w:sz w:val="24"/>
          <w:szCs w:val="24"/>
        </w:rPr>
        <w:t>В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1503CB" w:rsidRPr="00710EC7">
        <w:rPr>
          <w:rFonts w:ascii="Times New Roman" w:hAnsi="Times New Roman" w:cs="Times New Roman"/>
          <w:sz w:val="24"/>
          <w:szCs w:val="24"/>
        </w:rPr>
        <w:t>/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="001503CB" w:rsidRPr="00710E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710EC7" w:rsidRPr="00710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HttpResponseRedirect</w:t>
      </w:r>
      <w:proofErr w:type="spellEnd"/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710EC7">
        <w:rPr>
          <w:rFonts w:ascii="Times New Roman" w:hAnsi="Times New Roman" w:cs="Times New Roman"/>
          <w:sz w:val="24"/>
          <w:szCs w:val="24"/>
        </w:rPr>
        <w:t>замените</w:t>
      </w:r>
      <w:r w:rsidR="00710EC7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710EC7">
        <w:rPr>
          <w:rFonts w:ascii="Times New Roman" w:hAnsi="Times New Roman" w:cs="Times New Roman"/>
          <w:sz w:val="24"/>
          <w:szCs w:val="24"/>
        </w:rPr>
        <w:t>на</w:t>
      </w:r>
      <w:r w:rsidR="00710EC7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710EC7">
        <w:rPr>
          <w:rFonts w:ascii="Times New Roman" w:hAnsi="Times New Roman" w:cs="Times New Roman"/>
          <w:sz w:val="24"/>
          <w:szCs w:val="24"/>
        </w:rPr>
        <w:t>простой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redirect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1503CB">
        <w:rPr>
          <w:rFonts w:ascii="Times New Roman" w:hAnsi="Times New Roman" w:cs="Times New Roman"/>
          <w:sz w:val="24"/>
          <w:szCs w:val="24"/>
        </w:rPr>
        <w:t>из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1503CB">
        <w:rPr>
          <w:rFonts w:ascii="Times New Roman" w:hAnsi="Times New Roman" w:cs="Times New Roman"/>
          <w:sz w:val="24"/>
          <w:szCs w:val="24"/>
        </w:rPr>
        <w:t>пакета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django</w:t>
      </w:r>
      <w:proofErr w:type="spellEnd"/>
      <w:r w:rsidR="001503CB" w:rsidRPr="00710EC7">
        <w:rPr>
          <w:rFonts w:ascii="Times New Roman" w:hAnsi="Times New Roman" w:cs="Times New Roman"/>
          <w:sz w:val="24"/>
          <w:szCs w:val="24"/>
        </w:rPr>
        <w:t>.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shortcuts</w:t>
      </w:r>
      <w:proofErr w:type="gramEnd"/>
      <w:r w:rsidR="001503CB" w:rsidRPr="00710EC7">
        <w:rPr>
          <w:rFonts w:ascii="Times New Roman" w:hAnsi="Times New Roman" w:cs="Times New Roman"/>
          <w:sz w:val="24"/>
          <w:szCs w:val="24"/>
        </w:rPr>
        <w:t>.</w:t>
      </w:r>
      <w:r w:rsidR="00CD0D56">
        <w:rPr>
          <w:rFonts w:ascii="Times New Roman" w:hAnsi="Times New Roman" w:cs="Times New Roman"/>
          <w:sz w:val="24"/>
          <w:szCs w:val="24"/>
        </w:rPr>
        <w:t xml:space="preserve"> В представлении </w:t>
      </w:r>
      <w:r w:rsidR="00CD0D56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CD0D56" w:rsidRPr="00CD0D56">
        <w:rPr>
          <w:rFonts w:ascii="Times New Roman" w:hAnsi="Times New Roman" w:cs="Times New Roman"/>
          <w:sz w:val="24"/>
          <w:szCs w:val="24"/>
        </w:rPr>
        <w:t>_</w:t>
      </w:r>
      <w:r w:rsidR="00CD0D56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="00CD0D56" w:rsidRPr="00CD0D56">
        <w:rPr>
          <w:rFonts w:ascii="Times New Roman" w:hAnsi="Times New Roman" w:cs="Times New Roman"/>
          <w:sz w:val="24"/>
          <w:szCs w:val="24"/>
        </w:rPr>
        <w:t xml:space="preserve"> </w:t>
      </w:r>
      <w:r w:rsidR="00CD0D56">
        <w:rPr>
          <w:rFonts w:ascii="Times New Roman" w:hAnsi="Times New Roman" w:cs="Times New Roman"/>
          <w:sz w:val="24"/>
          <w:szCs w:val="24"/>
        </w:rPr>
        <w:t>напишите:</w:t>
      </w:r>
    </w:p>
    <w:p w14:paraId="6E62F2D3" w14:textId="262D525A" w:rsidR="00CD0D56" w:rsidRPr="00CD0D56" w:rsidRDefault="00B676A1" w:rsidP="00CD0D5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676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08CDC0" wp14:editId="3F43C6C5">
            <wp:extent cx="5940425" cy="48691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6E5B50C" w14:textId="79EF57A4" w:rsidR="00845AF1" w:rsidRDefault="00517226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шаблоне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5172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5172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напишите код</w:t>
      </w:r>
      <w:r w:rsidR="00845AF1" w:rsidRPr="000B5A71">
        <w:rPr>
          <w:rFonts w:ascii="Times New Roman" w:hAnsi="Times New Roman" w:cs="Times New Roman"/>
          <w:sz w:val="24"/>
          <w:szCs w:val="24"/>
        </w:rPr>
        <w:t>:</w:t>
      </w:r>
    </w:p>
    <w:p w14:paraId="2DA64352" w14:textId="72924FA2" w:rsidR="00E72AB2" w:rsidRPr="00E72AB2" w:rsidRDefault="00B676A1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676A1">
        <w:rPr>
          <w:noProof/>
          <w:lang w:eastAsia="ru-RU"/>
        </w:rPr>
        <w:t xml:space="preserve"> </w:t>
      </w:r>
      <w:r w:rsidRPr="00B676A1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5092CC52" wp14:editId="2AB55330">
            <wp:extent cx="5940425" cy="31146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6A1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 xml:space="preserve"> </w:t>
      </w:r>
    </w:p>
    <w:p w14:paraId="6193167C" w14:textId="7205F747" w:rsidR="00544E6C" w:rsidRDefault="00517226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Проверьте </w:t>
      </w:r>
      <w:r w:rsidR="00844186">
        <w:rPr>
          <w:rFonts w:ascii="Times New Roman" w:hAnsi="Times New Roman" w:cs="Times New Roman"/>
          <w:sz w:val="24"/>
          <w:szCs w:val="24"/>
        </w:rPr>
        <w:t xml:space="preserve">корректность </w:t>
      </w:r>
      <w:r>
        <w:rPr>
          <w:rFonts w:ascii="Times New Roman" w:hAnsi="Times New Roman" w:cs="Times New Roman"/>
          <w:sz w:val="24"/>
          <w:szCs w:val="24"/>
        </w:rPr>
        <w:t>работ</w:t>
      </w:r>
      <w:r w:rsidR="00844186">
        <w:rPr>
          <w:rFonts w:ascii="Times New Roman" w:hAnsi="Times New Roman" w:cs="Times New Roman"/>
          <w:sz w:val="24"/>
          <w:szCs w:val="24"/>
        </w:rPr>
        <w:t>ы</w:t>
      </w:r>
      <w:r w:rsidR="009A4DA3" w:rsidRPr="009A4DA3">
        <w:rPr>
          <w:rFonts w:ascii="Times New Roman" w:hAnsi="Times New Roman" w:cs="Times New Roman"/>
          <w:sz w:val="24"/>
          <w:szCs w:val="24"/>
        </w:rPr>
        <w:t>,</w:t>
      </w:r>
      <w:r w:rsidR="009A4DA3">
        <w:rPr>
          <w:rFonts w:ascii="Times New Roman" w:hAnsi="Times New Roman" w:cs="Times New Roman"/>
          <w:sz w:val="24"/>
          <w:szCs w:val="24"/>
        </w:rPr>
        <w:t xml:space="preserve"> проделав те же действия из пункта 1.7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E409A" w:rsidRPr="00517226">
        <w:rPr>
          <w:rFonts w:ascii="Times New Roman" w:hAnsi="Times New Roman" w:cs="Times New Roman"/>
          <w:b/>
          <w:bCs/>
          <w:sz w:val="24"/>
          <w:szCs w:val="24"/>
        </w:rPr>
        <w:t>сделайте скриншо</w:t>
      </w:r>
      <w:r w:rsidRPr="00517226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682DF6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="001A32EE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F91770">
        <w:rPr>
          <w:rFonts w:ascii="Times New Roman" w:hAnsi="Times New Roman" w:cs="Times New Roman"/>
          <w:b/>
          <w:bCs/>
          <w:sz w:val="24"/>
          <w:szCs w:val="24"/>
        </w:rPr>
        <w:t>опишите изменения</w:t>
      </w:r>
      <w:r w:rsidR="00CE409A" w:rsidRPr="0051722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EC61B1" w14:textId="48C63BD2" w:rsidR="00B676A1" w:rsidRDefault="00B676A1" w:rsidP="00B676A1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B676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891E83" wp14:editId="39A5EB4D">
            <wp:extent cx="5940425" cy="28594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C71F" w14:textId="12D5396A" w:rsidR="00B27A3D" w:rsidRPr="00B27A3D" w:rsidRDefault="00B27A3D" w:rsidP="00B676A1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7A3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908443E" wp14:editId="0F3C1319">
            <wp:extent cx="5940425" cy="26676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DD28" w14:textId="77777777" w:rsidR="00B27A3D" w:rsidRDefault="00B27A3D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C57CA8" w14:textId="0EB5549E" w:rsidR="00A92D58" w:rsidRPr="00DF6718" w:rsidRDefault="00F94BDC" w:rsidP="00A92D58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F6718">
        <w:rPr>
          <w:rFonts w:ascii="Times New Roman" w:hAnsi="Times New Roman" w:cs="Times New Roman"/>
          <w:sz w:val="24"/>
          <w:szCs w:val="24"/>
        </w:rPr>
        <w:lastRenderedPageBreak/>
        <w:t xml:space="preserve">Добавьте </w:t>
      </w:r>
      <w:r w:rsidR="00211BCA">
        <w:rPr>
          <w:rFonts w:ascii="Times New Roman" w:hAnsi="Times New Roman" w:cs="Times New Roman"/>
          <w:sz w:val="24"/>
          <w:szCs w:val="24"/>
        </w:rPr>
        <w:t xml:space="preserve">ссылку на страницу </w:t>
      </w:r>
      <w:r w:rsidR="00211BCA" w:rsidRPr="00211BCA">
        <w:rPr>
          <w:rFonts w:ascii="Times New Roman" w:hAnsi="Times New Roman" w:cs="Times New Roman"/>
          <w:sz w:val="24"/>
          <w:szCs w:val="24"/>
        </w:rPr>
        <w:t>/</w:t>
      </w:r>
      <w:r w:rsidR="00211BCA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211BCA" w:rsidRPr="00211BCA">
        <w:rPr>
          <w:rFonts w:ascii="Times New Roman" w:hAnsi="Times New Roman" w:cs="Times New Roman"/>
          <w:sz w:val="24"/>
          <w:szCs w:val="24"/>
        </w:rPr>
        <w:t>/</w:t>
      </w:r>
      <w:r w:rsidR="00211BCA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211BCA" w:rsidRPr="00211BCA">
        <w:rPr>
          <w:rFonts w:ascii="Times New Roman" w:hAnsi="Times New Roman" w:cs="Times New Roman"/>
          <w:sz w:val="24"/>
          <w:szCs w:val="24"/>
        </w:rPr>
        <w:t>/</w:t>
      </w:r>
      <w:r w:rsidRPr="00DF6718">
        <w:rPr>
          <w:rFonts w:ascii="Times New Roman" w:hAnsi="Times New Roman" w:cs="Times New Roman"/>
          <w:sz w:val="24"/>
          <w:szCs w:val="24"/>
        </w:rPr>
        <w:t xml:space="preserve"> «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DF6718">
        <w:rPr>
          <w:rFonts w:ascii="Times New Roman" w:hAnsi="Times New Roman" w:cs="Times New Roman"/>
          <w:sz w:val="24"/>
          <w:szCs w:val="24"/>
        </w:rPr>
        <w:t xml:space="preserve"> 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DF6718">
        <w:rPr>
          <w:rFonts w:ascii="Times New Roman" w:hAnsi="Times New Roman" w:cs="Times New Roman"/>
          <w:sz w:val="24"/>
          <w:szCs w:val="24"/>
        </w:rPr>
        <w:t xml:space="preserve">» в шаблоне 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DF6718">
        <w:rPr>
          <w:rFonts w:ascii="Times New Roman" w:hAnsi="Times New Roman" w:cs="Times New Roman"/>
          <w:sz w:val="24"/>
          <w:szCs w:val="24"/>
        </w:rPr>
        <w:t>_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DF6718">
        <w:rPr>
          <w:rFonts w:ascii="Times New Roman" w:hAnsi="Times New Roman" w:cs="Times New Roman"/>
          <w:sz w:val="24"/>
          <w:szCs w:val="24"/>
        </w:rPr>
        <w:t>.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F6718">
        <w:rPr>
          <w:rFonts w:ascii="Times New Roman" w:hAnsi="Times New Roman" w:cs="Times New Roman"/>
          <w:sz w:val="24"/>
          <w:szCs w:val="24"/>
        </w:rPr>
        <w:t>. Отображайте ее только если пользователь вошел в аккаунт</w:t>
      </w:r>
      <w:r w:rsidR="00211BCA" w:rsidRPr="00211BCA">
        <w:rPr>
          <w:rFonts w:ascii="Times New Roman" w:hAnsi="Times New Roman" w:cs="Times New Roman"/>
          <w:sz w:val="24"/>
          <w:szCs w:val="24"/>
        </w:rPr>
        <w:t>.</w:t>
      </w:r>
      <w:r w:rsidR="00211B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CF90D" w14:textId="2E0065B0" w:rsidR="00A92D58" w:rsidRPr="00117899" w:rsidRDefault="000D0F94" w:rsidP="00A92D58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0F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49E023" wp14:editId="314B95C4">
            <wp:extent cx="5940425" cy="29889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22A" w14:textId="19E549FF" w:rsidR="003213D6" w:rsidRPr="00580DFE" w:rsidRDefault="00726B7A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90339B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9033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580DFE" w:rsidRPr="00580DFE">
        <w:rPr>
          <w:rFonts w:ascii="Times New Roman" w:hAnsi="Times New Roman" w:cs="Times New Roman"/>
          <w:sz w:val="24"/>
          <w:szCs w:val="24"/>
        </w:rPr>
        <w:t>:</w:t>
      </w:r>
    </w:p>
    <w:p w14:paraId="22AD4466" w14:textId="18A44741" w:rsidR="00AE6739" w:rsidRPr="00362EBC" w:rsidRDefault="00117899" w:rsidP="003027F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7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4E3621" wp14:editId="607F8A4F">
            <wp:extent cx="5649113" cy="256258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73F2" w14:textId="384FADAF" w:rsidR="00544E6C" w:rsidRDefault="004E3BE4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форму в представлении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4E3BE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4E3BE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2F446C">
        <w:rPr>
          <w:rFonts w:ascii="Times New Roman" w:hAnsi="Times New Roman" w:cs="Times New Roman"/>
          <w:sz w:val="24"/>
          <w:szCs w:val="24"/>
        </w:rPr>
        <w:t>:</w:t>
      </w:r>
    </w:p>
    <w:p w14:paraId="1ECBC3D8" w14:textId="3B65C56E" w:rsidR="00974C86" w:rsidRPr="00974C86" w:rsidRDefault="00362EBC" w:rsidP="00974C8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62E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3D378" wp14:editId="5AB729DC">
            <wp:extent cx="5940425" cy="2102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6167" w14:textId="5BC0BD33" w:rsidR="00974C86" w:rsidRPr="00211BCA" w:rsidRDefault="00211BCA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>
        <w:rPr>
          <w:rFonts w:ascii="Times New Roman" w:hAnsi="Times New Roman" w:cs="Times New Roman"/>
          <w:sz w:val="24"/>
          <w:szCs w:val="24"/>
        </w:rPr>
        <w:t xml:space="preserve"> добавить новое поле 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="00974C86" w:rsidRPr="00974C86">
        <w:rPr>
          <w:rFonts w:ascii="Times New Roman" w:hAnsi="Times New Roman" w:cs="Times New Roman"/>
          <w:sz w:val="24"/>
          <w:szCs w:val="24"/>
        </w:rPr>
        <w:t>:</w:t>
      </w:r>
    </w:p>
    <w:p w14:paraId="03917E67" w14:textId="7B00BCBC" w:rsidR="00974C86" w:rsidRPr="00DF6B76" w:rsidRDefault="00362EBC" w:rsidP="00DF6B7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362EB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AED8860" wp14:editId="14CFA641">
            <wp:extent cx="5940425" cy="37890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CBD1" w14:textId="6F40EDC0" w:rsidR="00974C86" w:rsidRDefault="005910A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Войти в админ-панель и удалить все </w:t>
      </w:r>
      <w:r w:rsidR="009E2DCA">
        <w:rPr>
          <w:rFonts w:ascii="Times New Roman" w:hAnsi="Times New Roman" w:cs="Times New Roman"/>
          <w:sz w:val="24"/>
          <w:szCs w:val="24"/>
        </w:rPr>
        <w:t>созданные статьи</w:t>
      </w:r>
      <w:r w:rsidR="00961BBF">
        <w:rPr>
          <w:rFonts w:ascii="Times New Roman" w:hAnsi="Times New Roman" w:cs="Times New Roman"/>
          <w:sz w:val="24"/>
          <w:szCs w:val="24"/>
        </w:rPr>
        <w:t>:</w:t>
      </w:r>
    </w:p>
    <w:p w14:paraId="7A86B85B" w14:textId="4DE743AA" w:rsidR="00961BBF" w:rsidRPr="00DB513D" w:rsidRDefault="00DB513D" w:rsidP="00961BB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DB513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1BB0D2" wp14:editId="66D826A2">
            <wp:extent cx="5940425" cy="17786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8B6B" w14:textId="0D4EF7E9" w:rsidR="000E6312" w:rsidRDefault="000E6312" w:rsidP="000E6312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226A4">
        <w:rPr>
          <w:rFonts w:ascii="Times New Roman" w:hAnsi="Times New Roman" w:cs="Times New Roman"/>
          <w:sz w:val="24"/>
          <w:szCs w:val="24"/>
        </w:rPr>
        <w:t>Создать миграции и выполнить их.</w:t>
      </w:r>
    </w:p>
    <w:p w14:paraId="29895E11" w14:textId="5F0D88C5" w:rsidR="00DB513D" w:rsidRPr="00C226A4" w:rsidRDefault="00DB513D" w:rsidP="00DB513D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B51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44D498" wp14:editId="294A038D">
            <wp:extent cx="5940425" cy="13303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596B" w14:textId="14EA7025" w:rsidR="000E6312" w:rsidRPr="00C226A4" w:rsidRDefault="000E6312" w:rsidP="000E6312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226A4">
        <w:rPr>
          <w:rFonts w:ascii="Times New Roman" w:hAnsi="Times New Roman" w:cs="Times New Roman"/>
          <w:sz w:val="24"/>
          <w:szCs w:val="24"/>
        </w:rPr>
        <w:t xml:space="preserve">Дописать реализацию функции-представления </w:t>
      </w:r>
      <w:r w:rsidRPr="00C226A4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226A4">
        <w:rPr>
          <w:rFonts w:ascii="Times New Roman" w:hAnsi="Times New Roman" w:cs="Times New Roman"/>
          <w:sz w:val="24"/>
          <w:szCs w:val="24"/>
        </w:rPr>
        <w:t>_</w:t>
      </w:r>
      <w:r w:rsidRPr="00C226A4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C226A4">
        <w:rPr>
          <w:rFonts w:ascii="Times New Roman" w:hAnsi="Times New Roman" w:cs="Times New Roman"/>
          <w:sz w:val="24"/>
          <w:szCs w:val="24"/>
        </w:rPr>
        <w:t>:</w:t>
      </w:r>
    </w:p>
    <w:p w14:paraId="370B7BF1" w14:textId="0CDA703E" w:rsidR="000E6312" w:rsidRPr="000E6312" w:rsidRDefault="00FD44F7" w:rsidP="000E6312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44F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310A17D" wp14:editId="7407DE13">
            <wp:extent cx="5940425" cy="28314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4025" w14:textId="7D0F6B3E" w:rsidR="00974C86" w:rsidRDefault="004D6994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4D6994">
        <w:rPr>
          <w:rFonts w:ascii="Times New Roman" w:hAnsi="Times New Roman" w:cs="Times New Roman"/>
          <w:sz w:val="24"/>
          <w:szCs w:val="24"/>
        </w:rPr>
        <w:t>Создайте новые статьи с помощью нового представления</w:t>
      </w:r>
      <w:r>
        <w:rPr>
          <w:rFonts w:ascii="Times New Roman" w:hAnsi="Times New Roman" w:cs="Times New Roman"/>
          <w:sz w:val="24"/>
          <w:szCs w:val="24"/>
        </w:rPr>
        <w:t>, зафиксируйте результаты</w:t>
      </w:r>
      <w:r w:rsidR="00AF4D19" w:rsidRPr="004D6994">
        <w:rPr>
          <w:rFonts w:ascii="Times New Roman" w:hAnsi="Times New Roman" w:cs="Times New Roman"/>
          <w:sz w:val="24"/>
          <w:szCs w:val="24"/>
        </w:rPr>
        <w:t>.</w:t>
      </w:r>
      <w:r w:rsidR="00AF4D19" w:rsidRPr="00A64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2217" w:rsidRPr="00985AD7">
        <w:rPr>
          <w:rFonts w:ascii="Times New Roman" w:hAnsi="Times New Roman" w:cs="Times New Roman"/>
          <w:b/>
          <w:bCs/>
          <w:sz w:val="24"/>
          <w:szCs w:val="24"/>
        </w:rPr>
        <w:t>Отобразите все скриншоты в отчете.</w:t>
      </w:r>
    </w:p>
    <w:p w14:paraId="53921A97" w14:textId="552CC2E6" w:rsidR="00FD44F7" w:rsidRDefault="00FD44F7" w:rsidP="00FD44F7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FD44F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C1C4117" wp14:editId="52FD2978">
            <wp:extent cx="5940425" cy="67036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D762" w14:textId="581DBA13" w:rsidR="00FD44F7" w:rsidRPr="00B82219" w:rsidRDefault="00FD44F7" w:rsidP="00FD44F7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FD44F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77844D2" wp14:editId="6A8DB742">
            <wp:extent cx="5940425" cy="44259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3BB5" w14:textId="6FDF40FD" w:rsidR="002C158E" w:rsidRDefault="00916918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ранее список статей не был отображен на главной странице, то</w:t>
      </w:r>
      <w:r w:rsidR="002C158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2C158E">
        <w:rPr>
          <w:rFonts w:ascii="Times New Roman" w:hAnsi="Times New Roman" w:cs="Times New Roman"/>
          <w:sz w:val="24"/>
          <w:szCs w:val="24"/>
          <w:lang w:val="en-US"/>
        </w:rPr>
        <w:t>mysite</w:t>
      </w:r>
      <w:proofErr w:type="spellEnd"/>
      <w:r w:rsidR="002C158E" w:rsidRPr="002C158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2C158E"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="002C158E" w:rsidRPr="002C158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2C158E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2C158E" w:rsidRPr="002C158E">
        <w:rPr>
          <w:rFonts w:ascii="Times New Roman" w:hAnsi="Times New Roman" w:cs="Times New Roman"/>
          <w:sz w:val="24"/>
          <w:szCs w:val="24"/>
        </w:rPr>
        <w:t xml:space="preserve"> </w:t>
      </w:r>
      <w:r w:rsidR="002C158E">
        <w:rPr>
          <w:rFonts w:ascii="Times New Roman" w:hAnsi="Times New Roman" w:cs="Times New Roman"/>
          <w:sz w:val="24"/>
          <w:szCs w:val="24"/>
        </w:rPr>
        <w:t>перепи</w:t>
      </w:r>
      <w:r>
        <w:rPr>
          <w:rFonts w:ascii="Times New Roman" w:hAnsi="Times New Roman" w:cs="Times New Roman"/>
          <w:sz w:val="24"/>
          <w:szCs w:val="24"/>
        </w:rPr>
        <w:t>шите</w:t>
      </w:r>
      <w:r w:rsidR="002C158E">
        <w:rPr>
          <w:rFonts w:ascii="Times New Roman" w:hAnsi="Times New Roman" w:cs="Times New Roman"/>
          <w:sz w:val="24"/>
          <w:szCs w:val="24"/>
        </w:rPr>
        <w:t xml:space="preserve"> код</w:t>
      </w:r>
      <w:r>
        <w:rPr>
          <w:rFonts w:ascii="Times New Roman" w:hAnsi="Times New Roman" w:cs="Times New Roman"/>
          <w:sz w:val="24"/>
          <w:szCs w:val="24"/>
        </w:rPr>
        <w:t xml:space="preserve"> как показано на скриншоте.</w:t>
      </w:r>
    </w:p>
    <w:p w14:paraId="0C93945F" w14:textId="07215BCE" w:rsidR="002C158E" w:rsidRPr="002C158E" w:rsidRDefault="00AE19CF" w:rsidP="002C158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AE19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BA9C8" wp14:editId="287941C9">
            <wp:extent cx="5940425" cy="4206240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CD8" w14:textId="6C90DBEC" w:rsidR="00B608EB" w:rsidRDefault="00B608EB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Теперь во всех файлах (шаблоны, представления)</w:t>
      </w:r>
      <w:r w:rsidR="00C9252F">
        <w:rPr>
          <w:rFonts w:ascii="Times New Roman" w:hAnsi="Times New Roman" w:cs="Times New Roman"/>
          <w:sz w:val="24"/>
          <w:szCs w:val="24"/>
        </w:rPr>
        <w:t xml:space="preserve"> </w:t>
      </w:r>
      <w:r w:rsidRPr="00B608EB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B608EB">
        <w:rPr>
          <w:rFonts w:ascii="Times New Roman" w:hAnsi="Times New Roman" w:cs="Times New Roman"/>
          <w:sz w:val="24"/>
          <w:szCs w:val="24"/>
        </w:rPr>
        <w:t>articles:list</w:t>
      </w:r>
      <w:proofErr w:type="spellEnd"/>
      <w:proofErr w:type="gramEnd"/>
      <w:r w:rsidRPr="00B608EB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необходимо заменить на </w:t>
      </w:r>
      <w:r w:rsidRPr="00B608EB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608EB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B608EB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02F40F" w14:textId="3D9BEA6C" w:rsidR="00E33829" w:rsidRDefault="00AE19CF" w:rsidP="00E3382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AE19C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7D16EA" wp14:editId="56E4D524">
            <wp:extent cx="5820587" cy="2943636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CD8A" w14:textId="75F51896" w:rsidR="00E33829" w:rsidRPr="00E33829" w:rsidRDefault="00AE19CF" w:rsidP="00E3382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AE19C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6BD2C53" wp14:editId="42A16E0F">
            <wp:extent cx="5940425" cy="46469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89F9" w14:textId="285E7B47" w:rsidR="00DD7A01" w:rsidRDefault="00DD7A01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Проверьте работу главной страницы и ссылок, которые ранее были привязаны к</w:t>
      </w:r>
      <w:r w:rsidRPr="00DD7A01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proofErr w:type="gramStart"/>
      <w:r w:rsidRPr="00DD7A01">
        <w:rPr>
          <w:rFonts w:ascii="Times New Roman" w:hAnsi="Times New Roman" w:cs="Times New Roman"/>
          <w:sz w:val="24"/>
          <w:szCs w:val="24"/>
        </w:rPr>
        <w:t>articles:list</w:t>
      </w:r>
      <w:proofErr w:type="spellEnd"/>
      <w:proofErr w:type="gramEnd"/>
      <w:r w:rsidRPr="00DD7A01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D7A01">
        <w:rPr>
          <w:rFonts w:ascii="Times New Roman" w:hAnsi="Times New Roman" w:cs="Times New Roman"/>
          <w:b/>
          <w:bCs/>
          <w:sz w:val="24"/>
          <w:szCs w:val="24"/>
        </w:rPr>
        <w:t>Сделайте скриншот главной страницы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AC0CDD" w14:textId="402F559D" w:rsidR="00AE19CF" w:rsidRPr="00DD7A01" w:rsidRDefault="00AE19CF" w:rsidP="00AE19CF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E19C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F434C2" wp14:editId="529266E3">
            <wp:extent cx="5940425" cy="30473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0DD4" w14:textId="23D1A085" w:rsidR="00795832" w:rsidRDefault="0079583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две статьи с</w:t>
      </w:r>
      <w:r w:rsidRPr="007958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одинаковым названием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попробуйте посмотреть содержимое одной из этих статей, </w:t>
      </w:r>
      <w:r w:rsidRPr="007D080E">
        <w:rPr>
          <w:rFonts w:ascii="Times New Roman" w:hAnsi="Times New Roman" w:cs="Times New Roman"/>
          <w:b/>
          <w:bCs/>
          <w:sz w:val="24"/>
          <w:szCs w:val="24"/>
        </w:rPr>
        <w:t>сделайте скриншот ошибки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07CB02" w14:textId="06C658EC" w:rsidR="00AE19CF" w:rsidRDefault="00AE19CF" w:rsidP="00AE19CF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AE19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4E029F" wp14:editId="75A6A198">
            <wp:extent cx="5940425" cy="28390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B092" w14:textId="6E5040F3" w:rsidR="00795832" w:rsidRDefault="0079583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signals</w:t>
      </w:r>
      <w:r w:rsidRPr="0079583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7958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F1E661" w14:textId="3890F7A4" w:rsidR="00795832" w:rsidRPr="00795832" w:rsidRDefault="00AE19CF" w:rsidP="0079583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AE19C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DA81EA" wp14:editId="695BB2D6">
            <wp:extent cx="5940425" cy="253174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486">
        <w:rPr>
          <w:rFonts w:ascii="Times New Roman" w:hAnsi="Times New Roman" w:cs="Times New Roman"/>
          <w:sz w:val="24"/>
          <w:szCs w:val="24"/>
        </w:rPr>
        <w:tab/>
      </w:r>
    </w:p>
    <w:p w14:paraId="74408960" w14:textId="36D1E0F8" w:rsidR="00795832" w:rsidRDefault="0079583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apps</w:t>
      </w:r>
      <w:r w:rsidRPr="0079583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7958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подключите созданный сигнал:</w:t>
      </w:r>
    </w:p>
    <w:p w14:paraId="0389B56F" w14:textId="5BB217CD" w:rsidR="00795832" w:rsidRPr="00795832" w:rsidRDefault="009B6486" w:rsidP="0079583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B64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47F70D" wp14:editId="15DD96ED">
            <wp:extent cx="5039428" cy="2562583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954" w14:textId="70F3B678" w:rsidR="00A278F9" w:rsidRDefault="00A278F9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A278F9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278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удали</w:t>
      </w:r>
      <w:r w:rsidR="00E614EE">
        <w:rPr>
          <w:rFonts w:ascii="Times New Roman" w:hAnsi="Times New Roman" w:cs="Times New Roman"/>
          <w:sz w:val="24"/>
          <w:szCs w:val="24"/>
        </w:rPr>
        <w:t>ть</w:t>
      </w:r>
      <w:r>
        <w:rPr>
          <w:rFonts w:ascii="Times New Roman" w:hAnsi="Times New Roman" w:cs="Times New Roman"/>
          <w:sz w:val="24"/>
          <w:szCs w:val="24"/>
        </w:rPr>
        <w:t xml:space="preserve"> поле </w:t>
      </w:r>
      <w:r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Pr="00A278F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теперь оно будет создаваться автоматически</w:t>
      </w:r>
      <w:r w:rsidR="00E614EE">
        <w:rPr>
          <w:rFonts w:ascii="Times New Roman" w:hAnsi="Times New Roman" w:cs="Times New Roman"/>
          <w:sz w:val="24"/>
          <w:szCs w:val="24"/>
        </w:rPr>
        <w:t>.</w:t>
      </w:r>
    </w:p>
    <w:p w14:paraId="50AC1886" w14:textId="1ED3305E" w:rsidR="009B6486" w:rsidRDefault="00853844" w:rsidP="009B6486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538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D2C44C" wp14:editId="5FC189E0">
            <wp:extent cx="5182323" cy="24006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A16B9BD" w14:textId="1B8468C1" w:rsidR="00834787" w:rsidRPr="00834787" w:rsidRDefault="00C63E57" w:rsidP="00834787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Настроить</w:t>
      </w:r>
      <w:r w:rsidR="00834787">
        <w:rPr>
          <w:rFonts w:ascii="Times New Roman" w:hAnsi="Times New Roman" w:cs="Times New Roman"/>
          <w:sz w:val="24"/>
          <w:szCs w:val="24"/>
        </w:rPr>
        <w:t xml:space="preserve"> </w:t>
      </w:r>
      <w:r w:rsidR="00834787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834787" w:rsidRPr="0083478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34787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проверить, исчезло ли поле </w:t>
      </w:r>
      <w:r>
        <w:rPr>
          <w:rFonts w:ascii="Times New Roman" w:hAnsi="Times New Roman" w:cs="Times New Roman"/>
          <w:sz w:val="24"/>
          <w:szCs w:val="24"/>
          <w:lang w:val="en-US"/>
        </w:rPr>
        <w:t>slug</w:t>
      </w:r>
      <w:r>
        <w:rPr>
          <w:rFonts w:ascii="Times New Roman" w:hAnsi="Times New Roman" w:cs="Times New Roman"/>
          <w:sz w:val="24"/>
          <w:szCs w:val="24"/>
        </w:rPr>
        <w:t xml:space="preserve"> из админ-панели.</w:t>
      </w:r>
    </w:p>
    <w:p w14:paraId="5DDE497D" w14:textId="3A33BCE8" w:rsidR="00834787" w:rsidRPr="00834787" w:rsidRDefault="00E51AC6" w:rsidP="0083478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E51A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E2E134" wp14:editId="33E66853">
            <wp:extent cx="4782217" cy="281979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B637" w14:textId="293D094D" w:rsidR="001B5807" w:rsidRDefault="001B5807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1B5807">
        <w:rPr>
          <w:rFonts w:ascii="Times New Roman" w:hAnsi="Times New Roman" w:cs="Times New Roman"/>
          <w:sz w:val="24"/>
          <w:szCs w:val="24"/>
        </w:rPr>
        <w:t>Создать новую статью и проверить</w:t>
      </w:r>
      <w:r w:rsidR="00C51AD2">
        <w:rPr>
          <w:rFonts w:ascii="Times New Roman" w:hAnsi="Times New Roman" w:cs="Times New Roman"/>
          <w:sz w:val="24"/>
          <w:szCs w:val="24"/>
        </w:rPr>
        <w:t>,</w:t>
      </w:r>
      <w:r w:rsidRPr="001B5807">
        <w:rPr>
          <w:rFonts w:ascii="Times New Roman" w:hAnsi="Times New Roman" w:cs="Times New Roman"/>
          <w:sz w:val="24"/>
          <w:szCs w:val="24"/>
        </w:rPr>
        <w:t xml:space="preserve"> создался ли </w:t>
      </w:r>
      <w:proofErr w:type="spellStart"/>
      <w:r w:rsidRPr="001B5807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1B5807">
        <w:rPr>
          <w:rFonts w:ascii="Times New Roman" w:hAnsi="Times New Roman" w:cs="Times New Roman"/>
          <w:sz w:val="24"/>
          <w:szCs w:val="24"/>
        </w:rPr>
        <w:t xml:space="preserve"> автоматически</w:t>
      </w:r>
      <w:r w:rsidR="00672497">
        <w:rPr>
          <w:rFonts w:ascii="Times New Roman" w:hAnsi="Times New Roman" w:cs="Times New Roman"/>
          <w:sz w:val="24"/>
          <w:szCs w:val="24"/>
        </w:rPr>
        <w:t>, перейдя на страницу новой статьи и посмотрев на адресную строку</w:t>
      </w:r>
      <w:r w:rsidRPr="001B5807">
        <w:rPr>
          <w:rFonts w:ascii="Times New Roman" w:hAnsi="Times New Roman" w:cs="Times New Roman"/>
          <w:sz w:val="24"/>
          <w:szCs w:val="24"/>
        </w:rPr>
        <w:t>.</w:t>
      </w:r>
      <w:r w:rsidR="00B87C18">
        <w:rPr>
          <w:rFonts w:ascii="Times New Roman" w:hAnsi="Times New Roman" w:cs="Times New Roman"/>
          <w:sz w:val="24"/>
          <w:szCs w:val="24"/>
        </w:rPr>
        <w:t xml:space="preserve"> </w:t>
      </w:r>
      <w:r w:rsidR="00B87C18" w:rsidRPr="00B87C18">
        <w:rPr>
          <w:rFonts w:ascii="Times New Roman" w:hAnsi="Times New Roman" w:cs="Times New Roman"/>
          <w:b/>
          <w:bCs/>
          <w:sz w:val="24"/>
          <w:szCs w:val="24"/>
        </w:rPr>
        <w:t>Сделать скриншот.</w:t>
      </w:r>
    </w:p>
    <w:p w14:paraId="564BD078" w14:textId="641793A4" w:rsidR="00E51AC6" w:rsidRDefault="00E51AC6" w:rsidP="00E51AC6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E51A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928DD0" wp14:editId="74E58987">
            <wp:extent cx="5940425" cy="5612130"/>
            <wp:effectExtent l="0" t="0" r="317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DC95" w14:textId="7DF2B726" w:rsidR="00E51AC6" w:rsidRPr="00E51AC6" w:rsidRDefault="00472FCC" w:rsidP="00E51AC6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472FC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3692151" wp14:editId="64D6EE0B">
            <wp:extent cx="5940425" cy="3079115"/>
            <wp:effectExtent l="0" t="0" r="317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3977" w14:textId="41B37E5E" w:rsidR="00B82219" w:rsidRPr="0094150E" w:rsidRDefault="00B82219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04491">
        <w:rPr>
          <w:rFonts w:ascii="Times New Roman" w:hAnsi="Times New Roman" w:cs="Times New Roman"/>
          <w:sz w:val="24"/>
          <w:szCs w:val="24"/>
        </w:rPr>
        <w:t>Напишите стили</w:t>
      </w:r>
      <w:r w:rsidRPr="009415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4491">
        <w:rPr>
          <w:rFonts w:ascii="Times New Roman" w:hAnsi="Times New Roman" w:cs="Times New Roman"/>
          <w:sz w:val="24"/>
          <w:szCs w:val="24"/>
        </w:rPr>
        <w:t xml:space="preserve">для </w:t>
      </w:r>
      <w:r w:rsidR="009F0226" w:rsidRPr="00404491">
        <w:rPr>
          <w:rFonts w:ascii="Times New Roman" w:hAnsi="Times New Roman" w:cs="Times New Roman"/>
          <w:sz w:val="24"/>
          <w:szCs w:val="24"/>
        </w:rPr>
        <w:t>форм</w:t>
      </w:r>
      <w:r w:rsidR="00A57E5C" w:rsidRPr="00404491">
        <w:rPr>
          <w:rFonts w:ascii="Times New Roman" w:hAnsi="Times New Roman" w:cs="Times New Roman"/>
          <w:sz w:val="24"/>
          <w:szCs w:val="24"/>
        </w:rPr>
        <w:t xml:space="preserve"> и представлений</w:t>
      </w:r>
      <w:r w:rsidR="00A57E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7E5C" w:rsidRPr="00D87DA9">
        <w:rPr>
          <w:rFonts w:ascii="Times New Roman" w:hAnsi="Times New Roman" w:cs="Times New Roman"/>
          <w:sz w:val="24"/>
          <w:szCs w:val="24"/>
        </w:rPr>
        <w:t>если не делали этого ранее</w:t>
      </w:r>
      <w:r w:rsidR="009F0226" w:rsidRPr="00D87DA9">
        <w:rPr>
          <w:rFonts w:ascii="Times New Roman" w:hAnsi="Times New Roman" w:cs="Times New Roman"/>
          <w:sz w:val="24"/>
          <w:szCs w:val="24"/>
        </w:rPr>
        <w:t>.</w:t>
      </w:r>
      <w:r w:rsidR="009F0226">
        <w:rPr>
          <w:rFonts w:ascii="Times New Roman" w:hAnsi="Times New Roman" w:cs="Times New Roman"/>
          <w:sz w:val="24"/>
          <w:szCs w:val="24"/>
        </w:rPr>
        <w:t xml:space="preserve"> </w:t>
      </w:r>
      <w:r w:rsidR="001757A0" w:rsidRPr="00253EDA">
        <w:rPr>
          <w:rFonts w:ascii="Times New Roman" w:hAnsi="Times New Roman" w:cs="Times New Roman"/>
          <w:b/>
          <w:bCs/>
          <w:sz w:val="24"/>
          <w:szCs w:val="24"/>
        </w:rPr>
        <w:t>Сделать скриншот</w:t>
      </w:r>
      <w:r w:rsidR="009F0226" w:rsidRPr="00253EDA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="00B10894">
        <w:rPr>
          <w:rFonts w:ascii="Times New Roman" w:hAnsi="Times New Roman" w:cs="Times New Roman"/>
          <w:sz w:val="24"/>
          <w:szCs w:val="24"/>
        </w:rPr>
        <w:t xml:space="preserve"> проделанной работы</w:t>
      </w:r>
      <w:r w:rsidR="001757A0">
        <w:rPr>
          <w:rFonts w:ascii="Times New Roman" w:hAnsi="Times New Roman" w:cs="Times New Roman"/>
          <w:sz w:val="24"/>
          <w:szCs w:val="24"/>
        </w:rPr>
        <w:t>.</w:t>
      </w:r>
    </w:p>
    <w:p w14:paraId="3F6049DC" w14:textId="45FFB72B" w:rsidR="00974C86" w:rsidRPr="00C1536C" w:rsidRDefault="000F067C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064EFA">
        <w:rPr>
          <w:rFonts w:ascii="Times New Roman" w:hAnsi="Times New Roman" w:cs="Times New Roman"/>
          <w:b/>
          <w:bCs/>
          <w:sz w:val="24"/>
          <w:szCs w:val="24"/>
        </w:rPr>
        <w:t>Запушить изменения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="004C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2CE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4C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30F" w:rsidRPr="007B7D2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4C72CE" w:rsidRPr="007B7D26">
        <w:rPr>
          <w:rFonts w:ascii="Times New Roman" w:hAnsi="Times New Roman" w:cs="Times New Roman"/>
          <w:sz w:val="24"/>
          <w:szCs w:val="24"/>
          <w:lang w:val="en-US"/>
        </w:rPr>
        <w:t>ithub</w:t>
      </w:r>
      <w:proofErr w:type="spellEnd"/>
      <w:r w:rsidR="004C72CE" w:rsidRPr="004C72CE">
        <w:rPr>
          <w:rFonts w:ascii="Times New Roman" w:hAnsi="Times New Roman" w:cs="Times New Roman"/>
          <w:sz w:val="24"/>
          <w:szCs w:val="24"/>
        </w:rPr>
        <w:t xml:space="preserve">, </w:t>
      </w:r>
      <w:r w:rsidR="004C72CE">
        <w:rPr>
          <w:rFonts w:ascii="Times New Roman" w:hAnsi="Times New Roman" w:cs="Times New Roman"/>
          <w:sz w:val="24"/>
          <w:szCs w:val="24"/>
        </w:rPr>
        <w:t xml:space="preserve">ссылку на </w:t>
      </w:r>
      <w:proofErr w:type="spellStart"/>
      <w:r w:rsidR="004C72CE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4C72CE">
        <w:rPr>
          <w:rFonts w:ascii="Times New Roman" w:hAnsi="Times New Roman" w:cs="Times New Roman"/>
          <w:sz w:val="24"/>
          <w:szCs w:val="24"/>
        </w:rPr>
        <w:t xml:space="preserve"> отобразить в отчете.</w:t>
      </w:r>
      <w:r w:rsidR="001A22B4" w:rsidRPr="001A22B4">
        <w:rPr>
          <w:rFonts w:ascii="Times New Roman" w:hAnsi="Times New Roman" w:cs="Times New Roman"/>
          <w:sz w:val="24"/>
          <w:szCs w:val="24"/>
        </w:rPr>
        <w:t xml:space="preserve"> </w:t>
      </w:r>
      <w:hyperlink r:id="rId40" w:history="1"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</w:rPr>
          <w:t>Видео</w:t>
        </w:r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,</w:t>
        </w:r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</w:rPr>
          <w:t xml:space="preserve"> как создать и настроить репозиторий в проекте</w:t>
        </w:r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.</w:t>
        </w:r>
      </w:hyperlink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6A0861" w14:textId="33961E6A" w:rsidR="008E3CD8" w:rsidRDefault="00BA3A7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такое</w:t>
      </w:r>
      <w:r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4" w:rsidRPr="00165AE9">
        <w:rPr>
          <w:rFonts w:ascii="Times New Roman" w:hAnsi="Times New Roman" w:cs="Times New Roman"/>
          <w:sz w:val="24"/>
          <w:szCs w:val="24"/>
          <w:lang w:val="en-US"/>
        </w:rPr>
        <w:t>app_name</w:t>
      </w:r>
      <w:proofErr w:type="spellEnd"/>
      <w:r w:rsidR="00725AB4"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= 'articles'</w:t>
      </w:r>
      <w:r w:rsidR="007F7C1D" w:rsidRPr="00165AE9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165AE9"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5AE9">
        <w:rPr>
          <w:rFonts w:ascii="Times New Roman" w:hAnsi="Times New Roman" w:cs="Times New Roman"/>
          <w:sz w:val="24"/>
          <w:szCs w:val="24"/>
        </w:rPr>
        <w:t>Как это используется в шаблонах?</w:t>
      </w:r>
    </w:p>
    <w:p w14:paraId="21198C18" w14:textId="5274578B" w:rsidR="007316F7" w:rsidRPr="00165AE9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/>
          <w:color w:val="222222"/>
          <w:shd w:val="clear" w:color="auto" w:fill="FFFFFF"/>
        </w:rPr>
        <w:t> определено пространство имен приложения с помощью переменной </w:t>
      </w:r>
      <w:proofErr w:type="spellStart"/>
      <w:r>
        <w:rPr>
          <w:rStyle w:val="HTML1"/>
          <w:rFonts w:ascii="Lucida Sans Typewriter" w:eastAsiaTheme="minorHAnsi" w:hAnsi="Lucida Sans Typewriter"/>
          <w:color w:val="222222"/>
          <w:sz w:val="24"/>
          <w:szCs w:val="24"/>
          <w:shd w:val="clear" w:color="auto" w:fill="E5EFF5"/>
        </w:rPr>
        <w:t>app_name</w:t>
      </w:r>
      <w:proofErr w:type="spellEnd"/>
      <w:r>
        <w:rPr>
          <w:rFonts w:ascii="Verdana" w:hAnsi="Verdana"/>
          <w:color w:val="222222"/>
          <w:shd w:val="clear" w:color="auto" w:fill="FFFFFF"/>
        </w:rPr>
        <w:t>. Это позволяет организовать URL по приложениям и использовать имена, ссылаясь на них. </w:t>
      </w:r>
    </w:p>
    <w:p w14:paraId="039A38F1" w14:textId="122D445F" w:rsidR="007316F7" w:rsidRDefault="0091094C" w:rsidP="007316F7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декоратор в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1094C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нужен</w:t>
      </w:r>
      <w:r w:rsidR="0000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login_required</w:t>
      </w:r>
      <w:proofErr w:type="spellEnd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login_url</w:t>
      </w:r>
      <w:proofErr w:type="spellEnd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accounts:login</w:t>
      </w:r>
      <w:proofErr w:type="spellEnd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DA49F31" w14:textId="086491EB" w:rsid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7316F7">
        <w:rPr>
          <w:rFonts w:ascii="Times New Roman" w:hAnsi="Times New Roman" w:cs="Times New Roman"/>
          <w:sz w:val="24"/>
          <w:szCs w:val="24"/>
        </w:rPr>
        <w:t xml:space="preserve">Декораторы в 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 xml:space="preserve"> — это функции, которые принимают другую функцию в качестве аргумента, добавляют к ней дополнительную функциональность и возвращают функцию с измененным поведением. Декораторы позволяют изменять поведение функций и классов с помощью добавления или изменения их функциональности без изменения самого кода.</w:t>
      </w:r>
    </w:p>
    <w:p w14:paraId="153E9BAC" w14:textId="4AB66AA1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нужен</w:t>
      </w:r>
      <w:r w:rsidRPr="007316F7">
        <w:rPr>
          <w:rFonts w:ascii="Times New Roman" w:hAnsi="Times New Roman" w:cs="Times New Roman"/>
          <w:sz w:val="24"/>
          <w:szCs w:val="24"/>
        </w:rPr>
        <w:t xml:space="preserve"> 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7316F7">
        <w:rPr>
          <w:rFonts w:ascii="Times New Roman" w:hAnsi="Times New Roman" w:cs="Times New Roman"/>
          <w:sz w:val="24"/>
          <w:szCs w:val="24"/>
        </w:rPr>
        <w:t>_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>required</w:t>
      </w:r>
      <w:r w:rsidRPr="007316F7">
        <w:rPr>
          <w:rFonts w:ascii="Times New Roman" w:hAnsi="Times New Roman" w:cs="Times New Roman"/>
          <w:sz w:val="24"/>
          <w:szCs w:val="24"/>
        </w:rPr>
        <w:t>(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7316F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E21FA5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>='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Pr="007316F7">
        <w:rPr>
          <w:rFonts w:ascii="Times New Roman" w:hAnsi="Times New Roman" w:cs="Times New Roman"/>
          <w:sz w:val="24"/>
          <w:szCs w:val="24"/>
        </w:rPr>
        <w:t>: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7316F7">
        <w:rPr>
          <w:rFonts w:ascii="Times New Roman" w:hAnsi="Times New Roman" w:cs="Times New Roman"/>
          <w:sz w:val="24"/>
          <w:szCs w:val="24"/>
        </w:rPr>
        <w:t>')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16F7">
        <w:rPr>
          <w:rFonts w:ascii="Times New Roman" w:hAnsi="Times New Roman" w:cs="Times New Roman"/>
          <w:sz w:val="24"/>
          <w:szCs w:val="24"/>
        </w:rPr>
        <w:t>для ограничения доступа к определённым представлениям (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>) только для авторизованных пользователей.</w:t>
      </w:r>
    </w:p>
    <w:p w14:paraId="6812D401" w14:textId="53258C10" w:rsidR="008E3CD8" w:rsidRDefault="00AF2FA8" w:rsidP="00015153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чем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отличие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F2FA8">
        <w:rPr>
          <w:rFonts w:ascii="Times New Roman" w:hAnsi="Times New Roman" w:cs="Times New Roman"/>
          <w:sz w:val="24"/>
          <w:szCs w:val="24"/>
          <w:lang w:val="en-US"/>
        </w:rPr>
        <w:t>HttpResponseRedirect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redirect()?</w:t>
      </w:r>
    </w:p>
    <w:p w14:paraId="2D716E51" w14:textId="77777777" w:rsid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HttpResponseRedirect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7316F7">
        <w:rPr>
          <w:rFonts w:ascii="Times New Roman" w:hAnsi="Times New Roman" w:cs="Times New Roman"/>
          <w:sz w:val="24"/>
          <w:szCs w:val="24"/>
        </w:rPr>
        <w:t xml:space="preserve">ласс из </w:t>
      </w:r>
      <w:proofErr w:type="spellStart"/>
      <w:proofErr w:type="gramStart"/>
      <w:r w:rsidRPr="007316F7">
        <w:rPr>
          <w:rFonts w:ascii="Times New Roman" w:hAnsi="Times New Roman" w:cs="Times New Roman"/>
          <w:sz w:val="24"/>
          <w:szCs w:val="24"/>
        </w:rPr>
        <w:t>django.http</w:t>
      </w:r>
      <w:proofErr w:type="spellEnd"/>
      <w:proofErr w:type="gramEnd"/>
      <w:r w:rsidRPr="007316F7">
        <w:rPr>
          <w:rFonts w:ascii="Times New Roman" w:hAnsi="Times New Roman" w:cs="Times New Roman"/>
          <w:sz w:val="24"/>
          <w:szCs w:val="24"/>
        </w:rPr>
        <w:t>, который создаёт HTTP-ответ с кодом 302 (временное перенаправление).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16F7">
        <w:rPr>
          <w:rFonts w:ascii="Times New Roman" w:hAnsi="Times New Roman" w:cs="Times New Roman"/>
          <w:sz w:val="24"/>
          <w:szCs w:val="24"/>
        </w:rPr>
        <w:t>Требует явного указания полного URL или абсолютного пути.</w:t>
      </w:r>
    </w:p>
    <w:p w14:paraId="55588F6C" w14:textId="6AE98995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Redirect</w:t>
      </w:r>
      <w:r w:rsidRPr="007316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7316F7">
        <w:rPr>
          <w:rFonts w:ascii="Times New Roman" w:hAnsi="Times New Roman" w:cs="Times New Roman"/>
          <w:sz w:val="24"/>
          <w:szCs w:val="24"/>
        </w:rPr>
        <w:t xml:space="preserve">ункция из </w:t>
      </w:r>
      <w:proofErr w:type="spellStart"/>
      <w:proofErr w:type="gramStart"/>
      <w:r w:rsidRPr="007316F7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7316F7">
        <w:rPr>
          <w:rFonts w:ascii="Times New Roman" w:hAnsi="Times New Roman" w:cs="Times New Roman"/>
          <w:sz w:val="24"/>
          <w:szCs w:val="24"/>
        </w:rPr>
        <w:t>, которая упрощает перенаправление.</w:t>
      </w:r>
    </w:p>
    <w:p w14:paraId="4182F75A" w14:textId="77777777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p w14:paraId="479F6FAE" w14:textId="2866DF97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Может принимать:</w:t>
      </w:r>
    </w:p>
    <w:p w14:paraId="01FABEF8" w14:textId="3C4F1712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7316F7">
        <w:rPr>
          <w:rFonts w:ascii="Times New Roman" w:hAnsi="Times New Roman" w:cs="Times New Roman"/>
          <w:sz w:val="24"/>
          <w:szCs w:val="24"/>
        </w:rPr>
        <w:t>URL-стр</w:t>
      </w:r>
      <w:r>
        <w:rPr>
          <w:rFonts w:ascii="Times New Roman" w:hAnsi="Times New Roman" w:cs="Times New Roman"/>
          <w:sz w:val="24"/>
          <w:szCs w:val="24"/>
        </w:rPr>
        <w:t xml:space="preserve">оку (как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HttpResponseRedirect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</w:p>
    <w:p w14:paraId="4E30CC5F" w14:textId="38E933FD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имя URL-шаблона (urls.py),</w:t>
      </w:r>
    </w:p>
    <w:p w14:paraId="1A4BE366" w14:textId="272D8AF5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7316F7">
        <w:rPr>
          <w:rFonts w:ascii="Times New Roman" w:hAnsi="Times New Roman" w:cs="Times New Roman"/>
          <w:sz w:val="24"/>
          <w:szCs w:val="24"/>
        </w:rPr>
        <w:t>модель (автоматическ</w:t>
      </w:r>
      <w:r>
        <w:rPr>
          <w:rFonts w:ascii="Times New Roman" w:hAnsi="Times New Roman" w:cs="Times New Roman"/>
          <w:sz w:val="24"/>
          <w:szCs w:val="24"/>
        </w:rPr>
        <w:t xml:space="preserve">и вызывает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get_absolute_</w:t>
      </w:r>
      <w:proofErr w:type="gram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)).</w:t>
      </w:r>
    </w:p>
    <w:p w14:paraId="627B1907" w14:textId="6C5F7B3F" w:rsidR="007316F7" w:rsidRPr="007316F7" w:rsidRDefault="007316F7" w:rsidP="007316F7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  <w:lang w:val="en-US"/>
        </w:rPr>
      </w:pPr>
      <w:r w:rsidRPr="007316F7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7316F7">
        <w:rPr>
          <w:rFonts w:ascii="Times New Roman" w:hAnsi="Times New Roman" w:cs="Times New Roman"/>
          <w:sz w:val="24"/>
          <w:szCs w:val="24"/>
        </w:rPr>
        <w:t>Возвращает</w:t>
      </w:r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16F7">
        <w:rPr>
          <w:rFonts w:ascii="Times New Roman" w:hAnsi="Times New Roman" w:cs="Times New Roman"/>
          <w:sz w:val="24"/>
          <w:szCs w:val="24"/>
          <w:lang w:val="en-US"/>
        </w:rPr>
        <w:t>HttpResponseRedirect</w:t>
      </w:r>
      <w:proofErr w:type="spellEnd"/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316F7">
        <w:rPr>
          <w:rFonts w:ascii="Times New Roman" w:hAnsi="Times New Roman" w:cs="Times New Roman"/>
          <w:sz w:val="24"/>
          <w:szCs w:val="24"/>
        </w:rPr>
        <w:t>или</w:t>
      </w:r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16F7">
        <w:rPr>
          <w:rFonts w:ascii="Times New Roman" w:hAnsi="Times New Roman" w:cs="Times New Roman"/>
          <w:sz w:val="24"/>
          <w:szCs w:val="24"/>
          <w:lang w:val="en-US"/>
        </w:rPr>
        <w:t>HttpResponsePermanentRedirect</w:t>
      </w:r>
      <w:proofErr w:type="spellEnd"/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16F7">
        <w:rPr>
          <w:rFonts w:ascii="Times New Roman" w:hAnsi="Times New Roman" w:cs="Times New Roman"/>
          <w:sz w:val="24"/>
          <w:szCs w:val="24"/>
        </w:rPr>
        <w:t>для</w:t>
      </w:r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16F7">
        <w:rPr>
          <w:rFonts w:ascii="Times New Roman" w:hAnsi="Times New Roman" w:cs="Times New Roman"/>
          <w:sz w:val="24"/>
          <w:szCs w:val="24"/>
        </w:rPr>
        <w:t>кода</w:t>
      </w:r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301).</w:t>
      </w:r>
    </w:p>
    <w:p w14:paraId="401408FC" w14:textId="6326094D" w:rsidR="00291AFE" w:rsidRDefault="00B4105C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нужен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4B82">
        <w:rPr>
          <w:rFonts w:asciiTheme="majorHAnsi" w:hAnsiTheme="majorHAnsi" w:cstheme="majorHAnsi"/>
          <w:sz w:val="24"/>
          <w:szCs w:val="24"/>
          <w:lang w:val="en-US"/>
        </w:rPr>
        <w:t>&lt;input type="hidden" name="next" value="</w:t>
      </w:r>
      <w:proofErr w:type="gramStart"/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{{ </w:t>
      </w:r>
      <w:proofErr w:type="spellStart"/>
      <w:r w:rsidRPr="009E4B82">
        <w:rPr>
          <w:rFonts w:asciiTheme="majorHAnsi" w:hAnsiTheme="majorHAnsi" w:cstheme="majorHAnsi"/>
          <w:sz w:val="24"/>
          <w:szCs w:val="24"/>
          <w:lang w:val="en-US"/>
        </w:rPr>
        <w:t>request.GET.next</w:t>
      </w:r>
      <w:proofErr w:type="spellEnd"/>
      <w:proofErr w:type="gramEnd"/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 }}"&gt;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такое</w:t>
      </w:r>
      <w:r w:rsidRPr="007316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105C">
        <w:rPr>
          <w:rFonts w:ascii="Times New Roman" w:hAnsi="Times New Roman" w:cs="Times New Roman"/>
          <w:sz w:val="24"/>
          <w:szCs w:val="24"/>
          <w:lang w:val="en-US"/>
        </w:rPr>
        <w:t>request.GET.next</w:t>
      </w:r>
      <w:proofErr w:type="spellEnd"/>
      <w:r w:rsidRPr="007316F7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53FCBCE" w14:textId="576106FF" w:rsidR="007316F7" w:rsidRDefault="007316F7" w:rsidP="007316F7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7316F7">
        <w:rPr>
          <w:rFonts w:ascii="Times New Roman" w:hAnsi="Times New Roman" w:cs="Times New Roman"/>
          <w:sz w:val="24"/>
          <w:szCs w:val="24"/>
        </w:rPr>
        <w:t>Этот скрытый (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hidden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 xml:space="preserve"> используется в формах входа (или других формах, требующих перенаправления), чтобы сохранить URL, на который нужно вернуть пользователя после успешного действия (например, после авторизации).</w:t>
      </w:r>
    </w:p>
    <w:p w14:paraId="557E16C3" w14:textId="0622B0C3" w:rsidR="007316F7" w:rsidRPr="007316F7" w:rsidRDefault="007316F7" w:rsidP="007316F7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7316F7">
        <w:rPr>
          <w:rFonts w:ascii="Times New Roman" w:hAnsi="Times New Roman" w:cs="Times New Roman"/>
          <w:sz w:val="24"/>
          <w:szCs w:val="24"/>
        </w:rPr>
        <w:t>request.GET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 xml:space="preserve"> — это словарь GET-параме</w:t>
      </w:r>
      <w:r>
        <w:rPr>
          <w:rFonts w:ascii="Times New Roman" w:hAnsi="Times New Roman" w:cs="Times New Roman"/>
          <w:sz w:val="24"/>
          <w:szCs w:val="24"/>
        </w:rPr>
        <w:t xml:space="preserve">тров из URL (всё, что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после ?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40564632" w14:textId="613C1480" w:rsidR="007316F7" w:rsidRPr="007316F7" w:rsidRDefault="007316F7" w:rsidP="007316F7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7316F7">
        <w:rPr>
          <w:rFonts w:ascii="Times New Roman" w:hAnsi="Times New Roman" w:cs="Times New Roman"/>
          <w:sz w:val="24"/>
          <w:szCs w:val="24"/>
        </w:rPr>
        <w:t>request.GET.next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 xml:space="preserve"> — значение параметра 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>, переданного в URL (например, /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 xml:space="preserve">/ в 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login</w:t>
      </w:r>
      <w:proofErr w:type="spellEnd"/>
      <w:proofErr w:type="gramStart"/>
      <w:r w:rsidRPr="007316F7">
        <w:rPr>
          <w:rFonts w:ascii="Times New Roman" w:hAnsi="Times New Roman" w:cs="Times New Roman"/>
          <w:sz w:val="24"/>
          <w:szCs w:val="24"/>
        </w:rPr>
        <w:t>/?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next</w:t>
      </w:r>
      <w:proofErr w:type="spellEnd"/>
      <w:proofErr w:type="gramEnd"/>
      <w:r w:rsidRPr="007316F7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>/).</w:t>
      </w:r>
    </w:p>
    <w:p w14:paraId="6F93C67A" w14:textId="6F1D85E1" w:rsidR="00A027F8" w:rsidRDefault="00A027F8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r w:rsidRPr="00A027F8">
        <w:rPr>
          <w:rFonts w:ascii="Times New Roman" w:hAnsi="Times New Roman" w:cs="Times New Roman"/>
          <w:sz w:val="24"/>
          <w:szCs w:val="24"/>
        </w:rPr>
        <w:t>forms.py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AA60797" w14:textId="02DCB772" w:rsidR="007316F7" w:rsidRPr="007316F7" w:rsidRDefault="007316F7" w:rsidP="007316F7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7316F7">
        <w:rPr>
          <w:rFonts w:ascii="Times New Roman" w:hAnsi="Times New Roman" w:cs="Times New Roman"/>
          <w:sz w:val="24"/>
          <w:szCs w:val="24"/>
        </w:rPr>
        <w:t xml:space="preserve">Файл forms.py предназначен для определения и организации форм, используемых в веб-приложении. Он позволяет упростить создание, обработку и 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валидацию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 xml:space="preserve"> данных, вводимых пользователем. В частности, он позволяет генерировать HTML-код для форм, проверять корректность введенных данных и обрабатывать отправленные данные, часто сохраняя их в базе данных.</w:t>
      </w:r>
    </w:p>
    <w:p w14:paraId="2B51ED7D" w14:textId="7B7414CC" w:rsidR="00201B3D" w:rsidRPr="00201B3D" w:rsidRDefault="009E4B82" w:rsidP="00201B3D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Обьясните</w:t>
      </w:r>
      <w:proofErr w:type="spellEnd"/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данный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author = </w:t>
      </w:r>
      <w:proofErr w:type="spellStart"/>
      <w:proofErr w:type="gramStart"/>
      <w:r w:rsidRPr="009E4B82">
        <w:rPr>
          <w:rFonts w:asciiTheme="majorHAnsi" w:hAnsiTheme="majorHAnsi" w:cstheme="majorHAnsi"/>
          <w:sz w:val="24"/>
          <w:szCs w:val="24"/>
          <w:lang w:val="en-US"/>
        </w:rPr>
        <w:t>models.ForeignKey</w:t>
      </w:r>
      <w:proofErr w:type="spellEnd"/>
      <w:proofErr w:type="gramEnd"/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(User, default=None, </w:t>
      </w:r>
      <w:proofErr w:type="spellStart"/>
      <w:r w:rsidRPr="009E4B82">
        <w:rPr>
          <w:rFonts w:asciiTheme="majorHAnsi" w:hAnsiTheme="majorHAnsi" w:cstheme="majorHAnsi"/>
          <w:sz w:val="24"/>
          <w:szCs w:val="24"/>
          <w:lang w:val="en-US"/>
        </w:rPr>
        <w:t>on_delete</w:t>
      </w:r>
      <w:proofErr w:type="spellEnd"/>
      <w:r w:rsidRPr="009E4B82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r w:rsidRPr="009E4B82">
        <w:rPr>
          <w:rFonts w:asciiTheme="majorHAnsi" w:hAnsiTheme="majorHAnsi" w:cstheme="majorHAnsi"/>
          <w:sz w:val="24"/>
          <w:szCs w:val="24"/>
          <w:lang w:val="en-US"/>
        </w:rPr>
        <w:t>models.CASCADE</w:t>
      </w:r>
      <w:proofErr w:type="spellEnd"/>
      <w:r w:rsidRPr="009E4B82">
        <w:rPr>
          <w:rFonts w:asciiTheme="majorHAnsi" w:hAnsiTheme="majorHAnsi" w:cstheme="majorHAnsi"/>
          <w:sz w:val="24"/>
          <w:szCs w:val="24"/>
          <w:lang w:val="en-US"/>
        </w:rPr>
        <w:t>)</w:t>
      </w:r>
      <w:r w:rsidR="00013893" w:rsidRPr="00013893">
        <w:rPr>
          <w:rFonts w:asciiTheme="majorHAnsi" w:hAnsiTheme="majorHAnsi" w:cstheme="majorHAnsi"/>
          <w:sz w:val="24"/>
          <w:szCs w:val="24"/>
          <w:lang w:val="en-US"/>
        </w:rPr>
        <w:t>?</w:t>
      </w:r>
    </w:p>
    <w:p w14:paraId="2E9A9EFA" w14:textId="2F4ECA79" w:rsidR="007316F7" w:rsidRDefault="007316F7" w:rsidP="007316F7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7316F7">
        <w:rPr>
          <w:rFonts w:ascii="Times New Roman" w:hAnsi="Times New Roman" w:cs="Times New Roman"/>
          <w:sz w:val="24"/>
          <w:szCs w:val="24"/>
        </w:rPr>
        <w:t>код определяет внешний ключ (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ForeignKey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>) в модели, который связывает текущую модель с моделью пользователя (</w:t>
      </w:r>
      <w:proofErr w:type="spellStart"/>
      <w:r w:rsidRPr="007316F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7316F7">
        <w:rPr>
          <w:rFonts w:ascii="Times New Roman" w:hAnsi="Times New Roman" w:cs="Times New Roman"/>
          <w:sz w:val="24"/>
          <w:szCs w:val="24"/>
        </w:rPr>
        <w:t>)</w:t>
      </w:r>
      <w:r w:rsidR="00201B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BA613D" w14:textId="03DE8968" w:rsidR="00201B3D" w:rsidRP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01B3D">
        <w:rPr>
          <w:rFonts w:ascii="Times New Roman" w:hAnsi="Times New Roman" w:cs="Times New Roman"/>
          <w:sz w:val="24"/>
          <w:szCs w:val="24"/>
          <w:lang w:val="en-US"/>
        </w:rPr>
        <w:t>models.ForeignKey</w:t>
      </w:r>
      <w:proofErr w:type="spellEnd"/>
      <w:proofErr w:type="gramEnd"/>
      <w:r w:rsidRPr="00201B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1B3D">
        <w:rPr>
          <w:rFonts w:ascii="Times New Roman" w:hAnsi="Times New Roman" w:cs="Times New Roman"/>
          <w:sz w:val="24"/>
          <w:szCs w:val="24"/>
        </w:rPr>
        <w:t>создаёт</w:t>
      </w:r>
      <w:r w:rsidRPr="00201B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1B3D">
        <w:rPr>
          <w:rFonts w:ascii="Times New Roman" w:hAnsi="Times New Roman" w:cs="Times New Roman"/>
          <w:sz w:val="24"/>
          <w:szCs w:val="24"/>
        </w:rPr>
        <w:t>связь</w:t>
      </w:r>
      <w:r w:rsidRPr="00201B3D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201B3D">
        <w:rPr>
          <w:rFonts w:ascii="Times New Roman" w:hAnsi="Times New Roman" w:cs="Times New Roman"/>
          <w:sz w:val="24"/>
          <w:szCs w:val="24"/>
        </w:rPr>
        <w:t>многие</w:t>
      </w:r>
      <w:r w:rsidRPr="00201B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1B3D">
        <w:rPr>
          <w:rFonts w:ascii="Times New Roman" w:hAnsi="Times New Roman" w:cs="Times New Roman"/>
          <w:sz w:val="24"/>
          <w:szCs w:val="24"/>
        </w:rPr>
        <w:t>к</w:t>
      </w:r>
      <w:r w:rsidRPr="00201B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1B3D">
        <w:rPr>
          <w:rFonts w:ascii="Times New Roman" w:hAnsi="Times New Roman" w:cs="Times New Roman"/>
          <w:sz w:val="24"/>
          <w:szCs w:val="24"/>
        </w:rPr>
        <w:t>одному</w:t>
      </w:r>
      <w:r w:rsidRPr="00201B3D">
        <w:rPr>
          <w:rFonts w:ascii="Times New Roman" w:hAnsi="Times New Roman" w:cs="Times New Roman"/>
          <w:sz w:val="24"/>
          <w:szCs w:val="24"/>
          <w:lang w:val="en-US"/>
        </w:rPr>
        <w:t>" (Many-to-One).</w:t>
      </w:r>
    </w:p>
    <w:p w14:paraId="0B4A0079" w14:textId="6F86660A" w:rsid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</w:t>
      </w:r>
      <w:r w:rsidRPr="00201B3D">
        <w:rPr>
          <w:rFonts w:ascii="Times New Roman" w:hAnsi="Times New Roman" w:cs="Times New Roman"/>
          <w:sz w:val="24"/>
          <w:szCs w:val="24"/>
        </w:rPr>
        <w:t xml:space="preserve">казывает, что внешний ключ ссылается на модель пользователя 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201B3D">
        <w:rPr>
          <w:rFonts w:ascii="Times New Roman" w:hAnsi="Times New Roman" w:cs="Times New Roman"/>
          <w:sz w:val="24"/>
          <w:szCs w:val="24"/>
        </w:rPr>
        <w:t>django.contrib</w:t>
      </w:r>
      <w:proofErr w:type="gramEnd"/>
      <w:r w:rsidRPr="00201B3D">
        <w:rPr>
          <w:rFonts w:ascii="Times New Roman" w:hAnsi="Times New Roman" w:cs="Times New Roman"/>
          <w:sz w:val="24"/>
          <w:szCs w:val="24"/>
        </w:rPr>
        <w:t>.auth.models.User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>).</w:t>
      </w:r>
    </w:p>
    <w:p w14:paraId="12057915" w14:textId="3411497F" w:rsid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</w:t>
      </w:r>
      <w:r w:rsidRPr="00201B3D">
        <w:rPr>
          <w:rFonts w:ascii="Times New Roman" w:hAnsi="Times New Roman" w:cs="Times New Roman"/>
          <w:sz w:val="24"/>
          <w:szCs w:val="24"/>
        </w:rPr>
        <w:t xml:space="preserve">начение по умолчанию для поля — 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 xml:space="preserve"> (если автор не указан, поле будет NULL в базе данных).</w:t>
      </w:r>
    </w:p>
    <w:p w14:paraId="2AC2B518" w14:textId="70C3CAA8" w:rsidR="00201B3D" w:rsidRP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on_delete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models.CASCADE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о</w:t>
      </w:r>
      <w:r w:rsidRPr="00201B3D">
        <w:rPr>
          <w:rFonts w:ascii="Times New Roman" w:hAnsi="Times New Roman" w:cs="Times New Roman"/>
          <w:sz w:val="24"/>
          <w:szCs w:val="24"/>
        </w:rPr>
        <w:t>пределяет поведение при удалении связанного пользователя:</w:t>
      </w:r>
    </w:p>
    <w:p w14:paraId="163D4D81" w14:textId="390C9610" w:rsidR="00201B3D" w:rsidRP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CASCADE</w:t>
      </w:r>
      <w:r w:rsidRPr="00201B3D">
        <w:rPr>
          <w:rFonts w:ascii="Times New Roman" w:hAnsi="Times New Roman" w:cs="Times New Roman"/>
          <w:sz w:val="24"/>
          <w:szCs w:val="24"/>
        </w:rPr>
        <w:t xml:space="preserve"> если пользователь удалён, все связанные записи (например, его статьи) также удаляются.</w:t>
      </w:r>
    </w:p>
    <w:p w14:paraId="2073CD51" w14:textId="0365EEA5" w:rsidR="003D1A27" w:rsidRPr="003D1A27" w:rsidRDefault="003D1A27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3D1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означает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request.FILES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D1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commit=False</w:t>
      </w:r>
      <w:r w:rsidR="001771B8" w:rsidRPr="00177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71B8">
        <w:rPr>
          <w:rFonts w:ascii="Times New Roman" w:hAnsi="Times New Roman" w:cs="Times New Roman"/>
          <w:sz w:val="24"/>
          <w:szCs w:val="24"/>
        </w:rPr>
        <w:t>в</w:t>
      </w:r>
      <w:r w:rsidR="001771B8" w:rsidRPr="00177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71B8">
        <w:rPr>
          <w:rFonts w:ascii="Times New Roman" w:hAnsi="Times New Roman" w:cs="Times New Roman"/>
          <w:sz w:val="24"/>
          <w:szCs w:val="24"/>
        </w:rPr>
        <w:t>методе</w:t>
      </w:r>
      <w:r w:rsidR="001771B8" w:rsidRPr="00177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71B8">
        <w:rPr>
          <w:rFonts w:ascii="Times New Roman" w:hAnsi="Times New Roman" w:cs="Times New Roman"/>
          <w:sz w:val="24"/>
          <w:szCs w:val="24"/>
          <w:lang w:val="en-US"/>
        </w:rPr>
        <w:t>article_create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1C46A28" w14:textId="5BBB9046" w:rsidR="003D1A27" w:rsidRDefault="003D1A27" w:rsidP="003D1A27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6C64EBC" wp14:editId="2EFC3B1D">
            <wp:extent cx="5937885" cy="2133600"/>
            <wp:effectExtent l="0" t="0" r="5715" b="0"/>
            <wp:docPr id="8804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FEEB1" w14:textId="77777777" w:rsid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request.FILES</w:t>
      </w:r>
      <w:proofErr w:type="spellEnd"/>
      <w:proofErr w:type="gramEnd"/>
      <w:r w:rsidRPr="00201B3D">
        <w:rPr>
          <w:rFonts w:ascii="Times New Roman" w:hAnsi="Times New Roman" w:cs="Times New Roman"/>
          <w:sz w:val="24"/>
          <w:szCs w:val="24"/>
        </w:rPr>
        <w:t xml:space="preserve"> это словарь, содержащий все файлы, загруженные через форму (например, изобр</w:t>
      </w:r>
      <w:r>
        <w:rPr>
          <w:rFonts w:ascii="Times New Roman" w:hAnsi="Times New Roman" w:cs="Times New Roman"/>
          <w:sz w:val="24"/>
          <w:szCs w:val="24"/>
        </w:rPr>
        <w:t xml:space="preserve">ажения, PDF, документы). </w:t>
      </w:r>
      <w:r w:rsidRPr="00201B3D">
        <w:rPr>
          <w:rFonts w:ascii="Times New Roman" w:hAnsi="Times New Roman" w:cs="Times New Roman"/>
          <w:sz w:val="24"/>
          <w:szCs w:val="24"/>
        </w:rPr>
        <w:t xml:space="preserve">Используется, когда форма имеет атрибут 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enctype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multipart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form-data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>" (обязательно для загрузки файлов).</w:t>
      </w:r>
    </w:p>
    <w:p w14:paraId="1BF4F4CA" w14:textId="77777777" w:rsidR="00201B3D" w:rsidRP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1B3D">
        <w:rPr>
          <w:rFonts w:ascii="Times New Roman" w:hAnsi="Times New Roman" w:cs="Times New Roman"/>
          <w:sz w:val="24"/>
          <w:szCs w:val="24"/>
        </w:rPr>
        <w:t>form.save</w:t>
      </w:r>
      <w:proofErr w:type="spellEnd"/>
      <w:proofErr w:type="gramEnd"/>
      <w:r w:rsidRPr="00201B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 xml:space="preserve">) создаёт экземпляр модели на основе данных формы, но </w:t>
      </w:r>
      <w:r>
        <w:rPr>
          <w:rFonts w:ascii="Times New Roman" w:hAnsi="Times New Roman" w:cs="Times New Roman"/>
          <w:sz w:val="24"/>
          <w:szCs w:val="24"/>
        </w:rPr>
        <w:t xml:space="preserve">не сохраняет его в базу данных. </w:t>
      </w:r>
      <w:r w:rsidRPr="00201B3D">
        <w:rPr>
          <w:rFonts w:ascii="Times New Roman" w:hAnsi="Times New Roman" w:cs="Times New Roman"/>
          <w:sz w:val="24"/>
          <w:szCs w:val="24"/>
        </w:rPr>
        <w:t>Позволяет дополнительно модифицировать объект перед сохранением.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1B3D">
        <w:rPr>
          <w:rFonts w:ascii="Times New Roman" w:hAnsi="Times New Roman" w:cs="Times New Roman"/>
          <w:sz w:val="24"/>
          <w:szCs w:val="24"/>
        </w:rPr>
        <w:t xml:space="preserve">Без 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 xml:space="preserve"> форма сразу сохранила бы статью без указания автора, что может вызвать ошибку (если поле </w:t>
      </w:r>
      <w:proofErr w:type="spellStart"/>
      <w:r w:rsidRPr="00201B3D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201B3D">
        <w:rPr>
          <w:rFonts w:ascii="Times New Roman" w:hAnsi="Times New Roman" w:cs="Times New Roman"/>
          <w:sz w:val="24"/>
          <w:szCs w:val="24"/>
        </w:rPr>
        <w:t xml:space="preserve"> обязательно).</w:t>
      </w:r>
    </w:p>
    <w:p w14:paraId="459AAA31" w14:textId="77777777" w:rsidR="00201B3D" w:rsidRPr="003D1A27" w:rsidRDefault="00201B3D" w:rsidP="003D1A27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03CF7F4C" w14:textId="1570D857" w:rsidR="00A027F8" w:rsidRDefault="007D080E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 при создании двух одинаковых статей возникает ошибка?</w:t>
      </w:r>
    </w:p>
    <w:p w14:paraId="115E45C1" w14:textId="403B4ACC" w:rsidR="00201B3D" w:rsidRPr="00FF4E55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метод поиска статьи для отображения ищет по полю </w:t>
      </w:r>
      <w:r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Pr="00FF4E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</w:t>
      </w:r>
      <w:r>
        <w:rPr>
          <w:rFonts w:ascii="Times New Roman" w:hAnsi="Times New Roman" w:cs="Times New Roman"/>
          <w:sz w:val="24"/>
          <w:szCs w:val="24"/>
        </w:rPr>
        <w:t xml:space="preserve"> оно находит два </w:t>
      </w:r>
      <w:r>
        <w:rPr>
          <w:rFonts w:ascii="Times New Roman" w:hAnsi="Times New Roman" w:cs="Times New Roman"/>
          <w:sz w:val="24"/>
          <w:szCs w:val="24"/>
        </w:rPr>
        <w:t>одинаковых</w:t>
      </w:r>
      <w:r>
        <w:rPr>
          <w:rFonts w:ascii="Times New Roman" w:hAnsi="Times New Roman" w:cs="Times New Roman"/>
          <w:sz w:val="24"/>
          <w:szCs w:val="24"/>
        </w:rPr>
        <w:t xml:space="preserve"> поля, то оно не знает, </w:t>
      </w:r>
      <w:r>
        <w:rPr>
          <w:rFonts w:ascii="Times New Roman" w:hAnsi="Times New Roman" w:cs="Times New Roman"/>
          <w:sz w:val="24"/>
          <w:szCs w:val="24"/>
        </w:rPr>
        <w:t xml:space="preserve">какое </w:t>
      </w:r>
      <w:r>
        <w:rPr>
          <w:rFonts w:ascii="Times New Roman" w:hAnsi="Times New Roman" w:cs="Times New Roman"/>
          <w:sz w:val="24"/>
          <w:szCs w:val="24"/>
        </w:rPr>
        <w:t xml:space="preserve">использовать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отрисовки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282D4A" w14:textId="77777777" w:rsid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p w14:paraId="741BA4FD" w14:textId="5A3E9D6A" w:rsidR="00634882" w:rsidRDefault="00634882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сигналы</w:t>
      </w:r>
      <w:r w:rsidRPr="00634882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Как создать сигнал и как его использовать?</w:t>
      </w:r>
    </w:p>
    <w:p w14:paraId="2F29CF50" w14:textId="56D28679" w:rsidR="00201B3D" w:rsidRDefault="00201B3D" w:rsidP="00201B3D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201B3D">
        <w:rPr>
          <w:rFonts w:ascii="Times New Roman" w:hAnsi="Times New Roman" w:cs="Times New Roman"/>
          <w:sz w:val="24"/>
          <w:szCs w:val="24"/>
        </w:rPr>
        <w:t>сигналы - это механизм, позволяющий различным частям приложения уведомлять другие части о наступлении определенных событий. Это позволяет реализовать слабо связанную архитектуру, где различные компоненты могут реагировать на одни и те же события без прямой зависимости друг от друга.</w:t>
      </w:r>
    </w:p>
    <w:p w14:paraId="479D6306" w14:textId="2F07423C" w:rsidR="009D3372" w:rsidRDefault="009D3372" w:rsidP="009D3372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3372">
        <w:rPr>
          <w:rFonts w:ascii="Times New Roman" w:hAnsi="Times New Roman" w:cs="Times New Roman"/>
          <w:sz w:val="24"/>
          <w:szCs w:val="24"/>
        </w:rPr>
        <w:t>Создайте</w:t>
      </w:r>
      <w:r w:rsidRPr="009D3372">
        <w:rPr>
          <w:rFonts w:ascii="Times New Roman" w:hAnsi="Times New Roman" w:cs="Times New Roman"/>
          <w:sz w:val="24"/>
          <w:szCs w:val="24"/>
        </w:rPr>
        <w:t xml:space="preserve"> файл </w:t>
      </w:r>
      <w:r w:rsidRPr="009D3372">
        <w:rPr>
          <w:rFonts w:ascii="Times New Roman" w:hAnsi="Times New Roman" w:cs="Times New Roman"/>
          <w:sz w:val="24"/>
          <w:szCs w:val="24"/>
        </w:rPr>
        <w:t>signals.py</w:t>
      </w:r>
      <w:r w:rsidRPr="009D3372">
        <w:rPr>
          <w:rFonts w:ascii="Times New Roman" w:hAnsi="Times New Roman" w:cs="Times New Roman"/>
          <w:sz w:val="24"/>
          <w:szCs w:val="24"/>
        </w:rPr>
        <w:t xml:space="preserve"> и создайте в нём</w:t>
      </w:r>
      <w:r w:rsidRPr="009D3372">
        <w:rPr>
          <w:rFonts w:ascii="Times New Roman" w:hAnsi="Times New Roman" w:cs="Times New Roman"/>
          <w:sz w:val="24"/>
          <w:szCs w:val="24"/>
        </w:rPr>
        <w:t xml:space="preserve"> сигнал </w:t>
      </w:r>
      <w:r w:rsidRPr="009D3372">
        <w:rPr>
          <w:rFonts w:ascii="Times New Roman" w:hAnsi="Times New Roman" w:cs="Times New Roman"/>
          <w:sz w:val="24"/>
          <w:szCs w:val="24"/>
        </w:rPr>
        <w:t>(или используйте встроенные).</w:t>
      </w:r>
    </w:p>
    <w:p w14:paraId="4484D528" w14:textId="2EA81620" w:rsidR="009D3372" w:rsidRPr="009D3372" w:rsidRDefault="009D3372" w:rsidP="009D337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3372">
        <w:rPr>
          <w:rFonts w:ascii="Times New Roman" w:hAnsi="Times New Roman" w:cs="Times New Roman"/>
          <w:sz w:val="24"/>
          <w:szCs w:val="24"/>
        </w:rPr>
        <w:t>Подключите обработчик через @</w:t>
      </w:r>
      <w:proofErr w:type="spellStart"/>
      <w:r w:rsidRPr="009D3372">
        <w:rPr>
          <w:rFonts w:ascii="Times New Roman" w:hAnsi="Times New Roman" w:cs="Times New Roman"/>
          <w:sz w:val="24"/>
          <w:szCs w:val="24"/>
        </w:rPr>
        <w:t>receiver</w:t>
      </w:r>
      <w:proofErr w:type="spellEnd"/>
      <w:r w:rsidRPr="009D3372">
        <w:rPr>
          <w:rFonts w:ascii="Times New Roman" w:hAnsi="Times New Roman" w:cs="Times New Roman"/>
          <w:sz w:val="24"/>
          <w:szCs w:val="24"/>
        </w:rPr>
        <w:t>.</w:t>
      </w:r>
    </w:p>
    <w:p w14:paraId="657DC452" w14:textId="4B462AB5" w:rsidR="009D3372" w:rsidRPr="009D3372" w:rsidRDefault="009D3372" w:rsidP="009D3372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3372">
        <w:rPr>
          <w:rFonts w:ascii="Times New Roman" w:hAnsi="Times New Roman" w:cs="Times New Roman"/>
          <w:sz w:val="24"/>
          <w:szCs w:val="24"/>
        </w:rPr>
        <w:t>Зарегистрируйте сигналы в apps.py.</w:t>
      </w:r>
    </w:p>
    <w:p w14:paraId="11E1CF51" w14:textId="339E9982" w:rsidR="00130B47" w:rsidRDefault="00130B47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скрыть пол</w:t>
      </w:r>
      <w:r w:rsidR="00DA599B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из админ-панели?</w:t>
      </w:r>
    </w:p>
    <w:p w14:paraId="6673D097" w14:textId="7D43B0BE" w:rsidR="009D3372" w:rsidRPr="00A027F8" w:rsidRDefault="009D3372" w:rsidP="009D3372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9D3372">
        <w:rPr>
          <w:rFonts w:ascii="Times New Roman" w:hAnsi="Times New Roman" w:cs="Times New Roman"/>
          <w:sz w:val="24"/>
          <w:szCs w:val="24"/>
        </w:rPr>
        <w:t xml:space="preserve">Чтобы скрыть поля в админ-панели </w:t>
      </w:r>
      <w:proofErr w:type="spellStart"/>
      <w:r w:rsidRPr="009D3372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9D3372">
        <w:rPr>
          <w:rFonts w:ascii="Times New Roman" w:hAnsi="Times New Roman" w:cs="Times New Roman"/>
          <w:sz w:val="24"/>
          <w:szCs w:val="24"/>
        </w:rPr>
        <w:t xml:space="preserve">, можно использовать атрибут </w:t>
      </w:r>
      <w:proofErr w:type="spellStart"/>
      <w:r w:rsidRPr="009D3372">
        <w:rPr>
          <w:rFonts w:ascii="Times New Roman" w:hAnsi="Times New Roman" w:cs="Times New Roman"/>
          <w:sz w:val="24"/>
          <w:szCs w:val="24"/>
        </w:rPr>
        <w:t>exclude</w:t>
      </w:r>
      <w:proofErr w:type="spellEnd"/>
      <w:r w:rsidRPr="009D3372">
        <w:rPr>
          <w:rFonts w:ascii="Times New Roman" w:hAnsi="Times New Roman" w:cs="Times New Roman"/>
          <w:sz w:val="24"/>
          <w:szCs w:val="24"/>
        </w:rPr>
        <w:t xml:space="preserve"> в классе </w:t>
      </w:r>
      <w:proofErr w:type="spellStart"/>
      <w:r w:rsidRPr="009D3372">
        <w:rPr>
          <w:rFonts w:ascii="Times New Roman" w:hAnsi="Times New Roman" w:cs="Times New Roman"/>
          <w:sz w:val="24"/>
          <w:szCs w:val="24"/>
        </w:rPr>
        <w:t>ModelAdmin</w:t>
      </w:r>
      <w:proofErr w:type="spellEnd"/>
      <w:r w:rsidRPr="009D3372">
        <w:rPr>
          <w:rFonts w:ascii="Times New Roman" w:hAnsi="Times New Roman" w:cs="Times New Roman"/>
          <w:sz w:val="24"/>
          <w:szCs w:val="24"/>
        </w:rPr>
        <w:t xml:space="preserve"> или переопределить метод </w:t>
      </w:r>
      <w:proofErr w:type="spellStart"/>
      <w:r w:rsidRPr="009D3372">
        <w:rPr>
          <w:rFonts w:ascii="Times New Roman" w:hAnsi="Times New Roman" w:cs="Times New Roman"/>
          <w:sz w:val="24"/>
          <w:szCs w:val="24"/>
        </w:rPr>
        <w:t>get_fields</w:t>
      </w:r>
      <w:proofErr w:type="spellEnd"/>
      <w:r w:rsidRPr="009D337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Зарегистрировать новую модель.</w:t>
      </w:r>
      <w:bookmarkStart w:id="0" w:name="_GoBack"/>
      <w:bookmarkEnd w:id="0"/>
    </w:p>
    <w:sectPr w:rsidR="009D3372" w:rsidRPr="00A02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BFD6EBEC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2" w15:restartNumberingAfterBreak="0">
    <w:nsid w:val="78D85AE7"/>
    <w:multiLevelType w:val="hybridMultilevel"/>
    <w:tmpl w:val="3CD2AA5E"/>
    <w:lvl w:ilvl="0" w:tplc="04190015">
      <w:start w:val="1"/>
      <w:numFmt w:val="upperLetter"/>
      <w:lvlText w:val="%1."/>
      <w:lvlJc w:val="left"/>
      <w:pPr>
        <w:ind w:left="714" w:hanging="360"/>
      </w:pPr>
    </w:lvl>
    <w:lvl w:ilvl="1" w:tplc="04190019" w:tentative="1">
      <w:start w:val="1"/>
      <w:numFmt w:val="lowerLetter"/>
      <w:lvlText w:val="%2."/>
      <w:lvlJc w:val="left"/>
      <w:pPr>
        <w:ind w:left="1434" w:hanging="360"/>
      </w:pPr>
    </w:lvl>
    <w:lvl w:ilvl="2" w:tplc="0419001B" w:tentative="1">
      <w:start w:val="1"/>
      <w:numFmt w:val="lowerRoman"/>
      <w:lvlText w:val="%3."/>
      <w:lvlJc w:val="right"/>
      <w:pPr>
        <w:ind w:left="2154" w:hanging="180"/>
      </w:pPr>
    </w:lvl>
    <w:lvl w:ilvl="3" w:tplc="0419000F" w:tentative="1">
      <w:start w:val="1"/>
      <w:numFmt w:val="decimal"/>
      <w:lvlText w:val="%4."/>
      <w:lvlJc w:val="left"/>
      <w:pPr>
        <w:ind w:left="2874" w:hanging="360"/>
      </w:pPr>
    </w:lvl>
    <w:lvl w:ilvl="4" w:tplc="04190019" w:tentative="1">
      <w:start w:val="1"/>
      <w:numFmt w:val="lowerLetter"/>
      <w:lvlText w:val="%5."/>
      <w:lvlJc w:val="left"/>
      <w:pPr>
        <w:ind w:left="3594" w:hanging="360"/>
      </w:pPr>
    </w:lvl>
    <w:lvl w:ilvl="5" w:tplc="0419001B" w:tentative="1">
      <w:start w:val="1"/>
      <w:numFmt w:val="lowerRoman"/>
      <w:lvlText w:val="%6."/>
      <w:lvlJc w:val="right"/>
      <w:pPr>
        <w:ind w:left="4314" w:hanging="180"/>
      </w:pPr>
    </w:lvl>
    <w:lvl w:ilvl="6" w:tplc="0419000F" w:tentative="1">
      <w:start w:val="1"/>
      <w:numFmt w:val="decimal"/>
      <w:lvlText w:val="%7."/>
      <w:lvlJc w:val="left"/>
      <w:pPr>
        <w:ind w:left="5034" w:hanging="360"/>
      </w:pPr>
    </w:lvl>
    <w:lvl w:ilvl="7" w:tplc="04190019" w:tentative="1">
      <w:start w:val="1"/>
      <w:numFmt w:val="lowerLetter"/>
      <w:lvlText w:val="%8."/>
      <w:lvlJc w:val="left"/>
      <w:pPr>
        <w:ind w:left="5754" w:hanging="360"/>
      </w:pPr>
    </w:lvl>
    <w:lvl w:ilvl="8" w:tplc="0419001B" w:tentative="1">
      <w:start w:val="1"/>
      <w:numFmt w:val="lowerRoman"/>
      <w:lvlText w:val="%9."/>
      <w:lvlJc w:val="right"/>
      <w:pPr>
        <w:ind w:left="647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D5"/>
    <w:rsid w:val="0000005A"/>
    <w:rsid w:val="000030D0"/>
    <w:rsid w:val="000031E9"/>
    <w:rsid w:val="00004E56"/>
    <w:rsid w:val="0000793C"/>
    <w:rsid w:val="00007DC4"/>
    <w:rsid w:val="00010998"/>
    <w:rsid w:val="00013893"/>
    <w:rsid w:val="00015153"/>
    <w:rsid w:val="00016972"/>
    <w:rsid w:val="000227D7"/>
    <w:rsid w:val="0002754D"/>
    <w:rsid w:val="00030D89"/>
    <w:rsid w:val="00033248"/>
    <w:rsid w:val="000409F9"/>
    <w:rsid w:val="000421D1"/>
    <w:rsid w:val="00050DA8"/>
    <w:rsid w:val="0005218E"/>
    <w:rsid w:val="00052B28"/>
    <w:rsid w:val="00052FB2"/>
    <w:rsid w:val="00054470"/>
    <w:rsid w:val="00062395"/>
    <w:rsid w:val="00064158"/>
    <w:rsid w:val="000641BC"/>
    <w:rsid w:val="00064EFA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A19DB"/>
    <w:rsid w:val="000B0E48"/>
    <w:rsid w:val="000B5A71"/>
    <w:rsid w:val="000B7274"/>
    <w:rsid w:val="000D0F94"/>
    <w:rsid w:val="000D301E"/>
    <w:rsid w:val="000D41C9"/>
    <w:rsid w:val="000E1524"/>
    <w:rsid w:val="000E6312"/>
    <w:rsid w:val="000E6624"/>
    <w:rsid w:val="000E71CE"/>
    <w:rsid w:val="000F067C"/>
    <w:rsid w:val="000F1277"/>
    <w:rsid w:val="000F21CF"/>
    <w:rsid w:val="000F292A"/>
    <w:rsid w:val="000F3562"/>
    <w:rsid w:val="000F79EF"/>
    <w:rsid w:val="001067C6"/>
    <w:rsid w:val="00117899"/>
    <w:rsid w:val="00120FD8"/>
    <w:rsid w:val="00125CF4"/>
    <w:rsid w:val="00130B47"/>
    <w:rsid w:val="00142EB4"/>
    <w:rsid w:val="001503CB"/>
    <w:rsid w:val="0015386C"/>
    <w:rsid w:val="00156C5D"/>
    <w:rsid w:val="00165AE9"/>
    <w:rsid w:val="00165D01"/>
    <w:rsid w:val="00171FFF"/>
    <w:rsid w:val="001757A0"/>
    <w:rsid w:val="001771B8"/>
    <w:rsid w:val="00180642"/>
    <w:rsid w:val="0018193F"/>
    <w:rsid w:val="00190C1F"/>
    <w:rsid w:val="00193352"/>
    <w:rsid w:val="00193B3B"/>
    <w:rsid w:val="00193BF7"/>
    <w:rsid w:val="001A22B4"/>
    <w:rsid w:val="001A32EE"/>
    <w:rsid w:val="001A7F25"/>
    <w:rsid w:val="001B22BB"/>
    <w:rsid w:val="001B2E4F"/>
    <w:rsid w:val="001B38DC"/>
    <w:rsid w:val="001B5807"/>
    <w:rsid w:val="001C0642"/>
    <w:rsid w:val="001C23CE"/>
    <w:rsid w:val="001C5B6B"/>
    <w:rsid w:val="001D12AA"/>
    <w:rsid w:val="001D5DF7"/>
    <w:rsid w:val="001E6AF1"/>
    <w:rsid w:val="001F1CD4"/>
    <w:rsid w:val="001F69D0"/>
    <w:rsid w:val="00201B3D"/>
    <w:rsid w:val="00205F80"/>
    <w:rsid w:val="00211BCA"/>
    <w:rsid w:val="00211C38"/>
    <w:rsid w:val="00211EF4"/>
    <w:rsid w:val="00213D0B"/>
    <w:rsid w:val="00221086"/>
    <w:rsid w:val="00226740"/>
    <w:rsid w:val="00227B9A"/>
    <w:rsid w:val="00234921"/>
    <w:rsid w:val="00244AF5"/>
    <w:rsid w:val="00247A27"/>
    <w:rsid w:val="00253D9D"/>
    <w:rsid w:val="00253EDA"/>
    <w:rsid w:val="002550CC"/>
    <w:rsid w:val="00262123"/>
    <w:rsid w:val="002650B8"/>
    <w:rsid w:val="00266208"/>
    <w:rsid w:val="00267002"/>
    <w:rsid w:val="00274912"/>
    <w:rsid w:val="00276461"/>
    <w:rsid w:val="00291AFE"/>
    <w:rsid w:val="0029230A"/>
    <w:rsid w:val="00294770"/>
    <w:rsid w:val="002A3C99"/>
    <w:rsid w:val="002A5CCC"/>
    <w:rsid w:val="002B2092"/>
    <w:rsid w:val="002B734E"/>
    <w:rsid w:val="002B7C4B"/>
    <w:rsid w:val="002C158E"/>
    <w:rsid w:val="002C1964"/>
    <w:rsid w:val="002C3E7A"/>
    <w:rsid w:val="002C4B3C"/>
    <w:rsid w:val="002D13A4"/>
    <w:rsid w:val="002D4448"/>
    <w:rsid w:val="002E50F6"/>
    <w:rsid w:val="002F3AF5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20624"/>
    <w:rsid w:val="003213D6"/>
    <w:rsid w:val="00326550"/>
    <w:rsid w:val="00327660"/>
    <w:rsid w:val="003432E6"/>
    <w:rsid w:val="003536CA"/>
    <w:rsid w:val="00355761"/>
    <w:rsid w:val="00362EBC"/>
    <w:rsid w:val="00366B8B"/>
    <w:rsid w:val="003723DA"/>
    <w:rsid w:val="003732A1"/>
    <w:rsid w:val="003778F4"/>
    <w:rsid w:val="00383BC0"/>
    <w:rsid w:val="00384D7A"/>
    <w:rsid w:val="00386C85"/>
    <w:rsid w:val="00387643"/>
    <w:rsid w:val="00387B88"/>
    <w:rsid w:val="00387DEB"/>
    <w:rsid w:val="00395FCD"/>
    <w:rsid w:val="003A1EE2"/>
    <w:rsid w:val="003A469C"/>
    <w:rsid w:val="003B2E50"/>
    <w:rsid w:val="003B39EC"/>
    <w:rsid w:val="003B761D"/>
    <w:rsid w:val="003C504F"/>
    <w:rsid w:val="003C68C4"/>
    <w:rsid w:val="003D0305"/>
    <w:rsid w:val="003D0531"/>
    <w:rsid w:val="003D1A27"/>
    <w:rsid w:val="003E6FE2"/>
    <w:rsid w:val="003F25F4"/>
    <w:rsid w:val="003F28DE"/>
    <w:rsid w:val="003F3D39"/>
    <w:rsid w:val="003F501A"/>
    <w:rsid w:val="003F5BE9"/>
    <w:rsid w:val="00404491"/>
    <w:rsid w:val="00420CAD"/>
    <w:rsid w:val="004256B6"/>
    <w:rsid w:val="00427C75"/>
    <w:rsid w:val="00430F55"/>
    <w:rsid w:val="0043391A"/>
    <w:rsid w:val="0043530F"/>
    <w:rsid w:val="00435EEC"/>
    <w:rsid w:val="004367EB"/>
    <w:rsid w:val="00454AB0"/>
    <w:rsid w:val="00461DD1"/>
    <w:rsid w:val="0046289A"/>
    <w:rsid w:val="004629A1"/>
    <w:rsid w:val="00471070"/>
    <w:rsid w:val="00472FCC"/>
    <w:rsid w:val="004758B6"/>
    <w:rsid w:val="00480A77"/>
    <w:rsid w:val="00481C3A"/>
    <w:rsid w:val="004836EF"/>
    <w:rsid w:val="004940BD"/>
    <w:rsid w:val="004B0470"/>
    <w:rsid w:val="004B0537"/>
    <w:rsid w:val="004B3E29"/>
    <w:rsid w:val="004B6B27"/>
    <w:rsid w:val="004C032F"/>
    <w:rsid w:val="004C2A09"/>
    <w:rsid w:val="004C353A"/>
    <w:rsid w:val="004C7178"/>
    <w:rsid w:val="004C72CE"/>
    <w:rsid w:val="004D4007"/>
    <w:rsid w:val="004D492E"/>
    <w:rsid w:val="004D5FA7"/>
    <w:rsid w:val="004D6994"/>
    <w:rsid w:val="004D7F3B"/>
    <w:rsid w:val="004E12C5"/>
    <w:rsid w:val="004E232D"/>
    <w:rsid w:val="004E3B7C"/>
    <w:rsid w:val="004E3BE4"/>
    <w:rsid w:val="004E5CE6"/>
    <w:rsid w:val="004F0219"/>
    <w:rsid w:val="00502217"/>
    <w:rsid w:val="00502EEF"/>
    <w:rsid w:val="0051123E"/>
    <w:rsid w:val="005138A6"/>
    <w:rsid w:val="00514217"/>
    <w:rsid w:val="005160A1"/>
    <w:rsid w:val="00517226"/>
    <w:rsid w:val="0052544E"/>
    <w:rsid w:val="005262FE"/>
    <w:rsid w:val="00533377"/>
    <w:rsid w:val="00534054"/>
    <w:rsid w:val="005420E8"/>
    <w:rsid w:val="00544E6C"/>
    <w:rsid w:val="00547524"/>
    <w:rsid w:val="00552A4D"/>
    <w:rsid w:val="005615BE"/>
    <w:rsid w:val="0056430A"/>
    <w:rsid w:val="00566ECC"/>
    <w:rsid w:val="0056746A"/>
    <w:rsid w:val="00575B0F"/>
    <w:rsid w:val="005771E1"/>
    <w:rsid w:val="00580DFE"/>
    <w:rsid w:val="0058209B"/>
    <w:rsid w:val="00582D7E"/>
    <w:rsid w:val="00583DB7"/>
    <w:rsid w:val="005910A2"/>
    <w:rsid w:val="005A13C2"/>
    <w:rsid w:val="005A3198"/>
    <w:rsid w:val="005A5725"/>
    <w:rsid w:val="005A5AB0"/>
    <w:rsid w:val="005C24E8"/>
    <w:rsid w:val="005C4E87"/>
    <w:rsid w:val="005C529D"/>
    <w:rsid w:val="005C7DC8"/>
    <w:rsid w:val="005C7EFE"/>
    <w:rsid w:val="005D2D5F"/>
    <w:rsid w:val="005F19F5"/>
    <w:rsid w:val="006016CB"/>
    <w:rsid w:val="006018AF"/>
    <w:rsid w:val="006021B9"/>
    <w:rsid w:val="006027ED"/>
    <w:rsid w:val="00604185"/>
    <w:rsid w:val="006068FD"/>
    <w:rsid w:val="00607758"/>
    <w:rsid w:val="006103FE"/>
    <w:rsid w:val="00623C89"/>
    <w:rsid w:val="0063179B"/>
    <w:rsid w:val="00634882"/>
    <w:rsid w:val="00636713"/>
    <w:rsid w:val="006419A9"/>
    <w:rsid w:val="006421D9"/>
    <w:rsid w:val="00651DFD"/>
    <w:rsid w:val="00653CBA"/>
    <w:rsid w:val="00655C9D"/>
    <w:rsid w:val="0065668B"/>
    <w:rsid w:val="00667318"/>
    <w:rsid w:val="00672497"/>
    <w:rsid w:val="006728F1"/>
    <w:rsid w:val="00672F98"/>
    <w:rsid w:val="0067356D"/>
    <w:rsid w:val="00674C9D"/>
    <w:rsid w:val="00674D12"/>
    <w:rsid w:val="006761B7"/>
    <w:rsid w:val="00682DF6"/>
    <w:rsid w:val="00683F82"/>
    <w:rsid w:val="00693E76"/>
    <w:rsid w:val="00694A83"/>
    <w:rsid w:val="006A5D88"/>
    <w:rsid w:val="006A77A2"/>
    <w:rsid w:val="006B4D11"/>
    <w:rsid w:val="006C29E5"/>
    <w:rsid w:val="006C63D1"/>
    <w:rsid w:val="006D1598"/>
    <w:rsid w:val="006D38CC"/>
    <w:rsid w:val="006D69E7"/>
    <w:rsid w:val="006E4BFE"/>
    <w:rsid w:val="006E5175"/>
    <w:rsid w:val="006F4D87"/>
    <w:rsid w:val="006F723A"/>
    <w:rsid w:val="00704213"/>
    <w:rsid w:val="0070735C"/>
    <w:rsid w:val="00710EC7"/>
    <w:rsid w:val="00713792"/>
    <w:rsid w:val="00725AB4"/>
    <w:rsid w:val="00726B7A"/>
    <w:rsid w:val="00727A9C"/>
    <w:rsid w:val="007316F7"/>
    <w:rsid w:val="0074041E"/>
    <w:rsid w:val="007509E7"/>
    <w:rsid w:val="0075770F"/>
    <w:rsid w:val="00760134"/>
    <w:rsid w:val="007624D8"/>
    <w:rsid w:val="00767071"/>
    <w:rsid w:val="007705D8"/>
    <w:rsid w:val="00770E80"/>
    <w:rsid w:val="0077208E"/>
    <w:rsid w:val="00773389"/>
    <w:rsid w:val="007770A6"/>
    <w:rsid w:val="00784D50"/>
    <w:rsid w:val="0078665E"/>
    <w:rsid w:val="007931A3"/>
    <w:rsid w:val="00793961"/>
    <w:rsid w:val="007941BA"/>
    <w:rsid w:val="00794CB8"/>
    <w:rsid w:val="00795832"/>
    <w:rsid w:val="007A106A"/>
    <w:rsid w:val="007A5138"/>
    <w:rsid w:val="007A619E"/>
    <w:rsid w:val="007B7D26"/>
    <w:rsid w:val="007D080E"/>
    <w:rsid w:val="007D0CE1"/>
    <w:rsid w:val="007D276F"/>
    <w:rsid w:val="007D4687"/>
    <w:rsid w:val="007E3331"/>
    <w:rsid w:val="007E36FB"/>
    <w:rsid w:val="007E4049"/>
    <w:rsid w:val="007F47E7"/>
    <w:rsid w:val="007F7C1D"/>
    <w:rsid w:val="007F7D37"/>
    <w:rsid w:val="007F7F2F"/>
    <w:rsid w:val="00811F92"/>
    <w:rsid w:val="00816ED1"/>
    <w:rsid w:val="00824330"/>
    <w:rsid w:val="0082488F"/>
    <w:rsid w:val="008254E8"/>
    <w:rsid w:val="00834787"/>
    <w:rsid w:val="00844186"/>
    <w:rsid w:val="00844536"/>
    <w:rsid w:val="00844B54"/>
    <w:rsid w:val="00845AF1"/>
    <w:rsid w:val="00853844"/>
    <w:rsid w:val="00854626"/>
    <w:rsid w:val="00855FB9"/>
    <w:rsid w:val="00860EF9"/>
    <w:rsid w:val="0087266A"/>
    <w:rsid w:val="00873061"/>
    <w:rsid w:val="00876A0B"/>
    <w:rsid w:val="0088312A"/>
    <w:rsid w:val="00890125"/>
    <w:rsid w:val="00895B84"/>
    <w:rsid w:val="00896D27"/>
    <w:rsid w:val="008A37BB"/>
    <w:rsid w:val="008A6A43"/>
    <w:rsid w:val="008C036A"/>
    <w:rsid w:val="008C55E9"/>
    <w:rsid w:val="008C6A63"/>
    <w:rsid w:val="008D4EC3"/>
    <w:rsid w:val="008E128A"/>
    <w:rsid w:val="008E3CD8"/>
    <w:rsid w:val="008E5EA0"/>
    <w:rsid w:val="008F18F9"/>
    <w:rsid w:val="008F41CE"/>
    <w:rsid w:val="0090149F"/>
    <w:rsid w:val="0090339B"/>
    <w:rsid w:val="00907DE7"/>
    <w:rsid w:val="0091094C"/>
    <w:rsid w:val="0091139E"/>
    <w:rsid w:val="0091141B"/>
    <w:rsid w:val="00914356"/>
    <w:rsid w:val="00915636"/>
    <w:rsid w:val="00916918"/>
    <w:rsid w:val="00917263"/>
    <w:rsid w:val="009175BE"/>
    <w:rsid w:val="0092146E"/>
    <w:rsid w:val="009223A6"/>
    <w:rsid w:val="00925FFF"/>
    <w:rsid w:val="00936BA9"/>
    <w:rsid w:val="00940D74"/>
    <w:rsid w:val="0094150E"/>
    <w:rsid w:val="00941A34"/>
    <w:rsid w:val="00941DE9"/>
    <w:rsid w:val="009436F6"/>
    <w:rsid w:val="00950936"/>
    <w:rsid w:val="0095343B"/>
    <w:rsid w:val="009545FB"/>
    <w:rsid w:val="00961BBF"/>
    <w:rsid w:val="00963727"/>
    <w:rsid w:val="00972B1D"/>
    <w:rsid w:val="00974C86"/>
    <w:rsid w:val="00981B04"/>
    <w:rsid w:val="00985AD7"/>
    <w:rsid w:val="009872FA"/>
    <w:rsid w:val="0099249E"/>
    <w:rsid w:val="009A1DC1"/>
    <w:rsid w:val="009A2DF7"/>
    <w:rsid w:val="009A3204"/>
    <w:rsid w:val="009A4DA3"/>
    <w:rsid w:val="009B166C"/>
    <w:rsid w:val="009B3AEF"/>
    <w:rsid w:val="009B5CD6"/>
    <w:rsid w:val="009B6486"/>
    <w:rsid w:val="009B7678"/>
    <w:rsid w:val="009C51A9"/>
    <w:rsid w:val="009C7254"/>
    <w:rsid w:val="009D0BB9"/>
    <w:rsid w:val="009D1139"/>
    <w:rsid w:val="009D3372"/>
    <w:rsid w:val="009D6226"/>
    <w:rsid w:val="009D7ADC"/>
    <w:rsid w:val="009E2DCA"/>
    <w:rsid w:val="009E4B82"/>
    <w:rsid w:val="009F0226"/>
    <w:rsid w:val="009F363C"/>
    <w:rsid w:val="00A0115F"/>
    <w:rsid w:val="00A027F8"/>
    <w:rsid w:val="00A05209"/>
    <w:rsid w:val="00A10547"/>
    <w:rsid w:val="00A106EA"/>
    <w:rsid w:val="00A11918"/>
    <w:rsid w:val="00A163C5"/>
    <w:rsid w:val="00A23ED5"/>
    <w:rsid w:val="00A278F9"/>
    <w:rsid w:val="00A35FB2"/>
    <w:rsid w:val="00A369FA"/>
    <w:rsid w:val="00A41714"/>
    <w:rsid w:val="00A47295"/>
    <w:rsid w:val="00A47442"/>
    <w:rsid w:val="00A57E5C"/>
    <w:rsid w:val="00A6096C"/>
    <w:rsid w:val="00A64EE4"/>
    <w:rsid w:val="00A717E7"/>
    <w:rsid w:val="00A74B9E"/>
    <w:rsid w:val="00A8133F"/>
    <w:rsid w:val="00A8252D"/>
    <w:rsid w:val="00A83EC2"/>
    <w:rsid w:val="00A90054"/>
    <w:rsid w:val="00A92D58"/>
    <w:rsid w:val="00AA197B"/>
    <w:rsid w:val="00AA2BB4"/>
    <w:rsid w:val="00AA322D"/>
    <w:rsid w:val="00AB43EB"/>
    <w:rsid w:val="00AB5B3A"/>
    <w:rsid w:val="00AB5D78"/>
    <w:rsid w:val="00AB74BC"/>
    <w:rsid w:val="00AB7F56"/>
    <w:rsid w:val="00AC37BA"/>
    <w:rsid w:val="00AE0D3A"/>
    <w:rsid w:val="00AE19CF"/>
    <w:rsid w:val="00AE34C7"/>
    <w:rsid w:val="00AE6739"/>
    <w:rsid w:val="00AF2FA8"/>
    <w:rsid w:val="00AF4D19"/>
    <w:rsid w:val="00B025E6"/>
    <w:rsid w:val="00B06438"/>
    <w:rsid w:val="00B10894"/>
    <w:rsid w:val="00B13118"/>
    <w:rsid w:val="00B20DBF"/>
    <w:rsid w:val="00B216B7"/>
    <w:rsid w:val="00B27A3D"/>
    <w:rsid w:val="00B3137A"/>
    <w:rsid w:val="00B35BEE"/>
    <w:rsid w:val="00B4105C"/>
    <w:rsid w:val="00B605ED"/>
    <w:rsid w:val="00B608EB"/>
    <w:rsid w:val="00B60ABC"/>
    <w:rsid w:val="00B65B0B"/>
    <w:rsid w:val="00B676A1"/>
    <w:rsid w:val="00B67953"/>
    <w:rsid w:val="00B73D9E"/>
    <w:rsid w:val="00B779B4"/>
    <w:rsid w:val="00B80A9A"/>
    <w:rsid w:val="00B8136D"/>
    <w:rsid w:val="00B81486"/>
    <w:rsid w:val="00B82219"/>
    <w:rsid w:val="00B87C18"/>
    <w:rsid w:val="00B93E5F"/>
    <w:rsid w:val="00BA1884"/>
    <w:rsid w:val="00BA33A0"/>
    <w:rsid w:val="00BA3A7A"/>
    <w:rsid w:val="00BA7BAF"/>
    <w:rsid w:val="00BA7DDD"/>
    <w:rsid w:val="00BB6244"/>
    <w:rsid w:val="00BB6808"/>
    <w:rsid w:val="00BD3888"/>
    <w:rsid w:val="00BD4E1F"/>
    <w:rsid w:val="00BE26BB"/>
    <w:rsid w:val="00BE3268"/>
    <w:rsid w:val="00BE35F1"/>
    <w:rsid w:val="00BF6DBF"/>
    <w:rsid w:val="00C01544"/>
    <w:rsid w:val="00C12F81"/>
    <w:rsid w:val="00C1536C"/>
    <w:rsid w:val="00C226A4"/>
    <w:rsid w:val="00C23B97"/>
    <w:rsid w:val="00C429F8"/>
    <w:rsid w:val="00C51AD2"/>
    <w:rsid w:val="00C60900"/>
    <w:rsid w:val="00C62E1F"/>
    <w:rsid w:val="00C6398A"/>
    <w:rsid w:val="00C63E57"/>
    <w:rsid w:val="00C63FCA"/>
    <w:rsid w:val="00C65F44"/>
    <w:rsid w:val="00C6712F"/>
    <w:rsid w:val="00C72BB6"/>
    <w:rsid w:val="00C81B8D"/>
    <w:rsid w:val="00C840A6"/>
    <w:rsid w:val="00C9252F"/>
    <w:rsid w:val="00C97DB7"/>
    <w:rsid w:val="00CA165F"/>
    <w:rsid w:val="00CA2D2F"/>
    <w:rsid w:val="00CA79E5"/>
    <w:rsid w:val="00CB0DBF"/>
    <w:rsid w:val="00CB1323"/>
    <w:rsid w:val="00CC60C5"/>
    <w:rsid w:val="00CC76AE"/>
    <w:rsid w:val="00CD0D56"/>
    <w:rsid w:val="00CD30D4"/>
    <w:rsid w:val="00CD4077"/>
    <w:rsid w:val="00CD6563"/>
    <w:rsid w:val="00CD76B0"/>
    <w:rsid w:val="00CD78BE"/>
    <w:rsid w:val="00CE409A"/>
    <w:rsid w:val="00CE6B65"/>
    <w:rsid w:val="00CF0843"/>
    <w:rsid w:val="00D07CAE"/>
    <w:rsid w:val="00D158A4"/>
    <w:rsid w:val="00D2017E"/>
    <w:rsid w:val="00D2293D"/>
    <w:rsid w:val="00D23437"/>
    <w:rsid w:val="00D24813"/>
    <w:rsid w:val="00D348A6"/>
    <w:rsid w:val="00D3599F"/>
    <w:rsid w:val="00D40068"/>
    <w:rsid w:val="00D42039"/>
    <w:rsid w:val="00D46CBC"/>
    <w:rsid w:val="00D50EEC"/>
    <w:rsid w:val="00D60752"/>
    <w:rsid w:val="00D82CA7"/>
    <w:rsid w:val="00D84A6B"/>
    <w:rsid w:val="00D85FAD"/>
    <w:rsid w:val="00D87DA9"/>
    <w:rsid w:val="00D9215E"/>
    <w:rsid w:val="00D96FEC"/>
    <w:rsid w:val="00D97A02"/>
    <w:rsid w:val="00DA49D5"/>
    <w:rsid w:val="00DA599B"/>
    <w:rsid w:val="00DB0284"/>
    <w:rsid w:val="00DB513D"/>
    <w:rsid w:val="00DC3149"/>
    <w:rsid w:val="00DD20AE"/>
    <w:rsid w:val="00DD7A01"/>
    <w:rsid w:val="00DF06FB"/>
    <w:rsid w:val="00DF417F"/>
    <w:rsid w:val="00DF6718"/>
    <w:rsid w:val="00DF6B76"/>
    <w:rsid w:val="00E072AB"/>
    <w:rsid w:val="00E21327"/>
    <w:rsid w:val="00E21ABA"/>
    <w:rsid w:val="00E21FA5"/>
    <w:rsid w:val="00E33829"/>
    <w:rsid w:val="00E41191"/>
    <w:rsid w:val="00E42557"/>
    <w:rsid w:val="00E44A5C"/>
    <w:rsid w:val="00E51AC6"/>
    <w:rsid w:val="00E53B54"/>
    <w:rsid w:val="00E563B8"/>
    <w:rsid w:val="00E57ABE"/>
    <w:rsid w:val="00E614EE"/>
    <w:rsid w:val="00E61E54"/>
    <w:rsid w:val="00E64D0C"/>
    <w:rsid w:val="00E72AB2"/>
    <w:rsid w:val="00E84EBA"/>
    <w:rsid w:val="00E92677"/>
    <w:rsid w:val="00EA0053"/>
    <w:rsid w:val="00EA5B1A"/>
    <w:rsid w:val="00EC7D19"/>
    <w:rsid w:val="00ED2373"/>
    <w:rsid w:val="00ED3C76"/>
    <w:rsid w:val="00ED6831"/>
    <w:rsid w:val="00EE0AD9"/>
    <w:rsid w:val="00EE571E"/>
    <w:rsid w:val="00EF01AA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0B5A"/>
    <w:rsid w:val="00F340D8"/>
    <w:rsid w:val="00F34499"/>
    <w:rsid w:val="00F43515"/>
    <w:rsid w:val="00F52182"/>
    <w:rsid w:val="00F57EDF"/>
    <w:rsid w:val="00F620FA"/>
    <w:rsid w:val="00F647B8"/>
    <w:rsid w:val="00F735DF"/>
    <w:rsid w:val="00F736F8"/>
    <w:rsid w:val="00F756A5"/>
    <w:rsid w:val="00F75BD0"/>
    <w:rsid w:val="00F77850"/>
    <w:rsid w:val="00F91770"/>
    <w:rsid w:val="00F921CF"/>
    <w:rsid w:val="00F94BDC"/>
    <w:rsid w:val="00F96516"/>
    <w:rsid w:val="00F96CE9"/>
    <w:rsid w:val="00F97BC3"/>
    <w:rsid w:val="00FA0063"/>
    <w:rsid w:val="00FB0652"/>
    <w:rsid w:val="00FB1DC3"/>
    <w:rsid w:val="00FB23EA"/>
    <w:rsid w:val="00FB2B34"/>
    <w:rsid w:val="00FB3028"/>
    <w:rsid w:val="00FC1A84"/>
    <w:rsid w:val="00FC2077"/>
    <w:rsid w:val="00FC4F34"/>
    <w:rsid w:val="00FC6E9E"/>
    <w:rsid w:val="00FD3B6F"/>
    <w:rsid w:val="00FD44F7"/>
    <w:rsid w:val="00FD7415"/>
    <w:rsid w:val="00FE2F16"/>
    <w:rsid w:val="00FF361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79A2065"/>
  <w15:chartTrackingRefBased/>
  <w15:docId w15:val="{57B543CF-5613-4BE1-919C-0682A280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316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rutube.ru/video/private/035575e8c7db809f18a3ded8b3c4e39d/?p=5hGs3-Rz-GTMhJzNuwgEQw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5593</TotalTime>
  <Pages>21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Acer</cp:lastModifiedBy>
  <cp:revision>2</cp:revision>
  <dcterms:created xsi:type="dcterms:W3CDTF">2025-02-02T22:26:00Z</dcterms:created>
  <dcterms:modified xsi:type="dcterms:W3CDTF">2025-08-05T17:52:00Z</dcterms:modified>
</cp:coreProperties>
</file>