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81" w:rsidRDefault="007F650A">
      <w:hyperlink r:id="rId4" w:history="1">
        <w:r w:rsidRPr="007F650A">
          <w:rPr>
            <w:rStyle w:val="a3"/>
          </w:rPr>
          <w:t>https://www.canva.com/design/DAGXyS8WTjY/LRE-s0uS5Ibcb2WX0G9x8Q/edit</w:t>
        </w:r>
        <w:bookmarkStart w:id="0" w:name="_GoBack"/>
        <w:bookmarkEnd w:id="0"/>
        <w:r w:rsidRPr="007F650A">
          <w:rPr>
            <w:rStyle w:val="a3"/>
          </w:rPr>
          <w:t>?</w:t>
        </w:r>
        <w:r w:rsidRPr="007F650A">
          <w:rPr>
            <w:rStyle w:val="a3"/>
          </w:rPr>
          <w:t>utm_content=DAGXyS8WTjY&amp;utm_campaign=designshare&amp;utm_medium=link2&amp;utm_source=sharebutton</w:t>
        </w:r>
      </w:hyperlink>
    </w:p>
    <w:sectPr w:rsidR="006E6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9F"/>
    <w:rsid w:val="00410E9F"/>
    <w:rsid w:val="006E6181"/>
    <w:rsid w:val="007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B71EC-31CD-4919-85DF-2B3732EC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50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F6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XyS8WTjY/LRE-s0uS5Ibcb2WX0G9x8Q/edit?utm_content=DAGXyS8WTjY&amp;utm_campaign=designshare&amp;utm_medium=link2&amp;utm_source=sharebut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2024-12-14T20:53:00Z</dcterms:created>
  <dcterms:modified xsi:type="dcterms:W3CDTF">2024-12-14T20:55:00Z</dcterms:modified>
</cp:coreProperties>
</file>