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D08B7" w14:textId="17EC6DB8" w:rsidR="00115152" w:rsidRPr="00DF78E6" w:rsidRDefault="00115152">
      <w:pPr>
        <w:rPr>
          <w:b/>
          <w:bCs/>
          <w:sz w:val="28"/>
          <w:szCs w:val="28"/>
        </w:rPr>
      </w:pPr>
      <w:r w:rsidRPr="00115152">
        <w:rPr>
          <w:b/>
          <w:bCs/>
          <w:sz w:val="28"/>
          <w:szCs w:val="28"/>
        </w:rPr>
        <w:t>FileA.xml description</w:t>
      </w:r>
    </w:p>
    <w:p w14:paraId="4CEF327D" w14:textId="0A78B46A" w:rsidR="00115152" w:rsidRDefault="00115152">
      <w:r>
        <w:t xml:space="preserve">This file seems to represent the data for </w:t>
      </w:r>
      <w:proofErr w:type="spellStart"/>
      <w:r>
        <w:t>ConsumerComplaints</w:t>
      </w:r>
      <w:proofErr w:type="spellEnd"/>
      <w:r>
        <w:t xml:space="preserve">. The parent tag is </w:t>
      </w:r>
      <w:proofErr w:type="spellStart"/>
      <w:r>
        <w:t>consumerComplaints</w:t>
      </w:r>
      <w:proofErr w:type="spellEnd"/>
      <w:r>
        <w:t xml:space="preserve"> which contains multiple complaints pertaining data to multiple complaints.</w:t>
      </w:r>
    </w:p>
    <w:p w14:paraId="53AE084B" w14:textId="3ECAE40A" w:rsidR="00115152" w:rsidRDefault="00115152">
      <w:r>
        <w:t xml:space="preserve">Each complaint has an id associated with it as an attribute that is unique to every element. Each complaint has </w:t>
      </w:r>
      <w:proofErr w:type="spellStart"/>
      <w:r>
        <w:t>events,product,issue</w:t>
      </w:r>
      <w:proofErr w:type="spellEnd"/>
      <w:r>
        <w:t xml:space="preserve">, </w:t>
      </w:r>
      <w:proofErr w:type="spellStart"/>
      <w:r>
        <w:t>consumerNarrative</w:t>
      </w:r>
      <w:proofErr w:type="spellEnd"/>
      <w:r>
        <w:t>(which is opti</w:t>
      </w:r>
      <w:r w:rsidR="00FC0E33">
        <w:t>o</w:t>
      </w:r>
      <w:r>
        <w:t>nal),</w:t>
      </w:r>
      <w:proofErr w:type="spellStart"/>
      <w:r>
        <w:t>company,submitted</w:t>
      </w:r>
      <w:proofErr w:type="spellEnd"/>
      <w:r>
        <w:t xml:space="preserve"> and response.</w:t>
      </w:r>
      <w:r w:rsidR="005C575C">
        <w:t xml:space="preserve"> Some of the id don’t follow this exact order of tags.</w:t>
      </w:r>
    </w:p>
    <w:p w14:paraId="1C8AFEC1" w14:textId="5BBEE6AD" w:rsidR="00115152" w:rsidRDefault="0043267A">
      <w:r>
        <w:t xml:space="preserve">Event has a type and date associated with it. </w:t>
      </w:r>
    </w:p>
    <w:p w14:paraId="45A470B6" w14:textId="539C5C1A" w:rsidR="0043267A" w:rsidRDefault="0043267A">
      <w:r>
        <w:t xml:space="preserve">Product contains detail about the product and have two child tags </w:t>
      </w:r>
      <w:proofErr w:type="spellStart"/>
      <w:r>
        <w:t>productType</w:t>
      </w:r>
      <w:proofErr w:type="spellEnd"/>
      <w:r>
        <w:t xml:space="preserve"> and </w:t>
      </w:r>
      <w:proofErr w:type="spellStart"/>
      <w:r>
        <w:t>subproduct</w:t>
      </w:r>
      <w:proofErr w:type="spellEnd"/>
      <w:r>
        <w:t>(optional)</w:t>
      </w:r>
    </w:p>
    <w:p w14:paraId="308622D2" w14:textId="76B581CC" w:rsidR="00B32E06" w:rsidRDefault="00B32E06">
      <w:r>
        <w:t xml:space="preserve">Issue contains </w:t>
      </w:r>
      <w:proofErr w:type="spellStart"/>
      <w:r>
        <w:t>issueType</w:t>
      </w:r>
      <w:proofErr w:type="spellEnd"/>
      <w:r>
        <w:t xml:space="preserve"> and may contain </w:t>
      </w:r>
      <w:proofErr w:type="spellStart"/>
      <w:r>
        <w:t>subissue</w:t>
      </w:r>
      <w:proofErr w:type="spellEnd"/>
    </w:p>
    <w:p w14:paraId="47C54A05" w14:textId="4947C3B9" w:rsidR="00B32E06" w:rsidRDefault="00B32E06">
      <w:r>
        <w:t xml:space="preserve">Optionally the complaint may contain </w:t>
      </w:r>
      <w:proofErr w:type="spellStart"/>
      <w:r>
        <w:t>consumerNarrative</w:t>
      </w:r>
      <w:proofErr w:type="spellEnd"/>
      <w:r>
        <w:t xml:space="preserve"> in cases of some complaint.</w:t>
      </w:r>
    </w:p>
    <w:p w14:paraId="612C78A8" w14:textId="1AD1F652" w:rsidR="00B32E06" w:rsidRDefault="00B32E06">
      <w:r>
        <w:t xml:space="preserve">This is followed by </w:t>
      </w:r>
      <w:r w:rsidR="005C575C">
        <w:t xml:space="preserve">company details containing </w:t>
      </w:r>
      <w:proofErr w:type="spellStart"/>
      <w:r w:rsidR="005C575C">
        <w:t>companyName</w:t>
      </w:r>
      <w:proofErr w:type="spellEnd"/>
      <w:r w:rsidR="005C575C">
        <w:t xml:space="preserve"> , </w:t>
      </w:r>
      <w:proofErr w:type="spellStart"/>
      <w:r w:rsidR="005C575C">
        <w:t>companyState</w:t>
      </w:r>
      <w:proofErr w:type="spellEnd"/>
      <w:r w:rsidR="005C575C">
        <w:t xml:space="preserve"> and </w:t>
      </w:r>
      <w:proofErr w:type="spellStart"/>
      <w:r w:rsidR="005C575C">
        <w:t>companyZip</w:t>
      </w:r>
      <w:proofErr w:type="spellEnd"/>
      <w:r w:rsidR="005C575C">
        <w:t>.</w:t>
      </w:r>
    </w:p>
    <w:p w14:paraId="5C02BAEE" w14:textId="77777777" w:rsidR="0002021C" w:rsidRDefault="0002021C">
      <w:r>
        <w:t>Then we have a submitted element that has attribute via having the details on how the complaint was submitted.</w:t>
      </w:r>
    </w:p>
    <w:p w14:paraId="77E3F7A5" w14:textId="6439EE27" w:rsidR="00FC0E33" w:rsidRDefault="00FC0E33">
      <w:r>
        <w:t xml:space="preserve">Lastly we have response which indicates timely and </w:t>
      </w:r>
      <w:proofErr w:type="spellStart"/>
      <w:r>
        <w:t>consumerDisputed</w:t>
      </w:r>
      <w:proofErr w:type="spellEnd"/>
      <w:r>
        <w:t xml:space="preserve"> or not as attributes. The response contains a </w:t>
      </w:r>
      <w:proofErr w:type="spellStart"/>
      <w:r>
        <w:t>publicResponse</w:t>
      </w:r>
      <w:proofErr w:type="spellEnd"/>
      <w:r>
        <w:t xml:space="preserve">(optional) and </w:t>
      </w:r>
      <w:proofErr w:type="spellStart"/>
      <w:r>
        <w:t>responseType</w:t>
      </w:r>
      <w:proofErr w:type="spellEnd"/>
      <w:r>
        <w:t xml:space="preserve"> as well.</w:t>
      </w:r>
    </w:p>
    <w:p w14:paraId="7CFD7971" w14:textId="004B540E" w:rsidR="00FC0E33" w:rsidRDefault="00FC0E33" w:rsidP="00FC0E33">
      <w:pPr>
        <w:rPr>
          <w:b/>
          <w:bCs/>
          <w:sz w:val="28"/>
          <w:szCs w:val="28"/>
        </w:rPr>
      </w:pPr>
      <w:r w:rsidRPr="00115152">
        <w:rPr>
          <w:b/>
          <w:bCs/>
          <w:sz w:val="28"/>
          <w:szCs w:val="28"/>
        </w:rPr>
        <w:t>File</w:t>
      </w:r>
      <w:r>
        <w:rPr>
          <w:b/>
          <w:bCs/>
          <w:sz w:val="28"/>
          <w:szCs w:val="28"/>
        </w:rPr>
        <w:t>B</w:t>
      </w:r>
      <w:r w:rsidRPr="00115152">
        <w:rPr>
          <w:b/>
          <w:bCs/>
          <w:sz w:val="28"/>
          <w:szCs w:val="28"/>
        </w:rPr>
        <w:t>.xml description</w:t>
      </w:r>
    </w:p>
    <w:p w14:paraId="64E448C4" w14:textId="237CD35D" w:rsidR="00FC0E33" w:rsidRDefault="00FC0E33" w:rsidP="00FC0E33">
      <w:r>
        <w:t xml:space="preserve">This file </w:t>
      </w:r>
      <w:r>
        <w:t>also has data related to consumer complaints. The overall structure of this document is very much similar to FileA.xml but there are few differences.</w:t>
      </w:r>
    </w:p>
    <w:p w14:paraId="47CCD3F6" w14:textId="77777777" w:rsidR="00DF78E6" w:rsidRDefault="00FC0E33" w:rsidP="00DF78E6">
      <w:r>
        <w:t xml:space="preserve">Each complaint has an id as well as </w:t>
      </w:r>
      <w:proofErr w:type="spellStart"/>
      <w:r>
        <w:t>submissionType</w:t>
      </w:r>
      <w:proofErr w:type="spellEnd"/>
      <w:r>
        <w:t xml:space="preserve"> as attributes. Unlike </w:t>
      </w:r>
      <w:proofErr w:type="spellStart"/>
      <w:r>
        <w:t>FileA</w:t>
      </w:r>
      <w:proofErr w:type="spellEnd"/>
      <w:r>
        <w:t xml:space="preserve"> where </w:t>
      </w:r>
      <w:r w:rsidR="004818FB">
        <w:t xml:space="preserve">submitted was an element we have a </w:t>
      </w:r>
      <w:proofErr w:type="spellStart"/>
      <w:r w:rsidR="004818FB">
        <w:t>submissionType</w:t>
      </w:r>
      <w:proofErr w:type="spellEnd"/>
      <w:r w:rsidR="004818FB">
        <w:t xml:space="preserve"> attribute. Each complaint has </w:t>
      </w:r>
      <w:proofErr w:type="spellStart"/>
      <w:r w:rsidR="004818FB">
        <w:t>events,product,issue,consumerNarrative</w:t>
      </w:r>
      <w:proofErr w:type="spellEnd"/>
      <w:r w:rsidR="004818FB">
        <w:t>(in some cases),company and response. More or less these elements are similar to those present in FileA.xml.</w:t>
      </w:r>
    </w:p>
    <w:p w14:paraId="541C051B" w14:textId="58AB89A8" w:rsidR="00DF78E6" w:rsidRDefault="00DF78E6" w:rsidP="00DF78E6">
      <w:r>
        <w:t xml:space="preserve">Event has a type and date associated with it. </w:t>
      </w:r>
    </w:p>
    <w:p w14:paraId="366CFE21" w14:textId="77777777" w:rsidR="00DF78E6" w:rsidRDefault="00DF78E6" w:rsidP="00DF78E6">
      <w:r>
        <w:t xml:space="preserve">Product contains detail about the product and have two child tags </w:t>
      </w:r>
      <w:proofErr w:type="spellStart"/>
      <w:r>
        <w:t>productType</w:t>
      </w:r>
      <w:proofErr w:type="spellEnd"/>
      <w:r>
        <w:t xml:space="preserve"> and </w:t>
      </w:r>
      <w:proofErr w:type="spellStart"/>
      <w:r>
        <w:t>subproduct</w:t>
      </w:r>
      <w:proofErr w:type="spellEnd"/>
      <w:r>
        <w:t>(optional)</w:t>
      </w:r>
    </w:p>
    <w:p w14:paraId="2375EBC9" w14:textId="77777777" w:rsidR="00DF78E6" w:rsidRDefault="00DF78E6" w:rsidP="00DF78E6">
      <w:r>
        <w:t xml:space="preserve">Issue contains </w:t>
      </w:r>
      <w:proofErr w:type="spellStart"/>
      <w:r>
        <w:t>issueType</w:t>
      </w:r>
      <w:proofErr w:type="spellEnd"/>
      <w:r>
        <w:t xml:space="preserve"> and may contain </w:t>
      </w:r>
      <w:proofErr w:type="spellStart"/>
      <w:r>
        <w:t>subissue</w:t>
      </w:r>
      <w:proofErr w:type="spellEnd"/>
    </w:p>
    <w:p w14:paraId="7DE33863" w14:textId="77777777" w:rsidR="00DF78E6" w:rsidRDefault="00DF78E6" w:rsidP="00DF78E6">
      <w:r>
        <w:t xml:space="preserve">Optionally the complaint may contain </w:t>
      </w:r>
      <w:proofErr w:type="spellStart"/>
      <w:r>
        <w:t>consumerNarrative</w:t>
      </w:r>
      <w:proofErr w:type="spellEnd"/>
      <w:r>
        <w:t xml:space="preserve"> in cases of some complaint.</w:t>
      </w:r>
    </w:p>
    <w:p w14:paraId="10F71AEA" w14:textId="3967FD7A" w:rsidR="00DF78E6" w:rsidRDefault="00DF78E6" w:rsidP="00DF78E6">
      <w:r>
        <w:t xml:space="preserve">This is followed by company details containing </w:t>
      </w:r>
      <w:proofErr w:type="spellStart"/>
      <w:r>
        <w:t>companyName</w:t>
      </w:r>
      <w:proofErr w:type="spellEnd"/>
      <w:r>
        <w:t xml:space="preserve"> , </w:t>
      </w:r>
      <w:proofErr w:type="spellStart"/>
      <w:r>
        <w:t>companyState</w:t>
      </w:r>
      <w:proofErr w:type="spellEnd"/>
      <w:r>
        <w:t xml:space="preserve"> and </w:t>
      </w:r>
      <w:proofErr w:type="spellStart"/>
      <w:r>
        <w:t>companyZip</w:t>
      </w:r>
      <w:proofErr w:type="spellEnd"/>
      <w:r>
        <w:t>.</w:t>
      </w:r>
    </w:p>
    <w:p w14:paraId="1C0F4329" w14:textId="265F288A" w:rsidR="00DF78E6" w:rsidRDefault="00DF78E6" w:rsidP="00DF78E6">
      <w:r>
        <w:t xml:space="preserve">Lastly we have response which indicates timely and </w:t>
      </w:r>
      <w:proofErr w:type="spellStart"/>
      <w:r>
        <w:t>consumerDisputed</w:t>
      </w:r>
      <w:proofErr w:type="spellEnd"/>
      <w:r>
        <w:t xml:space="preserve"> or not as attributes. The attributes value are different from that of </w:t>
      </w:r>
      <w:proofErr w:type="spellStart"/>
      <w:r>
        <w:t>FileA.xml</w:t>
      </w:r>
      <w:r>
        <w:t>The</w:t>
      </w:r>
      <w:proofErr w:type="spellEnd"/>
      <w:r>
        <w:t xml:space="preserve"> response contains a </w:t>
      </w:r>
      <w:proofErr w:type="spellStart"/>
      <w:r>
        <w:t>publicResponse</w:t>
      </w:r>
      <w:proofErr w:type="spellEnd"/>
      <w:r>
        <w:t xml:space="preserve">(optional) and </w:t>
      </w:r>
      <w:proofErr w:type="spellStart"/>
      <w:r>
        <w:t>responseType</w:t>
      </w:r>
      <w:proofErr w:type="spellEnd"/>
      <w:r>
        <w:t xml:space="preserve"> as well.</w:t>
      </w:r>
      <w:r>
        <w:t xml:space="preserve">  </w:t>
      </w:r>
    </w:p>
    <w:p w14:paraId="65740A42" w14:textId="729BE70A" w:rsidR="00DF78E6" w:rsidRDefault="00DF78E6" w:rsidP="00DF78E6">
      <w:r>
        <w:t xml:space="preserve">There is a tag </w:t>
      </w:r>
      <w:r w:rsidRPr="00DF78E6">
        <w:t>&lt;submitted/&gt;</w:t>
      </w:r>
      <w:r>
        <w:t xml:space="preserve"> present in the file which seems to be erroneous.</w:t>
      </w:r>
    </w:p>
    <w:p w14:paraId="61FB5016" w14:textId="77777777" w:rsidR="00DF78E6" w:rsidRDefault="00DF78E6" w:rsidP="00DF78E6">
      <w:bookmarkStart w:id="0" w:name="_GoBack"/>
      <w:bookmarkEnd w:id="0"/>
    </w:p>
    <w:p w14:paraId="076ADF30" w14:textId="77777777" w:rsidR="004818FB" w:rsidRDefault="004818FB" w:rsidP="00FC0E33">
      <w:pPr>
        <w:rPr>
          <w:b/>
          <w:bCs/>
          <w:sz w:val="28"/>
          <w:szCs w:val="28"/>
        </w:rPr>
      </w:pPr>
    </w:p>
    <w:p w14:paraId="3B6727B2" w14:textId="64CA01DF" w:rsidR="00FC0E33" w:rsidRPr="00115152" w:rsidRDefault="00FC0E33" w:rsidP="00FC0E33">
      <w:pPr>
        <w:rPr>
          <w:b/>
          <w:bCs/>
          <w:sz w:val="28"/>
          <w:szCs w:val="28"/>
        </w:rPr>
      </w:pPr>
    </w:p>
    <w:p w14:paraId="46510581" w14:textId="77777777" w:rsidR="00FC0E33" w:rsidRPr="00FC0E33" w:rsidRDefault="00FC0E33">
      <w:pPr>
        <w:rPr>
          <w:b/>
          <w:bCs/>
        </w:rPr>
      </w:pPr>
    </w:p>
    <w:p w14:paraId="03E35C18" w14:textId="6FCA11A7" w:rsidR="0002021C" w:rsidRDefault="0002021C">
      <w:r>
        <w:t xml:space="preserve"> </w:t>
      </w:r>
    </w:p>
    <w:p w14:paraId="094A81A1" w14:textId="43A931FB" w:rsidR="00115152" w:rsidRDefault="00115152">
      <w:r>
        <w:t xml:space="preserve"> </w:t>
      </w:r>
    </w:p>
    <w:sectPr w:rsidR="0011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CEF00" w14:textId="77777777" w:rsidR="006A3EDA" w:rsidRDefault="006A3EDA" w:rsidP="00B27C57">
      <w:pPr>
        <w:spacing w:after="0" w:line="240" w:lineRule="auto"/>
      </w:pPr>
      <w:r>
        <w:separator/>
      </w:r>
    </w:p>
  </w:endnote>
  <w:endnote w:type="continuationSeparator" w:id="0">
    <w:p w14:paraId="43F36DED" w14:textId="77777777" w:rsidR="006A3EDA" w:rsidRDefault="006A3EDA" w:rsidP="00B2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9E526" w14:textId="77777777" w:rsidR="006A3EDA" w:rsidRDefault="006A3EDA" w:rsidP="00B27C57">
      <w:pPr>
        <w:spacing w:after="0" w:line="240" w:lineRule="auto"/>
      </w:pPr>
      <w:r>
        <w:separator/>
      </w:r>
    </w:p>
  </w:footnote>
  <w:footnote w:type="continuationSeparator" w:id="0">
    <w:p w14:paraId="3022B79E" w14:textId="77777777" w:rsidR="006A3EDA" w:rsidRDefault="006A3EDA" w:rsidP="00B27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52"/>
    <w:rsid w:val="0002021C"/>
    <w:rsid w:val="00115152"/>
    <w:rsid w:val="0043267A"/>
    <w:rsid w:val="004818FB"/>
    <w:rsid w:val="005C575C"/>
    <w:rsid w:val="006A3EDA"/>
    <w:rsid w:val="006C7E98"/>
    <w:rsid w:val="00B27C57"/>
    <w:rsid w:val="00B32E06"/>
    <w:rsid w:val="00DF78E6"/>
    <w:rsid w:val="00FC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215E2"/>
  <w15:chartTrackingRefBased/>
  <w15:docId w15:val="{7BB58C1C-2C86-4D6D-9E79-385CA403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9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DARMORA</dc:creator>
  <cp:keywords/>
  <dc:description/>
  <cp:lastModifiedBy>SWAPNIL DARMORA</cp:lastModifiedBy>
  <cp:revision>2</cp:revision>
  <dcterms:created xsi:type="dcterms:W3CDTF">2020-11-29T08:31:00Z</dcterms:created>
  <dcterms:modified xsi:type="dcterms:W3CDTF">2020-11-29T12:22:00Z</dcterms:modified>
</cp:coreProperties>
</file>