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yfuftf</w:t>
      </w: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B26272"/>
    <w:rsid w:val="5FC104B8"/>
    <w:rsid w:val="662E1FD6"/>
    <w:rsid w:val="67F3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Autospacing="1" w:afterAutospacing="1"/>
      <w:jc w:val="center"/>
      <w:outlineLvl w:val="0"/>
    </w:pPr>
    <w:rPr>
      <w:rFonts w:hint="default" w:ascii="Times New Roman" w:hAnsi="Times New Roman" w:eastAsia="SimSun" w:cs="Times New Roman"/>
      <w:b/>
      <w:bCs/>
      <w:kern w:val="44"/>
      <w:sz w:val="28"/>
      <w:szCs w:val="48"/>
      <w:lang w:val="en-US" w:eastAsia="zh-CN" w:bidi="ar-SA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Times New Roman" w:hAnsi="Times New Roman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2021-05-10T07:47:00Z</dcterms:created>
  <dc:creator>Elnur Ehmedzade</dc:creator>
  <cp:lastModifiedBy>ee816</cp:lastModifiedBy>
  <dcterms:modified xsi:type="dcterms:W3CDTF">2021-09-20T16:44:53Z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