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Roboto" w:cs="Roboto" w:eastAsia="Roboto" w:hAnsi="Roboto"/>
          <w:color w:val="438eb9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color w:val="438eb9"/>
          <w:sz w:val="48"/>
          <w:szCs w:val="48"/>
          <w:rtl w:val="0"/>
        </w:rPr>
        <w:t xml:space="preserve">Conditionals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Roboto" w:cs="Roboto" w:eastAsia="Roboto" w:hAnsi="Roboto"/>
          <w:color w:val="438eb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438eb9"/>
          <w:sz w:val="36"/>
          <w:szCs w:val="36"/>
          <w:rtl w:val="0"/>
        </w:rPr>
        <w:t xml:space="preserve">Lab overview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 section of code that compares two pieces of information is called a conditional statement. We use conditionals to create different paths through the program. Using comparative operators, you will write a program that makes decisions.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In this lab, you will: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Use the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statement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Use the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statement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Use the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statement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Roboto" w:cs="Roboto" w:eastAsia="Roboto" w:hAnsi="Roboto"/>
          <w:color w:val="438eb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438eb9"/>
          <w:sz w:val="36"/>
          <w:szCs w:val="36"/>
          <w:rtl w:val="0"/>
        </w:rPr>
        <w:t xml:space="preserve">Estimated Completion Time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45 minutes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Roboto" w:cs="Roboto" w:eastAsia="Roboto" w:hAnsi="Roboto"/>
          <w:color w:val="438eb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438eb9"/>
          <w:sz w:val="36"/>
          <w:szCs w:val="36"/>
          <w:rtl w:val="0"/>
        </w:rPr>
        <w:t xml:space="preserve">Exercise 1: The if Statement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You will edit a Python script to ship packages: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Click on the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folder in the file tree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Click on the file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conditionals.py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that has been created for you: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Use the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input()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function to get information from the user:</w:t>
      </w:r>
    </w:p>
    <w:p w:rsidR="00000000" w:rsidDel="00000000" w:rsidP="00000000" w:rsidRDefault="00000000" w:rsidRPr="00000000" w14:paraId="0000000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userReply = input("Do you need to ship a package? (Type yes or no) 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Use the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statement to print a response. Note, the statements in an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statement are one tab indented from the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statement. In other programming languages, brackets are often used to indicate the start and end of a logic block, but Python uses spacing:</w:t>
      </w:r>
    </w:p>
    <w:p w:rsidR="00000000" w:rsidDel="00000000" w:rsidP="00000000" w:rsidRDefault="00000000" w:rsidRPr="00000000" w14:paraId="0000001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if userReply == "yes":</w:t>
      </w:r>
    </w:p>
    <w:p w:rsidR="00000000" w:rsidDel="00000000" w:rsidP="00000000" w:rsidRDefault="00000000" w:rsidRPr="00000000" w14:paraId="0000001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print("We can help you ship that package!")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Roboto" w:cs="Roboto" w:eastAsia="Roboto" w:hAnsi="Roboto"/>
          <w:color w:val="495057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rtl w:val="0"/>
        </w:rPr>
        <w:t xml:space="preserve">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="240" w:lineRule="auto"/>
        <w:rPr>
          <w:rFonts w:ascii="Roboto" w:cs="Roboto" w:eastAsia="Roboto" w:hAnsi="Roboto"/>
          <w:color w:val="495057"/>
        </w:rPr>
      </w:pP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The </w:t>
      </w:r>
      <w:r w:rsidDel="00000000" w:rsidR="00000000" w:rsidRPr="00000000">
        <w:rPr>
          <w:rFonts w:ascii="Roboto" w:cs="Roboto" w:eastAsia="Roboto" w:hAnsi="Roboto"/>
          <w:b w:val="1"/>
          <w:color w:val="495057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 symbol is a comparative operator; it means "is equal to".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Save the file.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To run the program, type the following at the terminal:</w:t>
      </w:r>
    </w:p>
    <w:p w:rsidR="00000000" w:rsidDel="00000000" w:rsidP="00000000" w:rsidRDefault="00000000" w:rsidRPr="00000000" w14:paraId="0000001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python3.6 conditionals.py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At the prompt, type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and press ENTER.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Verify you see a response.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To run the program again, type the following at the terminal:</w:t>
      </w:r>
    </w:p>
    <w:p w:rsidR="00000000" w:rsidDel="00000000" w:rsidP="00000000" w:rsidRDefault="00000000" w:rsidRPr="00000000" w14:paraId="0000001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python3.6 conditionals.py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At the prompt, type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and press ENTER.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Roboto" w:cs="Roboto" w:eastAsia="Roboto" w:hAnsi="Roboto"/>
          <w:color w:val="438eb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438eb9"/>
          <w:sz w:val="36"/>
          <w:szCs w:val="36"/>
          <w:rtl w:val="0"/>
        </w:rPr>
        <w:t xml:space="preserve">Exercise 2: The else Statement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To improve customer service, it would be nice to provide a reply even if the user does not want to ship a package. In this exercise, you will improve the Python Script by using the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statement: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To handle the condition that the user does not want to ship a package, we use the else statement:</w:t>
      </w:r>
    </w:p>
    <w:p w:rsidR="00000000" w:rsidDel="00000000" w:rsidP="00000000" w:rsidRDefault="00000000" w:rsidRPr="00000000" w14:paraId="0000002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2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print("Please come back when you do need to  ship a package. Thank you.")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Save the file.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To run the program, type the following at the terminal:</w:t>
      </w:r>
    </w:p>
    <w:p w:rsidR="00000000" w:rsidDel="00000000" w:rsidP="00000000" w:rsidRDefault="00000000" w:rsidRPr="00000000" w14:paraId="0000002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python3.6 conditionals.py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At the prompt, type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and press ENTER.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Verify you see a response.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To run the program, type the following at the terminal:</w:t>
      </w:r>
    </w:p>
    <w:p w:rsidR="00000000" w:rsidDel="00000000" w:rsidP="00000000" w:rsidRDefault="00000000" w:rsidRPr="00000000" w14:paraId="0000002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python3.6 conditionals.py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At the prompt, type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and press ENTER.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Verify you see a response.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Roboto" w:cs="Roboto" w:eastAsia="Roboto" w:hAnsi="Roboto"/>
          <w:color w:val="438eb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438eb9"/>
          <w:sz w:val="36"/>
          <w:szCs w:val="36"/>
          <w:rtl w:val="0"/>
        </w:rPr>
        <w:t xml:space="preserve">Exercise 3: The elif statement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In this exercise, you will improve the Python script by offering the user additional services. When you have multiple conditions, you can use the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statement, which is short for "else-if". Note, the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statement always comes after an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statement and before the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statement. Let’s return to the Python script: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Type the following:</w:t>
      </w:r>
    </w:p>
    <w:p w:rsidR="00000000" w:rsidDel="00000000" w:rsidP="00000000" w:rsidRDefault="00000000" w:rsidRPr="00000000" w14:paraId="0000002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userReply = input("Would you like to buy stamps, an envelope, or make a copy? (Type stamps, envelope, or copy)")</w:t>
      </w:r>
    </w:p>
    <w:p w:rsidR="00000000" w:rsidDel="00000000" w:rsidP="00000000" w:rsidRDefault="00000000" w:rsidRPr="00000000" w14:paraId="0000002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if userReply == "stamps":</w:t>
      </w:r>
    </w:p>
    <w:p w:rsidR="00000000" w:rsidDel="00000000" w:rsidP="00000000" w:rsidRDefault="00000000" w:rsidRPr="00000000" w14:paraId="0000003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print("We have plenty of stamp designs to  choose from.")</w:t>
      </w:r>
    </w:p>
    <w:p w:rsidR="00000000" w:rsidDel="00000000" w:rsidP="00000000" w:rsidRDefault="00000000" w:rsidRPr="00000000" w14:paraId="0000003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elif userReply == "envelope":</w:t>
      </w:r>
    </w:p>
    <w:p w:rsidR="00000000" w:rsidDel="00000000" w:rsidP="00000000" w:rsidRDefault="00000000" w:rsidRPr="00000000" w14:paraId="0000003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print("We have many envelope sizes to choose from.")</w:t>
      </w:r>
    </w:p>
    <w:p w:rsidR="00000000" w:rsidDel="00000000" w:rsidP="00000000" w:rsidRDefault="00000000" w:rsidRPr="00000000" w14:paraId="0000003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elif userReply == "copy":</w:t>
      </w:r>
    </w:p>
    <w:p w:rsidR="00000000" w:rsidDel="00000000" w:rsidP="00000000" w:rsidRDefault="00000000" w:rsidRPr="00000000" w14:paraId="0000003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copies = input("How many copies would you like? (Type a number)")</w:t>
      </w:r>
    </w:p>
    <w:p w:rsidR="00000000" w:rsidDel="00000000" w:rsidP="00000000" w:rsidRDefault="00000000" w:rsidRPr="00000000" w14:paraId="0000003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print("Here are {} copies".format(copies))</w:t>
      </w:r>
    </w:p>
    <w:p w:rsidR="00000000" w:rsidDel="00000000" w:rsidP="00000000" w:rsidRDefault="00000000" w:rsidRPr="00000000" w14:paraId="0000003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3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print("Thank you, please come again.")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Save the file.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To run the program, type the following at the terminal:</w:t>
      </w:r>
    </w:p>
    <w:p w:rsidR="00000000" w:rsidDel="00000000" w:rsidP="00000000" w:rsidRDefault="00000000" w:rsidRPr="00000000" w14:paraId="0000003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python3.6 conditionals.py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At the prompt, type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and press ENTER.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Verify you see a response.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At the prompt, type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stamps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and press ENTER.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Verify you see a response.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You will run through the program a second time but go through a different path. Type the following at the terminal to run the program:</w:t>
      </w:r>
    </w:p>
    <w:p w:rsidR="00000000" w:rsidDel="00000000" w:rsidP="00000000" w:rsidRDefault="00000000" w:rsidRPr="00000000" w14:paraId="0000004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python3.6 conditionals.py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At the prompt, type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and press ENTER.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Verify you see a response.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At the prompt, type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envelope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and press ENTER.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Verify you see a response.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You will run through the program a third time but go through a different path. Type the following at the terminal to run the program:</w:t>
      </w:r>
    </w:p>
    <w:p w:rsidR="00000000" w:rsidDel="00000000" w:rsidP="00000000" w:rsidRDefault="00000000" w:rsidRPr="00000000" w14:paraId="0000004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212529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python3.6 conditionals.py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At the prompt, type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and press ENTER.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Verify you see a response.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At the prompt, type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copy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and press ENTER.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Verify you see a response.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At the prompt, type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and press ENTER.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Verify you see a response.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Note, the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, and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statements only allow one path to be executed at a time. The program doesn’t check the other statements once it finds a condition that is true.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As you can see, each time through the program is slightly different. That is the power of conditionals.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Congratulations, you have written a Python script that uses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, and 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 statements.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Roboto" w:cs="Roboto" w:eastAsia="Roboto" w:hAnsi="Roboto"/>
          <w:color w:val="438eb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438eb9"/>
          <w:sz w:val="36"/>
          <w:szCs w:val="36"/>
          <w:rtl w:val="0"/>
        </w:rPr>
        <w:t xml:space="preserve">STOP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You have successfully completed this lab.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2A3E5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2A3E5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A3E56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2A3E56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2A3E5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2A3E56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A3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A3E56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2A3E5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Hbxh/dOorqV+Lpcw12v/qm5FEQ==">AMUW2mV2HpsDuvzJ6fjnmpTdErYrtdD5Rukb7G9N1LrcN2TLK7y3Y/r/tCg4t0A73EJ47HnM4QsUcAzy/ojL09ZM/rV6iwrlnShyU3l2SDDmHQe/1pVWcME=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2021-11-09T00:26:00Z</dcterms:created>
  <dc:creator>Jenny Vega</dc:creator>
</cp:coreProperties>
</file>