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Используем вектор для хранения данных и сортируем его. Для соседних отрезков мы находим какого цвета они окажутся в конце (находим последний запрос, который окрасил данный отрезок)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