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Используем дерево Фенвика с функциями нахождения суммы и обновления значений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Сортируем точки по первой координате, если первые равны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 второй.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