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Используем stable_sort , встроенную функцию в с++ (также можно использовать другие методы быстрой сортировки) , но использовать нужно только строгое неравенство (по условиям задачи)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