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структуру map и vector для быстрого доступа к данными, и с учетом того, какая сейчас команда и какие аргументы, отвечаем на заданный запрос с помощью встроенных функций map и vector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