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Используем дерево Фенвика с функциями нахождения суммы и обновления значений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