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1C" w:rsidRDefault="00774B9C" w:rsidP="00774B9C">
      <w:pPr>
        <w:pStyle w:val="Titre"/>
        <w:jc w:val="center"/>
      </w:pPr>
      <w:r>
        <w:t>Technologie innovante</w:t>
      </w:r>
    </w:p>
    <w:p w:rsidR="00774B9C" w:rsidRDefault="00774B9C" w:rsidP="00C737FE">
      <w:pPr>
        <w:pStyle w:val="Titre1"/>
      </w:pPr>
      <w:r>
        <w:t xml:space="preserve">Sujet </w:t>
      </w:r>
    </w:p>
    <w:p w:rsidR="00774B9C" w:rsidRPr="00774B9C" w:rsidRDefault="00774B9C" w:rsidP="00774B9C">
      <w:r>
        <w:t>Une application mobile qui permet de rencontrer des personnes près de chez soi, autour des jeux de société</w:t>
      </w:r>
    </w:p>
    <w:p w:rsidR="00774B9C" w:rsidRDefault="00774B9C" w:rsidP="00774B9C">
      <w:pPr>
        <w:pStyle w:val="Titre1"/>
      </w:pPr>
      <w:r>
        <w:t xml:space="preserve">Fonctionnalités </w:t>
      </w:r>
    </w:p>
    <w:p w:rsidR="00774B9C" w:rsidRDefault="00774B9C" w:rsidP="00774B9C">
      <w:pPr>
        <w:pStyle w:val="Titre2"/>
      </w:pPr>
      <w:r>
        <w:t>Principales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>Site responsive</w:t>
      </w:r>
    </w:p>
    <w:p w:rsidR="00BA051D" w:rsidRDefault="00774B9C" w:rsidP="00C737FE">
      <w:pPr>
        <w:pStyle w:val="Paragraphedeliste"/>
        <w:numPr>
          <w:ilvl w:val="0"/>
          <w:numId w:val="1"/>
        </w:numPr>
      </w:pPr>
      <w:r>
        <w:t xml:space="preserve">Création d’un compte 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 xml:space="preserve">Chercher / Créer des parties 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 xml:space="preserve">S’inscrire à une partie 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>Localisation des parties (+ proche, ou celle choisie)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 xml:space="preserve">Notification inscription à une partie </w:t>
      </w:r>
    </w:p>
    <w:p w:rsidR="00774B9C" w:rsidRDefault="00774B9C" w:rsidP="00774B9C">
      <w:pPr>
        <w:pStyle w:val="Paragraphedeliste"/>
        <w:numPr>
          <w:ilvl w:val="0"/>
          <w:numId w:val="1"/>
        </w:numPr>
      </w:pPr>
      <w:r>
        <w:t xml:space="preserve">Chercher des jeux par critère </w:t>
      </w:r>
    </w:p>
    <w:p w:rsidR="00FB27ED" w:rsidRDefault="00FB27ED" w:rsidP="00774B9C">
      <w:pPr>
        <w:pStyle w:val="Paragraphedeliste"/>
        <w:numPr>
          <w:ilvl w:val="0"/>
          <w:numId w:val="1"/>
        </w:numPr>
      </w:pPr>
      <w:r>
        <w:t>FAQ</w:t>
      </w:r>
      <w:bookmarkStart w:id="0" w:name="_GoBack"/>
      <w:bookmarkEnd w:id="0"/>
    </w:p>
    <w:p w:rsidR="00774B9C" w:rsidRDefault="00774B9C" w:rsidP="00774B9C">
      <w:pPr>
        <w:pStyle w:val="Titre2"/>
      </w:pPr>
      <w:r>
        <w:t xml:space="preserve">Optionnel </w:t>
      </w:r>
    </w:p>
    <w:p w:rsidR="00774B9C" w:rsidRDefault="00774B9C" w:rsidP="00774B9C">
      <w:pPr>
        <w:pStyle w:val="Paragraphedeliste"/>
        <w:numPr>
          <w:ilvl w:val="0"/>
          <w:numId w:val="2"/>
        </w:numPr>
      </w:pPr>
      <w:r>
        <w:t>Connexion via Facebook</w:t>
      </w:r>
    </w:p>
    <w:p w:rsidR="00774B9C" w:rsidRDefault="00774B9C" w:rsidP="00774B9C">
      <w:pPr>
        <w:pStyle w:val="Paragraphedeliste"/>
        <w:numPr>
          <w:ilvl w:val="0"/>
          <w:numId w:val="2"/>
        </w:numPr>
      </w:pPr>
      <w:r>
        <w:t>Créer un groupe</w:t>
      </w:r>
    </w:p>
    <w:p w:rsidR="00774B9C" w:rsidRDefault="00774B9C" w:rsidP="00774B9C">
      <w:pPr>
        <w:pStyle w:val="Paragraphedeliste"/>
        <w:numPr>
          <w:ilvl w:val="0"/>
          <w:numId w:val="2"/>
        </w:numPr>
      </w:pPr>
      <w:r>
        <w:t xml:space="preserve">Avis sur les jeux et les joueurs </w:t>
      </w:r>
    </w:p>
    <w:p w:rsidR="00774B9C" w:rsidRDefault="00774B9C" w:rsidP="00774B9C">
      <w:pPr>
        <w:pStyle w:val="Paragraphedeliste"/>
        <w:numPr>
          <w:ilvl w:val="0"/>
          <w:numId w:val="2"/>
        </w:numPr>
      </w:pPr>
      <w:r>
        <w:t>Statistiques des joueurs (grade, nombre de parties organisées / jouées / note)</w:t>
      </w:r>
    </w:p>
    <w:p w:rsidR="00774B9C" w:rsidRDefault="00774B9C" w:rsidP="00774B9C">
      <w:pPr>
        <w:pStyle w:val="Paragraphedeliste"/>
        <w:numPr>
          <w:ilvl w:val="0"/>
          <w:numId w:val="2"/>
        </w:numPr>
      </w:pPr>
      <w:r>
        <w:t xml:space="preserve">Notification création de partie des membres du groupe </w:t>
      </w:r>
    </w:p>
    <w:p w:rsidR="00C737FE" w:rsidRDefault="00C737FE" w:rsidP="00C737FE">
      <w:pPr>
        <w:pStyle w:val="Titre1"/>
      </w:pPr>
      <w:r>
        <w:t>Détail des fonctions</w:t>
      </w:r>
    </w:p>
    <w:p w:rsidR="00C737FE" w:rsidRDefault="00C737FE" w:rsidP="00C737FE">
      <w:pPr>
        <w:pStyle w:val="Titre2"/>
      </w:pPr>
      <w:r>
        <w:t>Principales</w:t>
      </w:r>
    </w:p>
    <w:p w:rsidR="00C737FE" w:rsidRDefault="00C737FE" w:rsidP="00C737FE">
      <w:pPr>
        <w:pStyle w:val="Titre3"/>
      </w:pPr>
      <w:r>
        <w:t xml:space="preserve">Application </w:t>
      </w:r>
      <w:r>
        <w:t xml:space="preserve"> responsive</w:t>
      </w:r>
    </w:p>
    <w:p w:rsidR="00C737FE" w:rsidRPr="00C737FE" w:rsidRDefault="00C737FE" w:rsidP="00C737FE">
      <w:r>
        <w:t>L’affichage change si l’utilisateur est sur tablette, téléphone, ordinateur</w:t>
      </w:r>
    </w:p>
    <w:p w:rsidR="00C737FE" w:rsidRDefault="00C737FE" w:rsidP="00C737FE">
      <w:pPr>
        <w:pStyle w:val="Titre3"/>
      </w:pPr>
      <w:r>
        <w:t xml:space="preserve">Création d’un compte </w:t>
      </w:r>
    </w:p>
    <w:p w:rsidR="00C737FE" w:rsidRPr="00C737FE" w:rsidRDefault="00C737FE" w:rsidP="00C737FE">
      <w:r>
        <w:t>Un formulaire qui demandera à l’utilisateur des renseignements :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 xml:space="preserve">Pseudo 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>Nom, prénom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>Adresse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>Téléphone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>Mail</w:t>
      </w:r>
    </w:p>
    <w:p w:rsidR="00C737FE" w:rsidRDefault="00C737FE" w:rsidP="00C737FE">
      <w:pPr>
        <w:pStyle w:val="Paragraphedeliste"/>
        <w:numPr>
          <w:ilvl w:val="0"/>
          <w:numId w:val="4"/>
        </w:numPr>
      </w:pPr>
      <w:r>
        <w:t>Tux (image de profil)</w:t>
      </w:r>
    </w:p>
    <w:p w:rsidR="00C737FE" w:rsidRDefault="00C737FE" w:rsidP="00C737FE">
      <w:pPr>
        <w:pStyle w:val="Titre3"/>
      </w:pPr>
      <w:r>
        <w:lastRenderedPageBreak/>
        <w:t xml:space="preserve">Chercher / Créer des parties </w:t>
      </w:r>
    </w:p>
    <w:p w:rsidR="00C737FE" w:rsidRDefault="00C737FE" w:rsidP="00C737FE">
      <w:r>
        <w:t>Le joueur pourra chercher une partie auquel il veut participer.</w:t>
      </w:r>
    </w:p>
    <w:p w:rsidR="00C737FE" w:rsidRPr="00C737FE" w:rsidRDefault="00C737FE" w:rsidP="00C737FE">
      <w:r>
        <w:t xml:space="preserve">Il pourra également créer </w:t>
      </w:r>
      <w:r w:rsidR="00FB27ED">
        <w:t>une partie avec le jeu qu’il veut faire partager aux autres joueurs</w:t>
      </w:r>
    </w:p>
    <w:p w:rsidR="00C737FE" w:rsidRDefault="00C737FE" w:rsidP="00FB27ED">
      <w:pPr>
        <w:pStyle w:val="Titre3"/>
      </w:pPr>
      <w:r>
        <w:t xml:space="preserve">S’inscrire à une partie </w:t>
      </w:r>
    </w:p>
    <w:p w:rsidR="00FB27ED" w:rsidRPr="00FB27ED" w:rsidRDefault="00FB27ED" w:rsidP="00FB27ED">
      <w:r>
        <w:t xml:space="preserve">Le joueur pourra s’inscrire à une partie pour y participer </w:t>
      </w:r>
    </w:p>
    <w:p w:rsidR="00C737FE" w:rsidRDefault="00C737FE" w:rsidP="00FB27ED">
      <w:pPr>
        <w:pStyle w:val="Titre3"/>
      </w:pPr>
      <w:r>
        <w:t>Localisation des parties (+ proche, ou celle choisie)</w:t>
      </w:r>
    </w:p>
    <w:p w:rsidR="00FB27ED" w:rsidRPr="00FB27ED" w:rsidRDefault="00FB27ED" w:rsidP="00FB27ED">
      <w:r>
        <w:t xml:space="preserve">Le joueur pourra localiser la partie auquel il participe pour savoir où il doit aller </w:t>
      </w:r>
    </w:p>
    <w:p w:rsidR="00C737FE" w:rsidRDefault="00C737FE" w:rsidP="00FB27ED">
      <w:pPr>
        <w:pStyle w:val="Titre3"/>
      </w:pPr>
      <w:r>
        <w:t xml:space="preserve">Notification inscription à une partie </w:t>
      </w:r>
    </w:p>
    <w:p w:rsidR="00FB27ED" w:rsidRPr="00FB27ED" w:rsidRDefault="00FB27ED" w:rsidP="00FB27ED">
      <w:r>
        <w:t xml:space="preserve">Le joueur qui a créé une partie pourra savoir si un joueur c’est inscrit à sa partie </w:t>
      </w:r>
    </w:p>
    <w:p w:rsidR="00FB27ED" w:rsidRDefault="00C737FE" w:rsidP="00FB27ED">
      <w:pPr>
        <w:pStyle w:val="Titre3"/>
      </w:pPr>
      <w:r>
        <w:t>Chercher des jeux par critère</w:t>
      </w:r>
    </w:p>
    <w:p w:rsidR="00FB27ED" w:rsidRDefault="00FB27ED" w:rsidP="00FB27ED">
      <w:r>
        <w:t xml:space="preserve">Rechercher des jeux suivant des critères </w:t>
      </w:r>
    </w:p>
    <w:p w:rsidR="00FB27ED" w:rsidRDefault="00FB27ED" w:rsidP="00FB27ED">
      <w:pPr>
        <w:pStyle w:val="Paragraphedeliste"/>
        <w:numPr>
          <w:ilvl w:val="0"/>
          <w:numId w:val="5"/>
        </w:numPr>
      </w:pPr>
      <w:r>
        <w:t>Type</w:t>
      </w:r>
    </w:p>
    <w:p w:rsidR="00FB27ED" w:rsidRDefault="00FB27ED" w:rsidP="00FB27ED">
      <w:pPr>
        <w:pStyle w:val="Paragraphedeliste"/>
        <w:numPr>
          <w:ilvl w:val="0"/>
          <w:numId w:val="5"/>
        </w:numPr>
      </w:pPr>
      <w:r>
        <w:t xml:space="preserve"> Nom</w:t>
      </w:r>
    </w:p>
    <w:p w:rsidR="00FB27ED" w:rsidRDefault="00FB27ED" w:rsidP="00FB27ED">
      <w:pPr>
        <w:pStyle w:val="Paragraphedeliste"/>
        <w:numPr>
          <w:ilvl w:val="0"/>
          <w:numId w:val="5"/>
        </w:numPr>
      </w:pPr>
      <w:r>
        <w:t xml:space="preserve">Genre </w:t>
      </w:r>
    </w:p>
    <w:p w:rsidR="00FB27ED" w:rsidRDefault="00FB27ED" w:rsidP="00FB27ED">
      <w:pPr>
        <w:pStyle w:val="Paragraphedeliste"/>
        <w:numPr>
          <w:ilvl w:val="0"/>
          <w:numId w:val="5"/>
        </w:numPr>
      </w:pPr>
      <w:r>
        <w:t>Editeur</w:t>
      </w:r>
    </w:p>
    <w:p w:rsidR="00FB27ED" w:rsidRDefault="00FB27ED" w:rsidP="00FB27ED">
      <w:pPr>
        <w:pStyle w:val="Paragraphedeliste"/>
        <w:numPr>
          <w:ilvl w:val="0"/>
          <w:numId w:val="5"/>
        </w:numPr>
      </w:pPr>
      <w:r>
        <w:t>Coopération équipe</w:t>
      </w:r>
    </w:p>
    <w:p w:rsidR="00FB27ED" w:rsidRPr="00FB27ED" w:rsidRDefault="00FB27ED" w:rsidP="00FB27ED">
      <w:pPr>
        <w:pStyle w:val="Paragraphedeliste"/>
        <w:numPr>
          <w:ilvl w:val="0"/>
          <w:numId w:val="5"/>
        </w:numPr>
      </w:pPr>
      <w:r>
        <w:t>…</w:t>
      </w:r>
    </w:p>
    <w:p w:rsidR="00C737FE" w:rsidRDefault="00C737FE" w:rsidP="00FB27ED">
      <w:pPr>
        <w:pStyle w:val="Titre3"/>
      </w:pPr>
      <w:r>
        <w:t xml:space="preserve"> </w:t>
      </w:r>
    </w:p>
    <w:p w:rsidR="00C737FE" w:rsidRDefault="00C737FE" w:rsidP="00C737FE">
      <w:pPr>
        <w:pStyle w:val="Titre2"/>
      </w:pPr>
      <w:r>
        <w:t xml:space="preserve">Optionnel </w:t>
      </w:r>
    </w:p>
    <w:p w:rsidR="00C737FE" w:rsidRDefault="00C737FE" w:rsidP="00C737FE">
      <w:pPr>
        <w:pStyle w:val="Paragraphedeliste"/>
        <w:numPr>
          <w:ilvl w:val="0"/>
          <w:numId w:val="2"/>
        </w:numPr>
      </w:pPr>
      <w:r>
        <w:t>Connexion via Facebook</w:t>
      </w:r>
    </w:p>
    <w:p w:rsidR="00C737FE" w:rsidRDefault="00C737FE" w:rsidP="00C737FE">
      <w:pPr>
        <w:pStyle w:val="Paragraphedeliste"/>
        <w:numPr>
          <w:ilvl w:val="0"/>
          <w:numId w:val="2"/>
        </w:numPr>
      </w:pPr>
      <w:r>
        <w:t>Créer un groupe</w:t>
      </w:r>
    </w:p>
    <w:p w:rsidR="00C737FE" w:rsidRDefault="00C737FE" w:rsidP="00C737FE">
      <w:pPr>
        <w:pStyle w:val="Paragraphedeliste"/>
        <w:numPr>
          <w:ilvl w:val="0"/>
          <w:numId w:val="2"/>
        </w:numPr>
      </w:pPr>
      <w:r>
        <w:t xml:space="preserve">Avis sur les jeux et les joueurs </w:t>
      </w:r>
    </w:p>
    <w:p w:rsidR="00C737FE" w:rsidRDefault="00C737FE" w:rsidP="00C737FE">
      <w:pPr>
        <w:pStyle w:val="Paragraphedeliste"/>
        <w:numPr>
          <w:ilvl w:val="0"/>
          <w:numId w:val="2"/>
        </w:numPr>
      </w:pPr>
      <w:r>
        <w:t>Statistiques des joueurs (grade, nombre de parties organisées / jouées / note)</w:t>
      </w:r>
    </w:p>
    <w:p w:rsidR="00C737FE" w:rsidRPr="00774B9C" w:rsidRDefault="00C737FE" w:rsidP="00C737FE">
      <w:pPr>
        <w:pStyle w:val="Paragraphedeliste"/>
        <w:numPr>
          <w:ilvl w:val="0"/>
          <w:numId w:val="2"/>
        </w:numPr>
      </w:pPr>
      <w:r>
        <w:t xml:space="preserve">Notification création de partie des membres du groupe </w:t>
      </w:r>
    </w:p>
    <w:p w:rsidR="00C737FE" w:rsidRPr="00C737FE" w:rsidRDefault="00C737FE" w:rsidP="00C737FE"/>
    <w:sectPr w:rsidR="00C737FE" w:rsidRPr="00C7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1EC8"/>
    <w:multiLevelType w:val="hybridMultilevel"/>
    <w:tmpl w:val="141CCE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8D3C91"/>
    <w:multiLevelType w:val="hybridMultilevel"/>
    <w:tmpl w:val="2D6CE134"/>
    <w:lvl w:ilvl="0" w:tplc="3E78E7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12AAB"/>
    <w:multiLevelType w:val="hybridMultilevel"/>
    <w:tmpl w:val="193EA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77BE4"/>
    <w:multiLevelType w:val="hybridMultilevel"/>
    <w:tmpl w:val="6AD29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9590F"/>
    <w:multiLevelType w:val="hybridMultilevel"/>
    <w:tmpl w:val="D89EB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9C"/>
    <w:rsid w:val="0000191C"/>
    <w:rsid w:val="00401CF5"/>
    <w:rsid w:val="00774B9C"/>
    <w:rsid w:val="00BA051D"/>
    <w:rsid w:val="00C737FE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D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4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4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27ED"/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B27ED"/>
    <w:rPr>
      <w:rFonts w:asciiTheme="majorHAnsi" w:eastAsiaTheme="majorEastAsia" w:hAnsiTheme="majorHAnsi" w:cstheme="majorBidi"/>
      <w:b/>
      <w:bCs/>
      <w:color w:val="00B050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774B9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B27ED"/>
    <w:rPr>
      <w:rFonts w:asciiTheme="majorHAnsi" w:eastAsiaTheme="majorEastAsia" w:hAnsiTheme="majorHAnsi" w:cstheme="majorBidi"/>
      <w:b/>
      <w:bCs/>
      <w:color w:val="92D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D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4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4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27ED"/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B27ED"/>
    <w:rPr>
      <w:rFonts w:asciiTheme="majorHAnsi" w:eastAsiaTheme="majorEastAsia" w:hAnsiTheme="majorHAnsi" w:cstheme="majorBidi"/>
      <w:b/>
      <w:bCs/>
      <w:color w:val="00B050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774B9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B27ED"/>
    <w:rPr>
      <w:rFonts w:asciiTheme="majorHAnsi" w:eastAsiaTheme="majorEastAsia" w:hAnsiTheme="majorHAnsi" w:cstheme="majorBidi"/>
      <w:b/>
      <w:bCs/>
      <w:color w:va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Dobmann</dc:creator>
  <cp:keywords/>
  <dc:description/>
  <cp:lastModifiedBy>Elodie Dobmann</cp:lastModifiedBy>
  <cp:revision>2</cp:revision>
  <dcterms:created xsi:type="dcterms:W3CDTF">2016-01-30T10:09:00Z</dcterms:created>
  <dcterms:modified xsi:type="dcterms:W3CDTF">2016-01-30T10:39:00Z</dcterms:modified>
</cp:coreProperties>
</file>