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D50" w14:textId="31E82CB5" w:rsidR="00000000" w:rsidRPr="0026013F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26013F">
        <w:rPr>
          <w:rFonts w:ascii="Times New Roman" w:hAnsi="Times New Roman" w:cs="Times New Roman"/>
          <w:b/>
          <w:bCs/>
          <w:sz w:val="28"/>
          <w:szCs w:val="28"/>
        </w:rPr>
        <w:t>Automated ELK Stack Deployment</w:t>
      </w:r>
    </w:p>
    <w:p w14:paraId="2AD44C12" w14:textId="6C3F5BBA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 files in this repository were used to configure the network depicted below.</w:t>
      </w:r>
    </w:p>
    <w:p w14:paraId="2AD44C12" w14:textId="6C3F5BBA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Update the path with the name of your diagram](Images/diagram_filename.png)</w:t>
      </w:r>
      <w:r w:rsidR="00AF680D" w:rsidRPr="00AF680D">
        <w:t xml:space="preserve"> </w:t>
      </w:r>
      <w:r w:rsidR="00AF680D" w:rsidRPr="00AF68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https://drive.google.com/drive/my-drive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These files have been tested and used to generate a liv</w:t>
      </w:r>
      <w:r w:rsidRPr="00CF13B5">
        <w:rPr>
          <w:rFonts w:ascii="Times New Roman" w:hAnsi="Times New Roman" w:cs="Times New Roman"/>
          <w:sz w:val="28"/>
          <w:szCs w:val="28"/>
        </w:rPr>
        <w:t xml:space="preserve">e ELK deployment on Azure. They can be used to either recreate the entire deployment pictured above. Alternatively, select portions of the </w:t>
      </w:r>
      <w:r w:rsidR="00D309AA" w:rsidRPr="00D309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playbook</w:t>
      </w:r>
      <w:r w:rsidR="00FA3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.yml</w:t>
      </w:r>
      <w:r w:rsidRPr="00CF13B5">
        <w:rPr>
          <w:rFonts w:ascii="Times New Roman" w:hAnsi="Times New Roman" w:cs="Times New Roman"/>
          <w:sz w:val="28"/>
          <w:szCs w:val="28"/>
        </w:rPr>
        <w:t xml:space="preserve"> file may be used to install only certain pieces of it, such as Filebeat.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  -</w:t>
      </w:r>
      <w:r w:rsidRPr="00CF13B5">
        <w:rPr>
          <w:rFonts w:ascii="Times New Roman" w:hAnsi="Times New Roman" w:cs="Times New Roman"/>
          <w:sz w:val="28"/>
          <w:szCs w:val="28"/>
        </w:rPr>
        <w:t xml:space="preserve"> Enter the playbook file</w:t>
      </w:r>
      <w:r w:rsidRPr="00F210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21DC0" w:rsidRPr="00260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bookmarkStart w:id="0" w:name="_Hlk90388217"/>
      <w:r w:rsidR="0026013F" w:rsidRPr="00260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r w:rsidR="00C21DC0" w:rsidRPr="00260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26013F" w:rsidRPr="00260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stall-elk.yml</w:t>
      </w:r>
      <w:bookmarkEnd w:id="0"/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This document contains the following details: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- Description of the Topolog</w:t>
      </w:r>
      <w:r w:rsidR="006A7A31">
        <w:rPr>
          <w:rFonts w:ascii="Times New Roman" w:hAnsi="Times New Roman" w:cs="Times New Roman"/>
          <w:sz w:val="28"/>
          <w:szCs w:val="28"/>
        </w:rPr>
        <w:t>y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- Access Policies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- ELK Configuration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  - Beats in Use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  - Machines Being Monitored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- How to Use the Ansible Build</w:t>
      </w:r>
    </w:p>
    <w:p w14:paraId="5BC6801A" w14:textId="77777777" w:rsidR="00000000" w:rsidRPr="0026013F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26013F">
        <w:rPr>
          <w:rFonts w:ascii="Times New Roman" w:hAnsi="Times New Roman" w:cs="Times New Roman"/>
          <w:b/>
          <w:bCs/>
          <w:sz w:val="28"/>
          <w:szCs w:val="28"/>
        </w:rPr>
        <w:t>Description of the Topology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 main purpose of this netw</w:t>
      </w:r>
      <w:r w:rsidRPr="00CF13B5">
        <w:rPr>
          <w:rFonts w:ascii="Times New Roman" w:hAnsi="Times New Roman" w:cs="Times New Roman"/>
          <w:sz w:val="28"/>
          <w:szCs w:val="28"/>
        </w:rPr>
        <w:t>ork is to expose a load-balanced and monitored instance of DVWA, the D*mn Vulnerable Web Application.</w:t>
      </w:r>
    </w:p>
    <w:p w14:paraId="5BC6801A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Load balancing ensures that the application will be highly </w:t>
      </w:r>
      <w:r w:rsidR="004E1C8E" w:rsidRPr="00B72D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efficient</w:t>
      </w:r>
      <w:r w:rsidRPr="00CF13B5">
        <w:rPr>
          <w:rFonts w:ascii="Times New Roman" w:hAnsi="Times New Roman" w:cs="Times New Roman"/>
          <w:sz w:val="28"/>
          <w:szCs w:val="28"/>
        </w:rPr>
        <w:t xml:space="preserve">, in addition to </w:t>
      </w:r>
      <w:r w:rsidR="006002A2">
        <w:rPr>
          <w:rFonts w:ascii="Times New Roman" w:hAnsi="Times New Roman" w:cs="Times New Roman"/>
          <w:sz w:val="28"/>
          <w:szCs w:val="28"/>
        </w:rPr>
        <w:t xml:space="preserve">restricting </w:t>
      </w:r>
      <w:r w:rsidR="00657954" w:rsidRPr="003A733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unautho</w:t>
      </w:r>
      <w:r w:rsidR="003A7336" w:rsidRPr="003A733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rized </w:t>
      </w:r>
      <w:r w:rsidR="006002A2" w:rsidRPr="006002A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="00B72D2E" w:rsidRPr="006002A2">
        <w:rPr>
          <w:rFonts w:ascii="Times New Roman" w:hAnsi="Times New Roman" w:cs="Times New Roman"/>
          <w:b/>
          <w:bCs/>
          <w:color w:val="FF0000"/>
          <w:sz w:val="28"/>
          <w:szCs w:val="28"/>
        </w:rPr>
        <w:t>raffic</w:t>
      </w:r>
      <w:r w:rsidR="006002A2">
        <w:rPr>
          <w:rFonts w:ascii="Times New Roman" w:hAnsi="Times New Roman" w:cs="Times New Roman"/>
          <w:sz w:val="28"/>
          <w:szCs w:val="28"/>
        </w:rPr>
        <w:t xml:space="preserve"> </w:t>
      </w:r>
      <w:r w:rsidRPr="00CF13B5">
        <w:rPr>
          <w:rFonts w:ascii="Times New Roman" w:hAnsi="Times New Roman" w:cs="Times New Roman"/>
          <w:sz w:val="28"/>
          <w:szCs w:val="28"/>
        </w:rPr>
        <w:t>to the network.</w:t>
      </w:r>
    </w:p>
    <w:p w14:paraId="5BC6801A" w14:textId="77777777" w:rsidR="006241F6" w:rsidRDefault="006241F6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600E1A" w14:textId="77777777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What aspect of security do lo</w:t>
      </w:r>
      <w:r w:rsidRPr="00CF13B5">
        <w:rPr>
          <w:rFonts w:ascii="Times New Roman" w:hAnsi="Times New Roman" w:cs="Times New Roman"/>
          <w:sz w:val="28"/>
          <w:szCs w:val="28"/>
        </w:rPr>
        <w:t>ad balancers protect? What is the advantage of a jump box?</w:t>
      </w:r>
    </w:p>
    <w:p w14:paraId="3F0F6AB1" w14:textId="723699D9" w:rsidR="00F65F0F" w:rsidRDefault="00897F2D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Load </w:t>
      </w:r>
      <w:r w:rsidR="00C77500"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balancer protects the server from being </w:t>
      </w:r>
      <w:r w:rsidR="00303009"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overloaded and</w:t>
      </w:r>
      <w:r w:rsidR="00A96FA3"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protects </w:t>
      </w:r>
      <w:r w:rsidR="009A1DA4"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against Distributed Denial </w:t>
      </w:r>
      <w:r w:rsidR="00266ECF" w:rsidRPr="00266E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of Service (DDoS) attacks.</w:t>
      </w:r>
    </w:p>
    <w:p w14:paraId="28188A36" w14:textId="3002D699" w:rsidR="00963DF7" w:rsidRDefault="005C3550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Jump</w:t>
      </w:r>
      <w:r w:rsidR="003B53AF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Box provides the advantage of enhanced security</w:t>
      </w:r>
      <w:r w:rsidR="00E706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F68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and</w:t>
      </w:r>
      <w:r w:rsidR="00E706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3760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enables greater</w:t>
      </w:r>
      <w:r w:rsidR="00753B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control over </w:t>
      </w:r>
      <w:r w:rsidR="0023760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sensitive files and information.</w:t>
      </w:r>
    </w:p>
    <w:p w14:paraId="6C02D9F4" w14:textId="77777777" w:rsidR="00B1754C" w:rsidRDefault="00B1754C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CE1B1B3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lastRenderedPageBreak/>
        <w:t xml:space="preserve">Integrating an ELK server allows users to easily monitor the vulnerable VMs for changes to the </w:t>
      </w:r>
      <w:r w:rsidR="00AA2279" w:rsidRPr="00AA2279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logs</w:t>
      </w:r>
      <w:r w:rsidRPr="00CF13B5">
        <w:rPr>
          <w:rFonts w:ascii="Times New Roman" w:hAnsi="Times New Roman" w:cs="Times New Roman"/>
          <w:sz w:val="28"/>
          <w:szCs w:val="28"/>
        </w:rPr>
        <w:t xml:space="preserve"> and system</w:t>
      </w:r>
      <w:r w:rsidR="009C5093">
        <w:rPr>
          <w:rFonts w:ascii="Times New Roman" w:hAnsi="Times New Roman" w:cs="Times New Roman"/>
          <w:sz w:val="28"/>
          <w:szCs w:val="28"/>
        </w:rPr>
        <w:t xml:space="preserve"> </w:t>
      </w:r>
      <w:r w:rsidR="009C5093" w:rsidRPr="009C509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metrics</w:t>
      </w:r>
      <w:r w:rsidRPr="009C5093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7CE1B1B3" w14:textId="77777777" w:rsidR="004918A2" w:rsidRDefault="004918A2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CF8F213" w14:textId="77777777" w:rsidR="000B60FB" w:rsidRDefault="000B60FB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C2FDC40" w14:textId="0F795685" w:rsidR="000C46CE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What does Filebeat watch for?</w:t>
      </w:r>
    </w:p>
    <w:p w14:paraId="01477F9A" w14:textId="5D5C91C8" w:rsidR="007874AF" w:rsidRPr="004918A2" w:rsidRDefault="007874AF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F666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Filebeat watches </w:t>
      </w:r>
      <w:r w:rsidR="00BE5852" w:rsidRPr="007F666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for any information that has been changed and when the change </w:t>
      </w:r>
      <w:r w:rsidR="007F666B" w:rsidRPr="007F666B">
        <w:rPr>
          <w:rFonts w:ascii="Times New Roman" w:hAnsi="Times New Roman" w:cs="Times New Roman"/>
          <w:b/>
          <w:bCs/>
          <w:color w:val="FF0000"/>
          <w:sz w:val="28"/>
          <w:szCs w:val="28"/>
        </w:rPr>
        <w:t>occurred.</w:t>
      </w:r>
    </w:p>
    <w:p w14:paraId="01477F9A" w14:textId="5D5C91C8" w:rsidR="00CA7536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What does Metricbeat record</w:t>
      </w:r>
      <w:r w:rsidRPr="00CF13B5">
        <w:rPr>
          <w:rFonts w:ascii="Times New Roman" w:hAnsi="Times New Roman" w:cs="Times New Roman"/>
          <w:sz w:val="28"/>
          <w:szCs w:val="28"/>
        </w:rPr>
        <w:t>?</w:t>
      </w:r>
    </w:p>
    <w:p w14:paraId="298C31B0" w14:textId="659F2FBE" w:rsidR="00C044B7" w:rsidRPr="009E3304" w:rsidRDefault="00C044B7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Metricbeat monitors at a less </w:t>
      </w:r>
      <w:r w:rsidR="0075648F"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granular level, </w:t>
      </w:r>
      <w:r w:rsidR="00D65819"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analyzing </w:t>
      </w:r>
      <w:r w:rsidR="00E8516B"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log data at a </w:t>
      </w:r>
      <w:r w:rsidR="009E3304"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specific moment</w:t>
      </w:r>
      <w:r w:rsidR="00E8516B" w:rsidRPr="009E33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4"/>
      </w:tblGrid>
      <w:tr w:rsidR="00D36A38" w:rsidRPr="00D36A38" w14:paraId="2EC5A4A0" w14:textId="77777777" w:rsidTr="00D36A38">
        <w:trPr>
          <w:trHeight w:val="283"/>
        </w:trPr>
        <w:tc>
          <w:tcPr>
            <w:tcW w:w="6694" w:type="dxa"/>
          </w:tcPr>
          <w:p w14:paraId="035A002E" w14:textId="56679EAE" w:rsidR="00D36A38" w:rsidRPr="00D36A38" w:rsidRDefault="00D36A38" w:rsidP="00044591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Name        | Function     | IP Address | Operating System </w:t>
            </w:r>
          </w:p>
        </w:tc>
      </w:tr>
      <w:tr w:rsidR="00D36A38" w:rsidRPr="00D36A38" w14:paraId="6DCD2469" w14:textId="77777777" w:rsidTr="00D36A38">
        <w:trPr>
          <w:trHeight w:val="283"/>
        </w:trPr>
        <w:tc>
          <w:tcPr>
            <w:tcW w:w="6694" w:type="dxa"/>
          </w:tcPr>
          <w:p w14:paraId="6F4965A4" w14:textId="21192D6D" w:rsidR="00D36A38" w:rsidRPr="00D36A38" w:rsidRDefault="00D36A38" w:rsidP="00044591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>Jump Box | Gateway     |    10.0.0.</w:t>
            </w:r>
            <w:r w:rsidR="001F34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   | Linux            </w:t>
            </w:r>
          </w:p>
        </w:tc>
      </w:tr>
      <w:tr w:rsidR="00D36A38" w:rsidRPr="00D36A38" w14:paraId="3A2F6516" w14:textId="77777777" w:rsidTr="00D36A38">
        <w:trPr>
          <w:trHeight w:val="292"/>
        </w:trPr>
        <w:tc>
          <w:tcPr>
            <w:tcW w:w="6694" w:type="dxa"/>
          </w:tcPr>
          <w:p w14:paraId="71FAB645" w14:textId="1CCE72B8" w:rsidR="00D36A38" w:rsidRPr="00D36A38" w:rsidRDefault="00D36A38" w:rsidP="00044591">
            <w:pPr>
              <w:pStyle w:val="PlainTex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Web1</w:t>
            </w: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655F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|     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Server</w:t>
            </w: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55F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36A38">
              <w:rPr>
                <w:rFonts w:ascii="Times New Roman" w:hAnsi="Times New Roman" w:cs="Times New Roman"/>
                <w:sz w:val="28"/>
                <w:szCs w:val="28"/>
              </w:rPr>
              <w:t xml:space="preserve">10.0.0.5     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Linux  </w:t>
            </w:r>
          </w:p>
        </w:tc>
      </w:tr>
      <w:tr w:rsidR="00D36A38" w:rsidRPr="00D36A38" w14:paraId="5AC01889" w14:textId="77777777" w:rsidTr="00D36A38">
        <w:trPr>
          <w:trHeight w:val="283"/>
        </w:trPr>
        <w:tc>
          <w:tcPr>
            <w:tcW w:w="6694" w:type="dxa"/>
          </w:tcPr>
          <w:p w14:paraId="4745C5BF" w14:textId="383BC95A" w:rsidR="00D36A38" w:rsidRPr="00D36A38" w:rsidRDefault="00D36A38" w:rsidP="00044591">
            <w:pPr>
              <w:pStyle w:val="PlainTex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Web2      </w:t>
            </w:r>
            <w:r w:rsidRPr="00655FD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     Server       </w:t>
            </w:r>
            <w:r w:rsidR="00655FD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10.0.0.6     Linux</w:t>
            </w:r>
          </w:p>
        </w:tc>
      </w:tr>
      <w:tr w:rsidR="00D36A38" w:rsidRPr="00D36A38" w14:paraId="67F86787" w14:textId="77777777" w:rsidTr="00D36A38">
        <w:trPr>
          <w:trHeight w:val="283"/>
        </w:trPr>
        <w:tc>
          <w:tcPr>
            <w:tcW w:w="6694" w:type="dxa"/>
          </w:tcPr>
          <w:p w14:paraId="167A2C0B" w14:textId="2ACD1C98" w:rsidR="00D36A38" w:rsidRPr="00D36A38" w:rsidRDefault="00D36A38" w:rsidP="00044591">
            <w:pPr>
              <w:pStyle w:val="PlainTex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elkVM    </w:t>
            </w:r>
            <w:r w:rsidRPr="00655FD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     Server       </w:t>
            </w:r>
            <w:r w:rsidR="00655FD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Pr="00D36A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10.1.0.4     Linux</w:t>
            </w:r>
          </w:p>
        </w:tc>
      </w:tr>
    </w:tbl>
    <w:p w14:paraId="77665411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7665411" w14:textId="77777777" w:rsidR="00000000" w:rsidRPr="00655FDE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655FDE">
        <w:rPr>
          <w:rFonts w:ascii="Times New Roman" w:hAnsi="Times New Roman" w:cs="Times New Roman"/>
          <w:b/>
          <w:bCs/>
          <w:sz w:val="28"/>
          <w:szCs w:val="28"/>
        </w:rPr>
        <w:t>Access Policies</w:t>
      </w:r>
    </w:p>
    <w:p w14:paraId="77665411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The machines on the internal network are not exposed to the public Internet. </w:t>
      </w:r>
    </w:p>
    <w:p w14:paraId="77665411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Only the </w:t>
      </w:r>
      <w:r w:rsidR="0005266B" w:rsidRPr="00621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Jump</w:t>
      </w:r>
      <w:r w:rsidR="00621BFC" w:rsidRPr="00621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BoxProvisioner</w:t>
      </w:r>
      <w:r w:rsidRPr="00CF13B5">
        <w:rPr>
          <w:rFonts w:ascii="Times New Roman" w:hAnsi="Times New Roman" w:cs="Times New Roman"/>
          <w:sz w:val="28"/>
          <w:szCs w:val="28"/>
        </w:rPr>
        <w:t xml:space="preserve"> machine can accept connections from the Internet. Access to this machine is only allowed from the following IP addresses:</w:t>
      </w:r>
    </w:p>
    <w:p w14:paraId="77665411" w14:textId="77777777" w:rsidR="00000000" w:rsidRDefault="002A7061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706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20.124.240.121</w:t>
      </w:r>
    </w:p>
    <w:p w14:paraId="14BDDA1E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Machines within the network can only be accessed by</w:t>
      </w:r>
      <w:r w:rsidR="000D64C5">
        <w:rPr>
          <w:rFonts w:ascii="Times New Roman" w:hAnsi="Times New Roman" w:cs="Times New Roman"/>
          <w:sz w:val="28"/>
          <w:szCs w:val="28"/>
        </w:rPr>
        <w:t xml:space="preserve"> </w:t>
      </w:r>
      <w:r w:rsidR="008213B0" w:rsidRPr="000D64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JumpBoxProv</w:t>
      </w:r>
      <w:r w:rsidR="000D64C5" w:rsidRPr="000D64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isioner</w:t>
      </w:r>
      <w:r w:rsidR="000D64C5">
        <w:rPr>
          <w:rFonts w:ascii="Times New Roman" w:hAnsi="Times New Roman" w:cs="Times New Roman"/>
          <w:sz w:val="28"/>
          <w:szCs w:val="28"/>
        </w:rPr>
        <w:t xml:space="preserve"> </w:t>
      </w:r>
      <w:r w:rsidR="009C726C" w:rsidRPr="006A1E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10.0.0.4</w:t>
      </w:r>
      <w:r w:rsidR="006A1EF6" w:rsidRPr="006A1E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4BDDA1E" w14:textId="77777777" w:rsidR="00962B39" w:rsidRDefault="00962B39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9B7C973" w14:textId="67391A96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Which machine did you allow to access your ELK VM? What was its IP address?</w:t>
      </w:r>
    </w:p>
    <w:p w14:paraId="5C084310" w14:textId="7A8374F9" w:rsidR="00ED170F" w:rsidRPr="00447AEE" w:rsidRDefault="003B1354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47A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136.</w:t>
      </w:r>
      <w:r w:rsidR="00447AEE" w:rsidRPr="00447A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57.177.79 via port 5601.</w:t>
      </w:r>
    </w:p>
    <w:p w14:paraId="5C084310" w14:textId="7A8374F9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A summary of the access policies in place can be found in the table b</w:t>
      </w:r>
      <w:r w:rsidRPr="00CF13B5">
        <w:rPr>
          <w:rFonts w:ascii="Times New Roman" w:hAnsi="Times New Roman" w:cs="Times New Roman"/>
          <w:sz w:val="28"/>
          <w:szCs w:val="28"/>
        </w:rPr>
        <w:t>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F6C56" w:rsidRPr="005F6C56" w14:paraId="44019EAB" w14:textId="77777777" w:rsidTr="005F6C56">
        <w:tc>
          <w:tcPr>
            <w:tcW w:w="9227" w:type="dxa"/>
          </w:tcPr>
          <w:p w14:paraId="5C084310" w14:textId="7A8374F9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Name     </w:t>
            </w:r>
            <w:r w:rsidR="002950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| Publicly Accessible | Allowed IP Addresses </w:t>
            </w:r>
          </w:p>
        </w:tc>
      </w:tr>
      <w:tr w:rsidR="005F6C56" w:rsidRPr="005F6C56" w14:paraId="2854634C" w14:textId="77777777" w:rsidTr="005F6C56">
        <w:tc>
          <w:tcPr>
            <w:tcW w:w="9227" w:type="dxa"/>
          </w:tcPr>
          <w:p w14:paraId="0D30E881" w14:textId="4638F46B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Jump Box| Yes                 </w:t>
            </w:r>
            <w:r w:rsidR="002950D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|   10.0.0.4             </w:t>
            </w:r>
            <w:r w:rsidR="009865D8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</w:tr>
      <w:tr w:rsidR="005F6C56" w:rsidRPr="005F6C56" w14:paraId="5ED78285" w14:textId="77777777" w:rsidTr="005F6C56">
        <w:tc>
          <w:tcPr>
            <w:tcW w:w="9227" w:type="dxa"/>
          </w:tcPr>
          <w:p w14:paraId="48722A8F" w14:textId="12059074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Web1       |  No                 </w:t>
            </w:r>
            <w:r w:rsidR="002950D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|   10.0.0.5             </w:t>
            </w:r>
            <w:r w:rsidR="00F5063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</w:tr>
      <w:tr w:rsidR="005F6C56" w:rsidRPr="005F6C56" w14:paraId="64D1BF14" w14:textId="77777777" w:rsidTr="005F6C56">
        <w:tc>
          <w:tcPr>
            <w:tcW w:w="9227" w:type="dxa"/>
          </w:tcPr>
          <w:p w14:paraId="0CB7089A" w14:textId="202B7590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Web2       |  No                 </w:t>
            </w:r>
            <w:r w:rsidR="002950D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|   10.0.0.6             </w:t>
            </w:r>
          </w:p>
        </w:tc>
      </w:tr>
      <w:tr w:rsidR="005F6C56" w:rsidRPr="005F6C56" w14:paraId="520A77D2" w14:textId="77777777" w:rsidTr="005F6C56">
        <w:tc>
          <w:tcPr>
            <w:tcW w:w="9227" w:type="dxa"/>
          </w:tcPr>
          <w:p w14:paraId="5D9C58E0" w14:textId="05E22CB9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elkVM     |  Yes               </w:t>
            </w:r>
            <w:r w:rsidR="009865D8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 |   10.1.0.4</w:t>
            </w:r>
            <w:r w:rsidR="009C64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C6189">
              <w:rPr>
                <w:rFonts w:ascii="Times New Roman" w:hAnsi="Times New Roman" w:cs="Times New Roman"/>
                <w:sz w:val="28"/>
                <w:szCs w:val="28"/>
              </w:rPr>
              <w:t xml:space="preserve"> 136.57.177.79</w:t>
            </w:r>
            <w:r w:rsidRPr="005F6C5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</w:tr>
      <w:tr w:rsidR="005F6C56" w:rsidRPr="005F6C56" w14:paraId="79E8CDFD" w14:textId="77777777" w:rsidTr="005F6C56">
        <w:tc>
          <w:tcPr>
            <w:tcW w:w="9227" w:type="dxa"/>
          </w:tcPr>
          <w:p w14:paraId="76A38316" w14:textId="77777777" w:rsidR="005F6C56" w:rsidRPr="005F6C56" w:rsidRDefault="005F6C56" w:rsidP="00205A6D">
            <w:pPr>
              <w:pStyle w:val="Plain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C4E9D72" w14:textId="73334B6F" w:rsidR="001D0537" w:rsidRDefault="001D0537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7D3F2" w14:textId="77777777" w:rsidR="001D0537" w:rsidRDefault="001D0537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3D5E" w14:textId="77777777" w:rsidR="001D0537" w:rsidRDefault="001D0537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74709" w14:textId="77777777" w:rsidR="001D0537" w:rsidRDefault="001D0537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4239D" w14:textId="77777777" w:rsidR="00000000" w:rsidRPr="00FD1B50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D1B50">
        <w:rPr>
          <w:rFonts w:ascii="Times New Roman" w:hAnsi="Times New Roman" w:cs="Times New Roman"/>
          <w:b/>
          <w:bCs/>
          <w:sz w:val="28"/>
          <w:szCs w:val="28"/>
        </w:rPr>
        <w:t>Elk Configuration</w:t>
      </w:r>
    </w:p>
    <w:p w14:paraId="5AA4239D" w14:textId="77777777" w:rsidR="00B864C1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Ansible was used to automate configuration of the ELK machine. No configuration was performed manually, which is advantageous because...</w:t>
      </w:r>
    </w:p>
    <w:p w14:paraId="77191260" w14:textId="65F72AE7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What is the main advantage of automating conf</w:t>
      </w:r>
      <w:r w:rsidRPr="00CF13B5">
        <w:rPr>
          <w:rFonts w:ascii="Times New Roman" w:hAnsi="Times New Roman" w:cs="Times New Roman"/>
          <w:sz w:val="28"/>
          <w:szCs w:val="28"/>
        </w:rPr>
        <w:t>iguration with Ansible?</w:t>
      </w:r>
    </w:p>
    <w:p w14:paraId="6B73BBFA" w14:textId="64618DC2" w:rsidR="00B864C1" w:rsidRPr="0095579F" w:rsidRDefault="00B830E3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5579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same </w:t>
      </w:r>
      <w:r w:rsidR="008023C9" w:rsidRPr="0095579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configuration can be </w:t>
      </w:r>
      <w:r w:rsidR="00A43EEF" w:rsidRPr="0095579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programmed and automated and </w:t>
      </w:r>
      <w:r w:rsidR="0095579F" w:rsidRPr="009557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deployed across multiple machines.</w:t>
      </w:r>
    </w:p>
    <w:p w14:paraId="6B73BBFA" w14:textId="64618DC2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 playbook implements the following tasks:</w:t>
      </w:r>
    </w:p>
    <w:p w14:paraId="6B73BBFA" w14:textId="64618DC2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In 3-5 bullets, explain the steps of the ELK installation play. E.g., install Docker; download image; etc._</w:t>
      </w:r>
    </w:p>
    <w:p w14:paraId="6B73BBFA" w14:textId="64618DC2" w:rsidR="00000000" w:rsidRPr="005A267B" w:rsidRDefault="00A94AC7" w:rsidP="001F1B0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Installed docker and ansible on the Jumpbox</w:t>
      </w:r>
      <w:r w:rsidR="00FC134F"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provisioner.</w:t>
      </w:r>
    </w:p>
    <w:p w14:paraId="3E3141E3" w14:textId="4D672B7A" w:rsidR="00FC134F" w:rsidRPr="005A267B" w:rsidRDefault="00FC134F" w:rsidP="001F1B0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ELKVM </w:t>
      </w:r>
      <w:r w:rsidR="0042525C"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was added to host file under elk group </w:t>
      </w:r>
      <w:r w:rsidR="005B0A6A"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header.</w:t>
      </w:r>
    </w:p>
    <w:p w14:paraId="1C8F3844" w14:textId="77777777" w:rsidR="005B0A6A" w:rsidRPr="005A267B" w:rsidRDefault="00075700" w:rsidP="001F1B0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Run playbook file via ansible-playbook command</w:t>
      </w:r>
      <w:r w:rsidR="005A267B" w:rsidRPr="005A26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C8F3844" w14:textId="77777777" w:rsidR="005A267B" w:rsidRDefault="005A267B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C94C96" w14:textId="665BC236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 following screenshot displays the result of running</w:t>
      </w:r>
      <w:r w:rsidRPr="00CF13B5">
        <w:rPr>
          <w:rFonts w:ascii="Times New Roman" w:hAnsi="Times New Roman" w:cs="Times New Roman"/>
          <w:sz w:val="28"/>
          <w:szCs w:val="28"/>
        </w:rPr>
        <w:t xml:space="preserve"> `docker ps</w:t>
      </w:r>
      <w:r w:rsidRPr="00CF13B5">
        <w:rPr>
          <w:rFonts w:ascii="Times New Roman" w:hAnsi="Times New Roman" w:cs="Times New Roman"/>
          <w:sz w:val="28"/>
          <w:szCs w:val="28"/>
        </w:rPr>
        <w:t xml:space="preserve"> after successfully configuring the ELK instance.</w:t>
      </w:r>
      <w:r w:rsidR="00064BD4" w:rsidRPr="00064BD4">
        <w:t xml:space="preserve"> </w:t>
      </w:r>
      <w:r w:rsidR="00064BD4">
        <w:rPr>
          <w:noProof/>
        </w:rPr>
        <w:drawing>
          <wp:inline distT="0" distB="0" distL="0" distR="0" wp14:anchorId="3070905D" wp14:editId="4AA76198">
            <wp:extent cx="5865495" cy="865505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2EA5" w14:textId="521A5A48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Update the path with the name of your screenshot of docker ps output](Images/docker_ps_output.png)</w:t>
      </w:r>
      <w:r w:rsidR="00E44F0D" w:rsidRPr="00E44F0D">
        <w:t xml:space="preserve"> </w:t>
      </w:r>
      <w:r w:rsidR="00E44F0D" w:rsidRPr="00E44F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C:\Users\eloch\Documents\OneDrive\Pictures</w:t>
      </w:r>
    </w:p>
    <w:p w14:paraId="2FDEC99E" w14:textId="77777777" w:rsidR="00000000" w:rsidRPr="00C13221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13221">
        <w:rPr>
          <w:rFonts w:ascii="Times New Roman" w:hAnsi="Times New Roman" w:cs="Times New Roman"/>
          <w:b/>
          <w:bCs/>
          <w:sz w:val="28"/>
          <w:szCs w:val="28"/>
        </w:rPr>
        <w:t>Target Machines &amp; Beats</w:t>
      </w:r>
    </w:p>
    <w:p w14:paraId="2FDEC99E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This ELK server is configured to monitor the following ma</w:t>
      </w:r>
      <w:r w:rsidRPr="00CF13B5">
        <w:rPr>
          <w:rFonts w:ascii="Times New Roman" w:hAnsi="Times New Roman" w:cs="Times New Roman"/>
          <w:sz w:val="28"/>
          <w:szCs w:val="28"/>
        </w:rPr>
        <w:t>chines:</w:t>
      </w:r>
    </w:p>
    <w:p w14:paraId="2FDEC99E" w14:textId="77777777" w:rsidR="00000000" w:rsidRDefault="00270637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14F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Web1</w:t>
      </w:r>
      <w:r w:rsidR="00EA2D30" w:rsidRPr="00814F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(10.0.0.5) and Web2(10.0.0.6)</w:t>
      </w:r>
    </w:p>
    <w:p w14:paraId="3EFAA7E2" w14:textId="77777777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We have installed the following Beats on these machines:</w:t>
      </w:r>
    </w:p>
    <w:p w14:paraId="3EFAA7E2" w14:textId="77777777" w:rsidR="00000000" w:rsidRPr="002A7806" w:rsidRDefault="002A7806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78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Filebeat</w:t>
      </w:r>
    </w:p>
    <w:p w14:paraId="3B6A7319" w14:textId="77777777" w:rsidR="002A7806" w:rsidRPr="002A7806" w:rsidRDefault="002A7806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7806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Metricbeat</w:t>
      </w:r>
    </w:p>
    <w:p w14:paraId="3B6A7319" w14:textId="77777777" w:rsidR="000B60FB" w:rsidRDefault="000B60FB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A4427F" w14:textId="77777777" w:rsidR="000B60FB" w:rsidRDefault="000B60FB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B56E419" w14:textId="77777777" w:rsidR="000B60FB" w:rsidRDefault="000B60FB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149C564" w14:textId="2297F9C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These Beats allow us to collect the following information from ea</w:t>
      </w:r>
      <w:r w:rsidRPr="00CF13B5">
        <w:rPr>
          <w:rFonts w:ascii="Times New Roman" w:hAnsi="Times New Roman" w:cs="Times New Roman"/>
          <w:sz w:val="28"/>
          <w:szCs w:val="28"/>
        </w:rPr>
        <w:t>ch machine:</w:t>
      </w:r>
    </w:p>
    <w:p w14:paraId="0149C564" w14:textId="2297F9CD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In 1-2 sentences, explain what kind of data each beat collects, and provide 1 example of what you expect to see. E.g., `Winlogbeat` collects Windows logs, which we use to track user logon events, etc.</w:t>
      </w:r>
    </w:p>
    <w:p w14:paraId="76A8C0C2" w14:textId="77777777" w:rsidR="008F5328" w:rsidRDefault="008F5328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3AB3FDB" w14:textId="11CBF74D" w:rsidR="008F5328" w:rsidRPr="009F006F" w:rsidRDefault="008F5328" w:rsidP="008F5328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Filebeat allows the ELK Server to monitor files </w:t>
      </w:r>
      <w:r w:rsidR="00F5109C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that are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accessed, </w:t>
      </w:r>
      <w:r w:rsidR="004535DB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either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by authorized or unauthorized users. It keeps track of access, so changes </w:t>
      </w:r>
      <w:r w:rsidR="004F2E81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are 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made to sensitive files, the user can figure out when th</w:t>
      </w:r>
      <w:r w:rsidR="004F2E81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event took place. If a user altered or accessed the shadow or passwd files, this allows valuable intelligence into </w:t>
      </w:r>
      <w:r w:rsidR="009F006F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time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how </w:t>
      </w:r>
      <w:r w:rsidR="009F006F"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>it</w:t>
      </w:r>
      <w:r w:rsidRPr="009F006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was done.</w:t>
      </w:r>
    </w:p>
    <w:p w14:paraId="35D36C22" w14:textId="1B0FDC01" w:rsidR="008F5328" w:rsidRPr="00EC09DA" w:rsidRDefault="008F5328" w:rsidP="008F5328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09DA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Metricbeat allows the ELK Server to monitor valuable usage metrics like CPU usage, memory usage, and monitors what is coming in and out of the server at specif</w:t>
      </w:r>
      <w:r w:rsidR="007079FF" w:rsidRPr="00EC09DA">
        <w:rPr>
          <w:rFonts w:ascii="Times New Roman" w:hAnsi="Times New Roman" w:cs="Times New Roman"/>
          <w:b/>
          <w:bCs/>
          <w:color w:val="FF0000"/>
          <w:sz w:val="28"/>
          <w:szCs w:val="28"/>
        </w:rPr>
        <w:t>ic</w:t>
      </w:r>
      <w:r w:rsidRPr="00EC09D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moment. This allows for a user to further configure or change assets when there may be high traffic volume or usage volume.</w:t>
      </w:r>
    </w:p>
    <w:p w14:paraId="588998CD" w14:textId="79E6057D" w:rsidR="00000000" w:rsidRPr="0010165F" w:rsidRDefault="009F6304" w:rsidP="002D465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10165F">
        <w:rPr>
          <w:rFonts w:ascii="Times New Roman" w:hAnsi="Times New Roman" w:cs="Times New Roman"/>
          <w:b/>
          <w:bCs/>
          <w:sz w:val="28"/>
          <w:szCs w:val="28"/>
        </w:rPr>
        <w:t>Using the Playbook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In order </w:t>
      </w:r>
      <w:r w:rsidRPr="00CF13B5">
        <w:rPr>
          <w:rFonts w:ascii="Times New Roman" w:hAnsi="Times New Roman" w:cs="Times New Roman"/>
          <w:sz w:val="28"/>
          <w:szCs w:val="28"/>
        </w:rPr>
        <w:t xml:space="preserve">to use the playbook, you will need to have an Ansible control node already configured. Assuming you have such a control node provisioned: 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SSH into the control node and follow the steps below: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- Copy the </w:t>
      </w:r>
      <w:r w:rsidR="00BC1140" w:rsidRPr="00BC114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playbook</w:t>
      </w:r>
      <w:r w:rsidRPr="00CF13B5">
        <w:rPr>
          <w:rFonts w:ascii="Times New Roman" w:hAnsi="Times New Roman" w:cs="Times New Roman"/>
          <w:sz w:val="28"/>
          <w:szCs w:val="28"/>
        </w:rPr>
        <w:t xml:space="preserve"> file to </w:t>
      </w:r>
      <w:r w:rsidR="00D14B71" w:rsidRPr="00D14B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/etc/ansible</w:t>
      </w:r>
      <w:r w:rsidRPr="00D14B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- Update the </w:t>
      </w:r>
      <w:r w:rsidR="00D14B71" w:rsidRPr="0021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host</w:t>
      </w:r>
      <w:r w:rsidRPr="00CF13B5">
        <w:rPr>
          <w:rFonts w:ascii="Times New Roman" w:hAnsi="Times New Roman" w:cs="Times New Roman"/>
          <w:sz w:val="28"/>
          <w:szCs w:val="28"/>
        </w:rPr>
        <w:t xml:space="preserve"> file to inc</w:t>
      </w:r>
      <w:r w:rsidRPr="00CF13B5">
        <w:rPr>
          <w:rFonts w:ascii="Times New Roman" w:hAnsi="Times New Roman" w:cs="Times New Roman"/>
          <w:sz w:val="28"/>
          <w:szCs w:val="28"/>
        </w:rPr>
        <w:t>lude</w:t>
      </w:r>
      <w:r w:rsidR="00732419">
        <w:rPr>
          <w:rFonts w:ascii="Times New Roman" w:hAnsi="Times New Roman" w:cs="Times New Roman"/>
          <w:sz w:val="28"/>
          <w:szCs w:val="28"/>
        </w:rPr>
        <w:t xml:space="preserve"> </w:t>
      </w:r>
      <w:r w:rsidR="007E06AB">
        <w:rPr>
          <w:rFonts w:ascii="Times New Roman" w:hAnsi="Times New Roman" w:cs="Times New Roman"/>
          <w:sz w:val="28"/>
          <w:szCs w:val="28"/>
        </w:rPr>
        <w:t xml:space="preserve">the </w:t>
      </w:r>
      <w:r w:rsidR="007E06AB" w:rsidRPr="007E06AB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webservers and elkVM</w:t>
      </w:r>
      <w:r w:rsidR="00014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 xml:space="preserve">- Run the </w:t>
      </w:r>
      <w:r w:rsidR="000848BE" w:rsidRPr="00CF13B5">
        <w:rPr>
          <w:rFonts w:ascii="Times New Roman" w:hAnsi="Times New Roman" w:cs="Times New Roman"/>
          <w:sz w:val="28"/>
          <w:szCs w:val="28"/>
        </w:rPr>
        <w:t>playbook and</w:t>
      </w:r>
      <w:r w:rsidRPr="00CF13B5">
        <w:rPr>
          <w:rFonts w:ascii="Times New Roman" w:hAnsi="Times New Roman" w:cs="Times New Roman"/>
          <w:sz w:val="28"/>
          <w:szCs w:val="28"/>
        </w:rPr>
        <w:t xml:space="preserve"> navigate to </w:t>
      </w:r>
      <w:proofErr w:type="spellStart"/>
      <w:r w:rsidR="006604F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vm</w:t>
      </w:r>
      <w:proofErr w:type="spellEnd"/>
      <w:r w:rsidRPr="00716C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F13B5">
        <w:rPr>
          <w:rFonts w:ascii="Times New Roman" w:hAnsi="Times New Roman" w:cs="Times New Roman"/>
          <w:sz w:val="28"/>
          <w:szCs w:val="28"/>
        </w:rPr>
        <w:t>to check that the installation worked as expected.</w:t>
      </w:r>
    </w:p>
    <w:p w14:paraId="588998CD" w14:textId="79E6057D" w:rsidR="00000000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Answer the following questions to fill in the blanks:</w:t>
      </w:r>
    </w:p>
    <w:p w14:paraId="588998CD" w14:textId="79E6057D" w:rsidR="00196094" w:rsidRDefault="009F6304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Which file is the playbook?</w:t>
      </w:r>
      <w:r w:rsidR="001D1E5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CA33A18" w14:textId="43135AA7" w:rsidR="005E6255" w:rsidRDefault="00322172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2217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.yml</w:t>
      </w:r>
      <w:r w:rsidR="001D1DE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are playbook files.</w:t>
      </w:r>
      <w:r w:rsidR="009F6304" w:rsidRPr="00322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31B4DC2" w14:textId="77777777" w:rsidR="00196094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Where do you copy it?</w:t>
      </w:r>
      <w:r w:rsidR="001D1D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3482A" w14:textId="31B7CC09" w:rsidR="00000000" w:rsidRPr="00CF13B5" w:rsidRDefault="00E77750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F59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It is copied </w:t>
      </w:r>
      <w:r w:rsidR="00D737E8" w:rsidRPr="004F59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into </w:t>
      </w:r>
      <w:r w:rsidR="004F59E3" w:rsidRPr="004F59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a container.</w:t>
      </w:r>
      <w:r w:rsidR="0094525E" w:rsidRPr="004F59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693482A" w14:textId="31B7CC09" w:rsidR="009974BF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Which file do you update to make Ans</w:t>
      </w:r>
      <w:r w:rsidRPr="00CF13B5">
        <w:rPr>
          <w:rFonts w:ascii="Times New Roman" w:hAnsi="Times New Roman" w:cs="Times New Roman"/>
          <w:sz w:val="28"/>
          <w:szCs w:val="28"/>
        </w:rPr>
        <w:t xml:space="preserve">ible run the playbook on a specific machine? </w:t>
      </w:r>
      <w:r w:rsidR="00A91E93" w:rsidRPr="0019609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Hosts </w:t>
      </w:r>
      <w:r w:rsidR="00196094" w:rsidRPr="00196094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file.</w:t>
      </w:r>
    </w:p>
    <w:p w14:paraId="48B55891" w14:textId="77777777" w:rsidR="005E6255" w:rsidRDefault="005E6255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517A851" w14:textId="2738CA4B" w:rsidR="00996C5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lastRenderedPageBreak/>
        <w:t>How do I specify which machine to install the ELK server on versus which to install Filebeat on?</w:t>
      </w:r>
      <w:r w:rsidR="003B64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10111" w14:textId="76C9EA92" w:rsidR="003B6467" w:rsidRPr="00996C55" w:rsidRDefault="003B6467" w:rsidP="002D465A">
      <w:pPr>
        <w:pStyle w:val="PlainTex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96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Filebeat is installed </w:t>
      </w:r>
      <w:r w:rsidR="00C90AAE" w:rsidRPr="00996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 the web servers that are accepting traffic</w:t>
      </w:r>
      <w:r w:rsidR="00B36174" w:rsidRPr="00996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which </w:t>
      </w:r>
      <w:r w:rsidR="00996C55" w:rsidRPr="00996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sends that data to the ELK server.</w:t>
      </w:r>
    </w:p>
    <w:p w14:paraId="67A10111" w14:textId="76C9EA92" w:rsidR="00996C55" w:rsidRDefault="00996C55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FE55455" w14:textId="094C16BC" w:rsidR="00000000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Which URL do you navigate to in order to check that the ELK server is running?</w:t>
      </w:r>
      <w:r w:rsidR="00140F42" w:rsidRPr="00140F42">
        <w:t xml:space="preserve"> </w:t>
      </w:r>
      <w:r w:rsidR="00140F42" w:rsidRPr="00140F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http://20.69.94.191:5601/app/kibana</w:t>
      </w:r>
    </w:p>
    <w:p w:rsidR="009F6304" w:rsidRPr="00CF13B5" w:rsidRDefault="009F6304" w:rsidP="002D465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F13B5">
        <w:rPr>
          <w:rFonts w:ascii="Times New Roman" w:hAnsi="Times New Roman" w:cs="Times New Roman"/>
          <w:sz w:val="28"/>
          <w:szCs w:val="28"/>
        </w:rPr>
        <w:t>As a **Bonus**, provide the s</w:t>
      </w:r>
      <w:r w:rsidRPr="00CF13B5">
        <w:rPr>
          <w:rFonts w:ascii="Times New Roman" w:hAnsi="Times New Roman" w:cs="Times New Roman"/>
          <w:sz w:val="28"/>
          <w:szCs w:val="28"/>
        </w:rPr>
        <w:t>pecific commands the user will need to run to download the playbook, update the files, etc._</w:t>
      </w:r>
    </w:p>
    <w:sectPr w:rsidR="009F6304" w:rsidRPr="00CF13B5" w:rsidSect="002D46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5116"/>
    <w:multiLevelType w:val="hybridMultilevel"/>
    <w:tmpl w:val="D99C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5A"/>
    <w:rsid w:val="00014554"/>
    <w:rsid w:val="00031CDA"/>
    <w:rsid w:val="0005266B"/>
    <w:rsid w:val="00064BD4"/>
    <w:rsid w:val="00075700"/>
    <w:rsid w:val="0008457A"/>
    <w:rsid w:val="000848BE"/>
    <w:rsid w:val="00085E10"/>
    <w:rsid w:val="00097B55"/>
    <w:rsid w:val="000B30EB"/>
    <w:rsid w:val="000B60FB"/>
    <w:rsid w:val="000C46CE"/>
    <w:rsid w:val="000C6189"/>
    <w:rsid w:val="000D64C5"/>
    <w:rsid w:val="0010165F"/>
    <w:rsid w:val="00140F42"/>
    <w:rsid w:val="00196094"/>
    <w:rsid w:val="001D0537"/>
    <w:rsid w:val="001D1DE8"/>
    <w:rsid w:val="001D1E56"/>
    <w:rsid w:val="001F1B07"/>
    <w:rsid w:val="001F347C"/>
    <w:rsid w:val="00213C0E"/>
    <w:rsid w:val="00215081"/>
    <w:rsid w:val="0023760A"/>
    <w:rsid w:val="0026013F"/>
    <w:rsid w:val="00266ECF"/>
    <w:rsid w:val="00270637"/>
    <w:rsid w:val="002950DC"/>
    <w:rsid w:val="002A7061"/>
    <w:rsid w:val="002A7806"/>
    <w:rsid w:val="002C0593"/>
    <w:rsid w:val="002D465A"/>
    <w:rsid w:val="00303009"/>
    <w:rsid w:val="003212D1"/>
    <w:rsid w:val="00322172"/>
    <w:rsid w:val="00326828"/>
    <w:rsid w:val="00355BC8"/>
    <w:rsid w:val="0036029E"/>
    <w:rsid w:val="003855EA"/>
    <w:rsid w:val="003A0EF1"/>
    <w:rsid w:val="003A7336"/>
    <w:rsid w:val="003B1354"/>
    <w:rsid w:val="003B53AF"/>
    <w:rsid w:val="003B6467"/>
    <w:rsid w:val="0042525C"/>
    <w:rsid w:val="00447AEE"/>
    <w:rsid w:val="004535DB"/>
    <w:rsid w:val="004918A2"/>
    <w:rsid w:val="004E1C8E"/>
    <w:rsid w:val="004F2153"/>
    <w:rsid w:val="004F2E81"/>
    <w:rsid w:val="004F59E3"/>
    <w:rsid w:val="005A267B"/>
    <w:rsid w:val="005B0A6A"/>
    <w:rsid w:val="005C3550"/>
    <w:rsid w:val="005E5B5C"/>
    <w:rsid w:val="005E6255"/>
    <w:rsid w:val="005F6C56"/>
    <w:rsid w:val="006002A2"/>
    <w:rsid w:val="00621BFC"/>
    <w:rsid w:val="006241F6"/>
    <w:rsid w:val="006342D8"/>
    <w:rsid w:val="00655FDE"/>
    <w:rsid w:val="00657954"/>
    <w:rsid w:val="006604FE"/>
    <w:rsid w:val="006A1EF6"/>
    <w:rsid w:val="006A7A31"/>
    <w:rsid w:val="007079FF"/>
    <w:rsid w:val="00716C09"/>
    <w:rsid w:val="00725F7D"/>
    <w:rsid w:val="00732419"/>
    <w:rsid w:val="00753B13"/>
    <w:rsid w:val="0075648F"/>
    <w:rsid w:val="007874AF"/>
    <w:rsid w:val="007908AC"/>
    <w:rsid w:val="00791DE1"/>
    <w:rsid w:val="007B3A03"/>
    <w:rsid w:val="007E06AB"/>
    <w:rsid w:val="007E3E81"/>
    <w:rsid w:val="007F666B"/>
    <w:rsid w:val="008023C9"/>
    <w:rsid w:val="00814F0B"/>
    <w:rsid w:val="008213B0"/>
    <w:rsid w:val="00822BD9"/>
    <w:rsid w:val="00897F2D"/>
    <w:rsid w:val="008D2E33"/>
    <w:rsid w:val="008E00E3"/>
    <w:rsid w:val="008F5328"/>
    <w:rsid w:val="00910975"/>
    <w:rsid w:val="00937D2F"/>
    <w:rsid w:val="0094525E"/>
    <w:rsid w:val="0095579F"/>
    <w:rsid w:val="00962B39"/>
    <w:rsid w:val="00963DF7"/>
    <w:rsid w:val="009865D8"/>
    <w:rsid w:val="00996C55"/>
    <w:rsid w:val="009974BF"/>
    <w:rsid w:val="009A1DA4"/>
    <w:rsid w:val="009B7E27"/>
    <w:rsid w:val="009C5093"/>
    <w:rsid w:val="009C64EA"/>
    <w:rsid w:val="009C726C"/>
    <w:rsid w:val="009E1565"/>
    <w:rsid w:val="009E3304"/>
    <w:rsid w:val="009F006F"/>
    <w:rsid w:val="009F6304"/>
    <w:rsid w:val="00A43EEF"/>
    <w:rsid w:val="00A91E93"/>
    <w:rsid w:val="00A94AC7"/>
    <w:rsid w:val="00A96FA3"/>
    <w:rsid w:val="00AA1697"/>
    <w:rsid w:val="00AA2279"/>
    <w:rsid w:val="00AF2AA0"/>
    <w:rsid w:val="00AF680D"/>
    <w:rsid w:val="00B05F07"/>
    <w:rsid w:val="00B1754C"/>
    <w:rsid w:val="00B36174"/>
    <w:rsid w:val="00B72D2E"/>
    <w:rsid w:val="00B830E3"/>
    <w:rsid w:val="00B864C1"/>
    <w:rsid w:val="00BC1140"/>
    <w:rsid w:val="00BE5852"/>
    <w:rsid w:val="00BF3A75"/>
    <w:rsid w:val="00C044B7"/>
    <w:rsid w:val="00C13221"/>
    <w:rsid w:val="00C140C1"/>
    <w:rsid w:val="00C21DC0"/>
    <w:rsid w:val="00C22368"/>
    <w:rsid w:val="00C77500"/>
    <w:rsid w:val="00C90AAE"/>
    <w:rsid w:val="00CA7536"/>
    <w:rsid w:val="00CF13B5"/>
    <w:rsid w:val="00D14B71"/>
    <w:rsid w:val="00D309AA"/>
    <w:rsid w:val="00D35F92"/>
    <w:rsid w:val="00D36A38"/>
    <w:rsid w:val="00D65819"/>
    <w:rsid w:val="00D737E8"/>
    <w:rsid w:val="00DA5F26"/>
    <w:rsid w:val="00E44F0D"/>
    <w:rsid w:val="00E46EBD"/>
    <w:rsid w:val="00E53931"/>
    <w:rsid w:val="00E6408D"/>
    <w:rsid w:val="00E70668"/>
    <w:rsid w:val="00E77750"/>
    <w:rsid w:val="00E8516B"/>
    <w:rsid w:val="00EA2D30"/>
    <w:rsid w:val="00EA4BA8"/>
    <w:rsid w:val="00EB256B"/>
    <w:rsid w:val="00EC09DA"/>
    <w:rsid w:val="00ED170F"/>
    <w:rsid w:val="00F109D3"/>
    <w:rsid w:val="00F21096"/>
    <w:rsid w:val="00F50635"/>
    <w:rsid w:val="00F5109C"/>
    <w:rsid w:val="00F65F0F"/>
    <w:rsid w:val="00F95B8E"/>
    <w:rsid w:val="00FA3D1C"/>
    <w:rsid w:val="00FA7D52"/>
    <w:rsid w:val="00FC134F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6C25"/>
  <w15:chartTrackingRefBased/>
  <w15:docId w15:val="{319BF2F3-E108-4A39-A78F-545F34F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6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3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5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ELOCHUKWU</dc:creator>
  <cp:keywords/>
  <dc:description/>
  <cp:lastModifiedBy>ELOCHUKWU</cp:lastModifiedBy>
  <cp:revision>160</cp:revision>
  <dcterms:created xsi:type="dcterms:W3CDTF">2021-12-11T17:32:00Z</dcterms:created>
  <dcterms:modified xsi:type="dcterms:W3CDTF">2021-12-16T03:14:00Z</dcterms:modified>
</cp:coreProperties>
</file>