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C4004" w14:textId="6F917AC2" w:rsidR="00A220F8" w:rsidRDefault="008F36E9">
      <w:pPr>
        <w:rPr>
          <w:u w:val="single"/>
        </w:rPr>
      </w:pPr>
      <w:r w:rsidRPr="008F36E9">
        <w:rPr>
          <w:u w:val="single"/>
        </w:rPr>
        <w:t>Buck Converter</w:t>
      </w:r>
    </w:p>
    <w:p w14:paraId="1A7594FD" w14:textId="77777777" w:rsidR="008F36E9" w:rsidRDefault="008F36E9">
      <w:pPr>
        <w:rPr>
          <w:u w:val="single"/>
        </w:rPr>
      </w:pPr>
    </w:p>
    <w:p w14:paraId="4DA20770" w14:textId="77777777" w:rsidR="008F36E9" w:rsidRDefault="008F36E9">
      <w:r>
        <w:t xml:space="preserve">The RPI needs a constant 5V power source, but the battery power changes greatly during operation, so we can’t use a simple voltage divider like we do to measure the battery voltage. To get a constant output power, we use a buck converter. Specifically, we use the 5A DC-DC Adjustable Buck Converter from D-planet. Operation is very simple. Wire the battery to IN+ and IN-. Then use a voltmeter to measure the output voltage. The output voltage is adjusted by tuning the small bronze screw on the blue box. Once you have it set to 5V, wire the RPI 5V and ground to OUT+ and OUT-. </w:t>
      </w:r>
    </w:p>
    <w:p w14:paraId="0DD4F94F" w14:textId="77777777" w:rsidR="008F36E9" w:rsidRDefault="008F36E9"/>
    <w:p w14:paraId="003F6631" w14:textId="0C87B7C7" w:rsidR="008F36E9" w:rsidRPr="008F36E9" w:rsidRDefault="008F36E9" w:rsidP="008F36E9">
      <w:pPr>
        <w:jc w:val="center"/>
      </w:pPr>
      <w:r>
        <w:rPr>
          <w:noProof/>
        </w:rPr>
        <w:drawing>
          <wp:inline distT="0" distB="0" distL="0" distR="0" wp14:anchorId="1EDC7B42" wp14:editId="3E6D06AB">
            <wp:extent cx="4553527" cy="1728492"/>
            <wp:effectExtent l="0" t="0" r="6350" b="0"/>
            <wp:docPr id="207085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54598" name="Picture 2070854598"/>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93143" cy="1743530"/>
                    </a:xfrm>
                    <a:prstGeom prst="rect">
                      <a:avLst/>
                    </a:prstGeom>
                  </pic:spPr>
                </pic:pic>
              </a:graphicData>
            </a:graphic>
          </wp:inline>
        </w:drawing>
      </w:r>
    </w:p>
    <w:sectPr w:rsidR="008F36E9" w:rsidRPr="008F36E9"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E9"/>
    <w:rsid w:val="006D3C48"/>
    <w:rsid w:val="0077208C"/>
    <w:rsid w:val="008F36E9"/>
    <w:rsid w:val="00A220F8"/>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BBF7B"/>
  <w15:chartTrackingRefBased/>
  <w15:docId w15:val="{099C5ACA-89ED-6E4A-8BB7-B1F8A7DA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6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6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6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6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6E9"/>
    <w:rPr>
      <w:rFonts w:eastAsiaTheme="majorEastAsia" w:cstheme="majorBidi"/>
      <w:color w:val="272727" w:themeColor="text1" w:themeTint="D8"/>
    </w:rPr>
  </w:style>
  <w:style w:type="paragraph" w:styleId="Title">
    <w:name w:val="Title"/>
    <w:basedOn w:val="Normal"/>
    <w:next w:val="Normal"/>
    <w:link w:val="TitleChar"/>
    <w:uiPriority w:val="10"/>
    <w:qFormat/>
    <w:rsid w:val="008F36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6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6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6E9"/>
    <w:rPr>
      <w:i/>
      <w:iCs/>
      <w:color w:val="404040" w:themeColor="text1" w:themeTint="BF"/>
    </w:rPr>
  </w:style>
  <w:style w:type="paragraph" w:styleId="ListParagraph">
    <w:name w:val="List Paragraph"/>
    <w:basedOn w:val="Normal"/>
    <w:uiPriority w:val="34"/>
    <w:qFormat/>
    <w:rsid w:val="008F36E9"/>
    <w:pPr>
      <w:ind w:left="720"/>
      <w:contextualSpacing/>
    </w:pPr>
  </w:style>
  <w:style w:type="character" w:styleId="IntenseEmphasis">
    <w:name w:val="Intense Emphasis"/>
    <w:basedOn w:val="DefaultParagraphFont"/>
    <w:uiPriority w:val="21"/>
    <w:qFormat/>
    <w:rsid w:val="008F36E9"/>
    <w:rPr>
      <w:i/>
      <w:iCs/>
      <w:color w:val="0F4761" w:themeColor="accent1" w:themeShade="BF"/>
    </w:rPr>
  </w:style>
  <w:style w:type="paragraph" w:styleId="IntenseQuote">
    <w:name w:val="Intense Quote"/>
    <w:basedOn w:val="Normal"/>
    <w:next w:val="Normal"/>
    <w:link w:val="IntenseQuoteChar"/>
    <w:uiPriority w:val="30"/>
    <w:qFormat/>
    <w:rsid w:val="008F3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6E9"/>
    <w:rPr>
      <w:i/>
      <w:iCs/>
      <w:color w:val="0F4761" w:themeColor="accent1" w:themeShade="BF"/>
    </w:rPr>
  </w:style>
  <w:style w:type="character" w:styleId="IntenseReference">
    <w:name w:val="Intense Reference"/>
    <w:basedOn w:val="DefaultParagraphFont"/>
    <w:uiPriority w:val="32"/>
    <w:qFormat/>
    <w:rsid w:val="008F36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1</cp:revision>
  <dcterms:created xsi:type="dcterms:W3CDTF">2024-10-21T16:37:00Z</dcterms:created>
  <dcterms:modified xsi:type="dcterms:W3CDTF">2024-10-21T16:42:00Z</dcterms:modified>
</cp:coreProperties>
</file>