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E3816" w14:textId="5352870F" w:rsidR="00A220F8" w:rsidRDefault="00FC7A25">
      <w:pPr>
        <w:rPr>
          <w:u w:val="single"/>
        </w:rPr>
      </w:pPr>
      <w:r w:rsidRPr="00FC7A25">
        <w:rPr>
          <w:u w:val="single"/>
        </w:rPr>
        <w:t>Main Documentation</w:t>
      </w:r>
    </w:p>
    <w:p w14:paraId="56BFB112" w14:textId="77777777" w:rsidR="00B01992" w:rsidRDefault="00B01992"/>
    <w:p w14:paraId="4352EF4F" w14:textId="75954961" w:rsidR="00B01992" w:rsidRDefault="00B01992">
      <w:r>
        <w:t>It is suggested that the documentation be read in this order:</w:t>
      </w:r>
    </w:p>
    <w:p w14:paraId="053A31C4" w14:textId="77777777" w:rsidR="00B01992" w:rsidRDefault="00B01992"/>
    <w:p w14:paraId="6376828C" w14:textId="149931A2" w:rsidR="00B01992" w:rsidRDefault="00B01992">
      <w:r>
        <w:t>Safety-related Documents:</w:t>
      </w:r>
    </w:p>
    <w:p w14:paraId="0A7C919D" w14:textId="2ECB3F2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Documentation</w:t>
      </w:r>
    </w:p>
    <w:p w14:paraId="5969B7C2" w14:textId="2E50ED9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Safety Documentation</w:t>
      </w:r>
    </w:p>
    <w:p w14:paraId="3D9B422B" w14:textId="0BD44C2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Bench Documentation</w:t>
      </w:r>
    </w:p>
    <w:p w14:paraId="168EA241" w14:textId="77777777" w:rsidR="00B01992" w:rsidRDefault="00B01992" w:rsidP="00B01992"/>
    <w:p w14:paraId="25E01B9B" w14:textId="1A0BCC5E" w:rsidR="00B01992" w:rsidRDefault="00B01992" w:rsidP="00B01992">
      <w:r>
        <w:t>High-level Documents</w:t>
      </w:r>
    </w:p>
    <w:p w14:paraId="6891235D" w14:textId="20CE464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Raspberry Pi Documentation</w:t>
      </w:r>
    </w:p>
    <w:p w14:paraId="472EC498" w14:textId="394BE794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Code Documentation</w:t>
      </w:r>
    </w:p>
    <w:p w14:paraId="4B38D56D" w14:textId="2D10622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Control Documentation</w:t>
      </w:r>
    </w:p>
    <w:p w14:paraId="6E14E344" w14:textId="3AB174E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Modeling Documentation</w:t>
      </w:r>
    </w:p>
    <w:p w14:paraId="302D2CB4" w14:textId="5F4C7E6D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Vicon Documentation</w:t>
      </w:r>
    </w:p>
    <w:p w14:paraId="02D6123E" w14:textId="2C43C71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MotorCharacterization.m</w:t>
      </w:r>
    </w:p>
    <w:p w14:paraId="6EA7108D" w14:textId="0BD4DA7D" w:rsidR="00AB4550" w:rsidRPr="00AB4550" w:rsidRDefault="00B01992" w:rsidP="00AB4550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Parameters.xlsx</w:t>
      </w:r>
    </w:p>
    <w:p w14:paraId="1BF9AAFE" w14:textId="77777777" w:rsidR="00B01992" w:rsidRDefault="00B01992" w:rsidP="00B01992"/>
    <w:p w14:paraId="326F662B" w14:textId="75F1EE4F" w:rsidR="00B01992" w:rsidRDefault="00B01992" w:rsidP="00B01992">
      <w:r>
        <w:t>Component-level Documents</w:t>
      </w:r>
    </w:p>
    <w:p w14:paraId="2D6953CF" w14:textId="05CDB23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Frame Documentation</w:t>
      </w:r>
    </w:p>
    <w:p w14:paraId="7C5583EF" w14:textId="55A81CE5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Buck Converter Documentation</w:t>
      </w:r>
    </w:p>
    <w:p w14:paraId="78F105EC" w14:textId="2263430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Relay Documentation</w:t>
      </w:r>
    </w:p>
    <w:p w14:paraId="6DD3C958" w14:textId="029A6A6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Voltage Measurement Documentation</w:t>
      </w:r>
    </w:p>
    <w:p w14:paraId="1A84D864" w14:textId="46C1296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ESC Documentation</w:t>
      </w:r>
    </w:p>
    <w:p w14:paraId="1F0FF6D1" w14:textId="1795D2AF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 Documentation</w:t>
      </w:r>
    </w:p>
    <w:p w14:paraId="7CCA522D" w14:textId="1DD50D7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IMU Documentation</w:t>
      </w:r>
    </w:p>
    <w:p w14:paraId="3740BC25" w14:textId="77777777" w:rsidR="00AB4550" w:rsidRDefault="00AB4550" w:rsidP="00AB4550"/>
    <w:p w14:paraId="572DE3FF" w14:textId="2093F9A4" w:rsidR="00AB4550" w:rsidRPr="00AB4550" w:rsidRDefault="00AB4550" w:rsidP="00AB4550">
      <w:pPr>
        <w:rPr>
          <w:i/>
          <w:iCs/>
        </w:rPr>
      </w:pPr>
      <w:r w:rsidRPr="00AB4550">
        <w:rPr>
          <w:i/>
          <w:iCs/>
        </w:rPr>
        <w:t>Suggested System Improvements</w:t>
      </w:r>
    </w:p>
    <w:p w14:paraId="5259E2CD" w14:textId="77777777" w:rsidR="006C3EC8" w:rsidRDefault="006C3EC8" w:rsidP="006C3EC8"/>
    <w:p w14:paraId="786686EF" w14:textId="4E1F7F9D" w:rsidR="006C3EC8" w:rsidRDefault="006C3EC8" w:rsidP="006C3EC8">
      <w:r>
        <w:t>References</w:t>
      </w:r>
    </w:p>
    <w:p w14:paraId="3584E129" w14:textId="5C7DBD1D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AB4550">
        <w:rPr>
          <w:i/>
          <w:iCs/>
        </w:rPr>
        <w:t>Lukkonen</w:t>
      </w:r>
      <w:proofErr w:type="spellEnd"/>
    </w:p>
    <w:p w14:paraId="73CF4621" w14:textId="15247165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Mahony</w:t>
      </w:r>
    </w:p>
    <w:p w14:paraId="72617142" w14:textId="77777777" w:rsidR="00B01992" w:rsidRDefault="00B01992"/>
    <w:p w14:paraId="6ADB243F" w14:textId="2387AF4C" w:rsidR="00B01992" w:rsidRDefault="00B01992">
      <w:r>
        <w:t xml:space="preserve">The remainder of this document provides </w:t>
      </w:r>
    </w:p>
    <w:p w14:paraId="70305734" w14:textId="4C0E2B76" w:rsidR="006C3EC8" w:rsidRDefault="006C3EC8" w:rsidP="00B01992">
      <w:pPr>
        <w:pStyle w:val="ListParagraph"/>
        <w:numPr>
          <w:ilvl w:val="0"/>
          <w:numId w:val="1"/>
        </w:numPr>
      </w:pPr>
      <w:r>
        <w:t>Parts list</w:t>
      </w:r>
    </w:p>
    <w:p w14:paraId="06F7617D" w14:textId="13EC6D78" w:rsidR="00FC7A25" w:rsidRDefault="005E43AC" w:rsidP="00B01992">
      <w:pPr>
        <w:pStyle w:val="ListParagraph"/>
        <w:numPr>
          <w:ilvl w:val="0"/>
          <w:numId w:val="1"/>
        </w:numPr>
      </w:pPr>
      <w:r>
        <w:t>Full w</w:t>
      </w:r>
      <w:r w:rsidR="00FC7A25">
        <w:t>iring diag</w:t>
      </w:r>
      <w:r>
        <w:t>r</w:t>
      </w:r>
      <w:r w:rsidR="00FC7A25">
        <w:t>am</w:t>
      </w:r>
    </w:p>
    <w:p w14:paraId="1A8C189B" w14:textId="77777777" w:rsidR="00B01992" w:rsidRDefault="00B01992" w:rsidP="00B01992">
      <w:pPr>
        <w:pStyle w:val="ListParagraph"/>
        <w:numPr>
          <w:ilvl w:val="0"/>
          <w:numId w:val="1"/>
        </w:numPr>
      </w:pPr>
      <w:r>
        <w:t>Bottom baseplate schematic</w:t>
      </w:r>
    </w:p>
    <w:p w14:paraId="75AD75C6" w14:textId="029249BC" w:rsidR="00B01992" w:rsidRDefault="00B01992" w:rsidP="00B01992">
      <w:pPr>
        <w:pStyle w:val="ListParagraph"/>
        <w:numPr>
          <w:ilvl w:val="0"/>
          <w:numId w:val="1"/>
        </w:numPr>
      </w:pPr>
      <w:r>
        <w:t>Top plate schematic</w:t>
      </w:r>
    </w:p>
    <w:p w14:paraId="06C6A722" w14:textId="77777777" w:rsidR="00B01992" w:rsidRDefault="00B01992"/>
    <w:p w14:paraId="27F95EEE" w14:textId="77777777" w:rsidR="006C3EC8" w:rsidRDefault="006C3EC8"/>
    <w:p w14:paraId="4E503FD8" w14:textId="77777777" w:rsidR="006C3EC8" w:rsidRDefault="006C3EC8"/>
    <w:p w14:paraId="6C4963A8" w14:textId="77777777" w:rsidR="006C3EC8" w:rsidRDefault="006C3EC8"/>
    <w:p w14:paraId="2EB798D4" w14:textId="77777777" w:rsidR="006C3EC8" w:rsidRDefault="006C3EC8"/>
    <w:p w14:paraId="37EB2720" w14:textId="77777777" w:rsidR="006C3EC8" w:rsidRDefault="006C3EC8"/>
    <w:p w14:paraId="285BBA78" w14:textId="77777777" w:rsidR="006C3EC8" w:rsidRDefault="006C3EC8"/>
    <w:p w14:paraId="34911E2A" w14:textId="77777777" w:rsidR="006C3EC8" w:rsidRDefault="006C3EC8"/>
    <w:p w14:paraId="2862BC31" w14:textId="4258F32C" w:rsidR="00B01992" w:rsidRDefault="006C3EC8">
      <w:r>
        <w:t>Parts list:</w:t>
      </w:r>
    </w:p>
    <w:p w14:paraId="7FDCC82C" w14:textId="5A7C7CD5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5">
        <w:r w:rsidRPr="006C3EC8">
          <w:rPr>
            <w:rStyle w:val="Hyperlink"/>
          </w:rPr>
          <w:t>F450 Drone Frame Kit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$20</w:t>
      </w:r>
    </w:p>
    <w:p w14:paraId="07CF187E" w14:textId="3F78297F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6">
        <w:r w:rsidR="006C3EC8" w:rsidRPr="006C3EC8">
          <w:rPr>
            <w:rStyle w:val="Hyperlink"/>
          </w:rPr>
          <w:t xml:space="preserve">Raspberry Pi 4b Board (64-bit with </w:t>
        </w:r>
        <w:proofErr w:type="spellStart"/>
        <w:r w:rsidR="006C3EC8" w:rsidRPr="006C3EC8">
          <w:rPr>
            <w:rStyle w:val="Hyperlink"/>
          </w:rPr>
          <w:t>WiFi</w:t>
        </w:r>
        <w:proofErr w:type="spellEnd"/>
        <w:r w:rsidR="006C3EC8" w:rsidRPr="006C3EC8">
          <w:rPr>
            <w:rStyle w:val="Hyperlink"/>
          </w:rPr>
          <w:t>, 2GB)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$50</w:t>
      </w:r>
    </w:p>
    <w:p w14:paraId="6FEDDD7D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7">
        <w:r w:rsidR="006C3EC8" w:rsidRPr="006C3EC8">
          <w:rPr>
            <w:rStyle w:val="Hyperlink"/>
          </w:rPr>
          <w:t>32-bit microSD Card with Adapter</w:t>
        </w:r>
      </w:hyperlink>
      <w:r w:rsidR="006C3EC8" w:rsidRPr="006C3EC8">
        <w:rPr>
          <w:rStyle w:val="Hyperlink"/>
          <w:color w:val="auto"/>
        </w:rPr>
        <w:t xml:space="preserve"> $</w:t>
      </w:r>
      <w:r w:rsidR="006C3EC8" w:rsidRPr="006C3EC8">
        <w:rPr>
          <w:u w:val="single"/>
        </w:rPr>
        <w:t>9</w:t>
      </w:r>
    </w:p>
    <w:p w14:paraId="012A1944" w14:textId="1D031258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8" w:history="1">
        <w:proofErr w:type="spellStart"/>
        <w:r w:rsidR="006C3EC8" w:rsidRPr="006C3EC8">
          <w:rPr>
            <w:rStyle w:val="Hyperlink"/>
          </w:rPr>
          <w:t>GeeekPi</w:t>
        </w:r>
        <w:proofErr w:type="spellEnd"/>
        <w:r w:rsidR="006C3EC8" w:rsidRPr="006C3EC8">
          <w:rPr>
            <w:rStyle w:val="Hyperlink"/>
          </w:rPr>
          <w:t xml:space="preserve"> Prototype Breakout DIY Breadboard PCB Kit for Raspberry Pi 4b</w:t>
        </w:r>
      </w:hyperlink>
      <w:r w:rsidR="006C3EC8" w:rsidRPr="006C3EC8">
        <w:rPr>
          <w:u w:val="single"/>
        </w:rPr>
        <w:t xml:space="preserve"> $3.25/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26DBFBBF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9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HobbyPower</w:t>
        </w:r>
        <w:proofErr w:type="spellEnd"/>
        <w:r w:rsidR="006C3EC8" w:rsidRPr="006C3EC8">
          <w:rPr>
            <w:rStyle w:val="Hyperlink"/>
          </w:rPr>
          <w:t xml:space="preserve"> 30A Brushless ESCs (BEC type only)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$36</w:t>
      </w:r>
    </w:p>
    <w:p w14:paraId="33302C44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0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ReadyTosky</w:t>
        </w:r>
        <w:proofErr w:type="spellEnd"/>
        <w:r w:rsidR="006C3EC8" w:rsidRPr="006C3EC8">
          <w:rPr>
            <w:rStyle w:val="Hyperlink"/>
          </w:rPr>
          <w:t xml:space="preserve"> F450 Quadcopter Motors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$40</w:t>
      </w:r>
    </w:p>
    <w:p w14:paraId="063AFBDC" w14:textId="6DBBEBC5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1" w:history="1">
        <w:r w:rsidR="006C3EC8" w:rsidRPr="006C3EC8">
          <w:rPr>
            <w:rStyle w:val="Hyperlink"/>
          </w:rPr>
          <w:t>4 x 1045 Propellers</w:t>
        </w:r>
      </w:hyperlink>
      <w:r w:rsidR="006C3EC8" w:rsidRPr="006C3EC8">
        <w:rPr>
          <w:u w:val="single"/>
        </w:rPr>
        <w:t xml:space="preserve"> $15</w:t>
      </w:r>
    </w:p>
    <w:p w14:paraId="212FDD32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2">
        <w:r w:rsidR="006C3EC8" w:rsidRPr="006C3EC8">
          <w:rPr>
            <w:rStyle w:val="Hyperlink"/>
          </w:rPr>
          <w:t>11.1 V LiPo Battery, 3000mAh with Deans T Connector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$22/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1F0906BC" w14:textId="47F93051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3" w:history="1">
        <w:r w:rsidR="006C3EC8" w:rsidRPr="006C3EC8">
          <w:rPr>
            <w:rStyle w:val="Hyperlink"/>
          </w:rPr>
          <w:t xml:space="preserve">Apex RC Products </w:t>
        </w:r>
        <w:proofErr w:type="spellStart"/>
        <w:r w:rsidR="006C3EC8" w:rsidRPr="006C3EC8">
          <w:rPr>
            <w:rStyle w:val="Hyperlink"/>
          </w:rPr>
          <w:t>Lipo</w:t>
        </w:r>
        <w:proofErr w:type="spellEnd"/>
        <w:r w:rsidR="006C3EC8" w:rsidRPr="006C3EC8">
          <w:rPr>
            <w:rStyle w:val="Hyperlink"/>
          </w:rPr>
          <w:t xml:space="preserve"> Battery Voltage Checker Alarm LED</w:t>
        </w:r>
      </w:hyperlink>
      <w:r w:rsidR="006C3EC8" w:rsidRPr="006C3EC8">
        <w:rPr>
          <w:u w:val="single"/>
        </w:rPr>
        <w:t xml:space="preserve"> $5/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34C1A755" w14:textId="721F88C6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4" w:history="1">
        <w:r w:rsidR="006C3EC8" w:rsidRPr="006C3EC8">
          <w:rPr>
            <w:rStyle w:val="Hyperlink"/>
          </w:rPr>
          <w:t>D-Planet 5A DC-DC Adjustable Buck Converter</w:t>
        </w:r>
      </w:hyperlink>
      <w:r w:rsidR="006C3EC8" w:rsidRPr="006C3EC8">
        <w:rPr>
          <w:u w:val="single"/>
        </w:rPr>
        <w:t xml:space="preserve"> $4/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6F89B222" w14:textId="1083B4C5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5" w:history="1">
        <w:proofErr w:type="spellStart"/>
        <w:r w:rsidR="006C3EC8" w:rsidRPr="006C3EC8">
          <w:rPr>
            <w:rStyle w:val="Hyperlink"/>
          </w:rPr>
          <w:t>HiLetgo</w:t>
        </w:r>
        <w:proofErr w:type="spellEnd"/>
        <w:r w:rsidR="006C3EC8" w:rsidRPr="006C3EC8">
          <w:rPr>
            <w:rStyle w:val="Hyperlink"/>
          </w:rPr>
          <w:t xml:space="preserve"> 12V 1 Channel Relay Module</w:t>
        </w:r>
      </w:hyperlink>
      <w:r w:rsidR="006C3EC8" w:rsidRPr="006C3EC8">
        <w:rPr>
          <w:u w:val="single"/>
        </w:rPr>
        <w:t xml:space="preserve"> $6</w:t>
      </w:r>
    </w:p>
    <w:p w14:paraId="759E9AA1" w14:textId="31DC1B0D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6" w:history="1">
        <w:r w:rsidR="006C3EC8" w:rsidRPr="006C3EC8">
          <w:rPr>
            <w:rStyle w:val="Hyperlink"/>
          </w:rPr>
          <w:t>ADS1115</w:t>
        </w:r>
      </w:hyperlink>
      <w:r w:rsidR="006C3EC8" w:rsidRPr="006C3EC8">
        <w:rPr>
          <w:u w:val="single"/>
        </w:rPr>
        <w:t xml:space="preserve"> $15</w:t>
      </w:r>
    </w:p>
    <w:p w14:paraId="5CE51A92" w14:textId="42F3D5B9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7" w:history="1">
        <w:r w:rsidR="006C3EC8" w:rsidRPr="006C3EC8">
          <w:rPr>
            <w:rStyle w:val="Hyperlink"/>
          </w:rPr>
          <w:t>BNO055</w:t>
        </w:r>
      </w:hyperlink>
      <w:r w:rsidR="006C3EC8" w:rsidRPr="006C3EC8">
        <w:rPr>
          <w:u w:val="single"/>
        </w:rPr>
        <w:t xml:space="preserve"> $30</w:t>
      </w:r>
    </w:p>
    <w:p w14:paraId="5BDF2EC8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8">
        <w:r w:rsidR="006C3EC8" w:rsidRPr="006C3EC8">
          <w:rPr>
            <w:rStyle w:val="Hyperlink"/>
          </w:rPr>
          <w:t xml:space="preserve">HDMI to </w:t>
        </w:r>
        <w:proofErr w:type="spellStart"/>
        <w:r w:rsidR="006C3EC8" w:rsidRPr="006C3EC8">
          <w:rPr>
            <w:rStyle w:val="Hyperlink"/>
          </w:rPr>
          <w:t>microHDMI</w:t>
        </w:r>
        <w:proofErr w:type="spellEnd"/>
        <w:r w:rsidR="006C3EC8" w:rsidRPr="006C3EC8">
          <w:rPr>
            <w:rStyle w:val="Hyperlink"/>
          </w:rPr>
          <w:t xml:space="preserve"> Cable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u w:val="single"/>
        </w:rPr>
        <w:t>$11</w:t>
      </w:r>
    </w:p>
    <w:p w14:paraId="7F59015A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9">
        <w:r w:rsidR="006C3EC8" w:rsidRPr="006C3EC8">
          <w:rPr>
            <w:rStyle w:val="Hyperlink"/>
          </w:rPr>
          <w:t>LiPo Batter Charger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$30</w:t>
      </w:r>
    </w:p>
    <w:p w14:paraId="6F12ED68" w14:textId="50F85550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Vicon reflective markers</w:t>
      </w:r>
    </w:p>
    <w:p w14:paraId="4017E35F" w14:textId="162F390A" w:rsidR="006C3EC8" w:rsidRPr="006C3EC8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6C3EC8">
        <w:rPr>
          <w:i/>
          <w:iCs/>
        </w:rPr>
        <w:t>Assorted electrical equipment including</w:t>
      </w:r>
    </w:p>
    <w:p w14:paraId="77BCCEF6" w14:textId="77777777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rStyle w:val="Hyperlink"/>
          <w:color w:val="auto"/>
        </w:rPr>
      </w:pPr>
      <w:hyperlink r:id="rId20">
        <w:r w:rsidR="006C3EC8" w:rsidRPr="006C3EC8">
          <w:rPr>
            <w:rStyle w:val="Hyperlink"/>
          </w:rPr>
          <w:t>20 Pack of Male and Female 3.5mm Bullet Connectors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$13</w:t>
      </w:r>
    </w:p>
    <w:p w14:paraId="36E48486" w14:textId="14817976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u w:val="single"/>
        </w:rPr>
      </w:pPr>
      <w:hyperlink r:id="rId21" w:history="1">
        <w:r w:rsidR="006C3EC8" w:rsidRPr="006C3EC8">
          <w:rPr>
            <w:rStyle w:val="Hyperlink"/>
          </w:rPr>
          <w:t>Deans T connector</w:t>
        </w:r>
      </w:hyperlink>
      <w:r w:rsidR="006C3EC8" w:rsidRPr="006C3EC8">
        <w:rPr>
          <w:rStyle w:val="Hyperlink"/>
          <w:color w:val="auto"/>
        </w:rPr>
        <w:t xml:space="preserve"> $2/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28498A5D" w14:textId="0EF80194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Wires</w:t>
      </w:r>
    </w:p>
    <w:p w14:paraId="3A2E9CAA" w14:textId="7EF8816B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Resistors (16.3kOhm and 10kOhm equivalents)</w:t>
      </w:r>
    </w:p>
    <w:p w14:paraId="5F6AF53A" w14:textId="1E948C12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Wire crimp connectors</w:t>
      </w:r>
    </w:p>
    <w:p w14:paraId="4310986E" w14:textId="77777777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 xml:space="preserve">Heat </w:t>
      </w:r>
      <w:proofErr w:type="gramStart"/>
      <w:r w:rsidRPr="006C3EC8">
        <w:t>shrink</w:t>
      </w:r>
      <w:proofErr w:type="gramEnd"/>
    </w:p>
    <w:p w14:paraId="47DEA299" w14:textId="4EAC144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Electrical tape</w:t>
      </w:r>
    </w:p>
    <w:p w14:paraId="52E566EB" w14:textId="6426E0C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Soldering equipment</w:t>
      </w:r>
    </w:p>
    <w:p w14:paraId="6A2AD9F4" w14:textId="50E613DC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Voltmeter</w:t>
      </w:r>
    </w:p>
    <w:p w14:paraId="2C1509E2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Sticky pads</w:t>
      </w:r>
    </w:p>
    <w:p w14:paraId="3E28FCB7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Zip ties</w:t>
      </w:r>
    </w:p>
    <w:p w14:paraId="3224D921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Carabiners</w:t>
      </w:r>
    </w:p>
    <w:p w14:paraId="4AAA9909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Weight</w:t>
      </w:r>
    </w:p>
    <w:p w14:paraId="0DBDC424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Paracord</w:t>
      </w:r>
    </w:p>
    <w:p w14:paraId="05ED1345" w14:textId="77DDD2A6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Impact gloves</w:t>
      </w:r>
    </w:p>
    <w:p w14:paraId="663191F3" w14:textId="56B67988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Face shield</w:t>
      </w:r>
    </w:p>
    <w:p w14:paraId="4A9501FB" w14:textId="77777777" w:rsidR="00B01992" w:rsidRDefault="00B01992"/>
    <w:p w14:paraId="3F9E65EF" w14:textId="77777777" w:rsidR="00B01992" w:rsidRDefault="00B01992"/>
    <w:p w14:paraId="74C1D1A2" w14:textId="77777777" w:rsidR="00B01992" w:rsidRDefault="00B01992"/>
    <w:p w14:paraId="12E477E8" w14:textId="77777777" w:rsidR="006C3EC8" w:rsidRDefault="006C3EC8"/>
    <w:p w14:paraId="4FE73E50" w14:textId="77777777" w:rsidR="006C3EC8" w:rsidRDefault="006C3EC8"/>
    <w:p w14:paraId="5CB3200B" w14:textId="77777777" w:rsidR="006C3EC8" w:rsidRDefault="006C3EC8"/>
    <w:p w14:paraId="7E301F2B" w14:textId="77777777" w:rsidR="006C3EC8" w:rsidRDefault="006C3EC8"/>
    <w:p w14:paraId="0F859637" w14:textId="77777777" w:rsidR="006C3EC8" w:rsidRDefault="006C3EC8"/>
    <w:p w14:paraId="30CC23C9" w14:textId="73A7F85E" w:rsidR="00B01992" w:rsidRDefault="00B01992">
      <w:r>
        <w:t>Full Wiring Diagram</w:t>
      </w:r>
    </w:p>
    <w:p w14:paraId="12326D8E" w14:textId="41236AD8" w:rsidR="00FC7A25" w:rsidRDefault="00FC7A25">
      <w:r>
        <w:rPr>
          <w:noProof/>
        </w:rPr>
        <w:drawing>
          <wp:inline distT="0" distB="0" distL="0" distR="0" wp14:anchorId="50C830AE" wp14:editId="079D83A4">
            <wp:extent cx="5943600" cy="4176395"/>
            <wp:effectExtent l="0" t="0" r="0" b="1905"/>
            <wp:docPr id="8678346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4658" name="Picture 1" descr="A diagram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1FB" w14:textId="77777777" w:rsidR="00B01992" w:rsidRDefault="00B01992"/>
    <w:p w14:paraId="4F6064C6" w14:textId="77777777" w:rsidR="00B01992" w:rsidRDefault="00B01992"/>
    <w:p w14:paraId="62028A8E" w14:textId="77777777" w:rsidR="00B01992" w:rsidRDefault="00B01992"/>
    <w:p w14:paraId="54B07715" w14:textId="77777777" w:rsidR="00B01992" w:rsidRDefault="00B01992"/>
    <w:p w14:paraId="61B7A22A" w14:textId="77777777" w:rsidR="00B01992" w:rsidRDefault="00B01992"/>
    <w:p w14:paraId="76FF9D90" w14:textId="77777777" w:rsidR="00B01992" w:rsidRDefault="00B01992"/>
    <w:p w14:paraId="6124040C" w14:textId="77777777" w:rsidR="00B01992" w:rsidRDefault="00B01992"/>
    <w:p w14:paraId="753FFCF2" w14:textId="77777777" w:rsidR="00B01992" w:rsidRDefault="00B01992"/>
    <w:p w14:paraId="1A49D83D" w14:textId="77777777" w:rsidR="00B01992" w:rsidRDefault="00B01992"/>
    <w:p w14:paraId="04286715" w14:textId="77777777" w:rsidR="00B01992" w:rsidRDefault="00B01992"/>
    <w:p w14:paraId="3D47D4E6" w14:textId="77777777" w:rsidR="00B01992" w:rsidRDefault="00B01992"/>
    <w:p w14:paraId="53A8E4F0" w14:textId="77777777" w:rsidR="00B01992" w:rsidRDefault="00B01992"/>
    <w:p w14:paraId="38BB9853" w14:textId="77777777" w:rsidR="00B01992" w:rsidRDefault="00B01992"/>
    <w:p w14:paraId="269560A1" w14:textId="77777777" w:rsidR="00B01992" w:rsidRDefault="00B01992"/>
    <w:p w14:paraId="244322ED" w14:textId="77777777" w:rsidR="00B01992" w:rsidRDefault="00B01992"/>
    <w:p w14:paraId="0F606F5F" w14:textId="77777777" w:rsidR="00B01992" w:rsidRDefault="00B01992"/>
    <w:p w14:paraId="0C47713F" w14:textId="77777777" w:rsidR="00B01992" w:rsidRDefault="00B01992"/>
    <w:p w14:paraId="6BE04705" w14:textId="77777777" w:rsidR="00B01992" w:rsidRDefault="00B01992"/>
    <w:p w14:paraId="3592B431" w14:textId="77777777" w:rsidR="00B01992" w:rsidRDefault="00B01992"/>
    <w:p w14:paraId="1BCBE6A4" w14:textId="77777777" w:rsidR="00B01992" w:rsidRDefault="00B01992"/>
    <w:p w14:paraId="1FBFAD68" w14:textId="29F61902" w:rsidR="00B01992" w:rsidRDefault="00B01992">
      <w:r>
        <w:t>Bottom baseplate schematic</w:t>
      </w:r>
    </w:p>
    <w:p w14:paraId="2C1F3CA4" w14:textId="28E107BC" w:rsidR="00B01992" w:rsidRDefault="00B01992" w:rsidP="00B01992">
      <w:pPr>
        <w:jc w:val="center"/>
      </w:pPr>
      <w:r>
        <w:rPr>
          <w:noProof/>
        </w:rPr>
        <w:drawing>
          <wp:inline distT="0" distB="0" distL="0" distR="0" wp14:anchorId="5BF28EF6" wp14:editId="778C07DF">
            <wp:extent cx="5444455" cy="6060935"/>
            <wp:effectExtent l="0" t="0" r="4445" b="0"/>
            <wp:docPr id="911724324" name="Picture 1" descr="A drawing of a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4324" name="Picture 1" descr="A drawing of a dro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4799" r="27816"/>
                    <a:stretch/>
                  </pic:blipFill>
                  <pic:spPr bwMode="auto">
                    <a:xfrm>
                      <a:off x="0" y="0"/>
                      <a:ext cx="5510029" cy="613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0C0" w14:textId="77777777" w:rsidR="00B01992" w:rsidRDefault="00B01992" w:rsidP="00B01992">
      <w:pPr>
        <w:jc w:val="center"/>
      </w:pPr>
    </w:p>
    <w:p w14:paraId="77D25731" w14:textId="77777777" w:rsidR="00B01992" w:rsidRDefault="00B01992" w:rsidP="00B01992">
      <w:pPr>
        <w:jc w:val="center"/>
      </w:pPr>
    </w:p>
    <w:p w14:paraId="3D5E050F" w14:textId="77777777" w:rsidR="00B01992" w:rsidRDefault="00B01992" w:rsidP="00B01992">
      <w:pPr>
        <w:jc w:val="center"/>
      </w:pPr>
    </w:p>
    <w:p w14:paraId="0170C330" w14:textId="77777777" w:rsidR="00B01992" w:rsidRDefault="00B01992" w:rsidP="00B01992">
      <w:pPr>
        <w:jc w:val="center"/>
      </w:pPr>
    </w:p>
    <w:p w14:paraId="42FB7A9B" w14:textId="77777777" w:rsidR="00B01992" w:rsidRDefault="00B01992" w:rsidP="00B01992">
      <w:pPr>
        <w:jc w:val="center"/>
      </w:pPr>
    </w:p>
    <w:p w14:paraId="16EFE565" w14:textId="77777777" w:rsidR="00B01992" w:rsidRDefault="00B01992" w:rsidP="00B01992">
      <w:pPr>
        <w:jc w:val="center"/>
      </w:pPr>
    </w:p>
    <w:p w14:paraId="126DAB1F" w14:textId="77777777" w:rsidR="00B01992" w:rsidRDefault="00B01992" w:rsidP="00B01992">
      <w:pPr>
        <w:jc w:val="center"/>
      </w:pPr>
    </w:p>
    <w:p w14:paraId="068D2E99" w14:textId="77777777" w:rsidR="00B01992" w:rsidRDefault="00B01992" w:rsidP="00B01992">
      <w:pPr>
        <w:jc w:val="center"/>
      </w:pPr>
    </w:p>
    <w:p w14:paraId="70C7425D" w14:textId="77777777" w:rsidR="00B01992" w:rsidRDefault="00B01992" w:rsidP="00B01992">
      <w:pPr>
        <w:jc w:val="center"/>
      </w:pPr>
    </w:p>
    <w:p w14:paraId="568EC417" w14:textId="77777777" w:rsidR="00B01992" w:rsidRDefault="00B01992" w:rsidP="00B01992">
      <w:pPr>
        <w:jc w:val="center"/>
      </w:pPr>
    </w:p>
    <w:p w14:paraId="3566B2C7" w14:textId="4B0DE059" w:rsidR="00B01992" w:rsidRDefault="00B01992" w:rsidP="00B01992">
      <w:r>
        <w:t>Top plate schematic</w:t>
      </w:r>
    </w:p>
    <w:p w14:paraId="261515F7" w14:textId="520412AC" w:rsidR="00B01992" w:rsidRPr="00FC7A25" w:rsidRDefault="00B01992" w:rsidP="00B01992">
      <w:pPr>
        <w:jc w:val="center"/>
      </w:pPr>
      <w:r>
        <w:rPr>
          <w:noProof/>
        </w:rPr>
        <w:drawing>
          <wp:inline distT="0" distB="0" distL="0" distR="0" wp14:anchorId="014D3FF2" wp14:editId="3E059759">
            <wp:extent cx="4639112" cy="4391846"/>
            <wp:effectExtent l="0" t="0" r="0" b="2540"/>
            <wp:docPr id="2941225" name="Picture 2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25" name="Picture 2" descr="A drawing of a circui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5" t="20311" r="30900" b="14526"/>
                    <a:stretch/>
                  </pic:blipFill>
                  <pic:spPr bwMode="auto">
                    <a:xfrm>
                      <a:off x="0" y="0"/>
                      <a:ext cx="4666105" cy="4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992" w:rsidRPr="00FC7A25" w:rsidSect="0077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6387B"/>
    <w:multiLevelType w:val="hybridMultilevel"/>
    <w:tmpl w:val="111E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612D"/>
    <w:multiLevelType w:val="hybridMultilevel"/>
    <w:tmpl w:val="05028634"/>
    <w:lvl w:ilvl="0" w:tplc="69CE942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241310">
    <w:abstractNumId w:val="1"/>
  </w:num>
  <w:num w:numId="2" w16cid:durableId="62084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25"/>
    <w:rsid w:val="005E43AC"/>
    <w:rsid w:val="006C3EC8"/>
    <w:rsid w:val="006D3C48"/>
    <w:rsid w:val="0077208C"/>
    <w:rsid w:val="00A220F8"/>
    <w:rsid w:val="00AB4550"/>
    <w:rsid w:val="00B01992"/>
    <w:rsid w:val="00CC7E0D"/>
    <w:rsid w:val="00DD4E0D"/>
    <w:rsid w:val="00EC26D3"/>
    <w:rsid w:val="00FC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A014"/>
  <w15:chartTrackingRefBased/>
  <w15:docId w15:val="{6AFC4E82-1FFC-2341-BDC6-74F8DCF1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A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A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A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A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A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A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A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A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EC8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EC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eeekPi-Prototype-Breakout-Breadboard-Raspberry/dp/B07MCX54ZD?pd_rd_w=Bfxeh&amp;content-id=amzn1.sym.15d5b68b-7dc9-4582-9d4e-256fb97eea2d&amp;pf_rd_p=15d5b68b-7dc9-4582-9d4e-256fb97eea2d&amp;pf_rd_r=TB49TBA8HEV554Y7KXKF&amp;pd_rd_wg=0Hn5d&amp;pd_rd_r=bb8f4b17-e5f6-4c76-9c82-ee794e403626&amp;pd_rd_i=B07MCX54ZD&amp;ref_=pd_bap_d_grid_rp_0_3_t&amp;th=1" TargetMode="External"/><Relationship Id="rId13" Type="http://schemas.openxmlformats.org/officeDocument/2006/relationships/hyperlink" Target="https://www.amazon.com/PACK-Battery-Voltage-Checker-Alarm/dp/B00XQ91ECA/ref=sr_1_1_sspa?crid=3JFXU41YZHZUA&amp;dib=eyJ2IjoiMSJ9.CS1ptEwPtlFX3SRPn5rRog_Ur_yVYeq7qLqW_5CB9t0Df_3Ldk_Iv-wJvT6aAhgtzDl6gJBEtQ-b5VrptfzcmAJMwH7WEvfZdThKjUsttJnD2GT8oaQYdlWwyGospvMfB5_ZHZU1KSSEk009kngqdNIsFVHSMUyu3TPkGKg-f5N3T_NaqY6vesy7BD9znLHan6Rnyy6s-qQ4ryUdpDOK-6MNcd1JmSYguaE-7dpOzps.PSHaWDX2zBwhW5PwC8IFTKsPJ4g0_BXWCAmOLae64lk&amp;dib_tag=se&amp;keywords=voltage+alarm+lipo&amp;qid=1729715135&amp;sprefix=voltage+alarm+lipo%2Caps%2C98&amp;sr=8-1-spons&amp;sp_csd=d2lkZ2V0TmFtZT1zcF9hdGY&amp;psc=1" TargetMode="External"/><Relationship Id="rId18" Type="http://schemas.openxmlformats.org/officeDocument/2006/relationships/hyperlink" Target="https://a.co/d/1LvKoJ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mazon.com/Pairs-Connector-Female-Silicon-Battery/dp/B07WHPD4KD/ref=sr_1_1_sspa?crid=MTSXID68185Y&amp;dib=eyJ2IjoiMSJ9.DW6Ars3MGoYmUqNWcxUF45a9OHhlkF7uFgL1OvvhF-O8Gr6uVLsonEYDNOq0zRHt--wS8olSx0udRVrpWvCkuENMxP3BECGfSPPVthZ6XAL_CARyXQbEz082qgESYd4K5e0AjFfJaDStgLqn9GcQgE9qlwPZs_NxDjG0Is7jZlK0L5Tg42NRJOc95xJhzYd48JLl7RNgOCCtedGQQ4ysmqnJh4v6oPoXmt1UXw8poYXTevPHps1wHJo2BUu75IlDcv0u5NYIZzrIx5VQb3bIaChQChg_oeyZPL2CaSUzAW8.4mJB98sH9NH8htojVoSySrVzXl65U8UkmI7XaESLLMU&amp;dib_tag=se&amp;keywords=deans+t+connector&amp;qid=1729715338&amp;sprefix=deans+t+connector%2Caps%2C102&amp;sr=8-1-spons&amp;sp_csd=d2lkZ2V0TmFtZT1zcF9hdGY&amp;psc=1" TargetMode="External"/><Relationship Id="rId7" Type="http://schemas.openxmlformats.org/officeDocument/2006/relationships/hyperlink" Target="https://a.co/d/eFLcQGJ" TargetMode="External"/><Relationship Id="rId12" Type="http://schemas.openxmlformats.org/officeDocument/2006/relationships/hyperlink" Target="https://a.co/d/9hGhPGP" TargetMode="External"/><Relationship Id="rId17" Type="http://schemas.openxmlformats.org/officeDocument/2006/relationships/hyperlink" Target="https://www.digikey.com/en/products/detail/adafruit-industries-llc/4646/12609996?utm_adgroup=&amp;utm_source=google&amp;utm_medium=cpc&amp;utm_campaign=PMax%20Shopping_Product_Low%20ROAS%20Categories&amp;utm_term=&amp;utm_content=&amp;utm_id=go_cmp-20243063506_adg-_ad-__dev-c_ext-_prd-12609996_sig-Cj0KCQjwveK4BhD4ARIsAKy6pMJz2LQOf2UJl3TehB7EVHKgmacy5MMnsN57dATvkpAkq1qRndiR6XMaAkDgEALw_wcB&amp;gad_source=1&amp;gclid=Cj0KCQjwveK4BhD4ARIsAKy6pMJz2LQOf2UJl3TehB7EVHKgmacy5MMnsN57dATvkpAkq1qRndiR6XMaAkDgEALw_wc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digikey.com/en/products/detail/adafruit-industries-llc/1085/5761229?utm_adgroup=&amp;utm_source=google&amp;utm_medium=cpc&amp;utm_campaign=PMax%20Shopping_Product_Low%20ROAS%20Categories&amp;utm_term=&amp;utm_content=&amp;utm_id=go_cmp-20243063506_adg-_ad-__dev-c_ext-_prd-5761229_sig-Cj0KCQjwveK4BhD4ARIsAKy6pMJdbAgPg5I6A2r7JBqZIvvhlJ9T9aB8L3wfvTercu3b0CjaMmwQsJwaAiA0EALw_wcB&amp;gad_source=1&amp;gclid=Cj0KCQjwveK4BhD4ARIsAKy6pMJdbAgPg5I6A2r7JBqZIvvhlJ9T9aB8L3wfvTercu3b0CjaMmwQsJwaAiA0EALw_wcB" TargetMode="External"/><Relationship Id="rId20" Type="http://schemas.openxmlformats.org/officeDocument/2006/relationships/hyperlink" Target="https://a.co/d/bLiBxv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.co/d/chRoueE" TargetMode="External"/><Relationship Id="rId11" Type="http://schemas.openxmlformats.org/officeDocument/2006/relationships/hyperlink" Target="https://a.co/d/8WvIfbS" TargetMode="External"/><Relationship Id="rId24" Type="http://schemas.openxmlformats.org/officeDocument/2006/relationships/image" Target="media/image3.jpeg"/><Relationship Id="rId5" Type="http://schemas.openxmlformats.org/officeDocument/2006/relationships/hyperlink" Target="https://a.co/d/2GxR3Mw" TargetMode="External"/><Relationship Id="rId15" Type="http://schemas.openxmlformats.org/officeDocument/2006/relationships/hyperlink" Target="https://www.amazon.com/HiLetgo-Channel-Isolation-Support-Trigger/dp/B00LW15D1M/ref=sr_1_1?crid=2L6UEN9MV89P5&amp;dib=eyJ2IjoiMSJ9.ljfimG_lvi1zLxKbbqVrHKdDvjjqtHMTYQ6Di_AidsOXDwaNb5k6bQ6JnbYNLHrFCrG8wMzmtR7DCObanS7rJdoo3y5tVOgu7RhdrT5MWqMQE-zh29_1RUN9tqVvq_tV1K3H4OTaNeK9o8FcfMtln4APbpgxo1Sijs6dgbj6yrLHPzGvArxu3KxLVgL5-AAAONReyrc_6lm-973-knQw5rL4c77kQAVI5MS3iFbanUE.2tY7W1a8oDht1O7Nsa33Z9jsrCmpuyjO5lpw_mubj4w&amp;dib_tag=se&amp;keywords=relay+hiletgo+12v&amp;qid=1729715275&amp;sprefix=relay+hiletgo+12v%2Caps%2C101&amp;sr=8-1" TargetMode="External"/><Relationship Id="rId23" Type="http://schemas.openxmlformats.org/officeDocument/2006/relationships/image" Target="media/image2.jpeg"/><Relationship Id="rId10" Type="http://schemas.openxmlformats.org/officeDocument/2006/relationships/hyperlink" Target="https://a.co/d/dc0cUB0" TargetMode="External"/><Relationship Id="rId19" Type="http://schemas.openxmlformats.org/officeDocument/2006/relationships/hyperlink" Target="https://a.co/d/ekbKW0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.co/d/guXeRYp" TargetMode="External"/><Relationship Id="rId14" Type="http://schemas.openxmlformats.org/officeDocument/2006/relationships/hyperlink" Target="https://www.amazon.com/Adjustable-Converter-1-25-36v-Efficiency-Regulator/dp/B079N9BFZC?pd_rd_w=Bfxeh&amp;content-id=amzn1.sym.15d5b68b-7dc9-4582-9d4e-256fb97eea2d&amp;pf_rd_p=15d5b68b-7dc9-4582-9d4e-256fb97eea2d&amp;pf_rd_r=TB49TBA8HEV554Y7KXKF&amp;pd_rd_wg=0Hn5d&amp;pd_rd_r=bb8f4b17-e5f6-4c76-9c82-ee794e403626&amp;pd_rd_i=B079N9BFZC&amp;psc=1&amp;ref_=pd_bap_d_grid_rp_0_1_ec_bnp_bia_t" TargetMode="External"/><Relationship Id="rId22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LoCicero</dc:creator>
  <cp:keywords/>
  <dc:description/>
  <cp:lastModifiedBy>Ethan LoCicero</cp:lastModifiedBy>
  <cp:revision>5</cp:revision>
  <dcterms:created xsi:type="dcterms:W3CDTF">2024-10-21T18:11:00Z</dcterms:created>
  <dcterms:modified xsi:type="dcterms:W3CDTF">2024-10-24T13:34:00Z</dcterms:modified>
</cp:coreProperties>
</file>