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6848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SUMMARY &amp; USAGE LICENSE</w:t>
      </w:r>
    </w:p>
    <w:p w14:paraId="4527C78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=============================================</w:t>
      </w:r>
    </w:p>
    <w:p w14:paraId="221D4EC5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63AA2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MovieLens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data sets were collected by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Project</w:t>
      </w:r>
    </w:p>
    <w:p w14:paraId="5F83FBD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at the University of Minnesota.</w:t>
      </w:r>
    </w:p>
    <w:p w14:paraId="6561B7E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A083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This data set consists of:</w:t>
      </w:r>
    </w:p>
    <w:p w14:paraId="777A0F4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ab/>
        <w:t xml:space="preserve">* 100,000 ratings (1-5) from 943 users on 1682 movies. </w:t>
      </w:r>
    </w:p>
    <w:p w14:paraId="20A8126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ab/>
        <w:t xml:space="preserve">* Each user has rated at least 20 movies. </w:t>
      </w:r>
    </w:p>
    <w:p w14:paraId="6AD6882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* Simple demographic info for the users (age, gender, occupation, zip)</w:t>
      </w:r>
    </w:p>
    <w:p w14:paraId="43331E3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1BAF4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The data was collected through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MovieLens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web site</w:t>
      </w:r>
    </w:p>
    <w:p w14:paraId="101F00B8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(movielens.umn.edu) during the seven-month period from September 19th, </w:t>
      </w:r>
    </w:p>
    <w:p w14:paraId="106B5DD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1997 through April 22nd, 1998. This data has been cleaned up - users</w:t>
      </w:r>
    </w:p>
    <w:p w14:paraId="01FC20D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who had less than 20 ratings or did not have complete demographic</w:t>
      </w:r>
    </w:p>
    <w:p w14:paraId="40852EE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information 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were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removed from this data set. Detailed descriptions of</w:t>
      </w:r>
    </w:p>
    <w:p w14:paraId="50660AD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the data file can be found at the end of this file.</w:t>
      </w:r>
    </w:p>
    <w:p w14:paraId="75BBF68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ECCFD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Neither the University of Minnesota nor any of the researchers</w:t>
      </w:r>
    </w:p>
    <w:p w14:paraId="05EE334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involved can guarantee the correctness of the data, its suitability</w:t>
      </w:r>
    </w:p>
    <w:p w14:paraId="1E31681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for any particular purpose, or the validity of results based on the</w:t>
      </w:r>
    </w:p>
    <w:p w14:paraId="6873BAA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use of the data set.  The data set may be used for any research</w:t>
      </w:r>
    </w:p>
    <w:p w14:paraId="3ACDB47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purposes under the following conditions:</w:t>
      </w:r>
    </w:p>
    <w:p w14:paraId="00916B3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9D31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* The user may not state or imply any endorsement from the</w:t>
      </w:r>
    </w:p>
    <w:p w14:paraId="0AB53F6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University of Minnesota or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Group.</w:t>
      </w:r>
    </w:p>
    <w:p w14:paraId="664F24D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46448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* The user must acknowledge the use of the data set in</w:t>
      </w:r>
    </w:p>
    <w:p w14:paraId="73C077E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publications resulting from the use of the data set</w:t>
      </w:r>
    </w:p>
    <w:p w14:paraId="39C529A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(see below for citation information).</w:t>
      </w:r>
    </w:p>
    <w:p w14:paraId="5BDC610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84516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* The user may not redistribute the data without separate</w:t>
      </w:r>
    </w:p>
    <w:p w14:paraId="5F344EF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permission.</w:t>
      </w:r>
    </w:p>
    <w:p w14:paraId="74C60C1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CA5DD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* The user may not use this information for any commercial or</w:t>
      </w:r>
    </w:p>
    <w:p w14:paraId="2A7FD83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revenue-bearing purposes without first obtaining permission</w:t>
      </w:r>
    </w:p>
    <w:p w14:paraId="0596128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from a faculty member of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Project at the</w:t>
      </w:r>
    </w:p>
    <w:p w14:paraId="6952153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University of Minnesota.</w:t>
      </w:r>
    </w:p>
    <w:p w14:paraId="0D03E99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2447A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If you have any further questions or comments, please contact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</w:p>
    <w:p w14:paraId="0CDE963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&lt;grouplens-info@cs.umn.edu&gt;. </w:t>
      </w:r>
    </w:p>
    <w:p w14:paraId="523456D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4B18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CITATION</w:t>
      </w:r>
    </w:p>
    <w:p w14:paraId="124A6035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==============================================</w:t>
      </w:r>
    </w:p>
    <w:p w14:paraId="4A59898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FDC35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To acknowledge use of the dataset in publications, please cite the</w:t>
      </w:r>
    </w:p>
    <w:p w14:paraId="0D3B4BB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following paper:</w:t>
      </w:r>
    </w:p>
    <w:p w14:paraId="36D3F83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E6BFF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F. Maxwell Harper and Joseph A.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Konstan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. 2015.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MovieLens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Datasets:</w:t>
      </w:r>
    </w:p>
    <w:p w14:paraId="3B5FE42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History and Context. ACM Transactions on Interactive Intelligent</w:t>
      </w:r>
    </w:p>
    <w:p w14:paraId="68BFF88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Systems (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TiiS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>) 5, 4, Article 19 (December 2015), 19 pages.</w:t>
      </w:r>
    </w:p>
    <w:p w14:paraId="27AEC09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DOI=http://dx.doi.org/10.1145/2827872</w:t>
      </w:r>
    </w:p>
    <w:p w14:paraId="761E4CD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77EAD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ACKNOWLEDGEMENTS</w:t>
      </w:r>
    </w:p>
    <w:p w14:paraId="2A782BA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==============================================</w:t>
      </w:r>
    </w:p>
    <w:p w14:paraId="5F300D7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829AD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Thanks to Al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Borchers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for cleaning up this data and writing the</w:t>
      </w:r>
    </w:p>
    <w:p w14:paraId="1A7A7AC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accompanying scripts.</w:t>
      </w:r>
    </w:p>
    <w:p w14:paraId="67C3F96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42F21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PUBLISHED WORK THAT HAS USED THIS DATASET</w:t>
      </w:r>
    </w:p>
    <w:p w14:paraId="774DBC0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==============================================</w:t>
      </w:r>
    </w:p>
    <w:p w14:paraId="7C3480A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37CA5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Herlocker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J.,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Konstan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J.,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Borchers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A.,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Riedl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J..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An Algorithmic</w:t>
      </w:r>
    </w:p>
    <w:p w14:paraId="485AB02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Framework for Performing Collaborative Filtering. Proceedings of the</w:t>
      </w:r>
    </w:p>
    <w:p w14:paraId="5A243FE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1999 Conference on Research and Development in Information</w:t>
      </w:r>
    </w:p>
    <w:p w14:paraId="3BB541B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Retrieval. Aug. 1999.</w:t>
      </w:r>
    </w:p>
    <w:p w14:paraId="33A5C79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E5DC3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FURTHER INFORMATION ABOUT THE GROUPLENS RESEARCH PROJECT</w:t>
      </w:r>
    </w:p>
    <w:p w14:paraId="023E225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==============================================</w:t>
      </w:r>
    </w:p>
    <w:p w14:paraId="24B74C7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FDB00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Project is a research group in the Department</w:t>
      </w:r>
    </w:p>
    <w:p w14:paraId="6D55CC0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of Computer Science and Engineering at the University of Minnesota.</w:t>
      </w:r>
    </w:p>
    <w:p w14:paraId="0F806B08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Members of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Project are involved in many</w:t>
      </w:r>
    </w:p>
    <w:p w14:paraId="4C96C09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research projects related to the fields of information filtering,</w:t>
      </w:r>
    </w:p>
    <w:p w14:paraId="4E671A8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collaborative filtering, and recommender systems. The project is lead</w:t>
      </w:r>
    </w:p>
    <w:p w14:paraId="647267D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by professors John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Riedl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and Joseph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Konstan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>. The project began to</w:t>
      </w:r>
    </w:p>
    <w:p w14:paraId="1405998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explore automated collaborative filtering in 1992, but is most well</w:t>
      </w:r>
    </w:p>
    <w:p w14:paraId="35E00A1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known for its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world wide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trial of an automated collaborative filtering</w:t>
      </w:r>
    </w:p>
    <w:p w14:paraId="6EEFEEB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system for Usenet news in 1996.  The technology developed in the</w:t>
      </w:r>
    </w:p>
    <w:p w14:paraId="05A5E4E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Usenet trial formed the base for the formation of Net Perceptions,</w:t>
      </w:r>
    </w:p>
    <w:p w14:paraId="484C617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Inc., which was founded by members of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Research. Since then</w:t>
      </w:r>
    </w:p>
    <w:p w14:paraId="354303D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the project has expanded its scope to research overall information</w:t>
      </w:r>
    </w:p>
    <w:p w14:paraId="66F830F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filtering solutions, integrating in content-based methods as well as</w:t>
      </w:r>
    </w:p>
    <w:p w14:paraId="5A7C55D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improving current collaborative filtering technology.</w:t>
      </w:r>
    </w:p>
    <w:p w14:paraId="6EF6039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F422D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Further information on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project, including</w:t>
      </w:r>
    </w:p>
    <w:p w14:paraId="26EACA9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research publications, can be found at the following web site:</w:t>
      </w:r>
    </w:p>
    <w:p w14:paraId="186B976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29CA80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http://www.grouplens.org/</w:t>
      </w:r>
    </w:p>
    <w:p w14:paraId="7EE8062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41547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GroupLens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Research currently operates a movie recommender based on</w:t>
      </w:r>
    </w:p>
    <w:p w14:paraId="3351758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collaborative filtering:</w:t>
      </w:r>
    </w:p>
    <w:p w14:paraId="5715926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E70A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http://www.movielens.org/</w:t>
      </w:r>
    </w:p>
    <w:p w14:paraId="6653A9F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ABCAF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DETAILED DESCRIPTIONS OF DATA FILES</w:t>
      </w:r>
    </w:p>
    <w:p w14:paraId="0396FB1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==============================================</w:t>
      </w:r>
    </w:p>
    <w:p w14:paraId="522C720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1E94D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Here are brief descriptions of the data.</w:t>
      </w:r>
    </w:p>
    <w:p w14:paraId="4640B4F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6BAF7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ml-data.tar.gz   -- Compressed tar file.  To rebuild the u data 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files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do this:</w:t>
      </w:r>
    </w:p>
    <w:p w14:paraId="2D3831F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gunzip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ml-data.tar.gz</w:t>
      </w:r>
    </w:p>
    <w:p w14:paraId="5FE2A01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  tar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xvf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ml-data.tar</w:t>
      </w:r>
    </w:p>
    <w:p w14:paraId="14252CE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  mku.sh</w:t>
      </w:r>
    </w:p>
    <w:p w14:paraId="7138BF35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0C48E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u.data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-- The full u data set, 100000 ratings by 943 users on 1682 items.</w:t>
      </w:r>
    </w:p>
    <w:p w14:paraId="5756322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Each user has rated at least 20 movies.  Users and items are</w:t>
      </w:r>
    </w:p>
    <w:p w14:paraId="20CF6A7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numbered consecutively from 1.  The data is randomly</w:t>
      </w:r>
    </w:p>
    <w:p w14:paraId="5033748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ordered. This is a tab separated list of </w:t>
      </w:r>
    </w:p>
    <w:p w14:paraId="610B1698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ab/>
        <w:t xml:space="preserve">         user id | item id | rating | timestamp. </w:t>
      </w:r>
    </w:p>
    <w:p w14:paraId="016EA91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The time stamps are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unix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seconds since 1/1/1970 UTC   </w:t>
      </w:r>
    </w:p>
    <w:p w14:paraId="0D5A02C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29F00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u.info     -- The number of users, items, and ratings in the u data set.</w:t>
      </w:r>
    </w:p>
    <w:p w14:paraId="50E9159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ED2A8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u.item</w:t>
      </w:r>
      <w:proofErr w:type="spellEnd"/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-- Information about the items (movies); this is a tab separated</w:t>
      </w:r>
    </w:p>
    <w:p w14:paraId="5D844DA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list of</w:t>
      </w:r>
    </w:p>
    <w:p w14:paraId="37A3379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movie id | movie title | release date | video release date |</w:t>
      </w:r>
    </w:p>
    <w:p w14:paraId="0B98596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IMDb URL | unknown | Action | Adventure | Animation |</w:t>
      </w:r>
    </w:p>
    <w:p w14:paraId="6EA97038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Children's | Comedy | Crime | Documentary | Drama | Fantasy |</w:t>
      </w:r>
    </w:p>
    <w:p w14:paraId="754304F5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Film-Noir | Horror | Musical | Mystery | Romance | Sci-Fi |</w:t>
      </w:r>
    </w:p>
    <w:p w14:paraId="27222B8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Thriller | War | Western |</w:t>
      </w:r>
    </w:p>
    <w:p w14:paraId="64EBE17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The last 19 fields are the genres, a 1 indicates the movie</w:t>
      </w:r>
    </w:p>
    <w:p w14:paraId="483621EC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is of that genre, a 0 indicates it is not; movies can be in</w:t>
      </w:r>
    </w:p>
    <w:p w14:paraId="5FC0265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several genres at once.</w:t>
      </w:r>
    </w:p>
    <w:p w14:paraId="698B95A5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The movie ids are the ones used in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u.data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data set.</w:t>
      </w:r>
    </w:p>
    <w:p w14:paraId="2AF8C41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8693F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u.genre</w:t>
      </w:r>
      <w:proofErr w:type="spellEnd"/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-- A list of the genres.</w:t>
      </w:r>
    </w:p>
    <w:p w14:paraId="59E6879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ECECD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u.user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-- Demographic information about the users; this is a tab</w:t>
      </w:r>
    </w:p>
    <w:p w14:paraId="4B47FD4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separated list of</w:t>
      </w:r>
    </w:p>
    <w:p w14:paraId="23CB832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user id | age | gender | occupation | zip code</w:t>
      </w:r>
    </w:p>
    <w:p w14:paraId="51732F28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The user ids are the ones used in the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u.data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data set.</w:t>
      </w:r>
    </w:p>
    <w:p w14:paraId="4AE4F00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D8A52A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u.occupation</w:t>
      </w:r>
      <w:proofErr w:type="spellEnd"/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-- A list of the occupations.</w:t>
      </w:r>
    </w:p>
    <w:p w14:paraId="514522AF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07906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1.base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-- The data sets u1.base and u1.test through u5.base and u5.test</w:t>
      </w:r>
    </w:p>
    <w:p w14:paraId="7E3FD92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u1.test       are 80%/20% splits of the u data into training and test data.</w:t>
      </w:r>
    </w:p>
    <w:p w14:paraId="7279D42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2.base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Each of u1, ..., u5 have disjoint test sets; this if for</w:t>
      </w:r>
    </w:p>
    <w:p w14:paraId="46CCBE1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u2.test       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5 fold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cross validation (where you repeat your experiment</w:t>
      </w:r>
    </w:p>
    <w:p w14:paraId="37A5AE8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3.base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with each training and test set and average the results).</w:t>
      </w:r>
    </w:p>
    <w:p w14:paraId="6A247A81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u3.test       These data sets can be generated from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u.data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by mku.sh.</w:t>
      </w:r>
    </w:p>
    <w:p w14:paraId="147C996E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4.base</w:t>
      </w:r>
      <w:proofErr w:type="gramEnd"/>
    </w:p>
    <w:p w14:paraId="0B16E06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u4.test</w:t>
      </w:r>
    </w:p>
    <w:p w14:paraId="07AAFE2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5.base</w:t>
      </w:r>
      <w:proofErr w:type="gramEnd"/>
    </w:p>
    <w:p w14:paraId="45E3C207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>u5.test</w:t>
      </w:r>
    </w:p>
    <w:p w14:paraId="4D976D6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4D8AC5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ua.base</w:t>
      </w:r>
      <w:proofErr w:type="spellEnd"/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-- The data sets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ua.base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ua.test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ub.base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ub.test</w:t>
      </w:r>
      <w:proofErr w:type="spellEnd"/>
    </w:p>
    <w:p w14:paraId="4AD18CC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ua.test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split the u data into a training set and a test set with</w:t>
      </w:r>
    </w:p>
    <w:p w14:paraId="641330CB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ub.base</w:t>
      </w:r>
      <w:proofErr w:type="spellEnd"/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exactly 10 ratings per user in the test set.  The sets</w:t>
      </w:r>
    </w:p>
    <w:p w14:paraId="4F43CEE9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ub.test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ua.test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ub.test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are disjoint.  These data sets can</w:t>
      </w:r>
    </w:p>
    <w:p w14:paraId="7765A17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be generated from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u.data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by mku.sh.</w:t>
      </w:r>
    </w:p>
    <w:p w14:paraId="10EFACB2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C0DC24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allbut.pl  --</w:t>
      </w:r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The script that generates training and test sets where</w:t>
      </w:r>
    </w:p>
    <w:p w14:paraId="62CA22C0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             all but n of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gramStart"/>
      <w:r w:rsidRPr="00D850FB"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proofErr w:type="gramEnd"/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 ratings are in the training data.</w:t>
      </w:r>
    </w:p>
    <w:p w14:paraId="7FA3F923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99A84D" w14:textId="77777777" w:rsidR="00D850FB" w:rsidRPr="00D850FB" w:rsidRDefault="00D850FB" w:rsidP="00D85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50FB">
        <w:rPr>
          <w:rFonts w:ascii="Courier New" w:hAnsi="Courier New" w:cs="Courier New"/>
          <w:color w:val="000000"/>
          <w:sz w:val="20"/>
          <w:szCs w:val="20"/>
        </w:rPr>
        <w:t xml:space="preserve">mku.sh     -- A shell script to generate all the u data sets from </w:t>
      </w:r>
      <w:proofErr w:type="spellStart"/>
      <w:r w:rsidRPr="00D850FB">
        <w:rPr>
          <w:rFonts w:ascii="Courier New" w:hAnsi="Courier New" w:cs="Courier New"/>
          <w:color w:val="000000"/>
          <w:sz w:val="20"/>
          <w:szCs w:val="20"/>
        </w:rPr>
        <w:t>u.data</w:t>
      </w:r>
      <w:proofErr w:type="spellEnd"/>
      <w:r w:rsidRPr="00D850F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1DA8417" w14:textId="77777777" w:rsidR="00C31C09" w:rsidRDefault="00D850FB">
      <w:bookmarkStart w:id="0" w:name="_GoBack"/>
      <w:bookmarkEnd w:id="0"/>
    </w:p>
    <w:sectPr w:rsidR="00C31C09" w:rsidSect="005F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FB"/>
    <w:rsid w:val="005F7412"/>
    <w:rsid w:val="00B8383B"/>
    <w:rsid w:val="00D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6E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1007</Words>
  <Characters>5742</Characters>
  <Application>Microsoft Macintosh Word</Application>
  <DocSecurity>0</DocSecurity>
  <Lines>47</Lines>
  <Paragraphs>13</Paragraphs>
  <ScaleCrop>false</ScaleCrop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Mishra</dc:creator>
  <cp:keywords/>
  <dc:description/>
  <cp:lastModifiedBy>Seema Mishra</cp:lastModifiedBy>
  <cp:revision>1</cp:revision>
  <dcterms:created xsi:type="dcterms:W3CDTF">2016-08-22T19:20:00Z</dcterms:created>
  <dcterms:modified xsi:type="dcterms:W3CDTF">2016-08-22T19:21:00Z</dcterms:modified>
</cp:coreProperties>
</file>