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The Youtube video</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video started by introducing his guy called sammy. He loved technological stuff since he was young, and his Mom spent most of her money to buy him a computer when he was 10. After when he was on the internet communicating with others, suddenly his screen turned blue. And that was the time he wanted to learn how to do that. In time he got into hacking he was able to hack into an earlier social media and everyone's page said sammy is my hero, and that website was shut down. After the government went after him and he got a plea deal not to touch a computer for 3 years. Next they Introduce something called Ransomware. Ransomware is when someone hacks your device and tries to get money off you to get all your information back, without the key every information you had is gone. Hundreds and millions of money was stolen using this method. This issue moved up to national security as the country has a cyber field to protect the US and we do have competitors that are as good. If the competitors were to hack into the satellite the most damage they can do is on agriculture. The agriculture navigates with a GPS and if that gets messed up the US will lose millions of dollars. This also moves up to trespassing private lives with a simple phone we use.They continue to talk about how a lot of countries have ties to cyber security and how they use it.overall this was a good video i learned that it is more than hacking and getting in to someones computer but this is as big as keeping secrets and information that has to be protected by national security.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