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DD6B3" w14:textId="259C5B63" w:rsidR="00276ECD" w:rsidRDefault="00276ECD">
      <w:r>
        <w:t xml:space="preserve">Whitserve </w:t>
      </w:r>
      <w:r w:rsidR="00F3135D">
        <w:t>Project Management Plan and Timeline</w:t>
      </w:r>
    </w:p>
    <w:p w14:paraId="7E060E53" w14:textId="6ABD143A" w:rsidR="008E6D00" w:rsidRDefault="008E6D00">
      <w:r>
        <w:t>Intro to Data Science</w:t>
      </w:r>
    </w:p>
    <w:p w14:paraId="680760E8" w14:textId="52F8706E" w:rsidR="008E6D00" w:rsidRDefault="008E6D00">
      <w:r>
        <w:t>Data Analysis Project Description and Project Management Plan with Timeline</w:t>
      </w:r>
    </w:p>
    <w:p w14:paraId="6E4B657D" w14:textId="698B6248" w:rsidR="008E6D00" w:rsidRDefault="00811319" w:rsidP="00276ECD">
      <w:pPr>
        <w:pStyle w:val="ListParagraph"/>
        <w:numPr>
          <w:ilvl w:val="0"/>
          <w:numId w:val="6"/>
        </w:numPr>
      </w:pPr>
      <w:r>
        <w:t>A</w:t>
      </w:r>
      <w:r w:rsidR="008E6D00">
        <w:t>pril 2025</w:t>
      </w:r>
    </w:p>
    <w:p w14:paraId="242C78AE" w14:textId="740C1E22" w:rsidR="3DD1B729" w:rsidRDefault="3DD1B729"/>
    <w:p w14:paraId="2FBC796C" w14:textId="01FA360F" w:rsidR="008E6D00" w:rsidRDefault="00B97192" w:rsidP="00065646">
      <w:pPr>
        <w:pStyle w:val="ListParagraph"/>
        <w:numPr>
          <w:ilvl w:val="0"/>
          <w:numId w:val="5"/>
        </w:numPr>
      </w:pPr>
      <w:r>
        <w:t xml:space="preserve">Our group will be conducting research on </w:t>
      </w:r>
      <w:r w:rsidR="00131D28">
        <w:t xml:space="preserve">how educational factors </w:t>
      </w:r>
      <w:r w:rsidR="00321EC0">
        <w:t xml:space="preserve">influence </w:t>
      </w:r>
      <w:r w:rsidR="000C4821">
        <w:t>one’s</w:t>
      </w:r>
      <w:r w:rsidR="007A7008">
        <w:t xml:space="preserve"> decision on coming to Whitworth for their </w:t>
      </w:r>
      <w:r w:rsidR="00D30B5B">
        <w:t>future edu</w:t>
      </w:r>
      <w:r w:rsidR="008E0102">
        <w:t xml:space="preserve">cation. </w:t>
      </w:r>
      <w:r w:rsidR="001B124E">
        <w:t xml:space="preserve">We will </w:t>
      </w:r>
      <w:r w:rsidR="003D2FDA">
        <w:t>specifi</w:t>
      </w:r>
      <w:r w:rsidR="00546F9F">
        <w:t xml:space="preserve">cally focus on </w:t>
      </w:r>
      <w:r w:rsidR="00FB377C">
        <w:t xml:space="preserve">how different </w:t>
      </w:r>
      <w:r w:rsidR="00D502DE">
        <w:t xml:space="preserve">majors at Whitworth university </w:t>
      </w:r>
      <w:r w:rsidR="00491B52">
        <w:t xml:space="preserve">rank </w:t>
      </w:r>
      <w:r w:rsidR="00946CE2">
        <w:t>how important their education is</w:t>
      </w:r>
      <w:r w:rsidR="006113B6">
        <w:t xml:space="preserve"> </w:t>
      </w:r>
      <w:r w:rsidR="004F0748">
        <w:t>through vario</w:t>
      </w:r>
      <w:r w:rsidR="00F52AB9">
        <w:t xml:space="preserve">us factors that we have determined as </w:t>
      </w:r>
      <w:r w:rsidR="00422CE2">
        <w:t>“educational</w:t>
      </w:r>
      <w:r w:rsidR="002D3BB3">
        <w:t xml:space="preserve">” </w:t>
      </w:r>
      <w:r w:rsidR="00945428">
        <w:t xml:space="preserve">prompts. </w:t>
      </w:r>
      <w:r w:rsidR="002C1F71">
        <w:t>Th</w:t>
      </w:r>
      <w:r w:rsidR="00A70DD7">
        <w:t>ese</w:t>
      </w:r>
      <w:r w:rsidR="002C1F71">
        <w:t xml:space="preserve"> consist of</w:t>
      </w:r>
      <w:r w:rsidR="00A23402">
        <w:t>:</w:t>
      </w:r>
    </w:p>
    <w:p w14:paraId="058EEB6D" w14:textId="4DEA5928" w:rsidR="00A23402" w:rsidRDefault="00503AEF" w:rsidP="0038328E">
      <w:pPr>
        <w:pStyle w:val="ListParagraph"/>
        <w:numPr>
          <w:ilvl w:val="0"/>
          <w:numId w:val="4"/>
        </w:numPr>
      </w:pPr>
      <w:r>
        <w:t xml:space="preserve"> </w:t>
      </w:r>
    </w:p>
    <w:p w14:paraId="5425D907" w14:textId="2E91D38B" w:rsidR="0038328E" w:rsidRDefault="005D2091" w:rsidP="0038328E">
      <w:pPr>
        <w:pStyle w:val="ListParagraph"/>
        <w:ind w:left="1080"/>
      </w:pPr>
      <w:r>
        <w:t xml:space="preserve">- </w:t>
      </w:r>
      <w:r w:rsidR="001F20FC">
        <w:t>“</w:t>
      </w:r>
      <w:r w:rsidR="00423C4B" w:rsidRPr="00423C4B">
        <w:t>The content of the courses within my major is valuable.</w:t>
      </w:r>
      <w:r w:rsidR="001F20FC">
        <w:t>”</w:t>
      </w:r>
    </w:p>
    <w:p w14:paraId="27A05A43" w14:textId="7BA137E1" w:rsidR="006C191C" w:rsidRDefault="00B27C74" w:rsidP="0038328E">
      <w:pPr>
        <w:pStyle w:val="ListParagraph"/>
        <w:ind w:left="1080"/>
      </w:pPr>
      <w:r>
        <w:t xml:space="preserve">- </w:t>
      </w:r>
      <w:r w:rsidR="004C167F">
        <w:t>“</w:t>
      </w:r>
      <w:r w:rsidR="008A37F0" w:rsidRPr="008A37F0">
        <w:t>Nearly all of the faculty are knowledgeable in their field.</w:t>
      </w:r>
      <w:r w:rsidR="008A37F0">
        <w:t>”</w:t>
      </w:r>
    </w:p>
    <w:p w14:paraId="0B968CE3" w14:textId="4BD21918" w:rsidR="008A37F0" w:rsidRDefault="008A37F0" w:rsidP="0038328E">
      <w:pPr>
        <w:pStyle w:val="ListParagraph"/>
        <w:ind w:left="1080"/>
      </w:pPr>
      <w:r>
        <w:t xml:space="preserve">- </w:t>
      </w:r>
      <w:r w:rsidR="00AA570C">
        <w:t>“</w:t>
      </w:r>
      <w:r w:rsidR="00AA570C" w:rsidRPr="00AA570C">
        <w:t>The instruction in my major field is excellent.</w:t>
      </w:r>
      <w:r w:rsidR="00AA570C">
        <w:t>”</w:t>
      </w:r>
    </w:p>
    <w:p w14:paraId="2BFF4FCC" w14:textId="5A4054F9" w:rsidR="00AA570C" w:rsidRDefault="0029051F" w:rsidP="0038328E">
      <w:pPr>
        <w:pStyle w:val="ListParagraph"/>
        <w:ind w:left="1080"/>
      </w:pPr>
      <w:r>
        <w:t>- “</w:t>
      </w:r>
      <w:r w:rsidRPr="0029051F">
        <w:t>I am able to experience intellectual growth here.</w:t>
      </w:r>
      <w:r>
        <w:t>”</w:t>
      </w:r>
    </w:p>
    <w:p w14:paraId="37F0097D" w14:textId="44C9352F" w:rsidR="0029051F" w:rsidRDefault="0029051F" w:rsidP="0038328E">
      <w:pPr>
        <w:pStyle w:val="ListParagraph"/>
        <w:ind w:left="1080"/>
      </w:pPr>
      <w:r>
        <w:t>- “</w:t>
      </w:r>
      <w:r w:rsidR="00B4162B" w:rsidRPr="00B4162B">
        <w:t>The quality of instruction I receive in most of my classes is excellent.</w:t>
      </w:r>
      <w:r w:rsidR="00B4162B">
        <w:t>”</w:t>
      </w:r>
    </w:p>
    <w:p w14:paraId="66C02A6C" w14:textId="4F007FEF" w:rsidR="00B4162B" w:rsidRDefault="00B4162B" w:rsidP="0038328E">
      <w:pPr>
        <w:pStyle w:val="ListParagraph"/>
        <w:ind w:left="1080"/>
      </w:pPr>
      <w:r>
        <w:t>- “</w:t>
      </w:r>
      <w:r w:rsidR="00547103" w:rsidRPr="00547103">
        <w:t>Major requirements are clear and reasonable.</w:t>
      </w:r>
      <w:r w:rsidR="00547103">
        <w:t>”</w:t>
      </w:r>
    </w:p>
    <w:p w14:paraId="037EBE23" w14:textId="2F6080E6" w:rsidR="00547103" w:rsidRDefault="00547103" w:rsidP="0038328E">
      <w:pPr>
        <w:pStyle w:val="ListParagraph"/>
        <w:ind w:left="1080"/>
      </w:pPr>
      <w:r>
        <w:t xml:space="preserve">- </w:t>
      </w:r>
      <w:r w:rsidR="00AF60E7">
        <w:t>“</w:t>
      </w:r>
      <w:r w:rsidR="00AF60E7" w:rsidRPr="00AF60E7">
        <w:t>There is a commitment to academic excellence on this campus</w:t>
      </w:r>
      <w:r w:rsidR="00AF60E7">
        <w:t>.”</w:t>
      </w:r>
    </w:p>
    <w:p w14:paraId="6F2D08AD" w14:textId="120ED97A" w:rsidR="00AF60E7" w:rsidRDefault="00DD3A38" w:rsidP="0038328E">
      <w:pPr>
        <w:pStyle w:val="ListParagraph"/>
        <w:ind w:left="1080"/>
      </w:pPr>
      <w:r>
        <w:t>- “</w:t>
      </w:r>
      <w:r w:rsidRPr="00DD3A38">
        <w:t>The assessment and course placement procedures are reasonable.</w:t>
      </w:r>
      <w:r>
        <w:t>”</w:t>
      </w:r>
    </w:p>
    <w:p w14:paraId="22780123" w14:textId="0C8A1805" w:rsidR="00DD3A38" w:rsidRDefault="00DD3A38" w:rsidP="0038328E">
      <w:pPr>
        <w:pStyle w:val="ListParagraph"/>
        <w:ind w:left="1080"/>
      </w:pPr>
      <w:r>
        <w:t>- “</w:t>
      </w:r>
      <w:r w:rsidR="00230B22" w:rsidRPr="00230B22">
        <w:t>Academic reputation as factor in decision to enroll.</w:t>
      </w:r>
      <w:r w:rsidR="00230B22">
        <w:t>”</w:t>
      </w:r>
    </w:p>
    <w:p w14:paraId="3D4BF22B" w14:textId="2484CF99" w:rsidR="00065646" w:rsidRDefault="00065646" w:rsidP="0038328E">
      <w:pPr>
        <w:pStyle w:val="ListParagraph"/>
        <w:ind w:left="1080"/>
      </w:pPr>
      <w:r>
        <w:t>- “Tutoring services are readily available.”</w:t>
      </w:r>
    </w:p>
    <w:p w14:paraId="38581B77" w14:textId="3A95DFB3" w:rsidR="00065646" w:rsidRDefault="00300DF3" w:rsidP="00134CBB">
      <w:pPr>
        <w:ind w:left="720"/>
      </w:pPr>
      <w:r>
        <w:t>Additionally</w:t>
      </w:r>
      <w:r w:rsidR="000A76FD">
        <w:t>,</w:t>
      </w:r>
      <w:r>
        <w:t xml:space="preserve"> we will also look at </w:t>
      </w:r>
      <w:r w:rsidR="000A76FD">
        <w:t>students’</w:t>
      </w:r>
      <w:r w:rsidR="00134CBB">
        <w:t xml:space="preserve"> satisfaction level with these educational prompts</w:t>
      </w:r>
      <w:r w:rsidR="00115B88">
        <w:t xml:space="preserve">. </w:t>
      </w:r>
      <w:r w:rsidR="000A76FD">
        <w:t xml:space="preserve">Along with the </w:t>
      </w:r>
      <w:r w:rsidR="00425732">
        <w:t>students’ major</w:t>
      </w:r>
      <w:r w:rsidR="000A76FD">
        <w:t xml:space="preserve"> bein</w:t>
      </w:r>
      <w:r w:rsidR="00A74F10">
        <w:t xml:space="preserve">g a target variable, we also will look at </w:t>
      </w:r>
      <w:r w:rsidR="005F3EA0">
        <w:t xml:space="preserve">students class </w:t>
      </w:r>
      <w:r w:rsidR="000528C8">
        <w:t xml:space="preserve">year </w:t>
      </w:r>
      <w:r w:rsidR="003C2208">
        <w:t>as our other target variable</w:t>
      </w:r>
      <w:r w:rsidR="008250E8">
        <w:t>, of which we will conduct identical research</w:t>
      </w:r>
      <w:r w:rsidR="003C2208">
        <w:t xml:space="preserve"> </w:t>
      </w:r>
      <w:r w:rsidR="00811319">
        <w:t xml:space="preserve">with respect to importance and satisfaction level. </w:t>
      </w:r>
    </w:p>
    <w:p w14:paraId="4264C7F5" w14:textId="24EC788E" w:rsidR="00496B8F" w:rsidRDefault="00496B8F" w:rsidP="00134CBB">
      <w:pPr>
        <w:ind w:left="720"/>
      </w:pPr>
      <w:r>
        <w:t xml:space="preserve">Furthermore, we will </w:t>
      </w:r>
      <w:r w:rsidR="00D74F5F">
        <w:t xml:space="preserve">compare our findings </w:t>
      </w:r>
      <w:r w:rsidR="00720041">
        <w:t xml:space="preserve">between each of the three years </w:t>
      </w:r>
      <w:r w:rsidR="00FF4DAD">
        <w:t>for which we have data</w:t>
      </w:r>
      <w:r w:rsidR="00C928C6">
        <w:t xml:space="preserve">. There is also an option to compare our findings using Whitworths data to other </w:t>
      </w:r>
      <w:r w:rsidR="0039216D">
        <w:t xml:space="preserve">private </w:t>
      </w:r>
      <w:r w:rsidR="00D3416C">
        <w:t>universities</w:t>
      </w:r>
      <w:r w:rsidR="0039216D">
        <w:t xml:space="preserve"> in which we have </w:t>
      </w:r>
      <w:r w:rsidR="00D3416C">
        <w:t xml:space="preserve">data on as well, albeit it is </w:t>
      </w:r>
      <w:r w:rsidR="0039216D">
        <w:t xml:space="preserve">limited </w:t>
      </w:r>
      <w:r w:rsidR="00D3416C">
        <w:t>in comparison</w:t>
      </w:r>
      <w:r w:rsidR="0039216D">
        <w:t xml:space="preserve">. </w:t>
      </w:r>
    </w:p>
    <w:p w14:paraId="6B415AF1" w14:textId="0A67B90F" w:rsidR="0073403C" w:rsidRDefault="0073403C">
      <w:r>
        <w:t>2.</w:t>
      </w:r>
      <w:r w:rsidR="56B11A6C">
        <w:t xml:space="preserve"> The purpose of this research is to take a detailed look at the data given to us and try to understand what the data says and how it can predict the future</w:t>
      </w:r>
      <w:r w:rsidR="485D85FE">
        <w:t xml:space="preserve"> of new students that will come to Whitworth. </w:t>
      </w:r>
      <w:r w:rsidR="66620A8F">
        <w:t>We as the researchers are going to recommend how to change Whitworth using</w:t>
      </w:r>
      <w:r w:rsidR="485D85FE">
        <w:t xml:space="preserve"> </w:t>
      </w:r>
      <w:r w:rsidR="66620A8F">
        <w:t xml:space="preserve">past data. </w:t>
      </w:r>
      <w:r w:rsidR="44236BAB">
        <w:t xml:space="preserve">This research will ultimately be used to make changes to Whitworth’s programs or </w:t>
      </w:r>
      <w:r w:rsidR="50C45011">
        <w:t>priorities in order to keep students engaged and interested in the school.</w:t>
      </w:r>
      <w:r w:rsidR="469EE740">
        <w:t xml:space="preserve"> </w:t>
      </w:r>
    </w:p>
    <w:p w14:paraId="1890038F" w14:textId="183D0EC4" w:rsidR="007619C4" w:rsidRDefault="0073403C">
      <w:r>
        <w:t>3.</w:t>
      </w:r>
      <w:r w:rsidR="5D2BCA02">
        <w:t xml:space="preserve"> This research is for </w:t>
      </w:r>
      <w:r w:rsidR="189DC642">
        <w:t>Greg Orwig who is the Assistant Vice President, Research &amp; Innovation at Whitworth who will use the research we do to make Whitworth a better p</w:t>
      </w:r>
      <w:r w:rsidR="1D354002">
        <w:t>lace for new and existing students.</w:t>
      </w:r>
    </w:p>
    <w:p w14:paraId="52086507" w14:textId="76EDB6F0" w:rsidR="0073403C" w:rsidRDefault="0073403C">
      <w:r>
        <w:t xml:space="preserve">4. </w:t>
      </w:r>
      <w:r w:rsidR="007619C4">
        <w:t>Why this research is important.</w:t>
      </w:r>
    </w:p>
    <w:p w14:paraId="62E89A48" w14:textId="5974A4CF" w:rsidR="007619C4" w:rsidRDefault="00DD232A">
      <w:r>
        <w:t>The research that we’ll be doing on Whitworth’s data is important because it will</w:t>
      </w:r>
      <w:r w:rsidR="003E5990">
        <w:t xml:space="preserve"> </w:t>
      </w:r>
      <w:r w:rsidR="00CE0240">
        <w:t xml:space="preserve">help </w:t>
      </w:r>
      <w:r w:rsidR="00A94163">
        <w:t>staff and faculty to find ways to better support</w:t>
      </w:r>
      <w:r w:rsidR="00C062FC">
        <w:t xml:space="preserve"> </w:t>
      </w:r>
      <w:r w:rsidR="00E145ED">
        <w:t>the</w:t>
      </w:r>
      <w:r w:rsidR="000C46D8">
        <w:t xml:space="preserve"> students within their major. </w:t>
      </w:r>
      <w:r w:rsidR="00712377">
        <w:t xml:space="preserve">Our goal is to reveal academic </w:t>
      </w:r>
      <w:r w:rsidR="007749E4">
        <w:t xml:space="preserve">barriers that </w:t>
      </w:r>
      <w:r w:rsidR="00E54D31">
        <w:t>stud</w:t>
      </w:r>
      <w:r w:rsidR="00E3246A">
        <w:t>ents</w:t>
      </w:r>
      <w:r w:rsidR="00E54D31">
        <w:t xml:space="preserve"> </w:t>
      </w:r>
      <w:r w:rsidR="00331C5F">
        <w:t xml:space="preserve">in certain </w:t>
      </w:r>
      <w:r w:rsidR="00D111D4">
        <w:t xml:space="preserve">demographics are </w:t>
      </w:r>
      <w:r w:rsidR="00724A0D">
        <w:t xml:space="preserve">facing. We decided to focus on </w:t>
      </w:r>
      <w:r w:rsidR="00B524ED">
        <w:t>M</w:t>
      </w:r>
      <w:r w:rsidR="00724A0D">
        <w:t>ajor as a</w:t>
      </w:r>
      <w:r w:rsidR="00844636">
        <w:t xml:space="preserve"> target</w:t>
      </w:r>
      <w:r w:rsidR="004969BE">
        <w:t xml:space="preserve"> variable because</w:t>
      </w:r>
      <w:r w:rsidR="003D1B84">
        <w:t xml:space="preserve"> our </w:t>
      </w:r>
      <w:r w:rsidR="00857CAE">
        <w:t>analysis will be focused on the</w:t>
      </w:r>
      <w:r w:rsidR="00656EE5">
        <w:t xml:space="preserve"> </w:t>
      </w:r>
      <w:r w:rsidR="00330B25">
        <w:t>poll questions</w:t>
      </w:r>
      <w:r w:rsidR="00656EE5">
        <w:t xml:space="preserve"> that are specifically academic</w:t>
      </w:r>
      <w:r w:rsidR="007714AD">
        <w:t>, i.e. “</w:t>
      </w:r>
      <w:r w:rsidR="00767EBD" w:rsidRPr="00767EBD">
        <w:t>My academic advisor is knowledgeable about requirements in my major</w:t>
      </w:r>
      <w:r w:rsidR="00767EBD">
        <w:t>”</w:t>
      </w:r>
      <w:r w:rsidR="00A7551D">
        <w:t>.</w:t>
      </w:r>
      <w:r w:rsidR="00656EE5">
        <w:t xml:space="preserve"> By focusing on </w:t>
      </w:r>
      <w:r w:rsidR="00FA791C">
        <w:t xml:space="preserve">how this varies across majors, </w:t>
      </w:r>
      <w:r w:rsidR="00C37657">
        <w:t xml:space="preserve">it will allow </w:t>
      </w:r>
      <w:r w:rsidR="003F017B">
        <w:t xml:space="preserve">staff </w:t>
      </w:r>
      <w:r w:rsidR="00E8336C">
        <w:t xml:space="preserve">at Whitworth to identify </w:t>
      </w:r>
      <w:r w:rsidR="00E80DF1">
        <w:t>critical points of improvement</w:t>
      </w:r>
      <w:r w:rsidR="00F21890">
        <w:t xml:space="preserve"> to ensure that </w:t>
      </w:r>
      <w:r w:rsidR="009E7AED">
        <w:t xml:space="preserve">students </w:t>
      </w:r>
      <w:r w:rsidR="008C72FB">
        <w:t xml:space="preserve">are </w:t>
      </w:r>
      <w:r w:rsidR="0020767D">
        <w:t xml:space="preserve">in a </w:t>
      </w:r>
      <w:r w:rsidR="00BF35F5">
        <w:t>positive and excellent academic environment.</w:t>
      </w:r>
    </w:p>
    <w:p w14:paraId="5576C6FC" w14:textId="154F44CF" w:rsidR="00785FEA" w:rsidRDefault="00BC07C2">
      <w:r>
        <w:t xml:space="preserve">We will also be </w:t>
      </w:r>
      <w:r w:rsidR="00F22B1F">
        <w:t xml:space="preserve">focusing on </w:t>
      </w:r>
      <w:r w:rsidR="00F7339D">
        <w:t>Class Y</w:t>
      </w:r>
      <w:r w:rsidR="00092959">
        <w:t xml:space="preserve">ear as a </w:t>
      </w:r>
      <w:r w:rsidR="00B524ED">
        <w:t xml:space="preserve">target variable. There can be a large discrepancy </w:t>
      </w:r>
      <w:r w:rsidR="003A5388">
        <w:t xml:space="preserve">between underclassmen and upperclassmen in terms of knowledge of courses, </w:t>
      </w:r>
      <w:r w:rsidR="00264725">
        <w:t xml:space="preserve">familiarity and friendliness with professors, </w:t>
      </w:r>
      <w:r w:rsidR="000D32AC">
        <w:t>etc.</w:t>
      </w:r>
      <w:r w:rsidR="006E0612">
        <w:t xml:space="preserve"> </w:t>
      </w:r>
      <w:r w:rsidR="00E025E8">
        <w:t xml:space="preserve">Students in different class years can have different needs from </w:t>
      </w:r>
      <w:r w:rsidR="00EB2AEF">
        <w:t xml:space="preserve">their staff and faculty, and our goal is to identify </w:t>
      </w:r>
      <w:r w:rsidR="0001204D">
        <w:t xml:space="preserve">problems specific to freshmen, </w:t>
      </w:r>
      <w:r w:rsidR="00DA6DFA">
        <w:t>sophomores, juniors and seniors.</w:t>
      </w:r>
      <w:r w:rsidR="001A600D">
        <w:t xml:space="preserve"> This is important because it help </w:t>
      </w:r>
      <w:r w:rsidR="00001C80">
        <w:t xml:space="preserve">staff and faculty become aware of problems students in a class might be facing and </w:t>
      </w:r>
      <w:r w:rsidR="00CE08DC">
        <w:t>assist them academically.</w:t>
      </w:r>
    </w:p>
    <w:p w14:paraId="3B3B128D" w14:textId="77777777" w:rsidR="00BC63D4" w:rsidRDefault="00BC63D4"/>
    <w:p w14:paraId="0D040C1C" w14:textId="3C6BB6C6" w:rsidR="00BC63D4" w:rsidRDefault="002772D2">
      <w:pPr>
        <w:rPr>
          <w:b/>
          <w:bCs/>
          <w:sz w:val="26"/>
          <w:szCs w:val="26"/>
        </w:rPr>
      </w:pPr>
      <w:r w:rsidRPr="002772D2">
        <w:rPr>
          <w:b/>
          <w:bCs/>
          <w:sz w:val="26"/>
          <w:szCs w:val="26"/>
        </w:rPr>
        <w:t>Project Description and Management Plan</w:t>
      </w:r>
    </w:p>
    <w:p w14:paraId="1F4E726B" w14:textId="24F12DA5" w:rsidR="002772D2" w:rsidRDefault="005C44AD">
      <w:r>
        <w:t xml:space="preserve">Dr. Orwig provided us with data from polls conducted in </w:t>
      </w:r>
      <w:r w:rsidR="009E2516">
        <w:t>2018, 2021 and 2024. Each of us are going to focus on performing EDA on the data sets from each of those years.</w:t>
      </w:r>
      <w:r w:rsidR="009231AD">
        <w:t xml:space="preserve"> We will each perform some Bayesian analysis on </w:t>
      </w:r>
      <w:r w:rsidR="004F19C7">
        <w:t>a year’s worth of provided data.</w:t>
      </w:r>
    </w:p>
    <w:p w14:paraId="55ED99A0" w14:textId="0DE83B9F" w:rsidR="009E2516" w:rsidRPr="00A77ED7" w:rsidRDefault="00A77ED7" w:rsidP="00A77ED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Ethan will focus on 2018 data</w:t>
      </w:r>
    </w:p>
    <w:p w14:paraId="45420B3D" w14:textId="09EF65CA" w:rsidR="00A77ED7" w:rsidRPr="00A77ED7" w:rsidRDefault="00A77ED7" w:rsidP="00A77ED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Nathaniel will focus on 2021 data</w:t>
      </w:r>
    </w:p>
    <w:p w14:paraId="3E2D0519" w14:textId="68D6F43A" w:rsidR="00A77ED7" w:rsidRPr="00A77ED7" w:rsidRDefault="00A77ED7" w:rsidP="00A77ED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Liam will focus on 2024 data</w:t>
      </w:r>
    </w:p>
    <w:p w14:paraId="65A1D5BA" w14:textId="07727B33" w:rsidR="00376014" w:rsidRDefault="00A77ED7" w:rsidP="00376014">
      <w:r>
        <w:t xml:space="preserve">After we have each performed some individual analysis, we will reconvene and </w:t>
      </w:r>
      <w:r w:rsidR="00D72393">
        <w:t xml:space="preserve">assess the findings of our analysis, as well as significant differences between the 3 sets of data. </w:t>
      </w:r>
      <w:r w:rsidR="00164BA2">
        <w:t>Then, in a second stage, we will perform analysis utilizing neural networks.</w:t>
      </w:r>
      <w:r w:rsidR="005161FD">
        <w:t xml:space="preserve"> </w:t>
      </w:r>
      <w:r w:rsidR="00E044CF">
        <w:t xml:space="preserve">We will again reconvene and assess the findings </w:t>
      </w:r>
      <w:r w:rsidR="00C571A9">
        <w:t xml:space="preserve">of our data set. </w:t>
      </w:r>
      <w:r w:rsidR="00513CB6">
        <w:t xml:space="preserve">If we believe that there are </w:t>
      </w:r>
      <w:r w:rsidR="00D30E81">
        <w:t xml:space="preserve">unexplored factors </w:t>
      </w:r>
      <w:r w:rsidR="00513CB6">
        <w:t xml:space="preserve">that could yield useful findings, we will conduct further research. </w:t>
      </w:r>
      <w:r w:rsidR="004C1AC3">
        <w:t xml:space="preserve">We will upload all code to WhitGit, as well as screenshots showcasing our analysis. </w:t>
      </w:r>
    </w:p>
    <w:p w14:paraId="3859396A" w14:textId="47243888" w:rsidR="00A77ED7" w:rsidRDefault="00376014" w:rsidP="00376014">
      <w:r>
        <w:t>We</w:t>
      </w:r>
      <w:r w:rsidR="00D30E81">
        <w:t xml:space="preserve"> will then all work together</w:t>
      </w:r>
      <w:r>
        <w:t xml:space="preserve"> to </w:t>
      </w:r>
      <w:r w:rsidR="00BC5887">
        <w:t xml:space="preserve">develop an interesting presentation showcasing the findings of our </w:t>
      </w:r>
      <w:r w:rsidR="00902A66">
        <w:t>EDA</w:t>
      </w:r>
      <w:r w:rsidR="004C1AC3">
        <w:t>.</w:t>
      </w:r>
    </w:p>
    <w:p w14:paraId="00436809" w14:textId="77777777" w:rsidR="004E44B6" w:rsidRDefault="004E44B6" w:rsidP="00376014"/>
    <w:p w14:paraId="66BD4BD8" w14:textId="77777777" w:rsidR="00F3135D" w:rsidRDefault="00F3135D" w:rsidP="00376014"/>
    <w:p w14:paraId="13E2C033" w14:textId="77777777" w:rsidR="00F3135D" w:rsidRDefault="00F3135D" w:rsidP="00376014"/>
    <w:p w14:paraId="39F67F4C" w14:textId="5E536B79" w:rsidR="00F3135D" w:rsidRDefault="00F3135D" w:rsidP="00376014">
      <w:r>
        <w:t>Timeline:</w:t>
      </w:r>
    </w:p>
    <w:p w14:paraId="3CB63A15" w14:textId="77777777" w:rsidR="001A6B3C" w:rsidRDefault="001652EF" w:rsidP="001A6B3C">
      <w:r>
        <w:t xml:space="preserve">April 22, 2025 </w:t>
      </w:r>
      <w:r w:rsidR="001A6B3C">
        <w:t>–</w:t>
      </w:r>
      <w:r>
        <w:t xml:space="preserve"> </w:t>
      </w:r>
      <w:r w:rsidR="001A6B3C">
        <w:t>Developed our Whitserve Project Management Plan and Timeline</w:t>
      </w:r>
    </w:p>
    <w:p w14:paraId="69369949" w14:textId="1B0018F0" w:rsidR="00667403" w:rsidRDefault="00667403" w:rsidP="001A6B3C">
      <w:r>
        <w:t xml:space="preserve">April </w:t>
      </w:r>
      <w:r w:rsidR="004F01F6">
        <w:t xml:space="preserve">24, 2025 – Check-in with questions or </w:t>
      </w:r>
      <w:r w:rsidR="00DA1D49">
        <w:t>reestablish</w:t>
      </w:r>
      <w:r w:rsidR="004F01F6">
        <w:t xml:space="preserve"> ideas/</w:t>
      </w:r>
      <w:r w:rsidR="00DA1D49">
        <w:t>process, hopefully will have additional data from Greg</w:t>
      </w:r>
    </w:p>
    <w:p w14:paraId="18A0596F" w14:textId="78AA01CB" w:rsidR="001A6B3C" w:rsidRDefault="001A6B3C" w:rsidP="001A6B3C">
      <w:r>
        <w:t xml:space="preserve">April </w:t>
      </w:r>
      <w:r w:rsidR="00375398">
        <w:t xml:space="preserve">29, 2025 </w:t>
      </w:r>
      <w:r w:rsidR="00667403">
        <w:t>–</w:t>
      </w:r>
      <w:r w:rsidR="00375398">
        <w:t xml:space="preserve"> </w:t>
      </w:r>
      <w:r w:rsidR="00667403">
        <w:t xml:space="preserve">Each group member should have an initial data analysis conducted at the bare minimum. </w:t>
      </w:r>
    </w:p>
    <w:p w14:paraId="23D27F07" w14:textId="454BD04E" w:rsidR="00175272" w:rsidRDefault="00AA6C18" w:rsidP="001A6B3C">
      <w:r>
        <w:t xml:space="preserve">May 1, 2025 </w:t>
      </w:r>
      <w:r w:rsidR="007B1D31">
        <w:t>–</w:t>
      </w:r>
      <w:r>
        <w:t xml:space="preserve"> </w:t>
      </w:r>
      <w:r w:rsidR="007B1D31">
        <w:t>Each group member should be close to finished if not finished with their data analysis. Can troubleshoot in class if problems arise</w:t>
      </w:r>
    </w:p>
    <w:p w14:paraId="282B668C" w14:textId="51CE379B" w:rsidR="007B1D31" w:rsidRDefault="00F178C1" w:rsidP="001A6B3C">
      <w:r>
        <w:t>May 6</w:t>
      </w:r>
      <w:r w:rsidR="002563DB">
        <w:t xml:space="preserve">, 2025 – Troubleshoot any additional problems in class. </w:t>
      </w:r>
      <w:r w:rsidR="005B33EC">
        <w:t>Start comparing findings amongst data over the 2018 vs. 2021 vs. 2024. Begin building the presentation</w:t>
      </w:r>
    </w:p>
    <w:p w14:paraId="3AD2049A" w14:textId="28B851B6" w:rsidR="00F178C1" w:rsidRDefault="00F178C1" w:rsidP="001A6B3C">
      <w:r>
        <w:t>May 8</w:t>
      </w:r>
      <w:r w:rsidR="002563DB">
        <w:t xml:space="preserve">, 2025 </w:t>
      </w:r>
      <w:r w:rsidR="005B33EC">
        <w:t>–</w:t>
      </w:r>
      <w:r w:rsidR="002563DB">
        <w:t xml:space="preserve"> </w:t>
      </w:r>
      <w:r w:rsidR="005B33EC">
        <w:t xml:space="preserve">Finish the presentation </w:t>
      </w:r>
    </w:p>
    <w:p w14:paraId="7C1D5B09" w14:textId="6FE4552C" w:rsidR="00F178C1" w:rsidRDefault="00F178C1" w:rsidP="001A6B3C">
      <w:r>
        <w:t>May 13</w:t>
      </w:r>
      <w:r w:rsidR="002563DB">
        <w:t>, 2025 – Present Data Analysis in Class</w:t>
      </w:r>
    </w:p>
    <w:p w14:paraId="0B9979DA" w14:textId="35DF13DE" w:rsidR="00F3135D" w:rsidRDefault="00F3135D" w:rsidP="00376014"/>
    <w:p w14:paraId="495883B1" w14:textId="7CB3B5B7" w:rsidR="00F3135D" w:rsidRDefault="000C3AF5" w:rsidP="000C3AF5">
      <w:pPr>
        <w:pStyle w:val="ListParagraph"/>
        <w:numPr>
          <w:ilvl w:val="0"/>
          <w:numId w:val="3"/>
        </w:numPr>
      </w:pPr>
      <w:r>
        <w:t>Can meet outside of class if need be</w:t>
      </w:r>
    </w:p>
    <w:p w14:paraId="1361F05A" w14:textId="77777777" w:rsidR="004E44B6" w:rsidRPr="00A77ED7" w:rsidRDefault="004E44B6" w:rsidP="00376014"/>
    <w:sectPr w:rsidR="004E44B6" w:rsidRPr="00A7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92E"/>
    <w:multiLevelType w:val="hybridMultilevel"/>
    <w:tmpl w:val="BE9E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2D8"/>
    <w:multiLevelType w:val="multilevel"/>
    <w:tmpl w:val="41D63EA8"/>
    <w:lvl w:ilvl="0">
      <w:start w:val="1"/>
      <w:numFmt w:val="bullet"/>
      <w:lvlText w:val="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A6F67"/>
    <w:multiLevelType w:val="hybridMultilevel"/>
    <w:tmpl w:val="474A651E"/>
    <w:lvl w:ilvl="0" w:tplc="60BCA7AE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1829"/>
    <w:multiLevelType w:val="hybridMultilevel"/>
    <w:tmpl w:val="4AA2B232"/>
    <w:lvl w:ilvl="0" w:tplc="E8D26CD2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B542F"/>
    <w:multiLevelType w:val="hybridMultilevel"/>
    <w:tmpl w:val="052A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806D3"/>
    <w:multiLevelType w:val="multilevel"/>
    <w:tmpl w:val="E8686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97586">
    <w:abstractNumId w:val="3"/>
  </w:num>
  <w:num w:numId="2" w16cid:durableId="1423143165">
    <w:abstractNumId w:val="5"/>
  </w:num>
  <w:num w:numId="3" w16cid:durableId="1596933667">
    <w:abstractNumId w:val="0"/>
  </w:num>
  <w:num w:numId="4" w16cid:durableId="1891912775">
    <w:abstractNumId w:val="1"/>
  </w:num>
  <w:num w:numId="5" w16cid:durableId="921795245">
    <w:abstractNumId w:val="4"/>
  </w:num>
  <w:num w:numId="6" w16cid:durableId="9569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0"/>
    <w:rsid w:val="00001C80"/>
    <w:rsid w:val="0001204D"/>
    <w:rsid w:val="0003292F"/>
    <w:rsid w:val="0004723B"/>
    <w:rsid w:val="000528C8"/>
    <w:rsid w:val="00056E23"/>
    <w:rsid w:val="00060BDA"/>
    <w:rsid w:val="00063C6F"/>
    <w:rsid w:val="00065646"/>
    <w:rsid w:val="00072A04"/>
    <w:rsid w:val="00084D18"/>
    <w:rsid w:val="00092959"/>
    <w:rsid w:val="000951E1"/>
    <w:rsid w:val="00097C26"/>
    <w:rsid w:val="000A4212"/>
    <w:rsid w:val="000A76FD"/>
    <w:rsid w:val="000C0C46"/>
    <w:rsid w:val="000C107C"/>
    <w:rsid w:val="000C3AF5"/>
    <w:rsid w:val="000C46D8"/>
    <w:rsid w:val="000C4821"/>
    <w:rsid w:val="000D32AC"/>
    <w:rsid w:val="000F110C"/>
    <w:rsid w:val="000F1681"/>
    <w:rsid w:val="00101F04"/>
    <w:rsid w:val="0011123C"/>
    <w:rsid w:val="00113FD2"/>
    <w:rsid w:val="00115B88"/>
    <w:rsid w:val="00131D28"/>
    <w:rsid w:val="00134CBB"/>
    <w:rsid w:val="00160DE1"/>
    <w:rsid w:val="0016142B"/>
    <w:rsid w:val="00164BA2"/>
    <w:rsid w:val="001652EF"/>
    <w:rsid w:val="00175272"/>
    <w:rsid w:val="001861EB"/>
    <w:rsid w:val="001A600D"/>
    <w:rsid w:val="001A6B3C"/>
    <w:rsid w:val="001B124E"/>
    <w:rsid w:val="001B79C4"/>
    <w:rsid w:val="001C202C"/>
    <w:rsid w:val="001C6FD6"/>
    <w:rsid w:val="001D3F42"/>
    <w:rsid w:val="001F0208"/>
    <w:rsid w:val="001F20FC"/>
    <w:rsid w:val="0020319E"/>
    <w:rsid w:val="0020767D"/>
    <w:rsid w:val="002234F8"/>
    <w:rsid w:val="00230B22"/>
    <w:rsid w:val="002349FD"/>
    <w:rsid w:val="0024146E"/>
    <w:rsid w:val="00252762"/>
    <w:rsid w:val="002563DB"/>
    <w:rsid w:val="00260177"/>
    <w:rsid w:val="00261E57"/>
    <w:rsid w:val="00263E0E"/>
    <w:rsid w:val="00264725"/>
    <w:rsid w:val="00271473"/>
    <w:rsid w:val="00271F5E"/>
    <w:rsid w:val="00276ECD"/>
    <w:rsid w:val="002772D2"/>
    <w:rsid w:val="00282F29"/>
    <w:rsid w:val="0029051F"/>
    <w:rsid w:val="00291745"/>
    <w:rsid w:val="002A3664"/>
    <w:rsid w:val="002C1F71"/>
    <w:rsid w:val="002C27BD"/>
    <w:rsid w:val="002D0DC4"/>
    <w:rsid w:val="002D3BB3"/>
    <w:rsid w:val="002D6126"/>
    <w:rsid w:val="002E51E9"/>
    <w:rsid w:val="002E71FA"/>
    <w:rsid w:val="002F2979"/>
    <w:rsid w:val="002F2F48"/>
    <w:rsid w:val="002F549A"/>
    <w:rsid w:val="00300DF3"/>
    <w:rsid w:val="00321EC0"/>
    <w:rsid w:val="003222D5"/>
    <w:rsid w:val="00330B25"/>
    <w:rsid w:val="00331C5F"/>
    <w:rsid w:val="00333CAD"/>
    <w:rsid w:val="0034032C"/>
    <w:rsid w:val="003468EB"/>
    <w:rsid w:val="00350B92"/>
    <w:rsid w:val="00354AB1"/>
    <w:rsid w:val="00355B93"/>
    <w:rsid w:val="0036635C"/>
    <w:rsid w:val="00375398"/>
    <w:rsid w:val="00376014"/>
    <w:rsid w:val="0038328E"/>
    <w:rsid w:val="00383990"/>
    <w:rsid w:val="0039213C"/>
    <w:rsid w:val="0039216D"/>
    <w:rsid w:val="003A5388"/>
    <w:rsid w:val="003B5D76"/>
    <w:rsid w:val="003C2208"/>
    <w:rsid w:val="003C49D0"/>
    <w:rsid w:val="003D1B84"/>
    <w:rsid w:val="003D2FDA"/>
    <w:rsid w:val="003E2BF4"/>
    <w:rsid w:val="003E5990"/>
    <w:rsid w:val="003F017B"/>
    <w:rsid w:val="003F7230"/>
    <w:rsid w:val="003F7B08"/>
    <w:rsid w:val="0040411C"/>
    <w:rsid w:val="0042177A"/>
    <w:rsid w:val="0042219F"/>
    <w:rsid w:val="00422CE2"/>
    <w:rsid w:val="00423C4B"/>
    <w:rsid w:val="00425732"/>
    <w:rsid w:val="00464E40"/>
    <w:rsid w:val="00482E0E"/>
    <w:rsid w:val="00491B52"/>
    <w:rsid w:val="004969BE"/>
    <w:rsid w:val="00496B8F"/>
    <w:rsid w:val="00497FE7"/>
    <w:rsid w:val="004C167F"/>
    <w:rsid w:val="004C1AC3"/>
    <w:rsid w:val="004E44B6"/>
    <w:rsid w:val="004F01F6"/>
    <w:rsid w:val="004F0748"/>
    <w:rsid w:val="004F19C7"/>
    <w:rsid w:val="004F4A83"/>
    <w:rsid w:val="004F5D42"/>
    <w:rsid w:val="004F6251"/>
    <w:rsid w:val="004F7BE6"/>
    <w:rsid w:val="00503AEF"/>
    <w:rsid w:val="00513CB6"/>
    <w:rsid w:val="00514491"/>
    <w:rsid w:val="00515200"/>
    <w:rsid w:val="005161FD"/>
    <w:rsid w:val="005306B4"/>
    <w:rsid w:val="0053780D"/>
    <w:rsid w:val="00542C63"/>
    <w:rsid w:val="00546F9F"/>
    <w:rsid w:val="00547103"/>
    <w:rsid w:val="00550F59"/>
    <w:rsid w:val="0055514A"/>
    <w:rsid w:val="00570254"/>
    <w:rsid w:val="00572CF3"/>
    <w:rsid w:val="00583B89"/>
    <w:rsid w:val="00587761"/>
    <w:rsid w:val="005972CA"/>
    <w:rsid w:val="005B1486"/>
    <w:rsid w:val="005B20BC"/>
    <w:rsid w:val="005B33EC"/>
    <w:rsid w:val="005C44AD"/>
    <w:rsid w:val="005C7650"/>
    <w:rsid w:val="005D2091"/>
    <w:rsid w:val="005F3EA0"/>
    <w:rsid w:val="00600446"/>
    <w:rsid w:val="006113B6"/>
    <w:rsid w:val="00633A78"/>
    <w:rsid w:val="00641656"/>
    <w:rsid w:val="006426E6"/>
    <w:rsid w:val="00651EDC"/>
    <w:rsid w:val="006531CB"/>
    <w:rsid w:val="00654B5C"/>
    <w:rsid w:val="00656EE5"/>
    <w:rsid w:val="00667403"/>
    <w:rsid w:val="00670446"/>
    <w:rsid w:val="006723B3"/>
    <w:rsid w:val="00672711"/>
    <w:rsid w:val="0068059B"/>
    <w:rsid w:val="0068450D"/>
    <w:rsid w:val="0068629E"/>
    <w:rsid w:val="00690022"/>
    <w:rsid w:val="006A63F4"/>
    <w:rsid w:val="006B1276"/>
    <w:rsid w:val="006B2158"/>
    <w:rsid w:val="006C191C"/>
    <w:rsid w:val="006C3AC6"/>
    <w:rsid w:val="006C7258"/>
    <w:rsid w:val="006E0612"/>
    <w:rsid w:val="006F7C00"/>
    <w:rsid w:val="00711CCB"/>
    <w:rsid w:val="007120E0"/>
    <w:rsid w:val="00712377"/>
    <w:rsid w:val="00720041"/>
    <w:rsid w:val="00724A0D"/>
    <w:rsid w:val="00731DE9"/>
    <w:rsid w:val="0073222B"/>
    <w:rsid w:val="0073403C"/>
    <w:rsid w:val="007566DD"/>
    <w:rsid w:val="007619C4"/>
    <w:rsid w:val="00767EBD"/>
    <w:rsid w:val="007714AD"/>
    <w:rsid w:val="007749E4"/>
    <w:rsid w:val="007767D1"/>
    <w:rsid w:val="00777404"/>
    <w:rsid w:val="00785FEA"/>
    <w:rsid w:val="00796EAB"/>
    <w:rsid w:val="007970C9"/>
    <w:rsid w:val="007A7008"/>
    <w:rsid w:val="007B1D31"/>
    <w:rsid w:val="007C1FE0"/>
    <w:rsid w:val="007C41F1"/>
    <w:rsid w:val="007D028E"/>
    <w:rsid w:val="007F7E99"/>
    <w:rsid w:val="00811319"/>
    <w:rsid w:val="00813899"/>
    <w:rsid w:val="008250E8"/>
    <w:rsid w:val="008278EA"/>
    <w:rsid w:val="00830A43"/>
    <w:rsid w:val="00833B0E"/>
    <w:rsid w:val="00844636"/>
    <w:rsid w:val="00857CAE"/>
    <w:rsid w:val="00865661"/>
    <w:rsid w:val="008702D0"/>
    <w:rsid w:val="00887CE2"/>
    <w:rsid w:val="00892F25"/>
    <w:rsid w:val="008A37F0"/>
    <w:rsid w:val="008B3F72"/>
    <w:rsid w:val="008C4BE6"/>
    <w:rsid w:val="008C72FB"/>
    <w:rsid w:val="008D2F35"/>
    <w:rsid w:val="008D47C6"/>
    <w:rsid w:val="008E0102"/>
    <w:rsid w:val="008E20B7"/>
    <w:rsid w:val="008E6D00"/>
    <w:rsid w:val="00902A66"/>
    <w:rsid w:val="00913BE8"/>
    <w:rsid w:val="009163DA"/>
    <w:rsid w:val="00916FC3"/>
    <w:rsid w:val="009231AD"/>
    <w:rsid w:val="00945428"/>
    <w:rsid w:val="00946CE2"/>
    <w:rsid w:val="00955113"/>
    <w:rsid w:val="00965233"/>
    <w:rsid w:val="009740BF"/>
    <w:rsid w:val="00990504"/>
    <w:rsid w:val="00991F44"/>
    <w:rsid w:val="00992EFF"/>
    <w:rsid w:val="0099575C"/>
    <w:rsid w:val="009A2535"/>
    <w:rsid w:val="009E2516"/>
    <w:rsid w:val="009E7AED"/>
    <w:rsid w:val="009F43E9"/>
    <w:rsid w:val="00A21034"/>
    <w:rsid w:val="00A23402"/>
    <w:rsid w:val="00A25682"/>
    <w:rsid w:val="00A40081"/>
    <w:rsid w:val="00A621C7"/>
    <w:rsid w:val="00A70DD7"/>
    <w:rsid w:val="00A74A64"/>
    <w:rsid w:val="00A74F10"/>
    <w:rsid w:val="00A7551D"/>
    <w:rsid w:val="00A77ED7"/>
    <w:rsid w:val="00A851E1"/>
    <w:rsid w:val="00A94163"/>
    <w:rsid w:val="00A97067"/>
    <w:rsid w:val="00AA570C"/>
    <w:rsid w:val="00AA6C18"/>
    <w:rsid w:val="00AB3CA7"/>
    <w:rsid w:val="00AC06E7"/>
    <w:rsid w:val="00AC0BCF"/>
    <w:rsid w:val="00AC4CF9"/>
    <w:rsid w:val="00AC4F20"/>
    <w:rsid w:val="00AF0B96"/>
    <w:rsid w:val="00AF5CA0"/>
    <w:rsid w:val="00AF60E7"/>
    <w:rsid w:val="00B0272A"/>
    <w:rsid w:val="00B042BE"/>
    <w:rsid w:val="00B21741"/>
    <w:rsid w:val="00B2244F"/>
    <w:rsid w:val="00B27C74"/>
    <w:rsid w:val="00B40929"/>
    <w:rsid w:val="00B4162B"/>
    <w:rsid w:val="00B417B2"/>
    <w:rsid w:val="00B524ED"/>
    <w:rsid w:val="00B5527E"/>
    <w:rsid w:val="00B57AFC"/>
    <w:rsid w:val="00B643D4"/>
    <w:rsid w:val="00B931DA"/>
    <w:rsid w:val="00B97192"/>
    <w:rsid w:val="00BB74AE"/>
    <w:rsid w:val="00BC07C2"/>
    <w:rsid w:val="00BC5887"/>
    <w:rsid w:val="00BC63D4"/>
    <w:rsid w:val="00BD42ED"/>
    <w:rsid w:val="00BD6444"/>
    <w:rsid w:val="00BD6620"/>
    <w:rsid w:val="00BE386E"/>
    <w:rsid w:val="00BF35F5"/>
    <w:rsid w:val="00C04129"/>
    <w:rsid w:val="00C062FC"/>
    <w:rsid w:val="00C1779C"/>
    <w:rsid w:val="00C25CF4"/>
    <w:rsid w:val="00C2713D"/>
    <w:rsid w:val="00C37657"/>
    <w:rsid w:val="00C571A9"/>
    <w:rsid w:val="00C57D93"/>
    <w:rsid w:val="00C72370"/>
    <w:rsid w:val="00C749FC"/>
    <w:rsid w:val="00C81A5B"/>
    <w:rsid w:val="00C90D63"/>
    <w:rsid w:val="00C928C6"/>
    <w:rsid w:val="00C960D5"/>
    <w:rsid w:val="00CA0AE0"/>
    <w:rsid w:val="00CA32E9"/>
    <w:rsid w:val="00CD17D4"/>
    <w:rsid w:val="00CD1AFB"/>
    <w:rsid w:val="00CE0240"/>
    <w:rsid w:val="00CE08DC"/>
    <w:rsid w:val="00D022DE"/>
    <w:rsid w:val="00D04234"/>
    <w:rsid w:val="00D067AF"/>
    <w:rsid w:val="00D111D4"/>
    <w:rsid w:val="00D22105"/>
    <w:rsid w:val="00D30B5B"/>
    <w:rsid w:val="00D30E81"/>
    <w:rsid w:val="00D325B3"/>
    <w:rsid w:val="00D3416C"/>
    <w:rsid w:val="00D4075E"/>
    <w:rsid w:val="00D42C5C"/>
    <w:rsid w:val="00D502DE"/>
    <w:rsid w:val="00D505DF"/>
    <w:rsid w:val="00D62B6E"/>
    <w:rsid w:val="00D72393"/>
    <w:rsid w:val="00D74F5F"/>
    <w:rsid w:val="00D772BC"/>
    <w:rsid w:val="00DA02F5"/>
    <w:rsid w:val="00DA1D49"/>
    <w:rsid w:val="00DA6DFA"/>
    <w:rsid w:val="00DB17B9"/>
    <w:rsid w:val="00DC58BA"/>
    <w:rsid w:val="00DD1D59"/>
    <w:rsid w:val="00DD232A"/>
    <w:rsid w:val="00DD3A38"/>
    <w:rsid w:val="00E025E8"/>
    <w:rsid w:val="00E03150"/>
    <w:rsid w:val="00E044CF"/>
    <w:rsid w:val="00E0789F"/>
    <w:rsid w:val="00E145ED"/>
    <w:rsid w:val="00E3246A"/>
    <w:rsid w:val="00E349FA"/>
    <w:rsid w:val="00E435E5"/>
    <w:rsid w:val="00E4553A"/>
    <w:rsid w:val="00E54D31"/>
    <w:rsid w:val="00E567E4"/>
    <w:rsid w:val="00E71ACB"/>
    <w:rsid w:val="00E74FFB"/>
    <w:rsid w:val="00E80DF1"/>
    <w:rsid w:val="00E8336C"/>
    <w:rsid w:val="00E84965"/>
    <w:rsid w:val="00E92595"/>
    <w:rsid w:val="00E92803"/>
    <w:rsid w:val="00E93115"/>
    <w:rsid w:val="00E951A1"/>
    <w:rsid w:val="00EB2AEF"/>
    <w:rsid w:val="00EB6116"/>
    <w:rsid w:val="00EC049C"/>
    <w:rsid w:val="00EC3BEF"/>
    <w:rsid w:val="00ED06D2"/>
    <w:rsid w:val="00ED7BA3"/>
    <w:rsid w:val="00EF6F5E"/>
    <w:rsid w:val="00F178C1"/>
    <w:rsid w:val="00F21890"/>
    <w:rsid w:val="00F22B1F"/>
    <w:rsid w:val="00F255CF"/>
    <w:rsid w:val="00F27F2C"/>
    <w:rsid w:val="00F3135D"/>
    <w:rsid w:val="00F444F3"/>
    <w:rsid w:val="00F47236"/>
    <w:rsid w:val="00F52AB9"/>
    <w:rsid w:val="00F578D7"/>
    <w:rsid w:val="00F7339D"/>
    <w:rsid w:val="00F94D53"/>
    <w:rsid w:val="00FA1EE5"/>
    <w:rsid w:val="00FA55DC"/>
    <w:rsid w:val="00FA791C"/>
    <w:rsid w:val="00FA7AB9"/>
    <w:rsid w:val="00FB377C"/>
    <w:rsid w:val="00FD61F0"/>
    <w:rsid w:val="00FF08F1"/>
    <w:rsid w:val="00FF4DAD"/>
    <w:rsid w:val="00FF4DCA"/>
    <w:rsid w:val="033F781F"/>
    <w:rsid w:val="05001707"/>
    <w:rsid w:val="073EB4A3"/>
    <w:rsid w:val="07606A5F"/>
    <w:rsid w:val="080F3CC0"/>
    <w:rsid w:val="08E2C9FA"/>
    <w:rsid w:val="08FCC260"/>
    <w:rsid w:val="09B9E890"/>
    <w:rsid w:val="0B81FB18"/>
    <w:rsid w:val="0BCF39FE"/>
    <w:rsid w:val="0BF5A906"/>
    <w:rsid w:val="0C706FF9"/>
    <w:rsid w:val="0D1AF269"/>
    <w:rsid w:val="0D3D1DE4"/>
    <w:rsid w:val="0D9234BA"/>
    <w:rsid w:val="0D93F84A"/>
    <w:rsid w:val="0E1D17AB"/>
    <w:rsid w:val="0EB77901"/>
    <w:rsid w:val="0EBC8440"/>
    <w:rsid w:val="10541393"/>
    <w:rsid w:val="10AD3F15"/>
    <w:rsid w:val="11A7B045"/>
    <w:rsid w:val="130457BB"/>
    <w:rsid w:val="13276F81"/>
    <w:rsid w:val="1444FDD6"/>
    <w:rsid w:val="1533C8BE"/>
    <w:rsid w:val="1546FC84"/>
    <w:rsid w:val="15A68E4A"/>
    <w:rsid w:val="167A0316"/>
    <w:rsid w:val="185F3704"/>
    <w:rsid w:val="189DC642"/>
    <w:rsid w:val="191D9550"/>
    <w:rsid w:val="19F265C2"/>
    <w:rsid w:val="1C4635E9"/>
    <w:rsid w:val="1C5ADE43"/>
    <w:rsid w:val="1C754611"/>
    <w:rsid w:val="1D354002"/>
    <w:rsid w:val="1E6E6F03"/>
    <w:rsid w:val="1EFC668E"/>
    <w:rsid w:val="1FB5A924"/>
    <w:rsid w:val="1FB88FB0"/>
    <w:rsid w:val="26EE3548"/>
    <w:rsid w:val="2751A120"/>
    <w:rsid w:val="2802C8AB"/>
    <w:rsid w:val="2A1D6B80"/>
    <w:rsid w:val="2AA57EBC"/>
    <w:rsid w:val="2AF100A4"/>
    <w:rsid w:val="2B71C611"/>
    <w:rsid w:val="2FF9ED12"/>
    <w:rsid w:val="31BE0DA0"/>
    <w:rsid w:val="357D8E16"/>
    <w:rsid w:val="36907A48"/>
    <w:rsid w:val="36E31F33"/>
    <w:rsid w:val="39102855"/>
    <w:rsid w:val="39E89995"/>
    <w:rsid w:val="3BCB92C3"/>
    <w:rsid w:val="3CBFBEFD"/>
    <w:rsid w:val="3DB3C77B"/>
    <w:rsid w:val="3DD1B729"/>
    <w:rsid w:val="3E3373E8"/>
    <w:rsid w:val="3E7B72B4"/>
    <w:rsid w:val="3EAA32C6"/>
    <w:rsid w:val="3F1DDEC1"/>
    <w:rsid w:val="41196F5F"/>
    <w:rsid w:val="4181A828"/>
    <w:rsid w:val="41DF06D5"/>
    <w:rsid w:val="4296FEF1"/>
    <w:rsid w:val="42DC43E5"/>
    <w:rsid w:val="42F34986"/>
    <w:rsid w:val="43440AA6"/>
    <w:rsid w:val="43F55B46"/>
    <w:rsid w:val="44236BAB"/>
    <w:rsid w:val="45B30EC6"/>
    <w:rsid w:val="469EE740"/>
    <w:rsid w:val="476B73DC"/>
    <w:rsid w:val="485D85FE"/>
    <w:rsid w:val="49BF07DA"/>
    <w:rsid w:val="4A7FC817"/>
    <w:rsid w:val="4BC94617"/>
    <w:rsid w:val="4BFF468F"/>
    <w:rsid w:val="4DA14720"/>
    <w:rsid w:val="4EA31795"/>
    <w:rsid w:val="4F835961"/>
    <w:rsid w:val="50C45011"/>
    <w:rsid w:val="5101D9BA"/>
    <w:rsid w:val="5106F56D"/>
    <w:rsid w:val="51B0E11F"/>
    <w:rsid w:val="535E53BC"/>
    <w:rsid w:val="53935147"/>
    <w:rsid w:val="539755CB"/>
    <w:rsid w:val="56B11A6C"/>
    <w:rsid w:val="598E04AB"/>
    <w:rsid w:val="5994C925"/>
    <w:rsid w:val="5A4D0039"/>
    <w:rsid w:val="5ADA0218"/>
    <w:rsid w:val="5B8F30BD"/>
    <w:rsid w:val="5CA47F4F"/>
    <w:rsid w:val="5D2BCA02"/>
    <w:rsid w:val="63310D09"/>
    <w:rsid w:val="63AA7538"/>
    <w:rsid w:val="648EFFCD"/>
    <w:rsid w:val="64931450"/>
    <w:rsid w:val="66620A8F"/>
    <w:rsid w:val="690D7083"/>
    <w:rsid w:val="6A7B7D34"/>
    <w:rsid w:val="6B16F5F5"/>
    <w:rsid w:val="6B5714A8"/>
    <w:rsid w:val="6C6CBB11"/>
    <w:rsid w:val="6D8FD651"/>
    <w:rsid w:val="6EB4E69F"/>
    <w:rsid w:val="702793A0"/>
    <w:rsid w:val="70CB2795"/>
    <w:rsid w:val="71417267"/>
    <w:rsid w:val="7559F6FF"/>
    <w:rsid w:val="76630056"/>
    <w:rsid w:val="76C56A30"/>
    <w:rsid w:val="78A94144"/>
    <w:rsid w:val="78E29F8B"/>
    <w:rsid w:val="79369F69"/>
    <w:rsid w:val="79F045BD"/>
    <w:rsid w:val="7A6FD18E"/>
    <w:rsid w:val="7A99849F"/>
    <w:rsid w:val="7AD05038"/>
    <w:rsid w:val="7B5129A6"/>
    <w:rsid w:val="7B8B0410"/>
    <w:rsid w:val="7C3A0CDF"/>
    <w:rsid w:val="7C4B7B19"/>
    <w:rsid w:val="7FC6B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795F6"/>
  <w15:chartTrackingRefBased/>
  <w15:docId w15:val="{768F81AF-77BD-9342-A87A-ECAAF9C9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D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797</Words>
  <Characters>4543</Characters>
  <Application>Microsoft Office Word</Application>
  <DocSecurity>4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Loghry</dc:creator>
  <cp:keywords/>
  <dc:description/>
  <cp:lastModifiedBy>Ethan Loghry</cp:lastModifiedBy>
  <cp:revision>1</cp:revision>
  <dcterms:created xsi:type="dcterms:W3CDTF">2025-04-22T15:18:00Z</dcterms:created>
  <dcterms:modified xsi:type="dcterms:W3CDTF">2025-04-22T16:08:00Z</dcterms:modified>
</cp:coreProperties>
</file>