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F" w:rsidRPr="003A5073" w:rsidRDefault="00216601" w:rsidP="0087236F">
      <w:pPr>
        <w:pStyle w:val="Title"/>
      </w:pPr>
      <w:r>
        <w:t>Dev</w:t>
      </w:r>
      <w:r w:rsidR="0087236F">
        <w:t xml:space="preserve"> Release </w:t>
      </w:r>
      <w:r w:rsidR="002532D6">
        <w:t xml:space="preserve">– Internal Vehicle, Plant Exit, Yard </w:t>
      </w:r>
      <w:proofErr w:type="gramStart"/>
      <w:r w:rsidR="002532D6">
        <w:t>Out</w:t>
      </w:r>
      <w:proofErr w:type="gramEnd"/>
      <w:r w:rsidR="002532D6">
        <w:t xml:space="preserve"> Bug fixes</w:t>
      </w:r>
    </w:p>
    <w:p w:rsidR="002F26F8" w:rsidRDefault="002F26F8">
      <w:pPr>
        <w:jc w:val="center"/>
        <w:rPr>
          <w:outline/>
          <w:color w:val="ED7D31" w:themeColor="accent2"/>
          <w:sz w:val="40"/>
          <w:szCs w:val="40"/>
          <w:lang w:val="en-IN"/>
        </w:rPr>
      </w:pPr>
    </w:p>
    <w:p w:rsidR="002F26F8" w:rsidRDefault="002F26F8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Changes:</w:t>
      </w:r>
    </w:p>
    <w:p w:rsidR="002F26F8" w:rsidRDefault="002F26F8" w:rsidP="00D37B25">
      <w:r>
        <w:rPr>
          <w:b/>
          <w:sz w:val="32"/>
          <w:szCs w:val="32"/>
        </w:rPr>
        <w:tab/>
      </w:r>
      <w:r w:rsidRPr="002F26F8">
        <w:t>The UI modules design has been changed for the below modules</w:t>
      </w:r>
    </w:p>
    <w:p w:rsidR="002F26F8" w:rsidRDefault="00B06E2D" w:rsidP="002F26F8">
      <w:pPr>
        <w:pStyle w:val="ListParagraph"/>
        <w:numPr>
          <w:ilvl w:val="0"/>
          <w:numId w:val="7"/>
        </w:numPr>
      </w:pPr>
      <w:r>
        <w:t>Internal vehicle validation:</w:t>
      </w:r>
    </w:p>
    <w:p w:rsidR="00B06E2D" w:rsidRDefault="00B06E2D" w:rsidP="00B06E2D">
      <w:pPr>
        <w:pStyle w:val="ListParagraph"/>
      </w:pPr>
      <w:r>
        <w:t xml:space="preserve">The fix involves identifying the vehicles for which jobs are not created in CSCTS. </w:t>
      </w:r>
      <w:proofErr w:type="gramStart"/>
      <w:r>
        <w:t>Any vehicle that is registered in CSCTS and doesn’t have any job assigned will be able to move in and out of the yards where boom barrier is installed.</w:t>
      </w:r>
      <w:proofErr w:type="gramEnd"/>
    </w:p>
    <w:p w:rsidR="00B06E2D" w:rsidRDefault="00B06E2D" w:rsidP="00B06E2D">
      <w:pPr>
        <w:pStyle w:val="ListParagraph"/>
      </w:pPr>
    </w:p>
    <w:p w:rsidR="00B06E2D" w:rsidRDefault="00B06E2D" w:rsidP="00B06E2D">
      <w:pPr>
        <w:pStyle w:val="ListParagraph"/>
        <w:numPr>
          <w:ilvl w:val="0"/>
          <w:numId w:val="7"/>
        </w:numPr>
      </w:pPr>
      <w:r>
        <w:t>Plant Exit:</w:t>
      </w:r>
    </w:p>
    <w:p w:rsidR="00B06E2D" w:rsidRDefault="00B06E2D" w:rsidP="00B06E2D">
      <w:pPr>
        <w:pStyle w:val="ListParagraph"/>
      </w:pPr>
      <w:r>
        <w:t xml:space="preserve">When the yard in was happening, the </w:t>
      </w:r>
      <w:proofErr w:type="spellStart"/>
      <w:r w:rsidR="002C4BEE">
        <w:t>exit_gate</w:t>
      </w:r>
      <w:proofErr w:type="spellEnd"/>
      <w:r w:rsidR="002C4BEE">
        <w:t xml:space="preserve"> log was also getting reported. This has been corrected by validating the chokepoint from which the request is triggered.</w:t>
      </w:r>
    </w:p>
    <w:p w:rsidR="002C4BEE" w:rsidRDefault="002C4BEE" w:rsidP="00B06E2D">
      <w:pPr>
        <w:pStyle w:val="ListParagraph"/>
      </w:pPr>
    </w:p>
    <w:p w:rsidR="00B06E2D" w:rsidRDefault="00B06E2D" w:rsidP="00B06E2D">
      <w:pPr>
        <w:pStyle w:val="ListParagraph"/>
        <w:numPr>
          <w:ilvl w:val="0"/>
          <w:numId w:val="7"/>
        </w:numPr>
      </w:pPr>
      <w:r>
        <w:t>Yard Out:</w:t>
      </w:r>
    </w:p>
    <w:p w:rsidR="002C4BEE" w:rsidRDefault="002C4BEE" w:rsidP="002C4BEE">
      <w:pPr>
        <w:pStyle w:val="ListParagraph"/>
      </w:pPr>
      <w:r>
        <w:t>When YARD_IN is done and we have any exception raised, the YARD_OUT was not happening. This was fixed with latest changes.</w:t>
      </w:r>
    </w:p>
    <w:p w:rsidR="00B06E2D" w:rsidRDefault="00B06E2D" w:rsidP="00B06E2D">
      <w:pPr>
        <w:ind w:left="720"/>
      </w:pPr>
    </w:p>
    <w:p w:rsidR="00B06E2D" w:rsidRDefault="00B06E2D" w:rsidP="00B06E2D"/>
    <w:p w:rsidR="00B06E2D" w:rsidRDefault="00B06E2D" w:rsidP="00B06E2D">
      <w:r>
        <w:t xml:space="preserve"> </w:t>
      </w: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836190">
        <w:t>10.36</w:t>
      </w:r>
      <w:r w:rsidR="002F26F8">
        <w:t>.121</w:t>
      </w:r>
      <w:r w:rsidR="00836190">
        <w:t>.</w:t>
      </w:r>
      <w:r w:rsidR="002F26F8">
        <w:t>58</w:t>
      </w:r>
      <w:r w:rsidR="00836190">
        <w:t>:</w:t>
      </w:r>
      <w:r w:rsidR="00B06E2D">
        <w:t>9065</w:t>
      </w:r>
      <w:r>
        <w:t>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</w:t>
      </w:r>
      <w:r w:rsidR="002F26F8" w:rsidRPr="002F26F8">
        <w:t xml:space="preserve"> </w:t>
      </w:r>
      <w:r w:rsidR="002F26F8">
        <w:t>10.36.121.58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apiUrl:'http</w:t>
      </w:r>
      <w:proofErr w:type="spellEnd"/>
      <w:r>
        <w:t>://</w:t>
      </w:r>
      <w:r w:rsidR="002F26F8" w:rsidRPr="002F26F8">
        <w:t xml:space="preserve"> </w:t>
      </w:r>
      <w:r w:rsidR="002F26F8">
        <w:t>10.36.121.58</w:t>
      </w:r>
      <w:r w:rsidR="00836190">
        <w:t>:</w:t>
      </w:r>
      <w:r w:rsidR="002F26F8">
        <w:t>8092</w:t>
      </w:r>
      <w:r>
        <w:t>',</w:t>
      </w:r>
    </w:p>
    <w:p w:rsidR="00D37B25" w:rsidRDefault="00D37B25" w:rsidP="00D37B25">
      <w:r w:rsidRPr="00D61D3B">
        <w:t>database.properties</w:t>
      </w:r>
      <w:r>
        <w:t>: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 w:rsidR="00836190">
        <w:t>:</w:t>
      </w:r>
      <w:r w:rsidR="002F26F8">
        <w:t>@10.36.121.59</w:t>
      </w:r>
      <w:r w:rsidR="00836190" w:rsidRPr="00836190">
        <w:t>:1521:</w:t>
      </w:r>
      <w:r w:rsidR="002F26F8" w:rsidRPr="002F26F8">
        <w:t xml:space="preserve"> CSCDEV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</w:t>
      </w:r>
      <w:r w:rsidR="002F26F8">
        <w:t>CSCTS_BLEND</w:t>
      </w:r>
    </w:p>
    <w:p w:rsidR="00D37B25" w:rsidRDefault="00D37B25" w:rsidP="00D37B25">
      <w:r w:rsidRPr="00D61D3B">
        <w:t>application.yml</w:t>
      </w:r>
    </w:p>
    <w:p w:rsidR="00D37B25" w:rsidRPr="002F26F8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527985">
        <w:t>9065</w:t>
      </w:r>
    </w:p>
    <w:p w:rsidR="00D37B25" w:rsidRDefault="00D37B25" w:rsidP="00A115AD">
      <w:pPr>
        <w:rPr>
          <w:b/>
          <w:sz w:val="32"/>
          <w:szCs w:val="32"/>
        </w:rPr>
      </w:pP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Default="002F26F8" w:rsidP="002F26F8">
      <w:pPr>
        <w:ind w:firstLine="420"/>
      </w:pPr>
      <w:r w:rsidRPr="002F26F8">
        <w:t>NA</w:t>
      </w:r>
    </w:p>
    <w:p w:rsidR="002F26F8" w:rsidRDefault="002F26F8" w:rsidP="002F26F8">
      <w:pPr>
        <w:ind w:firstLine="420"/>
      </w:pPr>
    </w:p>
    <w:p w:rsidR="00216601" w:rsidRDefault="00216601" w:rsidP="002F26F8">
      <w:pPr>
        <w:ind w:firstLine="420"/>
      </w:pPr>
    </w:p>
    <w:p w:rsidR="00216601" w:rsidRDefault="00216601" w:rsidP="002F26F8">
      <w:pPr>
        <w:ind w:firstLine="420"/>
      </w:pPr>
    </w:p>
    <w:p w:rsidR="00216601" w:rsidRPr="002F26F8" w:rsidRDefault="00216601" w:rsidP="002F26F8">
      <w:pPr>
        <w:ind w:firstLine="420"/>
      </w:pPr>
    </w:p>
    <w:p w:rsidR="00A115AD" w:rsidRDefault="00A115AD" w:rsidP="00A115AD">
      <w:pPr>
        <w:rPr>
          <w:b/>
          <w:sz w:val="32"/>
          <w:szCs w:val="32"/>
        </w:rPr>
      </w:pPr>
      <w:r w:rsidRPr="00A115AD">
        <w:rPr>
          <w:b/>
          <w:sz w:val="32"/>
          <w:szCs w:val="32"/>
        </w:rPr>
        <w:t>Files Modified:</w:t>
      </w:r>
    </w:p>
    <w:p w:rsidR="00216601" w:rsidRDefault="00216601" w:rsidP="00A115AD">
      <w:pPr>
        <w:rPr>
          <w:b/>
          <w:sz w:val="32"/>
          <w:szCs w:val="32"/>
        </w:rPr>
      </w:pPr>
    </w:p>
    <w:p w:rsidR="00216601" w:rsidRPr="00216601" w:rsidRDefault="00216601" w:rsidP="00A115AD">
      <w:pPr>
        <w:rPr>
          <w:b/>
          <w:sz w:val="24"/>
          <w:szCs w:val="24"/>
        </w:rPr>
      </w:pPr>
      <w:hyperlink r:id="rId6" w:history="1">
        <w:r w:rsidRPr="00216601">
          <w:rPr>
            <w:rStyle w:val="Hyperlink"/>
            <w:b/>
            <w:sz w:val="24"/>
            <w:szCs w:val="24"/>
          </w:rPr>
          <w:t>https://dev.azure.com/HINDALCO/CSCTS/_git/CSCTS_EL/commit/71fbdac62cd40c02f0df39ff64d16d609947f8ed?refName=refs%2Fheads%2Fdev</w:t>
        </w:r>
      </w:hyperlink>
    </w:p>
    <w:p w:rsidR="003F7FF4" w:rsidRDefault="003F7FF4" w:rsidP="003F7FF4">
      <w:pPr>
        <w:rPr>
          <w:sz w:val="24"/>
          <w:szCs w:val="32"/>
        </w:rPr>
      </w:pP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/entry-gate-service/src/main/java/com/cscts/entrygate/trip/controller/CsctsTripController.java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/entry-gate-service/src/main/java/com/cscts/entrygate/trip/dao/impl/CsctsTripDaoImpl.java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/entry-gate-service/src/main/java/com/cscts/entrygate/trip/dao/CsctsTripDao.java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/entry-gate-service/src/main/java/com/cscts/entrygate/trip/service/impl/CsctsTripServiceImpl.java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/entry-gate-service/src/main/java/com/cscts/entrygate/trip/service/CsctsTripService.java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/entry-gate-service/src/main/java/com/cscts/entrygate/vehicle/dao/impl/CsctsVehicleDaoImpl.java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/entry-gate-service/src/main/resources/application-db-queries.yml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70738F" w:rsidRDefault="0070738F" w:rsidP="003F7FF4">
      <w:pPr>
        <w:rPr>
          <w:b/>
          <w:sz w:val="32"/>
          <w:szCs w:val="32"/>
        </w:rPr>
      </w:pPr>
    </w:p>
    <w:p w:rsidR="003F7FF4" w:rsidRDefault="003F7FF4">
      <w:pPr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entry gate application current version is 0.</w:t>
      </w:r>
      <w:r w:rsidR="002C4BEE">
        <w:t>49</w:t>
      </w: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preceding version is 0.</w:t>
      </w:r>
      <w:r w:rsidR="002C4BEE">
        <w:t>46</w:t>
      </w:r>
      <w:r>
        <w:t>. In case of any issues, it will be rolled back to this version.</w:t>
      </w:r>
    </w:p>
    <w:sectPr w:rsidR="004F513D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3030"/>
    <w:multiLevelType w:val="hybridMultilevel"/>
    <w:tmpl w:val="F9A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NTUxMTa3sDQ3MbM0NTRU0lEKTi0uzszPAykwrAUAKQTyBCwAAAA="/>
  </w:docVars>
  <w:rsids>
    <w:rsidRoot w:val="409D3836"/>
    <w:rsid w:val="001644BF"/>
    <w:rsid w:val="001856BC"/>
    <w:rsid w:val="001D1458"/>
    <w:rsid w:val="00216601"/>
    <w:rsid w:val="002532D6"/>
    <w:rsid w:val="002C4BEE"/>
    <w:rsid w:val="002F26F8"/>
    <w:rsid w:val="0034537C"/>
    <w:rsid w:val="00354CD3"/>
    <w:rsid w:val="003634DB"/>
    <w:rsid w:val="003B65D8"/>
    <w:rsid w:val="003F7FF4"/>
    <w:rsid w:val="004F1A5B"/>
    <w:rsid w:val="004F513D"/>
    <w:rsid w:val="00527985"/>
    <w:rsid w:val="00595279"/>
    <w:rsid w:val="005A0378"/>
    <w:rsid w:val="005D4306"/>
    <w:rsid w:val="0070204B"/>
    <w:rsid w:val="0070738F"/>
    <w:rsid w:val="007E6F8B"/>
    <w:rsid w:val="00802507"/>
    <w:rsid w:val="00836190"/>
    <w:rsid w:val="0087236F"/>
    <w:rsid w:val="008769F6"/>
    <w:rsid w:val="009971FB"/>
    <w:rsid w:val="009D29F5"/>
    <w:rsid w:val="00A115AD"/>
    <w:rsid w:val="00A37EE7"/>
    <w:rsid w:val="00AD2175"/>
    <w:rsid w:val="00B06E2D"/>
    <w:rsid w:val="00B611C3"/>
    <w:rsid w:val="00B83C6F"/>
    <w:rsid w:val="00BF2150"/>
    <w:rsid w:val="00C75216"/>
    <w:rsid w:val="00CA5C0D"/>
    <w:rsid w:val="00CD0DE3"/>
    <w:rsid w:val="00CE148D"/>
    <w:rsid w:val="00D37B25"/>
    <w:rsid w:val="00D46F19"/>
    <w:rsid w:val="00D61038"/>
    <w:rsid w:val="00DC1C94"/>
    <w:rsid w:val="00E86FD8"/>
    <w:rsid w:val="390203C9"/>
    <w:rsid w:val="409D3836"/>
    <w:rsid w:val="5DB5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2166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1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6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1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7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8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HINDALCO/CSCTS/_git/CSCTS_EL/commit/71fbdac62cd40c02f0df39ff64d16d609947f8ed?refName=refs%2Fheads%2F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9</cp:revision>
  <dcterms:created xsi:type="dcterms:W3CDTF">2020-10-29T08:43:00Z</dcterms:created>
  <dcterms:modified xsi:type="dcterms:W3CDTF">2021-01-18T12:46:00Z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