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EC33" w14:textId="77777777" w:rsidR="00F91447" w:rsidRPr="00F91447" w:rsidRDefault="00F91447" w:rsidP="00F91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I"/>
        </w:rPr>
      </w:pPr>
      <w:r w:rsidRPr="00F914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I"/>
        </w:rPr>
        <w:t xml:space="preserve">Analyse de l'Application de Gestion d'Utilisateurs en </w:t>
      </w:r>
      <w:proofErr w:type="spellStart"/>
      <w:r w:rsidRPr="00F914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I"/>
        </w:rPr>
        <w:t>JavaFX</w:t>
      </w:r>
      <w:proofErr w:type="spellEnd"/>
    </w:p>
    <w:p w14:paraId="6F071221" w14:textId="77777777" w:rsidR="00F91447" w:rsidRPr="00F91447" w:rsidRDefault="00F91447" w:rsidP="00F914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I"/>
        </w:rPr>
      </w:pPr>
      <w:r w:rsidRPr="00F91447">
        <w:rPr>
          <w:rFonts w:ascii="Times New Roman" w:eastAsia="Times New Roman" w:hAnsi="Times New Roman" w:cs="Times New Roman"/>
          <w:b/>
          <w:bCs/>
          <w:sz w:val="36"/>
          <w:szCs w:val="36"/>
          <w:lang w:eastAsia="fr-CI"/>
        </w:rPr>
        <w:t>Vue d'ensemble de l'application</w:t>
      </w:r>
    </w:p>
    <w:p w14:paraId="7D4F5F44" w14:textId="77777777" w:rsidR="00F91447" w:rsidRPr="00F91447" w:rsidRDefault="00F91447" w:rsidP="00F9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Cette application </w:t>
      </w:r>
      <w:proofErr w:type="spellStart"/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JavaFX</w:t>
      </w:r>
      <w:proofErr w:type="spellEnd"/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offre une interface graphique complète pour la gestion des utilisateurs avec une base de données MySQL. L'application présente une architecture MVC (Modèle-Vue-Contrôleur) bien structurée et permet d'effectuer toutes les opérations CRUD (Création, Lecture, Mise à jour, Suppression) sur les enregistrements d'utilisateurs.</w:t>
      </w:r>
    </w:p>
    <w:p w14:paraId="6906A777" w14:textId="77777777" w:rsidR="00F91447" w:rsidRPr="00F91447" w:rsidRDefault="00F91447" w:rsidP="00F914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I"/>
        </w:rPr>
      </w:pPr>
      <w:r w:rsidRPr="00F91447">
        <w:rPr>
          <w:rFonts w:ascii="Times New Roman" w:eastAsia="Times New Roman" w:hAnsi="Times New Roman" w:cs="Times New Roman"/>
          <w:b/>
          <w:bCs/>
          <w:sz w:val="36"/>
          <w:szCs w:val="36"/>
          <w:lang w:eastAsia="fr-CI"/>
        </w:rPr>
        <w:t>Fonctionnalités principales</w:t>
      </w:r>
    </w:p>
    <w:p w14:paraId="3F53727F" w14:textId="77777777" w:rsidR="00F91447" w:rsidRPr="00F91447" w:rsidRDefault="00F91447" w:rsidP="00F9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L'application permet aux utilisateurs de :</w:t>
      </w:r>
    </w:p>
    <w:p w14:paraId="7F5C4C0C" w14:textId="77777777" w:rsidR="00F91447" w:rsidRPr="00F91447" w:rsidRDefault="00F91447" w:rsidP="00F91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Visualiser la liste des utilisateurs dans un tableau</w:t>
      </w:r>
    </w:p>
    <w:p w14:paraId="12DE675E" w14:textId="77777777" w:rsidR="00F91447" w:rsidRPr="00F91447" w:rsidRDefault="00F91447" w:rsidP="00F91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Ajouter de nouveaux utilisateurs via un formulaire dédié</w:t>
      </w:r>
    </w:p>
    <w:p w14:paraId="79303020" w14:textId="77777777" w:rsidR="00F91447" w:rsidRPr="00F91447" w:rsidRDefault="00F91447" w:rsidP="00F91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Modifier les informations des utilisateurs existants</w:t>
      </w:r>
    </w:p>
    <w:p w14:paraId="48B3378E" w14:textId="77777777" w:rsidR="00F91447" w:rsidRPr="00F91447" w:rsidRDefault="00F91447" w:rsidP="00F91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Supprimer des utilisateurs</w:t>
      </w:r>
    </w:p>
    <w:p w14:paraId="1E672D36" w14:textId="77777777" w:rsidR="00F91447" w:rsidRPr="00F91447" w:rsidRDefault="00F91447" w:rsidP="00F91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Rechercher des utilisateurs par leur adresse email</w:t>
      </w:r>
    </w:p>
    <w:p w14:paraId="773E364C" w14:textId="77777777" w:rsidR="00F91447" w:rsidRPr="00F91447" w:rsidRDefault="00F91447" w:rsidP="00F914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I"/>
        </w:rPr>
      </w:pPr>
      <w:r w:rsidRPr="00F91447">
        <w:rPr>
          <w:rFonts w:ascii="Times New Roman" w:eastAsia="Times New Roman" w:hAnsi="Times New Roman" w:cs="Times New Roman"/>
          <w:b/>
          <w:bCs/>
          <w:sz w:val="36"/>
          <w:szCs w:val="36"/>
          <w:lang w:eastAsia="fr-CI"/>
        </w:rPr>
        <w:t>Structure et composants de l'application</w:t>
      </w:r>
    </w:p>
    <w:p w14:paraId="28B5FEF7" w14:textId="77777777" w:rsidR="00F91447" w:rsidRPr="00F91447" w:rsidRDefault="00F91447" w:rsidP="00F914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</w:pPr>
      <w:r w:rsidRPr="00F91447"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  <w:t>App.java</w:t>
      </w:r>
    </w:p>
    <w:p w14:paraId="69031F39" w14:textId="77777777" w:rsidR="00F91447" w:rsidRPr="00F91447" w:rsidRDefault="00F91447" w:rsidP="00F9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Cette classe est le point d'entrée de l'application. Elle étend la classe </w:t>
      </w:r>
      <w:r w:rsidRPr="00F91447">
        <w:rPr>
          <w:rFonts w:ascii="Courier New" w:eastAsia="Times New Roman" w:hAnsi="Courier New" w:cs="Courier New"/>
          <w:sz w:val="20"/>
          <w:szCs w:val="20"/>
          <w:lang w:eastAsia="fr-CI"/>
        </w:rPr>
        <w:t>Application</w:t>
      </w: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de </w:t>
      </w:r>
      <w:proofErr w:type="spellStart"/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JavaFX</w:t>
      </w:r>
      <w:proofErr w:type="spellEnd"/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et initialise l'interface utilisateur. Dans la méthode </w:t>
      </w:r>
      <w:proofErr w:type="gramStart"/>
      <w:r w:rsidRPr="00F91447">
        <w:rPr>
          <w:rFonts w:ascii="Courier New" w:eastAsia="Times New Roman" w:hAnsi="Courier New" w:cs="Courier New"/>
          <w:sz w:val="20"/>
          <w:szCs w:val="20"/>
          <w:lang w:eastAsia="fr-CI"/>
        </w:rPr>
        <w:t>start(</w:t>
      </w:r>
      <w:proofErr w:type="gramEnd"/>
      <w:r w:rsidRPr="00F91447">
        <w:rPr>
          <w:rFonts w:ascii="Courier New" w:eastAsia="Times New Roman" w:hAnsi="Courier New" w:cs="Courier New"/>
          <w:sz w:val="20"/>
          <w:szCs w:val="20"/>
          <w:lang w:eastAsia="fr-CI"/>
        </w:rPr>
        <w:t>)</w:t>
      </w: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, elle :</w:t>
      </w:r>
    </w:p>
    <w:p w14:paraId="37D1B136" w14:textId="77777777" w:rsidR="00F91447" w:rsidRPr="00F91447" w:rsidRDefault="00F91447" w:rsidP="00F914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Charge l'interface définie dans le fichier FXML</w:t>
      </w:r>
    </w:p>
    <w:p w14:paraId="028846DA" w14:textId="77777777" w:rsidR="00F91447" w:rsidRPr="00F91447" w:rsidRDefault="00F91447" w:rsidP="00F914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Crée une scène avec des dimensions de 600x400 pixels</w:t>
      </w:r>
    </w:p>
    <w:p w14:paraId="4112D1B1" w14:textId="77777777" w:rsidR="00F91447" w:rsidRPr="00F91447" w:rsidRDefault="00F91447" w:rsidP="00F914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Applique une feuille de style CSS pour l'apparence visuelle</w:t>
      </w:r>
    </w:p>
    <w:p w14:paraId="0A034B7F" w14:textId="77777777" w:rsidR="00F91447" w:rsidRPr="00F91447" w:rsidRDefault="00F91447" w:rsidP="00F914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Configure et affiche la fenêtre principale</w:t>
      </w:r>
    </w:p>
    <w:p w14:paraId="3B740999" w14:textId="77777777" w:rsidR="00F91447" w:rsidRPr="00F91447" w:rsidRDefault="00F91447" w:rsidP="00F914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</w:pPr>
      <w:r w:rsidRPr="00F91447"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  <w:t>Connexion.java</w:t>
      </w:r>
    </w:p>
    <w:p w14:paraId="6DA110D7" w14:textId="77777777" w:rsidR="00F91447" w:rsidRPr="00F91447" w:rsidRDefault="00F91447" w:rsidP="00F9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Cette classe gère la connexion à la base de données MySQL :</w:t>
      </w:r>
    </w:p>
    <w:p w14:paraId="570FF546" w14:textId="77777777" w:rsidR="00F91447" w:rsidRPr="00F91447" w:rsidRDefault="00F91447" w:rsidP="00F914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Elle définit les paramètres de connexion (URL, nom d'utilisateur, mot de passe)</w:t>
      </w:r>
    </w:p>
    <w:p w14:paraId="1A41714C" w14:textId="77777777" w:rsidR="00F91447" w:rsidRPr="00F91447" w:rsidRDefault="00F91447" w:rsidP="00F914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Établit la connexion au démarrage via le constructeur</w:t>
      </w:r>
    </w:p>
    <w:p w14:paraId="5BA4358B" w14:textId="77777777" w:rsidR="00F91447" w:rsidRPr="00F91447" w:rsidRDefault="00F91447" w:rsidP="00F914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Fournit des méthodes pour obtenir la connexion et la fermer proprement</w:t>
      </w:r>
    </w:p>
    <w:p w14:paraId="45A6F388" w14:textId="77777777" w:rsidR="00F91447" w:rsidRPr="00F91447" w:rsidRDefault="00F91447" w:rsidP="00F914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Gère les exceptions liées à la connexion à la base de données</w:t>
      </w:r>
    </w:p>
    <w:p w14:paraId="30D980AC" w14:textId="77777777" w:rsidR="00F91447" w:rsidRPr="00F91447" w:rsidRDefault="00F91447" w:rsidP="00F914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</w:pPr>
      <w:r w:rsidRPr="00F91447"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  <w:t>Controller.java</w:t>
      </w:r>
    </w:p>
    <w:p w14:paraId="232A1F47" w14:textId="77777777" w:rsidR="00F91447" w:rsidRPr="00F91447" w:rsidRDefault="00F91447" w:rsidP="00F9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Ce contrôleur principal gère l'interface principale et ses interactions :</w:t>
      </w:r>
    </w:p>
    <w:p w14:paraId="21FEA3A3" w14:textId="77777777" w:rsidR="00F91447" w:rsidRPr="00F91447" w:rsidRDefault="00F91447" w:rsidP="00F914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lastRenderedPageBreak/>
        <w:t>Il contient les références aux éléments de l'interface (tableau, colonnes, champ de recherche)</w:t>
      </w:r>
    </w:p>
    <w:p w14:paraId="40D86A93" w14:textId="77777777" w:rsidR="00F91447" w:rsidRPr="00F91447" w:rsidRDefault="00F91447" w:rsidP="00F914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Configure le tableau pour afficher les propriétés des objets Utilisateur</w:t>
      </w:r>
    </w:p>
    <w:p w14:paraId="497D5262" w14:textId="77777777" w:rsidR="00F91447" w:rsidRPr="00F91447" w:rsidRDefault="00F91447" w:rsidP="00F914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Implémente des méthodes pour ajouter, modifier, supprimer et rechercher des utilisateurs</w:t>
      </w:r>
    </w:p>
    <w:p w14:paraId="67CE504B" w14:textId="77777777" w:rsidR="00F91447" w:rsidRPr="00F91447" w:rsidRDefault="00F91447" w:rsidP="00F914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Gère l'ouverture du formulaire dans une nouvelle fenêtre</w:t>
      </w:r>
    </w:p>
    <w:p w14:paraId="70EB2D27" w14:textId="77777777" w:rsidR="00F91447" w:rsidRPr="00F91447" w:rsidRDefault="00F91447" w:rsidP="00F914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</w:pPr>
      <w:r w:rsidRPr="00F91447"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  <w:t>FormulaireController.java</w:t>
      </w:r>
    </w:p>
    <w:p w14:paraId="09301E31" w14:textId="77777777" w:rsidR="00F91447" w:rsidRPr="00F91447" w:rsidRDefault="00F91447" w:rsidP="00F9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Ce contrôleur gère le formulaire d'ajout et de modification :</w:t>
      </w:r>
    </w:p>
    <w:p w14:paraId="1602FC5E" w14:textId="77777777" w:rsidR="00F91447" w:rsidRPr="00F91447" w:rsidRDefault="00F91447" w:rsidP="00F914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Il contient les références aux champs de texte du formulaire</w:t>
      </w:r>
    </w:p>
    <w:p w14:paraId="0B986F54" w14:textId="77777777" w:rsidR="00F91447" w:rsidRPr="00F91447" w:rsidRDefault="00F91447" w:rsidP="00F914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Permet de préremplir les champs avec les données d'un utilisateur existant</w:t>
      </w:r>
    </w:p>
    <w:p w14:paraId="71F3A06F" w14:textId="77777777" w:rsidR="00F91447" w:rsidRPr="00F91447" w:rsidRDefault="00F91447" w:rsidP="00F914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Vérifie que tous les champs sont remplis avant l'enregistrement</w:t>
      </w:r>
    </w:p>
    <w:p w14:paraId="2A5EC7FF" w14:textId="77777777" w:rsidR="00F91447" w:rsidRPr="00F91447" w:rsidRDefault="00F91447" w:rsidP="00F914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Détermine s'il s'agit d'un ajout ou d'une modification</w:t>
      </w:r>
    </w:p>
    <w:p w14:paraId="112B5D47" w14:textId="77777777" w:rsidR="00F91447" w:rsidRPr="00F91447" w:rsidRDefault="00F91447" w:rsidP="00F914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Communique avec le contrôleur principal pour rafraîchir l'affichage</w:t>
      </w:r>
    </w:p>
    <w:p w14:paraId="47A625E3" w14:textId="77777777" w:rsidR="00F91447" w:rsidRPr="00F91447" w:rsidRDefault="00F91447" w:rsidP="00F914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</w:pPr>
      <w:r w:rsidRPr="00F91447"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  <w:t>GestionUtilisateur.java</w:t>
      </w:r>
    </w:p>
    <w:p w14:paraId="4C085F0A" w14:textId="77777777" w:rsidR="00F91447" w:rsidRPr="00F91447" w:rsidRDefault="00F91447" w:rsidP="00F9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Cette classe implémente la logique métier et les opérations de base de données :</w:t>
      </w:r>
    </w:p>
    <w:p w14:paraId="7832D9D9" w14:textId="77777777" w:rsidR="00F91447" w:rsidRPr="00F91447" w:rsidRDefault="00F91447" w:rsidP="00F914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Ajoute de nouveaux utilisateurs dans la base de données</w:t>
      </w:r>
    </w:p>
    <w:p w14:paraId="51DC4428" w14:textId="77777777" w:rsidR="00F91447" w:rsidRPr="00F91447" w:rsidRDefault="00F91447" w:rsidP="00F914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Met à jour les informations des utilisateurs existants</w:t>
      </w:r>
    </w:p>
    <w:p w14:paraId="0A2F82C8" w14:textId="77777777" w:rsidR="00F91447" w:rsidRPr="00F91447" w:rsidRDefault="00F91447" w:rsidP="00F914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Supprime des utilisateurs et réorganise les identifiants</w:t>
      </w:r>
    </w:p>
    <w:p w14:paraId="5BB8FABC" w14:textId="77777777" w:rsidR="00F91447" w:rsidRPr="00F91447" w:rsidRDefault="00F91447" w:rsidP="00F914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Charge la liste complète des utilisateurs</w:t>
      </w:r>
    </w:p>
    <w:p w14:paraId="6277F475" w14:textId="77777777" w:rsidR="00F91447" w:rsidRPr="00F91447" w:rsidRDefault="00F91447" w:rsidP="00F914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Effectue des recherches par email</w:t>
      </w:r>
    </w:p>
    <w:p w14:paraId="2EEA1781" w14:textId="77777777" w:rsidR="00F91447" w:rsidRPr="00F91447" w:rsidRDefault="00F91447" w:rsidP="00F914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</w:pPr>
      <w:r w:rsidRPr="00F91447"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  <w:t>Utilisateur.java</w:t>
      </w:r>
    </w:p>
    <w:p w14:paraId="65947206" w14:textId="77777777" w:rsidR="00F91447" w:rsidRPr="00F91447" w:rsidRDefault="00F91447" w:rsidP="00F9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Cette classe modélise un utilisateur avec toutes ses propriétés :</w:t>
      </w:r>
    </w:p>
    <w:p w14:paraId="0AE738EF" w14:textId="77777777" w:rsidR="00F91447" w:rsidRPr="00F91447" w:rsidRDefault="00F91447" w:rsidP="00F914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Identifiant, nom, prénom, email</w:t>
      </w:r>
    </w:p>
    <w:p w14:paraId="637FD9C0" w14:textId="77777777" w:rsidR="00F91447" w:rsidRPr="00F91447" w:rsidRDefault="00F91447" w:rsidP="00F914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Dates de création et de mise à jour</w:t>
      </w:r>
    </w:p>
    <w:p w14:paraId="3AD18C0B" w14:textId="77777777" w:rsidR="00F91447" w:rsidRPr="00F91447" w:rsidRDefault="00F91447" w:rsidP="00F914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Méthodes d'accès (getters et setters)</w:t>
      </w:r>
    </w:p>
    <w:p w14:paraId="13F64E0D" w14:textId="77777777" w:rsidR="00F91447" w:rsidRPr="00F91447" w:rsidRDefault="00F91447" w:rsidP="00F914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Méthode </w:t>
      </w:r>
      <w:proofErr w:type="spellStart"/>
      <w:proofErr w:type="gramStart"/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toString</w:t>
      </w:r>
      <w:proofErr w:type="spellEnd"/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(</w:t>
      </w:r>
      <w:proofErr w:type="gramEnd"/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) pour l'affichage</w:t>
      </w:r>
    </w:p>
    <w:p w14:paraId="6B1D0A35" w14:textId="77777777" w:rsidR="00F91447" w:rsidRPr="00F91447" w:rsidRDefault="00F91447" w:rsidP="00F914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I"/>
        </w:rPr>
      </w:pPr>
      <w:r w:rsidRPr="00F91447">
        <w:rPr>
          <w:rFonts w:ascii="Times New Roman" w:eastAsia="Times New Roman" w:hAnsi="Times New Roman" w:cs="Times New Roman"/>
          <w:b/>
          <w:bCs/>
          <w:sz w:val="36"/>
          <w:szCs w:val="36"/>
          <w:lang w:eastAsia="fr-CI"/>
        </w:rPr>
        <w:t>Aspects techniques notables</w:t>
      </w:r>
    </w:p>
    <w:p w14:paraId="541D8A04" w14:textId="77777777" w:rsidR="00F91447" w:rsidRPr="00F91447" w:rsidRDefault="00F91447" w:rsidP="00F914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</w:pPr>
      <w:r w:rsidRPr="00F91447"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  <w:t>Gestion des identifiants</w:t>
      </w:r>
    </w:p>
    <w:p w14:paraId="0C44918D" w14:textId="77777777" w:rsidR="00F91447" w:rsidRPr="00F91447" w:rsidRDefault="00F91447" w:rsidP="00F9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L'application gère les identifiants de manière sophistiquée :</w:t>
      </w:r>
    </w:p>
    <w:p w14:paraId="3D907662" w14:textId="77777777" w:rsidR="00F91447" w:rsidRPr="00F91447" w:rsidRDefault="00F91447" w:rsidP="00F914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Recherche du prochain identifiant disponible lors de l'ajout</w:t>
      </w:r>
    </w:p>
    <w:p w14:paraId="6A1A753A" w14:textId="77777777" w:rsidR="00F91447" w:rsidRPr="00F91447" w:rsidRDefault="00F91447" w:rsidP="00F914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Réorganisation des identifiants après une suppression pour éviter les "trous"</w:t>
      </w:r>
    </w:p>
    <w:p w14:paraId="141013EE" w14:textId="77777777" w:rsidR="00F91447" w:rsidRPr="00F91447" w:rsidRDefault="00F91447" w:rsidP="00F914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Réinitialisation de l'</w:t>
      </w:r>
      <w:proofErr w:type="spellStart"/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auto-incrémentation</w:t>
      </w:r>
      <w:proofErr w:type="spellEnd"/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lorsque la table est vide</w:t>
      </w:r>
    </w:p>
    <w:p w14:paraId="47D94D7A" w14:textId="77777777" w:rsidR="00F91447" w:rsidRPr="00F91447" w:rsidRDefault="00F91447" w:rsidP="00F914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</w:pPr>
      <w:r w:rsidRPr="00F91447"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  <w:t>Horodatage</w:t>
      </w:r>
    </w:p>
    <w:p w14:paraId="767E2E1D" w14:textId="77777777" w:rsidR="00F91447" w:rsidRPr="00F91447" w:rsidRDefault="00F91447" w:rsidP="00F9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L'application enregistre automatiquement :</w:t>
      </w:r>
    </w:p>
    <w:p w14:paraId="61BC04D8" w14:textId="77777777" w:rsidR="00F91447" w:rsidRPr="00F91447" w:rsidRDefault="00F91447" w:rsidP="00F914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lastRenderedPageBreak/>
        <w:t>La date et l'heure de création d'un utilisateur</w:t>
      </w:r>
    </w:p>
    <w:p w14:paraId="0512CB7B" w14:textId="77777777" w:rsidR="00F91447" w:rsidRPr="00F91447" w:rsidRDefault="00F91447" w:rsidP="00F914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La date et l'heure de chaque mise à jour</w:t>
      </w:r>
    </w:p>
    <w:p w14:paraId="3D14EE92" w14:textId="77777777" w:rsidR="00F91447" w:rsidRPr="00F91447" w:rsidRDefault="00F91447" w:rsidP="00F914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</w:pPr>
      <w:r w:rsidRPr="00F91447"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  <w:t>Stylisation de l'interface</w:t>
      </w:r>
    </w:p>
    <w:p w14:paraId="67113C6A" w14:textId="77777777" w:rsidR="00F91447" w:rsidRPr="00F91447" w:rsidRDefault="00F91447" w:rsidP="00F9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Le fichier CSS définit des styles personnalisés pour chaque type de bouton :</w:t>
      </w:r>
    </w:p>
    <w:p w14:paraId="1B47A57F" w14:textId="77777777" w:rsidR="00F91447" w:rsidRPr="00F91447" w:rsidRDefault="00F91447" w:rsidP="00F914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Rechercher : bleu ciel</w:t>
      </w:r>
    </w:p>
    <w:p w14:paraId="26A4BDB3" w14:textId="77777777" w:rsidR="00F91447" w:rsidRPr="00F91447" w:rsidRDefault="00F91447" w:rsidP="00F914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Supprimer : rouge</w:t>
      </w:r>
    </w:p>
    <w:p w14:paraId="190E3739" w14:textId="77777777" w:rsidR="00F91447" w:rsidRPr="00F91447" w:rsidRDefault="00F91447" w:rsidP="00F914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Ajouter : vert</w:t>
      </w:r>
    </w:p>
    <w:p w14:paraId="51694C37" w14:textId="77777777" w:rsidR="00F91447" w:rsidRPr="00F91447" w:rsidRDefault="00F91447" w:rsidP="00F914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Modifier : jaune orangé</w:t>
      </w:r>
    </w:p>
    <w:p w14:paraId="4F9DB0E6" w14:textId="77777777" w:rsidR="00F91447" w:rsidRPr="00F91447" w:rsidRDefault="00F91447" w:rsidP="00F9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Des effets visuels sont appliqués au survol (assombrissement et ombre).</w:t>
      </w:r>
    </w:p>
    <w:p w14:paraId="6F983601" w14:textId="77777777" w:rsidR="00F91447" w:rsidRPr="00F91447" w:rsidRDefault="00F91447" w:rsidP="00F914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I"/>
        </w:rPr>
      </w:pPr>
      <w:r w:rsidRPr="00F91447">
        <w:rPr>
          <w:rFonts w:ascii="Times New Roman" w:eastAsia="Times New Roman" w:hAnsi="Times New Roman" w:cs="Times New Roman"/>
          <w:b/>
          <w:bCs/>
          <w:sz w:val="36"/>
          <w:szCs w:val="36"/>
          <w:lang w:eastAsia="fr-CI"/>
        </w:rPr>
        <w:t>Améliorations possibles</w:t>
      </w:r>
    </w:p>
    <w:p w14:paraId="3D5CA505" w14:textId="77777777" w:rsidR="00F91447" w:rsidRPr="00F91447" w:rsidRDefault="00F91447" w:rsidP="00F9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Bien que l'application soit bien conçue, quelques améliorations pourraient être envisagées :</w:t>
      </w:r>
    </w:p>
    <w:p w14:paraId="263396F2" w14:textId="77777777" w:rsidR="00F91447" w:rsidRPr="00F91447" w:rsidRDefault="00F91447" w:rsidP="00F914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La gestion de connexion présente une redondance entre les classes </w:t>
      </w:r>
      <w:r w:rsidRPr="00F91447">
        <w:rPr>
          <w:rFonts w:ascii="Courier New" w:eastAsia="Times New Roman" w:hAnsi="Courier New" w:cs="Courier New"/>
          <w:sz w:val="20"/>
          <w:szCs w:val="20"/>
          <w:lang w:eastAsia="fr-CI"/>
        </w:rPr>
        <w:t>Connexion</w:t>
      </w: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et </w:t>
      </w:r>
      <w:proofErr w:type="spellStart"/>
      <w:r w:rsidRPr="00F91447">
        <w:rPr>
          <w:rFonts w:ascii="Courier New" w:eastAsia="Times New Roman" w:hAnsi="Courier New" w:cs="Courier New"/>
          <w:sz w:val="20"/>
          <w:szCs w:val="20"/>
          <w:lang w:eastAsia="fr-CI"/>
        </w:rPr>
        <w:t>GestionUtilisateur</w:t>
      </w:r>
      <w:proofErr w:type="spellEnd"/>
    </w:p>
    <w:p w14:paraId="24328B7F" w14:textId="77777777" w:rsidR="00F91447" w:rsidRPr="00F91447" w:rsidRDefault="00F91447" w:rsidP="00F914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La recherche par email est stricte et pourrait bénéficier d'une recherche partielle avec LIKE</w:t>
      </w:r>
    </w:p>
    <w:p w14:paraId="421E48D9" w14:textId="77777777" w:rsidR="00F91447" w:rsidRPr="00F91447" w:rsidRDefault="00F91447" w:rsidP="00F914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Une validation du format des emails renforcerait l'intégrité des données</w:t>
      </w:r>
    </w:p>
    <w:p w14:paraId="1EDD9223" w14:textId="77777777" w:rsidR="00F91447" w:rsidRPr="00F91447" w:rsidRDefault="00F91447" w:rsidP="00F914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La fermeture explicite des objets </w:t>
      </w:r>
      <w:proofErr w:type="spellStart"/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PreparedStatement</w:t>
      </w:r>
      <w:proofErr w:type="spellEnd"/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et </w:t>
      </w:r>
      <w:proofErr w:type="spellStart"/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ResultSet</w:t>
      </w:r>
      <w:proofErr w:type="spellEnd"/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éviterait des fuites de ressources</w:t>
      </w:r>
    </w:p>
    <w:p w14:paraId="353C125F" w14:textId="77777777" w:rsidR="00F91447" w:rsidRPr="00F91447" w:rsidRDefault="00F91447" w:rsidP="00F914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L'ajout de threading pour les opérations de base de données améliorerait la réactivité de l'interface</w:t>
      </w:r>
    </w:p>
    <w:p w14:paraId="5C998F31" w14:textId="77777777" w:rsidR="00F91447" w:rsidRPr="00F91447" w:rsidRDefault="00F91447" w:rsidP="00F914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I"/>
        </w:rPr>
      </w:pPr>
      <w:r w:rsidRPr="00F91447">
        <w:rPr>
          <w:rFonts w:ascii="Times New Roman" w:eastAsia="Times New Roman" w:hAnsi="Times New Roman" w:cs="Times New Roman"/>
          <w:b/>
          <w:bCs/>
          <w:sz w:val="36"/>
          <w:szCs w:val="36"/>
          <w:lang w:eastAsia="fr-CI"/>
        </w:rPr>
        <w:t>Conclusion</w:t>
      </w:r>
    </w:p>
    <w:p w14:paraId="0A172BFD" w14:textId="77777777" w:rsidR="00F91447" w:rsidRPr="00F91447" w:rsidRDefault="00F91447" w:rsidP="00F9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Cette application représente une implémentation complète et fonctionnelle d'un système de gestion d'utilisateurs avec </w:t>
      </w:r>
      <w:proofErr w:type="spellStart"/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>JavaFX</w:t>
      </w:r>
      <w:proofErr w:type="spellEnd"/>
      <w:r w:rsidRPr="00F91447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et MySQL. Elle suit les bonnes pratiques de conception logicielle avec une architecture MVC claire et une séparation efficace des préoccupations. L'interface utilisateur est intuitive et esthétiquement agréable grâce à l'utilisation de CSS personnalisé.</w:t>
      </w:r>
    </w:p>
    <w:p w14:paraId="25E1AE5B" w14:textId="77777777" w:rsidR="00930D19" w:rsidRDefault="00930D19"/>
    <w:sectPr w:rsidR="00930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D3C"/>
    <w:multiLevelType w:val="multilevel"/>
    <w:tmpl w:val="AD18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D48EB"/>
    <w:multiLevelType w:val="multilevel"/>
    <w:tmpl w:val="3142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955D9"/>
    <w:multiLevelType w:val="multilevel"/>
    <w:tmpl w:val="532C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72E6E"/>
    <w:multiLevelType w:val="multilevel"/>
    <w:tmpl w:val="D7F8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269DF"/>
    <w:multiLevelType w:val="multilevel"/>
    <w:tmpl w:val="A40A8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524608"/>
    <w:multiLevelType w:val="multilevel"/>
    <w:tmpl w:val="A268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A7B53"/>
    <w:multiLevelType w:val="multilevel"/>
    <w:tmpl w:val="00C2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2F60A9"/>
    <w:multiLevelType w:val="multilevel"/>
    <w:tmpl w:val="0D30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352FF"/>
    <w:multiLevelType w:val="multilevel"/>
    <w:tmpl w:val="73C0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456D2A"/>
    <w:multiLevelType w:val="multilevel"/>
    <w:tmpl w:val="86C8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FD5DB6"/>
    <w:multiLevelType w:val="multilevel"/>
    <w:tmpl w:val="9B7E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47"/>
    <w:rsid w:val="00930D19"/>
    <w:rsid w:val="00F9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CFF1"/>
  <w15:chartTrackingRefBased/>
  <w15:docId w15:val="{F90A1FE6-A8CB-4DB0-8E30-AEA4BC3C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14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I"/>
    </w:rPr>
  </w:style>
  <w:style w:type="paragraph" w:styleId="Heading2">
    <w:name w:val="heading 2"/>
    <w:basedOn w:val="Normal"/>
    <w:link w:val="Heading2Char"/>
    <w:uiPriority w:val="9"/>
    <w:qFormat/>
    <w:rsid w:val="00F914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I"/>
    </w:rPr>
  </w:style>
  <w:style w:type="paragraph" w:styleId="Heading3">
    <w:name w:val="heading 3"/>
    <w:basedOn w:val="Normal"/>
    <w:link w:val="Heading3Char"/>
    <w:uiPriority w:val="9"/>
    <w:qFormat/>
    <w:rsid w:val="00F914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447"/>
    <w:rPr>
      <w:rFonts w:ascii="Times New Roman" w:eastAsia="Times New Roman" w:hAnsi="Times New Roman" w:cs="Times New Roman"/>
      <w:b/>
      <w:bCs/>
      <w:kern w:val="36"/>
      <w:sz w:val="48"/>
      <w:szCs w:val="48"/>
      <w:lang w:eastAsia="fr-CI"/>
    </w:rPr>
  </w:style>
  <w:style w:type="character" w:customStyle="1" w:styleId="Heading2Char">
    <w:name w:val="Heading 2 Char"/>
    <w:basedOn w:val="DefaultParagraphFont"/>
    <w:link w:val="Heading2"/>
    <w:uiPriority w:val="9"/>
    <w:rsid w:val="00F91447"/>
    <w:rPr>
      <w:rFonts w:ascii="Times New Roman" w:eastAsia="Times New Roman" w:hAnsi="Times New Roman" w:cs="Times New Roman"/>
      <w:b/>
      <w:bCs/>
      <w:sz w:val="36"/>
      <w:szCs w:val="36"/>
      <w:lang w:eastAsia="fr-CI"/>
    </w:rPr>
  </w:style>
  <w:style w:type="character" w:customStyle="1" w:styleId="Heading3Char">
    <w:name w:val="Heading 3 Char"/>
    <w:basedOn w:val="DefaultParagraphFont"/>
    <w:link w:val="Heading3"/>
    <w:uiPriority w:val="9"/>
    <w:rsid w:val="00F91447"/>
    <w:rPr>
      <w:rFonts w:ascii="Times New Roman" w:eastAsia="Times New Roman" w:hAnsi="Times New Roman" w:cs="Times New Roman"/>
      <w:b/>
      <w:bCs/>
      <w:sz w:val="27"/>
      <w:szCs w:val="27"/>
      <w:lang w:eastAsia="fr-CI"/>
    </w:rPr>
  </w:style>
  <w:style w:type="paragraph" w:styleId="NormalWeb">
    <w:name w:val="Normal (Web)"/>
    <w:basedOn w:val="Normal"/>
    <w:uiPriority w:val="99"/>
    <w:semiHidden/>
    <w:unhideWhenUsed/>
    <w:rsid w:val="00F91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I"/>
    </w:rPr>
  </w:style>
  <w:style w:type="character" w:styleId="HTMLCode">
    <w:name w:val="HTML Code"/>
    <w:basedOn w:val="DefaultParagraphFont"/>
    <w:uiPriority w:val="99"/>
    <w:semiHidden/>
    <w:unhideWhenUsed/>
    <w:rsid w:val="00F914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707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Elohim djedje</dc:creator>
  <cp:keywords/>
  <dc:description/>
  <cp:lastModifiedBy>mickael Elohim djedje</cp:lastModifiedBy>
  <cp:revision>1</cp:revision>
  <dcterms:created xsi:type="dcterms:W3CDTF">2025-03-21T12:13:00Z</dcterms:created>
  <dcterms:modified xsi:type="dcterms:W3CDTF">2025-03-21T12:13:00Z</dcterms:modified>
</cp:coreProperties>
</file>