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imymzjfrzd6u" w:id="0"/>
      <w:bookmarkEnd w:id="0"/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0" distT="0" distL="114300" distR="114300">
            <wp:extent cx="609600" cy="661988"/>
            <wp:effectExtent b="0" l="0" r="0" t="0"/>
            <wp:docPr descr="IMG_256" id="1" name="image1.png"/>
            <a:graphic>
              <a:graphicData uri="http://schemas.openxmlformats.org/drawingml/2006/picture">
                <pic:pic>
                  <pic:nvPicPr>
                    <pic:cNvPr descr="IMG_256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6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PEACE AND LOVE PROCLAIMERS (PLP)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HIGH SCHOOL MEMBERSHIP AGREEMENT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(Contract to Become an Official PLP Member)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I, ________________________________________________________________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Full name (as written on school ID)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 of birth: ________________________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School: _______________________________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/ Level: ________________________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District: ______________________________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Phone number (mine or parent’s): ________________________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WhatsApp number: ________________________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Freely choose to join *Peace And Love Proclaimers (PLP)*, the big family of high school students who stand for peace, love, and unity in Rwanda.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By signing this paper, I promise with all my heart to: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Live every day by Peace and Love  Proclaim.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Never use words or actions that divide people (by tribe, region, religion, or anything else).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Say NO to genocide ideology and teach others why “Never Again” is so important.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Come to PLP club meetings and activities at school whenever I can (Walk to Remember, SkillUp, projects, etc.).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Treat every PLP member like my real brother or sister with respect and love.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Protect the name of PLP and never use it for bad things or for my own benefit.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Take good care of PLP T-shirts, books, or anything the club gives me.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8. Accept that if I do something very wrong (fighting, stealing, insulting, discriminating, etc.), the club leaders can remove me after talking with me fairly.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Know that PLP is free and I can leave anytime if I want just tell my club leader.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understand that being a Proclaimer is a big responsibility and I am proud to join this family!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have read this (or someone read it to me) and I agree with everything.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Date: ________________________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Student’s signature _______________________________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Parent / Guardian consent (MUST be signed – you are under 18)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I, ____________________________________________ (parent or guardian name)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allow my child to join Peace Love Proclaimers and promise to support him/her.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Parent/Guardian signature: ___________________________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Phone number of Parent: ___________________________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Date: ________________________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Signed in front of PLP School Club Leader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Leader name: _______________________________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Leader signature: ___________________________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Welcome to the PLP family, brother/sister! 🤍💙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3FBA4E7C33DD4E38D2BC21691A46FA2F_41</vt:lpwstr>
  </property>
</Properties>
</file>