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7256" w14:textId="77777777" w:rsidR="009D46DC" w:rsidRDefault="009D46DC"/>
    <w:p w14:paraId="13573625" w14:textId="77777777" w:rsidR="009D46DC" w:rsidRDefault="009D46DC"/>
    <w:p w14:paraId="13C4E84F" w14:textId="77777777" w:rsidR="009D46DC" w:rsidRDefault="009D46DC"/>
    <w:p w14:paraId="0410E164" w14:textId="77777777" w:rsidR="009D46DC" w:rsidRDefault="009D46DC"/>
    <w:p w14:paraId="16A35FC5" w14:textId="77777777" w:rsidR="009D46DC" w:rsidRDefault="009D46DC"/>
    <w:p w14:paraId="149DC303" w14:textId="77777777" w:rsidR="009D46DC" w:rsidRDefault="009D46DC"/>
    <w:p w14:paraId="034F17A5" w14:textId="77777777" w:rsidR="009D46DC" w:rsidRDefault="009D46DC"/>
    <w:p w14:paraId="0C4AC858" w14:textId="77777777" w:rsidR="009D46DC" w:rsidRDefault="009D46DC"/>
    <w:p w14:paraId="2BF4A2AD" w14:textId="77777777" w:rsidR="009D46DC" w:rsidRDefault="009D46DC"/>
    <w:p w14:paraId="631194FD" w14:textId="77777777" w:rsidR="009D46DC" w:rsidRDefault="00E959DC">
      <w:pPr>
        <w:spacing w:after="240"/>
        <w:jc w:val="center"/>
      </w:pPr>
      <w:r>
        <w:rPr>
          <w:b/>
          <w:bCs/>
          <w:color w:val="1E5799"/>
          <w:sz w:val="72"/>
          <w:szCs w:val="72"/>
        </w:rPr>
        <w:t>FENCEPOST</w:t>
      </w:r>
    </w:p>
    <w:p w14:paraId="348D89D0" w14:textId="77777777" w:rsidR="009D46DC" w:rsidRDefault="00E959DC">
      <w:pPr>
        <w:spacing w:after="60"/>
        <w:jc w:val="center"/>
      </w:pPr>
      <w:r>
        <w:rPr>
          <w:b/>
          <w:bCs/>
          <w:color w:val="4472C4"/>
          <w:sz w:val="52"/>
          <w:szCs w:val="52"/>
        </w:rPr>
        <w:t>SEO DASHBOARD</w:t>
      </w:r>
    </w:p>
    <w:p w14:paraId="34ECAEE7" w14:textId="77777777" w:rsidR="009D46DC" w:rsidRDefault="00E959DC">
      <w:pPr>
        <w:pBdr>
          <w:bottom w:val="single" w:sz="8" w:space="4" w:color="4472C4"/>
        </w:pBdr>
        <w:spacing w:after="480"/>
        <w:jc w:val="center"/>
      </w:pPr>
      <w:r>
        <w:rPr>
          <w:i/>
          <w:iCs/>
          <w:color w:val="595959"/>
          <w:sz w:val="36"/>
          <w:szCs w:val="36"/>
        </w:rPr>
        <w:t>Internal Tool Overview</w:t>
      </w:r>
    </w:p>
    <w:p w14:paraId="76FEB28D" w14:textId="77777777" w:rsidR="009D46DC" w:rsidRDefault="009D46DC"/>
    <w:p w14:paraId="2414B4E0" w14:textId="77777777" w:rsidR="009D46DC" w:rsidRDefault="00E959DC">
      <w:pPr>
        <w:spacing w:after="120"/>
        <w:jc w:val="center"/>
      </w:pPr>
      <w:r>
        <w:rPr>
          <w:color w:val="595959"/>
          <w:sz w:val="26"/>
          <w:szCs w:val="26"/>
        </w:rPr>
        <w:t>Prepared for:</w:t>
      </w:r>
    </w:p>
    <w:p w14:paraId="496BAD59" w14:textId="77777777" w:rsidR="009D46DC" w:rsidRDefault="00E959DC">
      <w:pPr>
        <w:spacing w:after="120"/>
        <w:jc w:val="center"/>
      </w:pPr>
      <w:r>
        <w:rPr>
          <w:b/>
          <w:bCs/>
          <w:color w:val="1E5799"/>
          <w:sz w:val="30"/>
          <w:szCs w:val="30"/>
        </w:rPr>
        <w:t>Fencepost Leadership Team</w:t>
      </w:r>
    </w:p>
    <w:p w14:paraId="42E5FD1C" w14:textId="77777777" w:rsidR="009D46DC" w:rsidRDefault="009D46DC"/>
    <w:p w14:paraId="0C2BE37B" w14:textId="77777777" w:rsidR="009D46DC" w:rsidRDefault="00E959DC">
      <w:pPr>
        <w:spacing w:after="80"/>
        <w:jc w:val="center"/>
      </w:pPr>
      <w:r>
        <w:rPr>
          <w:color w:val="595959"/>
          <w:sz w:val="24"/>
          <w:szCs w:val="24"/>
        </w:rPr>
        <w:t>Date: June 2026</w:t>
      </w:r>
    </w:p>
    <w:p w14:paraId="0AC2A407" w14:textId="77777777" w:rsidR="009D46DC" w:rsidRDefault="00E959DC">
      <w:pPr>
        <w:jc w:val="center"/>
      </w:pPr>
      <w:r>
        <w:rPr>
          <w:i/>
          <w:iCs/>
          <w:color w:val="595959"/>
        </w:rPr>
        <w:t>Classification: Internal / Confidential</w:t>
      </w:r>
    </w:p>
    <w:p w14:paraId="681B58D0" w14:textId="77777777" w:rsidR="009D46DC" w:rsidRDefault="00E959DC">
      <w:r>
        <w:br w:type="page"/>
      </w:r>
    </w:p>
    <w:p w14:paraId="7C2B0D35" w14:textId="77777777" w:rsidR="009D46DC" w:rsidRDefault="009D46DC">
      <w:pPr>
        <w:sectPr w:rsidR="009D46D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AA6AECE" w14:textId="77777777" w:rsidR="009D46DC" w:rsidRDefault="00E959DC">
      <w:pPr>
        <w:pStyle w:val="Heading1"/>
      </w:pPr>
      <w:r>
        <w:lastRenderedPageBreak/>
        <w:t>Table of Contents</w:t>
      </w:r>
    </w:p>
    <w:sdt>
      <w:sdtPr>
        <w:alias w:val="Table of Contents"/>
        <w:id w:val="-1859493767"/>
      </w:sdtPr>
      <w:sdtEndPr/>
      <w:sdtContent>
        <w:p w14:paraId="078CD4C1" w14:textId="77777777" w:rsidR="009D46DC" w:rsidRDefault="00E959DC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40CAA144" w14:textId="77777777" w:rsidR="009D46DC" w:rsidRDefault="00E959DC">
          <w:r>
            <w:fldChar w:fldCharType="end"/>
          </w:r>
        </w:p>
      </w:sdtContent>
    </w:sdt>
    <w:p w14:paraId="38998D8A" w14:textId="77777777" w:rsidR="009D46DC" w:rsidRDefault="00E959DC">
      <w:r>
        <w:br w:type="page"/>
      </w:r>
    </w:p>
    <w:p w14:paraId="75D7A6D2" w14:textId="77777777" w:rsidR="009D46DC" w:rsidRDefault="00E959DC">
      <w:pPr>
        <w:pStyle w:val="Heading1"/>
      </w:pPr>
      <w:r>
        <w:lastRenderedPageBreak/>
        <w:t>Executive Summary</w:t>
      </w:r>
    </w:p>
    <w:p w14:paraId="6D27AF43" w14:textId="77777777" w:rsidR="009D46DC" w:rsidRDefault="00E959DC">
      <w:pPr>
        <w:spacing w:after="100"/>
      </w:pPr>
      <w:r>
        <w:t>The Fencepost SEO Dashboard is an internal web application built to centralize and automate the agency's core SEO operations. It replaces manual, tool-scattered workflows with a single platform — reducing content production time, improving consistency, and</w:t>
      </w:r>
      <w:r>
        <w:t xml:space="preserve"> giving the team real-time visibility across all client accounts.</w:t>
      </w:r>
    </w:p>
    <w:p w14:paraId="267B899D" w14:textId="77777777" w:rsidR="009D46DC" w:rsidRDefault="009D46DC"/>
    <w:p w14:paraId="6C5B11A4" w14:textId="77777777" w:rsidR="009D46DC" w:rsidRDefault="00E959DC">
      <w:pPr>
        <w:spacing w:after="100"/>
      </w:pPr>
      <w:r>
        <w:t xml:space="preserve">Built on modern cloud infrastructure (Next.js, </w:t>
      </w:r>
      <w:proofErr w:type="spellStart"/>
      <w:r>
        <w:t>Supabase</w:t>
      </w:r>
      <w:proofErr w:type="spellEnd"/>
      <w:r>
        <w:t xml:space="preserve">, AI via </w:t>
      </w:r>
      <w:proofErr w:type="spellStart"/>
      <w:r>
        <w:t>OpenRouter</w:t>
      </w:r>
      <w:proofErr w:type="spellEnd"/>
      <w:r>
        <w:t>), the dashboard is already operational and actively used by the team. It is login-protected and accessible only to</w:t>
      </w:r>
      <w:r>
        <w:t xml:space="preserve"> @fencepost.co Google accounts.</w:t>
      </w:r>
    </w:p>
    <w:p w14:paraId="7CC0B6F6" w14:textId="77777777" w:rsidR="009D46DC" w:rsidRDefault="009D46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46DC" w14:paraId="385277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837FB46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4+</w:t>
            </w:r>
          </w:p>
          <w:p w14:paraId="66AF624D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Core Tools</w:t>
            </w:r>
          </w:p>
          <w:p w14:paraId="715B14D0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in One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E3A5E88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AI-Powered</w:t>
            </w:r>
          </w:p>
          <w:p w14:paraId="304961B2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Content Generation</w:t>
            </w:r>
          </w:p>
          <w:p w14:paraId="0A35BEC9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Team reviews all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AE4E5AF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$20–$59</w:t>
            </w:r>
          </w:p>
          <w:p w14:paraId="4A4C3B0C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Estimated</w:t>
            </w:r>
          </w:p>
          <w:p w14:paraId="69821858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Monthly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EECD1C5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500+</w:t>
            </w:r>
          </w:p>
          <w:p w14:paraId="1E383854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Pages Per Client</w:t>
            </w:r>
          </w:p>
          <w:p w14:paraId="6DD5A61C" w14:textId="77777777" w:rsidR="009D46DC" w:rsidRDefault="00E959DC">
            <w:pPr>
              <w:jc w:val="center"/>
            </w:pPr>
            <w:r>
              <w:rPr>
                <w:color w:val="FFFFFF"/>
                <w:sz w:val="18"/>
                <w:szCs w:val="18"/>
              </w:rPr>
              <w:t>Scraper Capacity</w:t>
            </w:r>
          </w:p>
        </w:tc>
      </w:tr>
    </w:tbl>
    <w:p w14:paraId="4ECC035D" w14:textId="77777777" w:rsidR="009D46DC" w:rsidRDefault="009D46DC"/>
    <w:p w14:paraId="03A9F097" w14:textId="77777777" w:rsidR="009D46DC" w:rsidRDefault="00E959DC">
      <w:pPr>
        <w:spacing w:after="100"/>
      </w:pPr>
      <w:r>
        <w:t>This dashboard replaces 5+ disconnected tools and manual processes. The team retains full control and review over all AI-generated content. Total estimated monthly running cost is $20–$59/month depending on content generation volume.</w:t>
      </w:r>
    </w:p>
    <w:p w14:paraId="297F7041" w14:textId="77777777" w:rsidR="009D46DC" w:rsidRDefault="00E959DC">
      <w:r>
        <w:br w:type="page"/>
      </w:r>
    </w:p>
    <w:p w14:paraId="19022536" w14:textId="77777777" w:rsidR="009D46DC" w:rsidRDefault="00E959DC">
      <w:pPr>
        <w:pStyle w:val="Heading1"/>
      </w:pPr>
      <w:r>
        <w:lastRenderedPageBreak/>
        <w:t>1. Overview &amp; Goals</w:t>
      </w:r>
    </w:p>
    <w:p w14:paraId="025A59EB" w14:textId="77777777" w:rsidR="009D46DC" w:rsidRDefault="00E959DC">
      <w:pPr>
        <w:pStyle w:val="Heading2"/>
      </w:pPr>
      <w:r>
        <w:t>What It Is</w:t>
      </w:r>
    </w:p>
    <w:p w14:paraId="5F3842EB" w14:textId="77777777" w:rsidR="009D46DC" w:rsidRDefault="00E959DC">
      <w:pPr>
        <w:spacing w:after="100"/>
      </w:pPr>
      <w:r>
        <w:t>A private, login-protected internal dashboard accessible exclusively to @fencepost.co Google accounts. It brings together client management, AI content generation, blog automation, and internal link management into a single, streamlined platform</w:t>
      </w:r>
      <w:r>
        <w:t>.</w:t>
      </w:r>
    </w:p>
    <w:p w14:paraId="0C6C1435" w14:textId="77777777" w:rsidR="009D46DC" w:rsidRDefault="009D46DC"/>
    <w:p w14:paraId="294FEFC6" w14:textId="77777777" w:rsidR="009D46DC" w:rsidRDefault="00E959DC">
      <w:pPr>
        <w:pStyle w:val="Heading2"/>
      </w:pPr>
      <w:r>
        <w:t>Why It Was Built</w:t>
      </w:r>
    </w:p>
    <w:p w14:paraId="7AAE5372" w14:textId="77777777" w:rsidR="009D46DC" w:rsidRDefault="00E959DC">
      <w:pPr>
        <w:spacing w:after="100"/>
      </w:pPr>
      <w:r>
        <w:t>Before this dashboard, the team relied on 5+ separate tools with no central system of record:</w:t>
      </w:r>
    </w:p>
    <w:p w14:paraId="0CC4386D" w14:textId="77777777" w:rsidR="009D46DC" w:rsidRDefault="00E959DC">
      <w:pPr>
        <w:pStyle w:val="ListParagraph"/>
        <w:numPr>
          <w:ilvl w:val="0"/>
          <w:numId w:val="2"/>
        </w:numPr>
      </w:pPr>
      <w:r>
        <w:t>No central client database — information scattered across spreadsheets and documents</w:t>
      </w:r>
    </w:p>
    <w:p w14:paraId="5EB55263" w14:textId="77777777" w:rsidR="009D46DC" w:rsidRDefault="00E959DC">
      <w:pPr>
        <w:pStyle w:val="ListParagraph"/>
        <w:numPr>
          <w:ilvl w:val="0"/>
          <w:numId w:val="2"/>
        </w:numPr>
      </w:pPr>
      <w:r>
        <w:t>Content generation was manual, slow, and inconsistent acr</w:t>
      </w:r>
      <w:r>
        <w:t>oss team members</w:t>
      </w:r>
    </w:p>
    <w:p w14:paraId="6D2680EB" w14:textId="77777777" w:rsidR="009D46DC" w:rsidRDefault="00E959DC">
      <w:pPr>
        <w:pStyle w:val="ListParagraph"/>
        <w:numPr>
          <w:ilvl w:val="0"/>
          <w:numId w:val="2"/>
        </w:numPr>
      </w:pPr>
      <w:r>
        <w:t>Blog production required multiple tool switches and manual coordination each month</w:t>
      </w:r>
    </w:p>
    <w:p w14:paraId="792CB938" w14:textId="77777777" w:rsidR="009D46DC" w:rsidRDefault="00E959DC">
      <w:pPr>
        <w:pStyle w:val="ListParagraph"/>
        <w:numPr>
          <w:ilvl w:val="0"/>
          <w:numId w:val="2"/>
        </w:numPr>
      </w:pPr>
      <w:r>
        <w:t xml:space="preserve">Internal linking was managed without a searchable, </w:t>
      </w:r>
      <w:proofErr w:type="spellStart"/>
      <w:r>
        <w:t>centralised</w:t>
      </w:r>
      <w:proofErr w:type="spellEnd"/>
      <w:r>
        <w:t xml:space="preserve"> URL database</w:t>
      </w:r>
    </w:p>
    <w:p w14:paraId="43CA914E" w14:textId="77777777" w:rsidR="009D46DC" w:rsidRDefault="00E959DC">
      <w:pPr>
        <w:pStyle w:val="ListParagraph"/>
        <w:numPr>
          <w:ilvl w:val="0"/>
          <w:numId w:val="2"/>
        </w:numPr>
      </w:pPr>
      <w:r>
        <w:t>No scalable process for handling growing client volumes</w:t>
      </w:r>
    </w:p>
    <w:p w14:paraId="4D352FD5" w14:textId="77777777" w:rsidR="009D46DC" w:rsidRDefault="009D46DC"/>
    <w:p w14:paraId="0C78D7B2" w14:textId="77777777" w:rsidR="009D46DC" w:rsidRDefault="00E959DC">
      <w:pPr>
        <w:pStyle w:val="Heading2"/>
      </w:pPr>
      <w:r>
        <w:t xml:space="preserve">Who Uses </w:t>
      </w:r>
      <w:proofErr w:type="gramStart"/>
      <w:r>
        <w:t>It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D46DC" w14:paraId="3C870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8EED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C39C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</w:tr>
      <w:tr w:rsidR="009D46DC" w14:paraId="2AD46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78D6" w14:textId="77777777" w:rsidR="009D46DC" w:rsidRDefault="00E959DC">
            <w:r>
              <w:rPr>
                <w:sz w:val="20"/>
                <w:szCs w:val="20"/>
              </w:rPr>
              <w:t>SEO Specialists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6C81" w14:textId="77777777" w:rsidR="009D46DC" w:rsidRDefault="00E959DC">
            <w:r>
              <w:rPr>
                <w:sz w:val="20"/>
                <w:szCs w:val="20"/>
              </w:rPr>
              <w:t>Generate pages and blogs, manage internal links per client</w:t>
            </w:r>
          </w:p>
        </w:tc>
      </w:tr>
      <w:tr w:rsidR="009D46DC" w14:paraId="76E690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778A" w14:textId="77777777" w:rsidR="009D46DC" w:rsidRDefault="00E959DC">
            <w:r>
              <w:rPr>
                <w:sz w:val="20"/>
                <w:szCs w:val="20"/>
              </w:rPr>
              <w:t>CSMs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B710" w14:textId="77777777" w:rsidR="009D46DC" w:rsidRDefault="00E959DC">
            <w:r>
              <w:rPr>
                <w:sz w:val="20"/>
                <w:szCs w:val="20"/>
              </w:rPr>
              <w:t>View client status, access scorecard and client context</w:t>
            </w:r>
          </w:p>
        </w:tc>
      </w:tr>
      <w:tr w:rsidR="009D46DC" w14:paraId="5F3CA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B2C4" w14:textId="77777777" w:rsidR="009D46DC" w:rsidRDefault="00E959DC">
            <w:r>
              <w:rPr>
                <w:sz w:val="20"/>
                <w:szCs w:val="20"/>
              </w:rPr>
              <w:t>Management / CEO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C25F" w14:textId="77777777" w:rsidR="009D46DC" w:rsidRDefault="00E959DC">
            <w:r>
              <w:rPr>
                <w:sz w:val="20"/>
                <w:szCs w:val="20"/>
              </w:rPr>
              <w:t>Overview of all client accounts, operational visibility</w:t>
            </w:r>
          </w:p>
        </w:tc>
      </w:tr>
    </w:tbl>
    <w:p w14:paraId="34E1972F" w14:textId="77777777" w:rsidR="009D46DC" w:rsidRDefault="009D46DC"/>
    <w:p w14:paraId="4D71AA69" w14:textId="77777777" w:rsidR="009D46DC" w:rsidRDefault="00E959DC">
      <w:pPr>
        <w:pStyle w:val="Heading2"/>
      </w:pPr>
      <w:r>
        <w:t>Core Principles</w:t>
      </w:r>
    </w:p>
    <w:p w14:paraId="1CA34ACC" w14:textId="77777777" w:rsidR="009D46DC" w:rsidRDefault="00E959DC">
      <w:pPr>
        <w:pStyle w:val="ListParagraph"/>
        <w:numPr>
          <w:ilvl w:val="0"/>
          <w:numId w:val="2"/>
        </w:numPr>
      </w:pPr>
      <w:r>
        <w:t>All client data in one place — single master client database, synced to all tools</w:t>
      </w:r>
    </w:p>
    <w:p w14:paraId="3F7946FB" w14:textId="77777777" w:rsidR="009D46DC" w:rsidRDefault="00E959DC">
      <w:pPr>
        <w:pStyle w:val="ListParagraph"/>
        <w:numPr>
          <w:ilvl w:val="0"/>
          <w:numId w:val="2"/>
        </w:numPr>
      </w:pPr>
      <w:r>
        <w:t>AI-assisted, not AI-only — team reviews and approves every piece of content</w:t>
      </w:r>
    </w:p>
    <w:p w14:paraId="2AA4E0FA" w14:textId="77777777" w:rsidR="009D46DC" w:rsidRDefault="00E959DC">
      <w:pPr>
        <w:pStyle w:val="ListParagraph"/>
        <w:numPr>
          <w:ilvl w:val="0"/>
          <w:numId w:val="2"/>
        </w:numPr>
      </w:pPr>
      <w:r>
        <w:t>Automation where it adds value — Make.com handles blog pipeline orchestration</w:t>
      </w:r>
    </w:p>
    <w:p w14:paraId="1257AFD7" w14:textId="77777777" w:rsidR="009D46DC" w:rsidRDefault="00E959DC">
      <w:pPr>
        <w:pStyle w:val="ListParagraph"/>
        <w:numPr>
          <w:ilvl w:val="0"/>
          <w:numId w:val="2"/>
        </w:numPr>
      </w:pPr>
      <w:r>
        <w:t>Secure by design — @fencepost.co-only access, RLS-enforced database, no public APIs</w:t>
      </w:r>
    </w:p>
    <w:p w14:paraId="4901767D" w14:textId="77777777" w:rsidR="009D46DC" w:rsidRDefault="00E959DC">
      <w:pPr>
        <w:pStyle w:val="ListParagraph"/>
        <w:numPr>
          <w:ilvl w:val="0"/>
          <w:numId w:val="2"/>
        </w:numPr>
      </w:pPr>
      <w:r>
        <w:t>Built to scale — a</w:t>
      </w:r>
      <w:r>
        <w:t>rchitecture designed to grow as the agency's client base grows</w:t>
      </w:r>
    </w:p>
    <w:p w14:paraId="582B79C4" w14:textId="77777777" w:rsidR="009D46DC" w:rsidRDefault="00E959DC">
      <w:r>
        <w:br w:type="page"/>
      </w:r>
    </w:p>
    <w:p w14:paraId="16EB44AC" w14:textId="77777777" w:rsidR="009D46DC" w:rsidRDefault="00E959DC">
      <w:pPr>
        <w:pStyle w:val="Heading1"/>
      </w:pPr>
      <w:r>
        <w:lastRenderedPageBreak/>
        <w:t>2. Feature Workflows</w:t>
      </w:r>
    </w:p>
    <w:p w14:paraId="5AB6469C" w14:textId="77777777" w:rsidR="009D46DC" w:rsidRDefault="00E959DC">
      <w:pPr>
        <w:spacing w:after="100"/>
      </w:pPr>
      <w:r>
        <w:t>The dashboard consists of four core tools, each built around a specific SEO workflow.</w:t>
      </w:r>
    </w:p>
    <w:p w14:paraId="1DBFBD7E" w14:textId="77777777" w:rsidR="009D46DC" w:rsidRDefault="009D46DC"/>
    <w:p w14:paraId="5FD5570C" w14:textId="77777777" w:rsidR="009D46DC" w:rsidRDefault="00E959DC">
      <w:pPr>
        <w:pStyle w:val="Heading2"/>
      </w:pPr>
      <w:r>
        <w:t>2.1 Clients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6DC" w14:paraId="4A029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9641E" w14:textId="77777777" w:rsidR="009D46DC" w:rsidRDefault="00E959DC">
            <w:r>
              <w:rPr>
                <w:b/>
                <w:bCs/>
              </w:rPr>
              <w:t xml:space="preserve">Purpose: </w:t>
            </w:r>
            <w:r>
              <w:t>Central database of all active and inactive clients.</w:t>
            </w:r>
            <w:r>
              <w:t xml:space="preserve"> Single source of truth — all other tools sync from here automatically.</w:t>
            </w:r>
          </w:p>
        </w:tc>
      </w:tr>
    </w:tbl>
    <w:p w14:paraId="606525F7" w14:textId="77777777" w:rsidR="009D46DC" w:rsidRDefault="009D46DC"/>
    <w:p w14:paraId="236E5816" w14:textId="77777777" w:rsidR="009D46DC" w:rsidRDefault="00E959DC">
      <w:pPr>
        <w:pStyle w:val="Heading3"/>
      </w:pPr>
      <w:r>
        <w:t>Workflow Steps</w:t>
      </w:r>
    </w:p>
    <w:p w14:paraId="5B361849" w14:textId="77777777" w:rsidR="009D46DC" w:rsidRDefault="00E959DC">
      <w:pPr>
        <w:pStyle w:val="ListParagraph"/>
        <w:numPr>
          <w:ilvl w:val="0"/>
          <w:numId w:val="3"/>
        </w:numPr>
      </w:pPr>
      <w:r>
        <w:t>Add a client manually — enter name, website, niche, CSM, package, and links to intake form, content guidelines, workbook, and client folder</w:t>
      </w:r>
    </w:p>
    <w:p w14:paraId="454E8F9F" w14:textId="77777777" w:rsidR="009D46DC" w:rsidRDefault="00E959DC">
      <w:pPr>
        <w:pStyle w:val="ListParagraph"/>
        <w:numPr>
          <w:ilvl w:val="0"/>
          <w:numId w:val="3"/>
        </w:numPr>
      </w:pPr>
      <w:r>
        <w:t>OR bulk import via CSV — upload a spreadsheet of multiple clients at once</w:t>
      </w:r>
    </w:p>
    <w:p w14:paraId="71E89E33" w14:textId="77777777" w:rsidR="009D46DC" w:rsidRDefault="00E959DC">
      <w:pPr>
        <w:pStyle w:val="ListParagraph"/>
        <w:numPr>
          <w:ilvl w:val="0"/>
          <w:numId w:val="3"/>
        </w:numPr>
      </w:pPr>
      <w:r>
        <w:t>Edit any field inline — click a cell to ed</w:t>
      </w:r>
      <w:r>
        <w:t>it, changes auto-save to the database</w:t>
      </w:r>
    </w:p>
    <w:p w14:paraId="040A09C2" w14:textId="77777777" w:rsidR="009D46DC" w:rsidRDefault="00E959DC">
      <w:pPr>
        <w:pStyle w:val="ListParagraph"/>
        <w:numPr>
          <w:ilvl w:val="0"/>
          <w:numId w:val="3"/>
        </w:numPr>
      </w:pPr>
      <w:r>
        <w:t>Delete individual clients or bulk delete multiple clients via checkboxes</w:t>
      </w:r>
    </w:p>
    <w:p w14:paraId="10251B71" w14:textId="77777777" w:rsidR="009D46DC" w:rsidRDefault="00E959DC">
      <w:pPr>
        <w:pStyle w:val="ListParagraph"/>
        <w:numPr>
          <w:ilvl w:val="0"/>
          <w:numId w:val="3"/>
        </w:numPr>
      </w:pPr>
      <w:r>
        <w:t>Client sync — adding, editing, or deleting a client here automatically updates all other tools</w:t>
      </w:r>
    </w:p>
    <w:p w14:paraId="7A9A67DC" w14:textId="77777777" w:rsidR="009D46DC" w:rsidRDefault="009D46DC"/>
    <w:p w14:paraId="108F4A67" w14:textId="77777777" w:rsidR="009D46DC" w:rsidRDefault="00E959DC">
      <w:pPr>
        <w:pStyle w:val="Heading3"/>
      </w:pPr>
      <w:r>
        <w:t>Client Record Fields</w:t>
      </w:r>
    </w:p>
    <w:p w14:paraId="6425FF0C" w14:textId="77777777" w:rsidR="009D46DC" w:rsidRDefault="00E959DC">
      <w:pPr>
        <w:spacing w:after="100"/>
      </w:pPr>
      <w:r>
        <w:t>Each client includes: Client</w:t>
      </w:r>
      <w:r>
        <w:t xml:space="preserve"> Name, Website URL, Niche / Industry, Status (Active / Inactive), CSM Assigned, SEO Specialist, Ads Specialist, Package Plan, Intake Form link, Content Guidelines link, SEO Workbook link, and Client Folder link.</w:t>
      </w:r>
    </w:p>
    <w:p w14:paraId="20B660F4" w14:textId="77777777" w:rsidR="009D46DC" w:rsidRDefault="009D46DC"/>
    <w:p w14:paraId="0FB23235" w14:textId="77777777" w:rsidR="009D46DC" w:rsidRDefault="00E959DC">
      <w:pPr>
        <w:pStyle w:val="Heading2"/>
      </w:pPr>
      <w:r>
        <w:t>2.2 Page Content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6DC" w14:paraId="3174D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CCC42" w14:textId="77777777" w:rsidR="009D46DC" w:rsidRDefault="00E959DC">
            <w:r>
              <w:rPr>
                <w:b/>
                <w:bCs/>
              </w:rPr>
              <w:t xml:space="preserve">Purpose: </w:t>
            </w:r>
            <w:r>
              <w:t>Generat</w:t>
            </w:r>
            <w:r>
              <w:t>e SEO-</w:t>
            </w:r>
            <w:proofErr w:type="spellStart"/>
            <w:r>
              <w:t>optimised</w:t>
            </w:r>
            <w:proofErr w:type="spellEnd"/>
            <w:r>
              <w:t xml:space="preserve"> location and service pages for clients using AI, informed by each client's unique intake form and content guidelines.</w:t>
            </w:r>
          </w:p>
        </w:tc>
      </w:tr>
    </w:tbl>
    <w:p w14:paraId="69A4464E" w14:textId="77777777" w:rsidR="009D46DC" w:rsidRDefault="009D46DC"/>
    <w:p w14:paraId="5E2A068F" w14:textId="77777777" w:rsidR="009D46DC" w:rsidRDefault="00E959DC">
      <w:pPr>
        <w:pStyle w:val="Heading3"/>
      </w:pPr>
      <w:r>
        <w:t>Single Page Workflow</w:t>
      </w:r>
    </w:p>
    <w:p w14:paraId="0D4A8F31" w14:textId="77777777" w:rsidR="009D46DC" w:rsidRDefault="00E959DC">
      <w:pPr>
        <w:pStyle w:val="ListParagraph"/>
        <w:numPr>
          <w:ilvl w:val="0"/>
          <w:numId w:val="3"/>
        </w:numPr>
      </w:pPr>
      <w:r>
        <w:t>Select the client from the dropdown</w:t>
      </w:r>
    </w:p>
    <w:p w14:paraId="00640C38" w14:textId="77777777" w:rsidR="009D46DC" w:rsidRDefault="00E959DC">
      <w:pPr>
        <w:pStyle w:val="ListParagraph"/>
        <w:numPr>
          <w:ilvl w:val="0"/>
          <w:numId w:val="3"/>
        </w:numPr>
      </w:pPr>
      <w:r>
        <w:t>System auto-loads the client's intake form and content guidelines from Google Docs</w:t>
      </w:r>
    </w:p>
    <w:p w14:paraId="1935636A" w14:textId="77777777" w:rsidR="009D46DC" w:rsidRDefault="00E959DC">
      <w:pPr>
        <w:pStyle w:val="ListParagraph"/>
        <w:numPr>
          <w:ilvl w:val="0"/>
          <w:numId w:val="3"/>
        </w:numPr>
      </w:pPr>
      <w:r>
        <w:t>Enter: Company name, Target location, Target keyword, Service type</w:t>
      </w:r>
    </w:p>
    <w:p w14:paraId="30338D49" w14:textId="77777777" w:rsidR="009D46DC" w:rsidRDefault="00E959DC">
      <w:pPr>
        <w:pStyle w:val="ListParagraph"/>
        <w:numPr>
          <w:ilvl w:val="0"/>
          <w:numId w:val="3"/>
        </w:numPr>
      </w:pPr>
      <w:r>
        <w:t>Optionally upload a PDF template to match the desired document format</w:t>
      </w:r>
    </w:p>
    <w:p w14:paraId="44BFFF12" w14:textId="77777777" w:rsidR="009D46DC" w:rsidRDefault="00E959DC">
      <w:pPr>
        <w:pStyle w:val="ListParagraph"/>
        <w:numPr>
          <w:ilvl w:val="0"/>
          <w:numId w:val="3"/>
        </w:numPr>
      </w:pPr>
      <w:r>
        <w:t xml:space="preserve">Click Generate — AI writes the page </w:t>
      </w:r>
      <w:r>
        <w:t>using all available client context</w:t>
      </w:r>
    </w:p>
    <w:p w14:paraId="14A92185" w14:textId="77777777" w:rsidR="009D46DC" w:rsidRDefault="00E959DC">
      <w:pPr>
        <w:pStyle w:val="ListParagraph"/>
        <w:numPr>
          <w:ilvl w:val="0"/>
          <w:numId w:val="3"/>
        </w:numPr>
      </w:pPr>
      <w:r>
        <w:t>Review the output and download as a Word (.docx) file</w:t>
      </w:r>
    </w:p>
    <w:p w14:paraId="3777A5D6" w14:textId="77777777" w:rsidR="009D46DC" w:rsidRDefault="009D46DC"/>
    <w:p w14:paraId="0421D744" w14:textId="77777777" w:rsidR="009D46DC" w:rsidRDefault="00E959DC">
      <w:pPr>
        <w:pStyle w:val="Heading3"/>
      </w:pPr>
      <w:r>
        <w:t>Bulk Generation Workflow</w:t>
      </w:r>
    </w:p>
    <w:p w14:paraId="214BFAFC" w14:textId="77777777" w:rsidR="009D46DC" w:rsidRDefault="00E959DC">
      <w:pPr>
        <w:pStyle w:val="ListParagraph"/>
        <w:numPr>
          <w:ilvl w:val="0"/>
          <w:numId w:val="3"/>
        </w:numPr>
      </w:pPr>
      <w:r>
        <w:t>Create a generation group for a specific client</w:t>
      </w:r>
    </w:p>
    <w:p w14:paraId="7AE8609F" w14:textId="77777777" w:rsidR="009D46DC" w:rsidRDefault="00E959DC">
      <w:pPr>
        <w:pStyle w:val="ListParagraph"/>
        <w:numPr>
          <w:ilvl w:val="0"/>
          <w:numId w:val="3"/>
        </w:numPr>
      </w:pPr>
      <w:r>
        <w:t>Import a CSV with keyword and location combinations, or add rows manually</w:t>
      </w:r>
    </w:p>
    <w:p w14:paraId="3FCFB41D" w14:textId="77777777" w:rsidR="009D46DC" w:rsidRDefault="00E959DC">
      <w:pPr>
        <w:pStyle w:val="ListParagraph"/>
        <w:numPr>
          <w:ilvl w:val="0"/>
          <w:numId w:val="3"/>
        </w:numPr>
      </w:pPr>
      <w:r>
        <w:t>Click 'Generate All</w:t>
      </w:r>
      <w:r>
        <w:t>' — system generates all pages with 10–15 second quality pacing between each</w:t>
      </w:r>
    </w:p>
    <w:p w14:paraId="1E3D9C39" w14:textId="77777777" w:rsidR="009D46DC" w:rsidRDefault="00E959DC">
      <w:pPr>
        <w:pStyle w:val="ListParagraph"/>
        <w:numPr>
          <w:ilvl w:val="0"/>
          <w:numId w:val="3"/>
        </w:numPr>
      </w:pPr>
      <w:r>
        <w:t>Download each completed page as an individual .docx file</w:t>
      </w:r>
    </w:p>
    <w:p w14:paraId="3C9EE876" w14:textId="77777777" w:rsidR="009D46DC" w:rsidRDefault="009D46DC"/>
    <w:p w14:paraId="3748C1B9" w14:textId="77777777" w:rsidR="009D46DC" w:rsidRDefault="00E959DC">
      <w:pPr>
        <w:pStyle w:val="Heading3"/>
      </w:pPr>
      <w:r>
        <w:lastRenderedPageBreak/>
        <w:t>AI Context Used Per Page</w:t>
      </w:r>
    </w:p>
    <w:p w14:paraId="7D3C9B4A" w14:textId="77777777" w:rsidR="009D46DC" w:rsidRDefault="00E959DC">
      <w:pPr>
        <w:pStyle w:val="ListParagraph"/>
        <w:numPr>
          <w:ilvl w:val="0"/>
          <w:numId w:val="2"/>
        </w:numPr>
      </w:pPr>
      <w:r>
        <w:t>Client intake form — auto-fetched live from the client's Google Doc</w:t>
      </w:r>
    </w:p>
    <w:p w14:paraId="191E51DB" w14:textId="77777777" w:rsidR="009D46DC" w:rsidRDefault="00E959DC">
      <w:pPr>
        <w:pStyle w:val="ListParagraph"/>
        <w:numPr>
          <w:ilvl w:val="0"/>
          <w:numId w:val="2"/>
        </w:numPr>
      </w:pPr>
      <w:r>
        <w:t>Content guidelines — auto-fetched live from the client's Google Doc</w:t>
      </w:r>
    </w:p>
    <w:p w14:paraId="3B370EA8" w14:textId="77777777" w:rsidR="009D46DC" w:rsidRDefault="00E959DC">
      <w:pPr>
        <w:pStyle w:val="ListParagraph"/>
        <w:numPr>
          <w:ilvl w:val="0"/>
          <w:numId w:val="2"/>
        </w:numPr>
      </w:pPr>
      <w:r>
        <w:t>PDF template structure — if uploaded, used to match document format</w:t>
      </w:r>
    </w:p>
    <w:p w14:paraId="4A3A238A" w14:textId="77777777" w:rsidR="009D46DC" w:rsidRDefault="00E959DC">
      <w:pPr>
        <w:pStyle w:val="ListParagraph"/>
        <w:numPr>
          <w:ilvl w:val="0"/>
          <w:numId w:val="2"/>
        </w:numPr>
      </w:pPr>
      <w:r>
        <w:t>Target inputs: location, keyword, service — entered by the user</w:t>
      </w:r>
    </w:p>
    <w:p w14:paraId="33723D2D" w14:textId="77777777" w:rsidR="009D46DC" w:rsidRDefault="009D46DC"/>
    <w:p w14:paraId="40A1AB3C" w14:textId="77777777" w:rsidR="009D46DC" w:rsidRDefault="00E959DC">
      <w:pPr>
        <w:pStyle w:val="Heading2"/>
      </w:pPr>
      <w:r>
        <w:t>2.3 Blog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6DC" w14:paraId="5CAE7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2E601" w14:textId="77777777" w:rsidR="009D46DC" w:rsidRDefault="00E959DC">
            <w:r>
              <w:rPr>
                <w:b/>
                <w:bCs/>
              </w:rPr>
              <w:t xml:space="preserve">Purpose: </w:t>
            </w:r>
            <w:r>
              <w:t xml:space="preserve">Automate monthly blog post </w:t>
            </w:r>
            <w:r>
              <w:t>creation for all clients through a keyword-driven pipeline connected to Make.com and AI.</w:t>
            </w:r>
          </w:p>
        </w:tc>
      </w:tr>
    </w:tbl>
    <w:p w14:paraId="2C7BB621" w14:textId="77777777" w:rsidR="009D46DC" w:rsidRDefault="009D46DC"/>
    <w:p w14:paraId="2106D7C6" w14:textId="77777777" w:rsidR="009D46DC" w:rsidRDefault="00E959DC">
      <w:pPr>
        <w:pStyle w:val="Heading3"/>
      </w:pPr>
      <w:r>
        <w:t>Blog Generation Workflow</w:t>
      </w:r>
    </w:p>
    <w:p w14:paraId="1E907ADB" w14:textId="77777777" w:rsidR="009D46DC" w:rsidRDefault="00E959DC">
      <w:pPr>
        <w:pStyle w:val="ListParagraph"/>
        <w:numPr>
          <w:ilvl w:val="0"/>
          <w:numId w:val="3"/>
        </w:numPr>
      </w:pPr>
      <w:r>
        <w:t>Import a CSV of blog topics (company name, keyword, blog title, publish month), or add rows manually</w:t>
      </w:r>
    </w:p>
    <w:p w14:paraId="27C5F8AE" w14:textId="77777777" w:rsidR="009D46DC" w:rsidRDefault="00E959DC">
      <w:pPr>
        <w:pStyle w:val="ListParagraph"/>
        <w:numPr>
          <w:ilvl w:val="0"/>
          <w:numId w:val="3"/>
        </w:numPr>
      </w:pPr>
      <w:r>
        <w:t>Click Generate per row, or 'Generate All Pending' for batch processing</w:t>
      </w:r>
    </w:p>
    <w:p w14:paraId="70E1EBDF" w14:textId="77777777" w:rsidR="009D46DC" w:rsidRDefault="00E959DC">
      <w:pPr>
        <w:pStyle w:val="ListParagraph"/>
        <w:numPr>
          <w:ilvl w:val="0"/>
          <w:numId w:val="3"/>
        </w:numPr>
      </w:pPr>
      <w:r>
        <w:t>Dashboard fires a webhook to the Make.com automation pipeline</w:t>
      </w:r>
    </w:p>
    <w:p w14:paraId="2622C0DA" w14:textId="77777777" w:rsidR="009D46DC" w:rsidRDefault="00E959DC">
      <w:pPr>
        <w:pStyle w:val="ListParagraph"/>
        <w:numPr>
          <w:ilvl w:val="0"/>
          <w:numId w:val="3"/>
        </w:numPr>
      </w:pPr>
      <w:r>
        <w:t>Make.com fetches the c</w:t>
      </w:r>
      <w:r>
        <w:t>lient's intake form, content guidelines, and internal links</w:t>
      </w:r>
    </w:p>
    <w:p w14:paraId="1E4D21F8" w14:textId="77777777" w:rsidR="009D46DC" w:rsidRDefault="00E959DC">
      <w:pPr>
        <w:pStyle w:val="ListParagraph"/>
        <w:numPr>
          <w:ilvl w:val="0"/>
          <w:numId w:val="3"/>
        </w:numPr>
      </w:pPr>
      <w:r>
        <w:t xml:space="preserve">Make.com calls </w:t>
      </w:r>
      <w:proofErr w:type="spellStart"/>
      <w:r>
        <w:t>OpenRouter</w:t>
      </w:r>
      <w:proofErr w:type="spellEnd"/>
      <w:r>
        <w:t xml:space="preserve"> AI (Claude) to write the full blog post</w:t>
      </w:r>
    </w:p>
    <w:p w14:paraId="101CF878" w14:textId="77777777" w:rsidR="009D46DC" w:rsidRDefault="00E959DC">
      <w:pPr>
        <w:pStyle w:val="ListParagraph"/>
        <w:numPr>
          <w:ilvl w:val="0"/>
          <w:numId w:val="3"/>
        </w:numPr>
      </w:pPr>
      <w:r>
        <w:t>The completed blog is automatically saved as a Google Doc</w:t>
      </w:r>
    </w:p>
    <w:p w14:paraId="4274D11C" w14:textId="77777777" w:rsidR="009D46DC" w:rsidRDefault="00E959DC">
      <w:pPr>
        <w:pStyle w:val="ListParagraph"/>
        <w:numPr>
          <w:ilvl w:val="0"/>
          <w:numId w:val="3"/>
        </w:numPr>
      </w:pPr>
      <w:r>
        <w:t>Dashboard polls for completion and displays a direct link to the finishe</w:t>
      </w:r>
      <w:r>
        <w:t>d Google Doc</w:t>
      </w:r>
    </w:p>
    <w:p w14:paraId="1686FDE2" w14:textId="77777777" w:rsidR="009D46DC" w:rsidRDefault="009D46DC"/>
    <w:p w14:paraId="53C6915B" w14:textId="77777777" w:rsidR="009D46DC" w:rsidRDefault="00E959DC">
      <w:pPr>
        <w:pStyle w:val="Heading3"/>
      </w:pPr>
      <w:r>
        <w:t>Blog Status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D46DC" w14:paraId="6B6C7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2A20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CDD6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D46DC" w14:paraId="65584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ADB4" w14:textId="77777777" w:rsidR="009D46DC" w:rsidRDefault="00E959DC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93A8" w14:textId="77777777" w:rsidR="009D46DC" w:rsidRDefault="00E959DC">
            <w:r>
              <w:rPr>
                <w:sz w:val="20"/>
                <w:szCs w:val="20"/>
              </w:rPr>
              <w:t>Row added — not yet triggered</w:t>
            </w:r>
          </w:p>
        </w:tc>
      </w:tr>
      <w:tr w:rsidR="009D46DC" w14:paraId="31CFB6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AA10" w14:textId="77777777" w:rsidR="009D46DC" w:rsidRDefault="00E959DC">
            <w:r>
              <w:rPr>
                <w:sz w:val="20"/>
                <w:szCs w:val="20"/>
              </w:rPr>
              <w:t>Queued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EE40" w14:textId="77777777" w:rsidR="009D46DC" w:rsidRDefault="00E959DC">
            <w:r>
              <w:rPr>
                <w:sz w:val="20"/>
                <w:szCs w:val="20"/>
              </w:rPr>
              <w:t>Generation request sent to Make.com pipeline</w:t>
            </w:r>
          </w:p>
        </w:tc>
      </w:tr>
      <w:tr w:rsidR="009D46DC" w14:paraId="7BC1F4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0251" w14:textId="77777777" w:rsidR="009D46DC" w:rsidRDefault="00E959DC">
            <w:r>
              <w:rPr>
                <w:sz w:val="20"/>
                <w:szCs w:val="20"/>
              </w:rPr>
              <w:t>Generating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758" w14:textId="77777777" w:rsidR="009D46DC" w:rsidRDefault="00E959DC">
            <w:r>
              <w:rPr>
                <w:sz w:val="20"/>
                <w:szCs w:val="20"/>
              </w:rPr>
              <w:t>Make.com is actively writing the blog post</w:t>
            </w:r>
          </w:p>
        </w:tc>
      </w:tr>
      <w:tr w:rsidR="009D46DC" w14:paraId="37A5C5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6FD7" w14:textId="77777777" w:rsidR="009D46DC" w:rsidRDefault="00E959DC">
            <w:r>
              <w:rPr>
                <w:sz w:val="20"/>
                <w:szCs w:val="20"/>
              </w:rPr>
              <w:t>Done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799F" w14:textId="77777777" w:rsidR="009D46DC" w:rsidRDefault="00E959DC">
            <w:r>
              <w:rPr>
                <w:sz w:val="20"/>
                <w:szCs w:val="20"/>
              </w:rPr>
              <w:t>Blog completed — Google Doc link is available</w:t>
            </w:r>
          </w:p>
        </w:tc>
      </w:tr>
      <w:tr w:rsidR="009D46DC" w14:paraId="7E541C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A2DA" w14:textId="77777777" w:rsidR="009D46DC" w:rsidRDefault="00E959DC">
            <w:r>
              <w:rPr>
                <w:sz w:val="20"/>
                <w:szCs w:val="20"/>
              </w:rPr>
              <w:t>Error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7C09" w14:textId="77777777" w:rsidR="009D46DC" w:rsidRDefault="00E959DC">
            <w:r>
              <w:rPr>
                <w:sz w:val="20"/>
                <w:szCs w:val="20"/>
              </w:rPr>
              <w:t>Something went wrong — review and retry</w:t>
            </w:r>
          </w:p>
        </w:tc>
      </w:tr>
    </w:tbl>
    <w:p w14:paraId="7BC4A35D" w14:textId="77777777" w:rsidR="009D46DC" w:rsidRDefault="009D46DC"/>
    <w:p w14:paraId="41BC312E" w14:textId="77777777" w:rsidR="009D46DC" w:rsidRDefault="00E959DC">
      <w:r>
        <w:br w:type="page"/>
      </w:r>
    </w:p>
    <w:p w14:paraId="6BB77811" w14:textId="77777777" w:rsidR="009D46DC" w:rsidRDefault="00E959DC">
      <w:pPr>
        <w:pStyle w:val="Heading2"/>
      </w:pPr>
      <w:r>
        <w:lastRenderedPageBreak/>
        <w:t>2.4 Internal Links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6DC" w14:paraId="4AA7A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61384" w14:textId="77777777" w:rsidR="009D46DC" w:rsidRDefault="00E959DC">
            <w:r>
              <w:rPr>
                <w:b/>
                <w:bCs/>
              </w:rPr>
              <w:t xml:space="preserve">Purpose: </w:t>
            </w:r>
            <w:r>
              <w:t>Manage a searchable database of each client's website URLs, including meta titles and descriptions, for use in internal linking during content creation.</w:t>
            </w:r>
          </w:p>
        </w:tc>
      </w:tr>
    </w:tbl>
    <w:p w14:paraId="1D846874" w14:textId="77777777" w:rsidR="009D46DC" w:rsidRDefault="009D46DC"/>
    <w:p w14:paraId="7BA7EF85" w14:textId="77777777" w:rsidR="009D46DC" w:rsidRDefault="00E959DC">
      <w:pPr>
        <w:pStyle w:val="Heading3"/>
      </w:pPr>
      <w:r>
        <w:t>Import Option A — Scrape Website</w:t>
      </w:r>
    </w:p>
    <w:p w14:paraId="749CC929" w14:textId="77777777" w:rsidR="009D46DC" w:rsidRDefault="00E959DC">
      <w:pPr>
        <w:pStyle w:val="ListParagraph"/>
        <w:numPr>
          <w:ilvl w:val="0"/>
          <w:numId w:val="3"/>
        </w:numPr>
      </w:pPr>
      <w:r>
        <w:t>Select the client from the sidebar</w:t>
      </w:r>
    </w:p>
    <w:p w14:paraId="3DDE0FDF" w14:textId="77777777" w:rsidR="009D46DC" w:rsidRDefault="00E959DC">
      <w:pPr>
        <w:pStyle w:val="ListParagraph"/>
        <w:numPr>
          <w:ilvl w:val="0"/>
          <w:numId w:val="3"/>
        </w:numPr>
      </w:pPr>
      <w:r>
        <w:t>Click 'Scrape Website' and enter the client's website URL</w:t>
      </w:r>
    </w:p>
    <w:p w14:paraId="0B13C019" w14:textId="77777777" w:rsidR="009D46DC" w:rsidRDefault="00E959DC">
      <w:pPr>
        <w:pStyle w:val="ListParagraph"/>
        <w:numPr>
          <w:ilvl w:val="0"/>
          <w:numId w:val="3"/>
        </w:numPr>
      </w:pPr>
      <w:r>
        <w:t>System checks robots.txt and common paths to locate sitemap.xml automatically</w:t>
      </w:r>
    </w:p>
    <w:p w14:paraId="0FBD29A5" w14:textId="77777777" w:rsidR="009D46DC" w:rsidRDefault="00E959DC">
      <w:pPr>
        <w:pStyle w:val="ListParagraph"/>
        <w:numPr>
          <w:ilvl w:val="0"/>
          <w:numId w:val="3"/>
        </w:numPr>
      </w:pPr>
      <w:r>
        <w:t>Fetches up to 500 pages — extracts URL, meta title, and meta description for each</w:t>
      </w:r>
    </w:p>
    <w:p w14:paraId="66F35902" w14:textId="77777777" w:rsidR="009D46DC" w:rsidRDefault="00E959DC">
      <w:pPr>
        <w:pStyle w:val="ListParagraph"/>
        <w:numPr>
          <w:ilvl w:val="0"/>
          <w:numId w:val="3"/>
        </w:numPr>
      </w:pPr>
      <w:r>
        <w:t>Preview all results in a table — check</w:t>
      </w:r>
      <w:r>
        <w:t xml:space="preserve"> / uncheck individual pages</w:t>
      </w:r>
    </w:p>
    <w:p w14:paraId="20AA992A" w14:textId="77777777" w:rsidR="009D46DC" w:rsidRDefault="00E959DC">
      <w:pPr>
        <w:pStyle w:val="ListParagraph"/>
        <w:numPr>
          <w:ilvl w:val="0"/>
          <w:numId w:val="3"/>
        </w:numPr>
      </w:pPr>
      <w:r>
        <w:t>Click Import — all selected pages are saved to the database instantly</w:t>
      </w:r>
    </w:p>
    <w:p w14:paraId="4BC2A843" w14:textId="77777777" w:rsidR="009D46DC" w:rsidRDefault="00E959DC">
      <w:pPr>
        <w:pStyle w:val="ListParagraph"/>
        <w:numPr>
          <w:ilvl w:val="0"/>
          <w:numId w:val="3"/>
        </w:numPr>
      </w:pPr>
      <w:r>
        <w:t>If no sitemap is found, the system falls back to a BFS crawl of the live site</w:t>
      </w:r>
    </w:p>
    <w:p w14:paraId="05BE018A" w14:textId="77777777" w:rsidR="009D46DC" w:rsidRDefault="009D46DC"/>
    <w:p w14:paraId="654DAD86" w14:textId="77777777" w:rsidR="009D46DC" w:rsidRDefault="00E959DC">
      <w:pPr>
        <w:pStyle w:val="Heading3"/>
      </w:pPr>
      <w:r>
        <w:t>Import Option B — CSV Upload</w:t>
      </w:r>
    </w:p>
    <w:p w14:paraId="7006D5D4" w14:textId="77777777" w:rsidR="009D46DC" w:rsidRDefault="00E959DC">
      <w:pPr>
        <w:pStyle w:val="ListParagraph"/>
        <w:numPr>
          <w:ilvl w:val="0"/>
          <w:numId w:val="3"/>
        </w:numPr>
      </w:pPr>
      <w:r>
        <w:t xml:space="preserve">Download the CSV template (columns: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meta_title</w:t>
      </w:r>
      <w:proofErr w:type="spellEnd"/>
      <w:r>
        <w:t xml:space="preserve">, </w:t>
      </w:r>
      <w:proofErr w:type="spellStart"/>
      <w:r>
        <w:t>meta_description</w:t>
      </w:r>
      <w:proofErr w:type="spellEnd"/>
      <w:r>
        <w:t>)</w:t>
      </w:r>
    </w:p>
    <w:p w14:paraId="51461249" w14:textId="77777777" w:rsidR="009D46DC" w:rsidRDefault="00E959DC">
      <w:pPr>
        <w:pStyle w:val="ListParagraph"/>
        <w:numPr>
          <w:ilvl w:val="0"/>
          <w:numId w:val="3"/>
        </w:numPr>
      </w:pPr>
      <w:r>
        <w:t>Fill in URLs and metadata</w:t>
      </w:r>
    </w:p>
    <w:p w14:paraId="0838667F" w14:textId="77777777" w:rsidR="009D46DC" w:rsidRDefault="00E959DC">
      <w:pPr>
        <w:pStyle w:val="ListParagraph"/>
        <w:numPr>
          <w:ilvl w:val="0"/>
          <w:numId w:val="3"/>
        </w:numPr>
      </w:pPr>
      <w:r>
        <w:t>Import the CSV — all rows are bulk-inserted into the database</w:t>
      </w:r>
    </w:p>
    <w:p w14:paraId="76C0BFCB" w14:textId="77777777" w:rsidR="009D46DC" w:rsidRDefault="009D46DC"/>
    <w:p w14:paraId="5B8ACEA6" w14:textId="77777777" w:rsidR="009D46DC" w:rsidRDefault="00E959DC">
      <w:pPr>
        <w:pStyle w:val="Heading3"/>
      </w:pPr>
      <w:r>
        <w:t>Database Management</w:t>
      </w:r>
    </w:p>
    <w:p w14:paraId="7726928A" w14:textId="77777777" w:rsidR="009D46DC" w:rsidRDefault="00E959DC">
      <w:pPr>
        <w:pStyle w:val="ListParagraph"/>
        <w:numPr>
          <w:ilvl w:val="0"/>
          <w:numId w:val="2"/>
        </w:numPr>
      </w:pPr>
      <w:r>
        <w:t>Search URLs by keyword or phrase across all stored URLs</w:t>
      </w:r>
    </w:p>
    <w:p w14:paraId="1DD0A8FA" w14:textId="77777777" w:rsidR="009D46DC" w:rsidRDefault="00E959DC">
      <w:pPr>
        <w:pStyle w:val="ListParagraph"/>
        <w:numPr>
          <w:ilvl w:val="0"/>
          <w:numId w:val="2"/>
        </w:numPr>
      </w:pPr>
      <w:r>
        <w:t>Delete individual URLs with a single click</w:t>
      </w:r>
    </w:p>
    <w:p w14:paraId="68EF4793" w14:textId="77777777" w:rsidR="009D46DC" w:rsidRDefault="00E959DC">
      <w:pPr>
        <w:pStyle w:val="ListParagraph"/>
        <w:numPr>
          <w:ilvl w:val="0"/>
          <w:numId w:val="2"/>
        </w:numPr>
      </w:pPr>
      <w:r>
        <w:t xml:space="preserve">Bulk </w:t>
      </w:r>
      <w:proofErr w:type="gramStart"/>
      <w:r>
        <w:t>delete</w:t>
      </w:r>
      <w:proofErr w:type="gramEnd"/>
      <w:r>
        <w:t xml:space="preserve"> multiple URLs via checkboxes</w:t>
      </w:r>
    </w:p>
    <w:p w14:paraId="3E99BA8E" w14:textId="77777777" w:rsidR="009D46DC" w:rsidRDefault="00E959DC">
      <w:pPr>
        <w:pStyle w:val="ListParagraph"/>
        <w:numPr>
          <w:ilvl w:val="0"/>
          <w:numId w:val="2"/>
        </w:numPr>
      </w:pPr>
      <w:r>
        <w:t>Delete all URLs for a client at once (requires confirmation dialog)</w:t>
      </w:r>
    </w:p>
    <w:p w14:paraId="2A969F7F" w14:textId="77777777" w:rsidR="009D46DC" w:rsidRDefault="00E959DC">
      <w:pPr>
        <w:pStyle w:val="ListParagraph"/>
        <w:numPr>
          <w:ilvl w:val="0"/>
          <w:numId w:val="2"/>
        </w:numPr>
      </w:pPr>
      <w:r>
        <w:t>Export all URLs for a client as a CSV</w:t>
      </w:r>
    </w:p>
    <w:p w14:paraId="6F7190AB" w14:textId="77777777" w:rsidR="009D46DC" w:rsidRDefault="009D46DC"/>
    <w:p w14:paraId="72C7DF89" w14:textId="77777777" w:rsidR="009D46DC" w:rsidRDefault="00E959DC">
      <w:pPr>
        <w:spacing w:after="100"/>
      </w:pPr>
      <w:r>
        <w:t>The sideb</w:t>
      </w:r>
      <w:r>
        <w:t>ar lists every client with their current URL count. A search filter lets you quickly find any client. The sidebar automatically reflects changes made in the Clients Dashboard — clients added, renamed, or deleted are synced instantly.</w:t>
      </w:r>
    </w:p>
    <w:p w14:paraId="78D78EDD" w14:textId="77777777" w:rsidR="009D46DC" w:rsidRDefault="00E959DC">
      <w:r>
        <w:br w:type="page"/>
      </w:r>
    </w:p>
    <w:p w14:paraId="0090BD7C" w14:textId="77777777" w:rsidR="009D46DC" w:rsidRDefault="00E959DC">
      <w:pPr>
        <w:pStyle w:val="Heading1"/>
      </w:pPr>
      <w:r>
        <w:lastRenderedPageBreak/>
        <w:t>3. Cost Breakdown</w:t>
      </w:r>
    </w:p>
    <w:p w14:paraId="4BC1E1A3" w14:textId="77777777" w:rsidR="009D46DC" w:rsidRDefault="00E959DC">
      <w:pPr>
        <w:spacing w:after="100"/>
      </w:pPr>
      <w:r>
        <w:t>Al</w:t>
      </w:r>
      <w:r>
        <w:t>l infrastructure is cloud-hosted with no upfront costs. The table below reflects estimated monthly costs at current usage levels.</w:t>
      </w:r>
    </w:p>
    <w:p w14:paraId="67FA0EC5" w14:textId="77777777" w:rsidR="009D46DC" w:rsidRDefault="009D46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60"/>
        <w:gridCol w:w="1560"/>
        <w:gridCol w:w="1260"/>
        <w:gridCol w:w="1500"/>
        <w:gridCol w:w="1680"/>
      </w:tblGrid>
      <w:tr w:rsidR="009D46DC" w14:paraId="430ED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77BA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0471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What It's For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5637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5CDD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Paid 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5EE1" w14:textId="7A876A7D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 xml:space="preserve">Our </w:t>
            </w:r>
            <w:r w:rsidR="007853A3">
              <w:rPr>
                <w:b/>
                <w:bCs/>
                <w:color w:val="FFFFFF"/>
                <w:sz w:val="20"/>
                <w:szCs w:val="20"/>
              </w:rPr>
              <w:t xml:space="preserve">Current </w:t>
            </w: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BA5A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Est. Monthly</w:t>
            </w:r>
          </w:p>
        </w:tc>
      </w:tr>
      <w:tr w:rsidR="009D46DC" w14:paraId="45FD4F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4208" w14:textId="77777777" w:rsidR="009D46DC" w:rsidRDefault="00E959DC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08FF" w14:textId="77777777" w:rsidR="009D46DC" w:rsidRDefault="00E959DC">
            <w:r>
              <w:rPr>
                <w:sz w:val="20"/>
                <w:szCs w:val="20"/>
              </w:rPr>
              <w:t>Database + Authentication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DB2E" w14:textId="77777777" w:rsidR="009D46DC" w:rsidRDefault="00E959DC">
            <w:r>
              <w:rPr>
                <w:sz w:val="20"/>
                <w:szCs w:val="20"/>
              </w:rPr>
              <w:t>500MB DB, 50k users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4490" w14:textId="77777777" w:rsidR="009D46DC" w:rsidRDefault="00E959DC">
            <w:r>
              <w:rPr>
                <w:sz w:val="20"/>
                <w:szCs w:val="20"/>
              </w:rPr>
              <w:t>$25/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(Pro)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FB69" w14:textId="77777777" w:rsidR="009D46DC" w:rsidRDefault="00E959D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E6B4" w14:textId="77777777" w:rsidR="009D46DC" w:rsidRDefault="00E959DC">
            <w:r>
              <w:rPr>
                <w:sz w:val="20"/>
                <w:szCs w:val="20"/>
              </w:rPr>
              <w:t>$0</w:t>
            </w:r>
          </w:p>
        </w:tc>
      </w:tr>
      <w:tr w:rsidR="009D46DC" w14:paraId="52AF4E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4568" w14:textId="77777777" w:rsidR="009D46DC" w:rsidRDefault="00E959DC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9A8" w14:textId="77777777" w:rsidR="009D46DC" w:rsidRDefault="00E959DC">
            <w:r>
              <w:rPr>
                <w:sz w:val="20"/>
                <w:szCs w:val="20"/>
              </w:rPr>
              <w:t>Web hosting + API routes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68AE" w14:textId="77777777" w:rsidR="009D46DC" w:rsidRDefault="00E959DC">
            <w:r>
              <w:rPr>
                <w:sz w:val="20"/>
                <w:szCs w:val="20"/>
              </w:rPr>
              <w:t xml:space="preserve">Basic, 10s </w:t>
            </w:r>
            <w:proofErr w:type="spellStart"/>
            <w:r>
              <w:rPr>
                <w:sz w:val="20"/>
                <w:szCs w:val="20"/>
              </w:rPr>
              <w:t>fn</w:t>
            </w:r>
            <w:proofErr w:type="spellEnd"/>
            <w:r>
              <w:rPr>
                <w:sz w:val="20"/>
                <w:szCs w:val="20"/>
              </w:rPr>
              <w:t xml:space="preserve"> timeout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D592" w14:textId="77777777" w:rsidR="009D46DC" w:rsidRDefault="00E959DC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(Pro)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0D57" w14:textId="77777777" w:rsidR="009D46DC" w:rsidRDefault="00E959DC">
            <w:r>
              <w:rPr>
                <w:sz w:val="20"/>
                <w:szCs w:val="20"/>
              </w:rPr>
              <w:t>Free (pending)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B181" w14:textId="77777777" w:rsidR="009D46DC" w:rsidRDefault="00E959DC">
            <w:r>
              <w:rPr>
                <w:sz w:val="20"/>
                <w:szCs w:val="20"/>
              </w:rPr>
              <w:t>$0–$20</w:t>
            </w:r>
          </w:p>
        </w:tc>
      </w:tr>
      <w:tr w:rsidR="009D46DC" w14:paraId="0AC495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C7A9" w14:textId="77777777" w:rsidR="009D46DC" w:rsidRDefault="00E959DC">
            <w:proofErr w:type="spellStart"/>
            <w:r>
              <w:rPr>
                <w:b/>
                <w:bCs/>
                <w:sz w:val="20"/>
                <w:szCs w:val="20"/>
              </w:rPr>
              <w:t>OpenRouter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(Claude AI)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62CE" w14:textId="77777777" w:rsidR="009D46DC" w:rsidRDefault="00E959DC">
            <w:r>
              <w:rPr>
                <w:sz w:val="20"/>
                <w:szCs w:val="20"/>
              </w:rPr>
              <w:t>Page + Blog generation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4C75" w14:textId="77777777" w:rsidR="009D46DC" w:rsidRDefault="00E959DC">
            <w:r>
              <w:rPr>
                <w:sz w:val="20"/>
                <w:szCs w:val="20"/>
              </w:rPr>
              <w:t>None — pay per use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F340" w14:textId="77777777" w:rsidR="009D46DC" w:rsidRDefault="00E959DC">
            <w:r>
              <w:rPr>
                <w:sz w:val="20"/>
                <w:szCs w:val="20"/>
              </w:rPr>
              <w:t>~$3/1M input tokens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DAC7" w14:textId="77777777" w:rsidR="009D46DC" w:rsidRDefault="00E959DC">
            <w:r>
              <w:rPr>
                <w:sz w:val="20"/>
                <w:szCs w:val="20"/>
              </w:rPr>
              <w:t>Pay per use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0027" w14:textId="77777777" w:rsidR="009D46DC" w:rsidRDefault="00E959DC">
            <w:r>
              <w:rPr>
                <w:sz w:val="20"/>
                <w:szCs w:val="20"/>
              </w:rPr>
              <w:t>~$10–$30*</w:t>
            </w:r>
          </w:p>
        </w:tc>
      </w:tr>
      <w:tr w:rsidR="009D46DC" w14:paraId="758DB0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D9EE" w14:textId="77777777" w:rsidR="009D46DC" w:rsidRDefault="00E959DC">
            <w:r>
              <w:rPr>
                <w:b/>
                <w:bCs/>
                <w:sz w:val="20"/>
                <w:szCs w:val="20"/>
              </w:rPr>
              <w:t>Make.com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5E52" w14:textId="77777777" w:rsidR="009D46DC" w:rsidRDefault="00E959DC">
            <w:r>
              <w:rPr>
                <w:sz w:val="20"/>
                <w:szCs w:val="20"/>
              </w:rPr>
              <w:t>Blog pipeline automation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47FC" w14:textId="77777777" w:rsidR="009D46DC" w:rsidRDefault="00E959DC">
            <w:r>
              <w:rPr>
                <w:sz w:val="20"/>
                <w:szCs w:val="20"/>
              </w:rPr>
              <w:t>1,000 ops/month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3A02" w14:textId="77777777" w:rsidR="009D46DC" w:rsidRDefault="00E959DC">
            <w:r>
              <w:rPr>
                <w:sz w:val="20"/>
                <w:szCs w:val="20"/>
              </w:rPr>
              <w:t>$9/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(Basic)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1FB0" w14:textId="77777777" w:rsidR="009D46DC" w:rsidRDefault="00E959D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8F48" w14:textId="77777777" w:rsidR="009D46DC" w:rsidRDefault="00E959DC">
            <w:r>
              <w:rPr>
                <w:sz w:val="20"/>
                <w:szCs w:val="20"/>
              </w:rPr>
              <w:t>$0–$9</w:t>
            </w:r>
          </w:p>
        </w:tc>
      </w:tr>
      <w:tr w:rsidR="009D46DC" w14:paraId="4EB43A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5AEE" w14:textId="77777777" w:rsidR="009D46DC" w:rsidRDefault="00E959DC">
            <w:r>
              <w:rPr>
                <w:b/>
                <w:bCs/>
                <w:sz w:val="20"/>
                <w:szCs w:val="20"/>
              </w:rPr>
              <w:t>Google OAuth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394D" w14:textId="77777777" w:rsidR="009D46DC" w:rsidRDefault="00E959DC">
            <w:r>
              <w:rPr>
                <w:sz w:val="20"/>
                <w:szCs w:val="20"/>
              </w:rPr>
              <w:t>Login / authentication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F478" w14:textId="77777777" w:rsidR="009D46DC" w:rsidRDefault="00E959D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3F4" w14:textId="77777777" w:rsidR="009D46DC" w:rsidRDefault="00E959D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FB38" w14:textId="77777777" w:rsidR="009D46DC" w:rsidRDefault="00E959DC">
            <w:r>
              <w:rPr>
                <w:sz w:val="20"/>
                <w:szCs w:val="20"/>
              </w:rPr>
              <w:t>Free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4552" w14:textId="77777777" w:rsidR="009D46DC" w:rsidRDefault="00E959DC">
            <w:r>
              <w:rPr>
                <w:sz w:val="20"/>
                <w:szCs w:val="20"/>
              </w:rPr>
              <w:t>$0</w:t>
            </w:r>
          </w:p>
        </w:tc>
      </w:tr>
      <w:tr w:rsidR="009D46DC" w14:paraId="2E4F6A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BF1" w14:textId="77777777" w:rsidR="009D46DC" w:rsidRDefault="00E959DC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69A6" w14:textId="77777777" w:rsidR="009D46DC" w:rsidRDefault="009D46DC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CAC4" w14:textId="77777777" w:rsidR="009D46DC" w:rsidRDefault="009D46DC"/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34A" w14:textId="77777777" w:rsidR="009D46DC" w:rsidRDefault="009D46DC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8FAB" w14:textId="77777777" w:rsidR="009D46DC" w:rsidRDefault="009D46DC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483E" w14:textId="77777777" w:rsidR="009D46DC" w:rsidRDefault="00E959DC">
            <w:r>
              <w:rPr>
                <w:b/>
                <w:bCs/>
                <w:sz w:val="20"/>
                <w:szCs w:val="20"/>
              </w:rPr>
              <w:t>$10–$59/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</w:tr>
    </w:tbl>
    <w:p w14:paraId="37B20999" w14:textId="77777777" w:rsidR="009D46DC" w:rsidRDefault="009D46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46DC" w14:paraId="2ADC6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7090D" w14:textId="77777777" w:rsidR="009D46DC" w:rsidRDefault="00E959DC">
            <w:r>
              <w:rPr>
                <w:b/>
                <w:bCs/>
              </w:rPr>
              <w:t>* Note on AI Costs</w:t>
            </w:r>
          </w:p>
          <w:p w14:paraId="289302BA" w14:textId="77777777" w:rsidR="009D46DC" w:rsidRDefault="00E959DC">
            <w:proofErr w:type="spellStart"/>
            <w:r>
              <w:t>OpenRouter</w:t>
            </w:r>
            <w:proofErr w:type="spellEnd"/>
            <w:r>
              <w:t xml:space="preserve"> costs scale directly with content volume. At current team usage (estimated 100 pages/month), AI costs are approximately $15–$25/month. This replaces manual writing time of approximately 2–4 hours per page — representing significant </w:t>
            </w:r>
            <w:proofErr w:type="spellStart"/>
            <w:r>
              <w:t>labour</w:t>
            </w:r>
            <w:proofErr w:type="spellEnd"/>
            <w:r>
              <w:t xml:space="preserve"> saving</w:t>
            </w:r>
            <w:r>
              <w:t>s for the team.</w:t>
            </w:r>
          </w:p>
        </w:tc>
      </w:tr>
    </w:tbl>
    <w:p w14:paraId="653EC095" w14:textId="77777777" w:rsidR="009D46DC" w:rsidRDefault="009D46DC"/>
    <w:p w14:paraId="336F0B44" w14:textId="77777777" w:rsidR="009D46DC" w:rsidRDefault="00E959DC">
      <w:pPr>
        <w:pStyle w:val="Heading2"/>
      </w:pPr>
      <w:r>
        <w:t>Cost Scaling by Volume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9D46DC" w14:paraId="3C937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0233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Monthly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37D7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Est. AI Cost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20BA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Total Monthly Cost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4F84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Plan Recommendation</w:t>
            </w:r>
          </w:p>
        </w:tc>
      </w:tr>
      <w:tr w:rsidR="009D46DC" w14:paraId="2EC6F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ABBE" w14:textId="77777777" w:rsidR="009D46DC" w:rsidRDefault="00E959DC">
            <w:r>
              <w:rPr>
                <w:sz w:val="20"/>
                <w:szCs w:val="20"/>
              </w:rPr>
              <w:t>Up to 50 pages/blogs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A7E3" w14:textId="77777777" w:rsidR="009D46DC" w:rsidRDefault="00E959DC">
            <w:r>
              <w:rPr>
                <w:sz w:val="20"/>
                <w:szCs w:val="20"/>
              </w:rPr>
              <w:t>~$8–$12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7FB6" w14:textId="77777777" w:rsidR="009D46DC" w:rsidRDefault="00E959DC">
            <w:r>
              <w:rPr>
                <w:sz w:val="20"/>
                <w:szCs w:val="20"/>
              </w:rPr>
              <w:t>~$8–$20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5790" w14:textId="77777777" w:rsidR="009D46DC" w:rsidRDefault="00E959DC">
            <w:r>
              <w:rPr>
                <w:sz w:val="20"/>
                <w:szCs w:val="20"/>
              </w:rPr>
              <w:t>Free tiers (all services)</w:t>
            </w:r>
          </w:p>
        </w:tc>
      </w:tr>
      <w:tr w:rsidR="009D46DC" w14:paraId="10530C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C02C" w14:textId="77777777" w:rsidR="009D46DC" w:rsidRDefault="00E959DC">
            <w:r>
              <w:rPr>
                <w:sz w:val="20"/>
                <w:szCs w:val="20"/>
              </w:rPr>
              <w:t>50–150 pages/blogs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1A25" w14:textId="77777777" w:rsidR="009D46DC" w:rsidRDefault="00E959DC">
            <w:r>
              <w:rPr>
                <w:sz w:val="20"/>
                <w:szCs w:val="20"/>
              </w:rPr>
              <w:t>~$15–$30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E630" w14:textId="77777777" w:rsidR="009D46DC" w:rsidRDefault="00E959DC">
            <w:r>
              <w:rPr>
                <w:sz w:val="20"/>
                <w:szCs w:val="20"/>
              </w:rPr>
              <w:t>~$20–$50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BD17" w14:textId="77777777" w:rsidR="009D46DC" w:rsidRDefault="00E959DC">
            <w:r>
              <w:rPr>
                <w:sz w:val="20"/>
                <w:szCs w:val="20"/>
              </w:rPr>
              <w:t xml:space="preserve">Free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</w:tr>
      <w:tr w:rsidR="009D46DC" w14:paraId="453D7A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085B" w14:textId="77777777" w:rsidR="009D46DC" w:rsidRDefault="00E959DC">
            <w:r>
              <w:rPr>
                <w:sz w:val="20"/>
                <w:szCs w:val="20"/>
              </w:rPr>
              <w:t>150+ pages/blogs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72E9" w14:textId="77777777" w:rsidR="009D46DC" w:rsidRDefault="00E959DC">
            <w:r>
              <w:rPr>
                <w:sz w:val="20"/>
                <w:szCs w:val="20"/>
              </w:rPr>
              <w:t>~$30–$60+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250A" w14:textId="77777777" w:rsidR="009D46DC" w:rsidRDefault="00E959DC">
            <w:r>
              <w:rPr>
                <w:sz w:val="20"/>
                <w:szCs w:val="20"/>
              </w:rPr>
              <w:t>~$50–$100+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ED03" w14:textId="77777777" w:rsidR="009D46DC" w:rsidRDefault="00E959DC">
            <w:r>
              <w:rPr>
                <w:sz w:val="20"/>
                <w:szCs w:val="20"/>
              </w:rPr>
              <w:t>All paid tiers</w:t>
            </w:r>
          </w:p>
        </w:tc>
      </w:tr>
    </w:tbl>
    <w:p w14:paraId="627E8A79" w14:textId="77777777" w:rsidR="009D46DC" w:rsidRDefault="00E959DC">
      <w:r>
        <w:br w:type="page"/>
      </w:r>
    </w:p>
    <w:p w14:paraId="2B932571" w14:textId="77777777" w:rsidR="009D46DC" w:rsidRDefault="00E959DC">
      <w:pPr>
        <w:pStyle w:val="Heading1"/>
      </w:pPr>
      <w:r>
        <w:lastRenderedPageBreak/>
        <w:t>4. Roadmap</w:t>
      </w:r>
    </w:p>
    <w:p w14:paraId="47101F97" w14:textId="77777777" w:rsidR="009D46DC" w:rsidRDefault="00E959DC">
      <w:pPr>
        <w:spacing w:after="100"/>
      </w:pPr>
      <w:r>
        <w:t>The dashboard is actively being built and improved. Below is the current status of all features.</w:t>
      </w:r>
    </w:p>
    <w:p w14:paraId="5098BEE5" w14:textId="77777777" w:rsidR="009D46DC" w:rsidRDefault="009D46DC"/>
    <w:p w14:paraId="0EE02545" w14:textId="77777777" w:rsidR="009D46DC" w:rsidRDefault="00E959DC">
      <w:pPr>
        <w:pStyle w:val="Heading2"/>
      </w:pPr>
      <w:r>
        <w:t>Currently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9D46DC" w14:paraId="4D727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85E2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0353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40ED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D46DC" w14:paraId="05376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311A" w14:textId="77777777" w:rsidR="009D46DC" w:rsidRDefault="00E959DC">
            <w:r>
              <w:rPr>
                <w:sz w:val="20"/>
                <w:szCs w:val="20"/>
              </w:rPr>
              <w:t>Clients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79C7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9E24" w14:textId="77777777" w:rsidR="009D46DC" w:rsidRDefault="00E959DC">
            <w:r>
              <w:rPr>
                <w:sz w:val="20"/>
                <w:szCs w:val="20"/>
              </w:rPr>
              <w:t>Full CRUD, CSV import/export, bidirectional auto-sync with all tools</w:t>
            </w:r>
          </w:p>
        </w:tc>
      </w:tr>
      <w:tr w:rsidR="009D46DC" w14:paraId="475FA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9EF1" w14:textId="77777777" w:rsidR="009D46DC" w:rsidRDefault="00E959DC">
            <w:r>
              <w:rPr>
                <w:sz w:val="20"/>
                <w:szCs w:val="20"/>
              </w:rPr>
              <w:t>Page Generator (Single)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6928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E2B3" w14:textId="77777777" w:rsidR="009D46DC" w:rsidRDefault="00E959DC">
            <w:r>
              <w:rPr>
                <w:sz w:val="20"/>
                <w:szCs w:val="20"/>
              </w:rPr>
              <w:t>AI page generation with client context, PDF template matching, .docx download</w:t>
            </w:r>
          </w:p>
        </w:tc>
      </w:tr>
      <w:tr w:rsidR="009D46DC" w14:paraId="692F3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5E63" w14:textId="77777777" w:rsidR="009D46DC" w:rsidRDefault="00E959DC">
            <w:r>
              <w:rPr>
                <w:sz w:val="20"/>
                <w:szCs w:val="20"/>
              </w:rPr>
              <w:t>Page Generator (Bulk)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DE45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E2E6" w14:textId="77777777" w:rsidR="009D46DC" w:rsidRDefault="00E959DC">
            <w:r>
              <w:rPr>
                <w:sz w:val="20"/>
                <w:szCs w:val="20"/>
              </w:rPr>
              <w:t>Batch generation from CSV with 10–15s quality pacing between pages</w:t>
            </w:r>
          </w:p>
        </w:tc>
      </w:tr>
      <w:tr w:rsidR="009D46DC" w14:paraId="6B511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F89" w14:textId="77777777" w:rsidR="009D46DC" w:rsidRDefault="00E959DC">
            <w:r>
              <w:rPr>
                <w:sz w:val="20"/>
                <w:szCs w:val="20"/>
              </w:rPr>
              <w:t>Blog Generator 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CE93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B525" w14:textId="77777777" w:rsidR="009D46DC" w:rsidRDefault="00E959DC">
            <w:r>
              <w:rPr>
                <w:sz w:val="20"/>
                <w:szCs w:val="20"/>
              </w:rPr>
              <w:t>Keyword and topic management, status tracking, Google Doc link display</w:t>
            </w:r>
          </w:p>
        </w:tc>
      </w:tr>
      <w:tr w:rsidR="009D46DC" w14:paraId="09213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9D9E" w14:textId="77777777" w:rsidR="009D46DC" w:rsidRDefault="00E959DC">
            <w:r>
              <w:rPr>
                <w:sz w:val="20"/>
                <w:szCs w:val="20"/>
              </w:rPr>
              <w:t>Internal Links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A36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BDB" w14:textId="77777777" w:rsidR="009D46DC" w:rsidRDefault="00E959DC">
            <w:r>
              <w:rPr>
                <w:sz w:val="20"/>
                <w:szCs w:val="20"/>
              </w:rPr>
              <w:t>URL database, CSV import/export, bulk delete, search</w:t>
            </w:r>
          </w:p>
        </w:tc>
      </w:tr>
      <w:tr w:rsidR="009D46DC" w14:paraId="56F80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992D" w14:textId="77777777" w:rsidR="009D46DC" w:rsidRDefault="00E959DC">
            <w:r>
              <w:rPr>
                <w:sz w:val="20"/>
                <w:szCs w:val="20"/>
              </w:rPr>
              <w:t>Google OAuth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4503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72FC" w14:textId="77777777" w:rsidR="009D46DC" w:rsidRDefault="00E959DC">
            <w:r>
              <w:rPr>
                <w:sz w:val="20"/>
                <w:szCs w:val="20"/>
              </w:rPr>
              <w:t>Login restricted to @fencepost.co Google accounts only</w:t>
            </w:r>
          </w:p>
        </w:tc>
      </w:tr>
      <w:tr w:rsidR="009D46DC" w14:paraId="0A613A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3E05" w14:textId="77777777" w:rsidR="009D46DC" w:rsidRDefault="00E959DC">
            <w:r>
              <w:rPr>
                <w:sz w:val="20"/>
                <w:szCs w:val="20"/>
              </w:rPr>
              <w:t>Website Scraper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0A3A" w14:textId="77777777" w:rsidR="009D46DC" w:rsidRDefault="00E959DC">
            <w:r>
              <w:rPr>
                <w:sz w:val="20"/>
                <w:szCs w:val="20"/>
              </w:rPr>
              <w:t>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26B1" w14:textId="77777777" w:rsidR="009D46DC" w:rsidRDefault="00E959DC">
            <w:r>
              <w:rPr>
                <w:sz w:val="20"/>
                <w:szCs w:val="20"/>
              </w:rPr>
              <w:t>Auto-scrape up to 500 pages via sitemap or BFS crawl fallback</w:t>
            </w:r>
          </w:p>
        </w:tc>
      </w:tr>
    </w:tbl>
    <w:p w14:paraId="4EFCF830" w14:textId="77777777" w:rsidR="009D46DC" w:rsidRDefault="009D46DC"/>
    <w:p w14:paraId="59CA1FC1" w14:textId="77777777" w:rsidR="009D46DC" w:rsidRDefault="00E959DC">
      <w:pPr>
        <w:pStyle w:val="Heading2"/>
      </w:pPr>
      <w:r>
        <w:t>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9D46DC" w14:paraId="3F652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128B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39C3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AA75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D46DC" w14:paraId="578FA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7922" w14:textId="77777777" w:rsidR="009D46DC" w:rsidRDefault="00E959DC">
            <w:r>
              <w:rPr>
                <w:sz w:val="20"/>
                <w:szCs w:val="20"/>
              </w:rPr>
              <w:t>Blog Generator Pipeline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E2EB" w14:textId="77777777" w:rsidR="009D46DC" w:rsidRDefault="00E959DC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3BD8" w14:textId="77777777" w:rsidR="009D46DC" w:rsidRDefault="00E959DC">
            <w:r>
              <w:rPr>
                <w:sz w:val="20"/>
                <w:szCs w:val="20"/>
              </w:rPr>
              <w:t>Make.com webhook + AI writing + automatic Google Doc creation</w:t>
            </w:r>
          </w:p>
        </w:tc>
      </w:tr>
      <w:tr w:rsidR="009D46DC" w14:paraId="62BD7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0BDF" w14:textId="77777777" w:rsidR="009D46DC" w:rsidRDefault="00E959DC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Deployment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3A8E" w14:textId="77777777" w:rsidR="009D46DC" w:rsidRDefault="00E959DC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63E8" w14:textId="77777777" w:rsidR="009D46DC" w:rsidRDefault="00E959DC">
            <w:r>
              <w:rPr>
                <w:sz w:val="20"/>
                <w:szCs w:val="20"/>
              </w:rPr>
              <w:t xml:space="preserve">Production deployment — awaiting </w:t>
            </w:r>
            <w:proofErr w:type="spellStart"/>
            <w:r>
              <w:rPr>
                <w:sz w:val="20"/>
                <w:szCs w:val="20"/>
              </w:rPr>
              <w:t>FencepostHQ</w:t>
            </w:r>
            <w:proofErr w:type="spellEnd"/>
            <w:r>
              <w:rPr>
                <w:sz w:val="20"/>
                <w:szCs w:val="20"/>
              </w:rPr>
              <w:t xml:space="preserve"> org owner approval</w:t>
            </w:r>
          </w:p>
        </w:tc>
      </w:tr>
    </w:tbl>
    <w:p w14:paraId="1A1AC575" w14:textId="77777777" w:rsidR="009D46DC" w:rsidRDefault="009D46DC"/>
    <w:p w14:paraId="1015EBB4" w14:textId="77777777" w:rsidR="009D46DC" w:rsidRDefault="00E959DC">
      <w:pPr>
        <w:pStyle w:val="Heading2"/>
      </w:pPr>
      <w:r>
        <w:t>Planned — Next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9D46DC" w14:paraId="4A129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15D5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6420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C7A3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D46DC" w14:paraId="1243A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4C05" w14:textId="77777777" w:rsidR="009D46DC" w:rsidRDefault="00E959DC">
            <w:r>
              <w:rPr>
                <w:sz w:val="20"/>
                <w:szCs w:val="20"/>
              </w:rPr>
              <w:t>Scorecard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3462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61E8" w14:textId="77777777" w:rsidR="009D46DC" w:rsidRDefault="00E959DC">
            <w:r>
              <w:rPr>
                <w:sz w:val="20"/>
                <w:szCs w:val="20"/>
              </w:rPr>
              <w:t>Client performance metrics and KPI tracking dashboard</w:t>
            </w:r>
          </w:p>
        </w:tc>
      </w:tr>
      <w:tr w:rsidR="009D46DC" w14:paraId="7AE50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46F" w14:textId="77777777" w:rsidR="009D46DC" w:rsidRDefault="00E959DC">
            <w:r>
              <w:rPr>
                <w:sz w:val="20"/>
                <w:szCs w:val="20"/>
              </w:rPr>
              <w:t>GBP Posting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6794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9020" w14:textId="77777777" w:rsidR="009D46DC" w:rsidRDefault="00E959DC">
            <w:r>
              <w:rPr>
                <w:sz w:val="20"/>
                <w:szCs w:val="20"/>
              </w:rPr>
              <w:t>Google Business Profile content creation and scheduling</w:t>
            </w:r>
          </w:p>
        </w:tc>
      </w:tr>
      <w:tr w:rsidR="009D46DC" w14:paraId="44624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F07F" w14:textId="77777777" w:rsidR="009D46DC" w:rsidRDefault="00E959DC">
            <w:r>
              <w:rPr>
                <w:sz w:val="20"/>
                <w:szCs w:val="20"/>
              </w:rPr>
              <w:t>SEO Monthly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0098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937F" w14:textId="77777777" w:rsidR="009D46DC" w:rsidRDefault="00E959DC">
            <w:r>
              <w:rPr>
                <w:sz w:val="20"/>
                <w:szCs w:val="20"/>
              </w:rPr>
              <w:t>Automated monthly report generation per client</w:t>
            </w:r>
          </w:p>
        </w:tc>
      </w:tr>
      <w:tr w:rsidR="009D46DC" w14:paraId="5B47C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3672" w14:textId="77777777" w:rsidR="009D46DC" w:rsidRDefault="00E959DC">
            <w:r>
              <w:rPr>
                <w:sz w:val="20"/>
                <w:szCs w:val="20"/>
              </w:rPr>
              <w:t>SEO Assessment Tool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432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F28" w14:textId="77777777" w:rsidR="009D46DC" w:rsidRDefault="00E959DC">
            <w:r>
              <w:rPr>
                <w:sz w:val="20"/>
                <w:szCs w:val="20"/>
              </w:rPr>
              <w:t>Website audit and on-page SEO assessment workflow</w:t>
            </w:r>
          </w:p>
        </w:tc>
      </w:tr>
      <w:tr w:rsidR="009D46DC" w14:paraId="21A92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16C0" w14:textId="77777777" w:rsidR="009D46DC" w:rsidRDefault="00E959DC">
            <w:r>
              <w:rPr>
                <w:sz w:val="20"/>
                <w:szCs w:val="20"/>
              </w:rPr>
              <w:t>Content Calendar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C18E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3D86" w14:textId="77777777" w:rsidR="009D46DC" w:rsidRDefault="00E959DC">
            <w:r>
              <w:rPr>
                <w:sz w:val="20"/>
                <w:szCs w:val="20"/>
              </w:rPr>
              <w:t>Editorial calendar with per-client scheduling view</w:t>
            </w:r>
          </w:p>
        </w:tc>
      </w:tr>
      <w:tr w:rsidR="009D46DC" w14:paraId="5C5CA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12C4" w14:textId="77777777" w:rsidR="009D46DC" w:rsidRDefault="00E959DC">
            <w:r>
              <w:rPr>
                <w:sz w:val="20"/>
                <w:szCs w:val="20"/>
              </w:rPr>
              <w:lastRenderedPageBreak/>
              <w:t>AEO Auditor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94C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0842" w14:textId="77777777" w:rsidR="009D46DC" w:rsidRDefault="00E959DC">
            <w:r>
              <w:rPr>
                <w:sz w:val="20"/>
                <w:szCs w:val="20"/>
              </w:rPr>
              <w:t xml:space="preserve">Answer Engine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 xml:space="preserve"> audit and recommendations tool</w:t>
            </w:r>
          </w:p>
        </w:tc>
      </w:tr>
      <w:tr w:rsidR="009D46DC" w14:paraId="2652F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AF09" w14:textId="77777777" w:rsidR="009D46DC" w:rsidRDefault="00E959DC">
            <w:r>
              <w:rPr>
                <w:sz w:val="20"/>
                <w:szCs w:val="20"/>
              </w:rPr>
              <w:t>Daily Client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D446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968" w14:textId="77777777" w:rsidR="009D46DC" w:rsidRDefault="00E959DC">
            <w:r>
              <w:rPr>
                <w:sz w:val="20"/>
                <w:szCs w:val="20"/>
              </w:rPr>
              <w:t>Automated ads performance reporting and dashboard</w:t>
            </w:r>
          </w:p>
        </w:tc>
      </w:tr>
      <w:tr w:rsidR="009D46DC" w14:paraId="3C7AF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3078" w14:textId="77777777" w:rsidR="009D46DC" w:rsidRDefault="00E959DC">
            <w:r>
              <w:rPr>
                <w:sz w:val="20"/>
                <w:szCs w:val="20"/>
              </w:rPr>
              <w:t>Make.com Scraping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504C" w14:textId="77777777" w:rsidR="009D46DC" w:rsidRDefault="00E959DC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523F" w14:textId="77777777" w:rsidR="009D46DC" w:rsidRDefault="00E959DC">
            <w:r>
              <w:rPr>
                <w:sz w:val="20"/>
                <w:szCs w:val="20"/>
              </w:rPr>
              <w:t xml:space="preserve">Move website scraping to Make.com to reduce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server load</w:t>
            </w:r>
          </w:p>
        </w:tc>
      </w:tr>
    </w:tbl>
    <w:p w14:paraId="5575BC2C" w14:textId="77777777" w:rsidR="009D46DC" w:rsidRDefault="00E959DC">
      <w:r>
        <w:br w:type="page"/>
      </w:r>
    </w:p>
    <w:p w14:paraId="20C0BAD4" w14:textId="77777777" w:rsidR="009D46DC" w:rsidRDefault="00E959DC">
      <w:pPr>
        <w:pStyle w:val="Heading1"/>
      </w:pPr>
      <w:r>
        <w:lastRenderedPageBreak/>
        <w:t>5. Technical Architecture (Appendix)</w:t>
      </w:r>
    </w:p>
    <w:p w14:paraId="1CCC1E80" w14:textId="77777777" w:rsidR="009D46DC" w:rsidRDefault="00E959DC">
      <w:pPr>
        <w:spacing w:after="100"/>
      </w:pPr>
      <w:r>
        <w:t>This appendix provides a technical reference. It is not required reading for the executive audience.</w:t>
      </w:r>
    </w:p>
    <w:p w14:paraId="5DBAD2EA" w14:textId="77777777" w:rsidR="009D46DC" w:rsidRDefault="009D46DC"/>
    <w:p w14:paraId="633A409C" w14:textId="77777777" w:rsidR="009D46DC" w:rsidRDefault="00E959DC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D46DC" w14:paraId="0041F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8633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3117" w14:textId="77777777" w:rsidR="009D46DC" w:rsidRDefault="00E959DC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D46DC" w14:paraId="03E96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7C9" w14:textId="77777777" w:rsidR="009D46DC" w:rsidRDefault="00E959DC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4636" w14:textId="77777777" w:rsidR="009D46DC" w:rsidRDefault="00E959DC">
            <w:r>
              <w:rPr>
                <w:sz w:val="20"/>
                <w:szCs w:val="20"/>
              </w:rPr>
              <w:t>Next.js 16 (React, App Router, TypeScript)</w:t>
            </w:r>
          </w:p>
        </w:tc>
      </w:tr>
      <w:tr w:rsidR="009D46DC" w14:paraId="6452D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E2D" w14:textId="77777777" w:rsidR="009D46DC" w:rsidRDefault="00E959DC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DC0E" w14:textId="77777777" w:rsidR="009D46DC" w:rsidRDefault="00E959DC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hosted PostgreSQL with Row Level Security</w:t>
            </w:r>
          </w:p>
        </w:tc>
      </w:tr>
      <w:tr w:rsidR="009D46DC" w14:paraId="445C7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E705" w14:textId="77777777" w:rsidR="009D46DC" w:rsidRDefault="00E959DC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9178" w14:textId="77777777" w:rsidR="009D46DC" w:rsidRDefault="00E959DC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+ Google OAuth (restricted to @fencepost.co)</w:t>
            </w:r>
          </w:p>
        </w:tc>
      </w:tr>
      <w:tr w:rsidR="009D46DC" w14:paraId="261F0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7816" w14:textId="77777777" w:rsidR="009D46DC" w:rsidRDefault="00E959DC">
            <w:r>
              <w:rPr>
                <w:sz w:val="20"/>
                <w:szCs w:val="20"/>
              </w:rPr>
              <w:t>AI / Content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A58E" w14:textId="77777777" w:rsidR="009D46DC" w:rsidRDefault="00E959DC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API — anthropic/claude-sonnet-4-5 model</w:t>
            </w:r>
          </w:p>
        </w:tc>
      </w:tr>
      <w:tr w:rsidR="009D46DC" w14:paraId="3A2E6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D58A" w14:textId="77777777" w:rsidR="009D46DC" w:rsidRDefault="00E959DC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D710" w14:textId="77777777" w:rsidR="009D46DC" w:rsidRDefault="00E959DC">
            <w:r>
              <w:rPr>
                <w:sz w:val="20"/>
                <w:szCs w:val="20"/>
              </w:rPr>
              <w:t>Make.com — blog pipeline webhook orchestration</w:t>
            </w:r>
          </w:p>
        </w:tc>
      </w:tr>
      <w:tr w:rsidR="009D46DC" w14:paraId="34C89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7183" w14:textId="77777777" w:rsidR="009D46DC" w:rsidRDefault="00E959DC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7000" w14:textId="77777777" w:rsidR="009D46DC" w:rsidRDefault="00E959DC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serverless hosting and API routes (deployment in progress)</w:t>
            </w:r>
          </w:p>
        </w:tc>
      </w:tr>
      <w:tr w:rsidR="009D46DC" w14:paraId="0054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08E3" w14:textId="77777777" w:rsidR="009D46DC" w:rsidRDefault="00E959DC">
            <w:r>
              <w:rPr>
                <w:sz w:val="20"/>
                <w:szCs w:val="20"/>
              </w:rPr>
              <w:t>Doc Generation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B3A6" w14:textId="77777777" w:rsidR="009D46DC" w:rsidRDefault="00E959DC">
            <w:r>
              <w:rPr>
                <w:sz w:val="20"/>
                <w:szCs w:val="20"/>
              </w:rPr>
              <w:t xml:space="preserve">Custom server-side .docx builder using the docx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</w:tr>
    </w:tbl>
    <w:p w14:paraId="4BF8D757" w14:textId="77777777" w:rsidR="009D46DC" w:rsidRDefault="009D46DC"/>
    <w:p w14:paraId="246A08A3" w14:textId="77777777" w:rsidR="009D46DC" w:rsidRDefault="00E959DC">
      <w:pPr>
        <w:pStyle w:val="Heading2"/>
      </w:pPr>
      <w:r>
        <w:t>Security</w:t>
      </w:r>
    </w:p>
    <w:p w14:paraId="12DA29E3" w14:textId="77777777" w:rsidR="009D46DC" w:rsidRDefault="00E959DC">
      <w:pPr>
        <w:pStyle w:val="ListParagraph"/>
        <w:numPr>
          <w:ilvl w:val="0"/>
          <w:numId w:val="2"/>
        </w:numPr>
      </w:pPr>
      <w:r>
        <w:t>Login required for all pages — no public access to any dashboard feature</w:t>
      </w:r>
    </w:p>
    <w:p w14:paraId="5685A6AE" w14:textId="77777777" w:rsidR="009D46DC" w:rsidRDefault="00E959DC">
      <w:pPr>
        <w:pStyle w:val="ListParagraph"/>
        <w:numPr>
          <w:ilvl w:val="0"/>
          <w:numId w:val="2"/>
        </w:numPr>
      </w:pPr>
      <w:r>
        <w:t>Only @fencepost.co Google accounts can authenticate via OAuth</w:t>
      </w:r>
    </w:p>
    <w:p w14:paraId="60584A69" w14:textId="77777777" w:rsidR="009D46DC" w:rsidRDefault="00E959DC">
      <w:pPr>
        <w:pStyle w:val="ListParagraph"/>
        <w:numPr>
          <w:ilvl w:val="0"/>
          <w:numId w:val="2"/>
        </w:numPr>
      </w:pPr>
      <w:r>
        <w:t xml:space="preserve">Row Level Security (RLS) enforced on all </w:t>
      </w:r>
      <w:proofErr w:type="spellStart"/>
      <w:r>
        <w:t>Supabase</w:t>
      </w:r>
      <w:proofErr w:type="spellEnd"/>
      <w:r>
        <w:t xml:space="preserve"> database tables</w:t>
      </w:r>
    </w:p>
    <w:p w14:paraId="362B78E2" w14:textId="77777777" w:rsidR="009D46DC" w:rsidRDefault="00E959DC">
      <w:pPr>
        <w:pStyle w:val="ListParagraph"/>
        <w:numPr>
          <w:ilvl w:val="0"/>
          <w:numId w:val="2"/>
        </w:numPr>
      </w:pPr>
      <w:r>
        <w:t>API routes are server-side protected — no direct browser-to-database connections</w:t>
      </w:r>
    </w:p>
    <w:p w14:paraId="3CC94EAB" w14:textId="77777777" w:rsidR="009D46DC" w:rsidRDefault="009D46DC"/>
    <w:p w14:paraId="11DBC46D" w14:textId="77777777" w:rsidR="009D46DC" w:rsidRDefault="00E959DC">
      <w:pPr>
        <w:pStyle w:val="Heading2"/>
      </w:pPr>
      <w:r>
        <w:t>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D46DC" w14:paraId="5DCA3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B35F5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BFDC" w14:textId="77777777" w:rsidR="009D46DC" w:rsidRDefault="00E959DC">
            <w:r>
              <w:rPr>
                <w:sz w:val="20"/>
                <w:szCs w:val="20"/>
              </w:rPr>
              <w:t>User authenticates via Google OAut</w:t>
            </w:r>
            <w:r>
              <w:rPr>
                <w:sz w:val="20"/>
                <w:szCs w:val="20"/>
              </w:rPr>
              <w:t>h — @fencepost.co account required</w:t>
            </w:r>
          </w:p>
        </w:tc>
      </w:tr>
      <w:tr w:rsidR="009D46DC" w14:paraId="0B949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381B6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E428" w14:textId="77777777" w:rsidR="009D46DC" w:rsidRDefault="00E959DC">
            <w:r>
              <w:rPr>
                <w:sz w:val="20"/>
                <w:szCs w:val="20"/>
              </w:rPr>
              <w:t xml:space="preserve">Dashboard loads client data from the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 database</w:t>
            </w:r>
          </w:p>
        </w:tc>
      </w:tr>
      <w:tr w:rsidR="009D46DC" w14:paraId="05C5EE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7206D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E146" w14:textId="77777777" w:rsidR="009D46DC" w:rsidRDefault="00E959DC">
            <w:r>
              <w:rPr>
                <w:sz w:val="20"/>
                <w:szCs w:val="20"/>
              </w:rPr>
              <w:t>User selects a tool and triggers a content generation action</w:t>
            </w:r>
          </w:p>
        </w:tc>
      </w:tr>
      <w:tr w:rsidR="009D46DC" w14:paraId="28CEF2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E8DCB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590B" w14:textId="77777777" w:rsidR="009D46DC" w:rsidRDefault="00E959DC">
            <w:r>
              <w:rPr>
                <w:sz w:val="20"/>
                <w:szCs w:val="20"/>
              </w:rPr>
              <w:t xml:space="preserve">Next.js API route calls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AI with client context (intake form, guidelines, inputs)</w:t>
            </w:r>
          </w:p>
        </w:tc>
      </w:tr>
      <w:tr w:rsidR="009D46DC" w14:paraId="5AB68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736D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5a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EEF2" w14:textId="77777777" w:rsidR="009D46DC" w:rsidRDefault="00E959DC">
            <w:r>
              <w:rPr>
                <w:sz w:val="20"/>
                <w:szCs w:val="20"/>
              </w:rPr>
              <w:t>Page Generator: AI response is formatted and returned as a downloadable .docx file</w:t>
            </w:r>
          </w:p>
        </w:tc>
      </w:tr>
      <w:tr w:rsidR="009D46DC" w14:paraId="16B76F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5DBF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3783" w14:textId="77777777" w:rsidR="009D46DC" w:rsidRDefault="00E959DC">
            <w:r>
              <w:rPr>
                <w:sz w:val="20"/>
                <w:szCs w:val="20"/>
              </w:rPr>
              <w:t xml:space="preserve">Blog Generator: Make.com webhook fires, </w:t>
            </w:r>
            <w:proofErr w:type="gramStart"/>
            <w:r>
              <w:rPr>
                <w:sz w:val="20"/>
                <w:szCs w:val="20"/>
              </w:rPr>
              <w:t>Make</w:t>
            </w:r>
            <w:proofErr w:type="gramEnd"/>
            <w:r>
              <w:rPr>
                <w:sz w:val="20"/>
                <w:szCs w:val="20"/>
              </w:rPr>
              <w:t xml:space="preserve"> fetches client context, AI writes the blog</w:t>
            </w:r>
          </w:p>
        </w:tc>
      </w:tr>
      <w:tr w:rsidR="009D46DC" w14:paraId="245468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380D" w14:textId="77777777" w:rsidR="009D46DC" w:rsidRDefault="00E959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9BD" w14:textId="77777777" w:rsidR="009D46DC" w:rsidRDefault="00E959DC">
            <w:r>
              <w:rPr>
                <w:sz w:val="20"/>
                <w:szCs w:val="20"/>
              </w:rPr>
              <w:t>Blog Generator: completed Google Doc is created; dashboard displays the link when polling detects completion</w:t>
            </w:r>
          </w:p>
        </w:tc>
      </w:tr>
    </w:tbl>
    <w:p w14:paraId="55317D14" w14:textId="77777777" w:rsidR="009D46DC" w:rsidRDefault="009D46DC"/>
    <w:p w14:paraId="669849D2" w14:textId="77777777" w:rsidR="009D46DC" w:rsidRDefault="009D46DC"/>
    <w:p w14:paraId="7B54EA28" w14:textId="77777777" w:rsidR="009D46DC" w:rsidRDefault="00E959DC">
      <w:pPr>
        <w:jc w:val="center"/>
      </w:pPr>
      <w:r>
        <w:rPr>
          <w:i/>
          <w:iCs/>
          <w:color w:val="595959"/>
          <w:sz w:val="20"/>
          <w:szCs w:val="20"/>
        </w:rPr>
        <w:t xml:space="preserve">—  End of </w:t>
      </w:r>
      <w:proofErr w:type="gramStart"/>
      <w:r>
        <w:rPr>
          <w:i/>
          <w:iCs/>
          <w:color w:val="595959"/>
          <w:sz w:val="20"/>
          <w:szCs w:val="20"/>
        </w:rPr>
        <w:t>Document  —</w:t>
      </w:r>
      <w:proofErr w:type="gramEnd"/>
    </w:p>
    <w:sectPr w:rsidR="009D46D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BE02" w14:textId="77777777" w:rsidR="00E959DC" w:rsidRDefault="00E959DC">
      <w:r>
        <w:separator/>
      </w:r>
    </w:p>
  </w:endnote>
  <w:endnote w:type="continuationSeparator" w:id="0">
    <w:p w14:paraId="284E5FC6" w14:textId="77777777" w:rsidR="00E959DC" w:rsidRDefault="00E9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E699" w14:textId="77777777" w:rsidR="009D46DC" w:rsidRDefault="00E959DC">
    <w:pPr>
      <w:pBdr>
        <w:top w:val="single" w:sz="2" w:space="1" w:color="CCCCCC"/>
      </w:pBdr>
      <w:tabs>
        <w:tab w:val="right" w:pos="9026"/>
      </w:tabs>
    </w:pPr>
    <w:proofErr w:type="gramStart"/>
    <w:r>
      <w:rPr>
        <w:color w:val="595959"/>
        <w:sz w:val="18"/>
        <w:szCs w:val="18"/>
      </w:rPr>
      <w:t>Confidential  |</w:t>
    </w:r>
    <w:proofErr w:type="gramEnd"/>
    <w:r>
      <w:rPr>
        <w:color w:val="595959"/>
        <w:sz w:val="18"/>
        <w:szCs w:val="18"/>
      </w:rPr>
      <w:t xml:space="preserve">  Fencepost © 2026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853A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853A3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19B72" w14:textId="77777777" w:rsidR="00E959DC" w:rsidRDefault="00E959DC">
      <w:r>
        <w:separator/>
      </w:r>
    </w:p>
  </w:footnote>
  <w:footnote w:type="continuationSeparator" w:id="0">
    <w:p w14:paraId="072D9085" w14:textId="77777777" w:rsidR="00E959DC" w:rsidRDefault="00E95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D89E" w14:textId="77777777" w:rsidR="009D46DC" w:rsidRDefault="00E959DC">
    <w:pPr>
      <w:pBdr>
        <w:bottom w:val="single" w:sz="2" w:space="1" w:color="CCCCCC"/>
      </w:pBdr>
      <w:jc w:val="right"/>
    </w:pPr>
    <w:r>
      <w:rPr>
        <w:i/>
        <w:iCs/>
        <w:color w:val="595959"/>
        <w:sz w:val="18"/>
        <w:szCs w:val="18"/>
      </w:rPr>
      <w:t xml:space="preserve">Fencepost SEO </w:t>
    </w:r>
    <w:proofErr w:type="gramStart"/>
    <w:r>
      <w:rPr>
        <w:i/>
        <w:iCs/>
        <w:color w:val="595959"/>
        <w:sz w:val="18"/>
        <w:szCs w:val="18"/>
      </w:rPr>
      <w:t>Dashboard  |</w:t>
    </w:r>
    <w:proofErr w:type="gramEnd"/>
    <w:r>
      <w:rPr>
        <w:i/>
        <w:iCs/>
        <w:color w:val="595959"/>
        <w:sz w:val="18"/>
        <w:szCs w:val="18"/>
      </w:rPr>
      <w:t xml:space="preserve">  Internal Tool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67E9"/>
    <w:multiLevelType w:val="hybridMultilevel"/>
    <w:tmpl w:val="5C882BB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A90DF4"/>
    <w:multiLevelType w:val="hybridMultilevel"/>
    <w:tmpl w:val="EFE82BD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9176D"/>
    <w:multiLevelType w:val="hybridMultilevel"/>
    <w:tmpl w:val="EA1E4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6DC"/>
    <w:rsid w:val="00087D00"/>
    <w:rsid w:val="007853A3"/>
    <w:rsid w:val="009D46DC"/>
    <w:rsid w:val="00E9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E64A"/>
  <w15:docId w15:val="{0AA4DD76-2B29-4BC2-983B-0BEB8A3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E5799"/>
      </w:pBdr>
      <w:spacing w:before="360" w:after="160"/>
      <w:outlineLvl w:val="0"/>
    </w:pPr>
    <w:rPr>
      <w:b/>
      <w:bCs/>
      <w:color w:val="1E579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Eloisa Viloria</cp:lastModifiedBy>
  <cp:revision>3</cp:revision>
  <dcterms:created xsi:type="dcterms:W3CDTF">2026-06-13T01:33:00Z</dcterms:created>
  <dcterms:modified xsi:type="dcterms:W3CDTF">2026-06-13T03:29:00Z</dcterms:modified>
</cp:coreProperties>
</file>