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D8A"/>
          <w:sz w:val="34"/>
          <w:szCs w:val="34"/>
        </w:rPr>
        <w:t xml:space="preserve">SOCIOLOGIE DES INSTITUTIONS</w:t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Mineure PASS — cours du 11 sept. au 2 oct.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c>
          <w:tcPr>
            <w:tcW w:type="dxa" w:w="2093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CEFB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Définition</w:t>
            </w:r>
          </w:p>
        </w:tc>
        <w:tc>
          <w:tcPr>
            <w:tcW w:type="dxa" w:w="2093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4EBC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Auteur / texte</w:t>
            </w:r>
          </w:p>
        </w:tc>
        <w:tc>
          <w:tcPr>
            <w:tcW w:type="dxa" w:w="2093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7CFC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★ À retenir</w:t>
            </w:r>
          </w:p>
        </w:tc>
        <w:tc>
          <w:tcPr>
            <w:tcW w:type="dxa" w:w="2093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BDDB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09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4D9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Concept clé</w:t>
            </w:r>
          </w:p>
        </w:tc>
      </w:tr>
    </w:tbl>
    <w:p>
      <w:pPr>
        <w:spacing w:after="1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66"/>
      </w:tblGrid>
      <w:tr>
        <w:trPr>
          <w:cantSplit/>
        </w:trPr>
        <w:tc>
          <w:tcPr>
            <w:tcW w:type="dxa" w:w="10466"/>
            <w:gridSpan w:val="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6C35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L'ÉVALUATION : CE QUE LE PROF ATTEND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CF1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Base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 </w:t>
            </w:r>
            <w:r>
              <w:rPr>
                <w:b/>
                <w:bCs/>
              </w:rPr>
              <w:t xml:space="preserve">diapo</w:t>
            </w:r>
            <w:r>
              <w:t xml:space="preserve"> + ce que dit le prof + le </w:t>
            </w:r>
            <w:r>
              <w:rPr>
                <w:b/>
                <w:bCs/>
              </w:rPr>
              <w:t xml:space="preserve">contenu des textes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CF1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Attendu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7CFCF" w:color="auto" w:val="clear"/>
              </w:rPr>
              <w:t xml:space="preserve">Montrer qu'on a compris les GRANDES LEÇONS et qu'on connaît les notions</w:t>
            </w:r>
            <w:r>
              <w:t xml:space="preserve"> (pas forcément les mots exacts des textes)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</w:rPr>
              <w:t xml:space="preserve">Pas de questions détaillées</w:t>
            </w:r>
            <w:r>
              <w:t xml:space="preserve"> sur les textes (pas de dates ni de noms à recracher)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Les textes servent à </w:t>
            </w:r>
            <w:r>
              <w:rPr>
                <w:b/>
                <w:bCs/>
              </w:rPr>
              <w:t xml:space="preserve">illustrer</w:t>
            </w:r>
            <w:r>
              <w:t xml:space="preserve"> une réponse → connaître 1 exemple par texte</w:t>
            </w:r>
          </w:p>
        </w:tc>
      </w:tr>
    </w:tbl>
    <w:p>
      <w:pPr>
        <w:spacing w:after="140"/>
      </w:pPr>
    </w:p>
    <w:p>
      <w:pPr>
        <w:pBdr>
          <w:bottom w:val="single" w:color="8FB8DE" w:sz="12" w:space="2"/>
        </w:pBdr>
        <w:spacing w:after="120" w:before="120"/>
      </w:pPr>
      <w:r>
        <w:rPr>
          <w:b/>
          <w:bCs/>
          <w:color w:val="333333"/>
          <w:sz w:val="28"/>
          <w:szCs w:val="28"/>
        </w:rPr>
        <w:t xml:space="preserve">I. DÉFINITIONS ET PREMIERS REPÉRAGES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66"/>
      </w:tblGrid>
      <w:tr>
        <w:trPr>
          <w:cantSplit/>
        </w:trPr>
        <w:tc>
          <w:tcPr>
            <w:tcW w:type="dxa" w:w="10466"/>
            <w:gridSpan w:val="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FB8D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1.1 — LA NOTION D'INSTITUTION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CEA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Définition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Institution = </w:t>
            </w:r>
            <w:r>
              <w:rPr>
                <w:b/>
                <w:bCs/>
                <w:shd w:fill="FCEFB4" w:color="auto" w:val="clear"/>
              </w:rPr>
              <w:t xml:space="preserve">« rencontre » dynamique</w:t>
            </w:r>
            <w:r>
              <w:t xml:space="preserve"> entre ce qui est </w:t>
            </w:r>
            <w:r>
              <w:rPr>
                <w:b/>
                <w:bCs/>
              </w:rPr>
              <w:t xml:space="preserve">institué</w:t>
            </w:r>
            <w:r>
              <w:t xml:space="preserve"> (règles, organisation, savoirs, représentations) ET les </w:t>
            </w:r>
            <w:r>
              <w:rPr>
                <w:b/>
                <w:bCs/>
              </w:rPr>
              <w:t xml:space="preserve">investissements / engagements des individus</w:t>
            </w:r>
          </w:p>
          <w:p>
            <w:pPr>
              <w:spacing w:after="40"/>
            </w:pPr>
            <w:r>
              <w:rPr>
                <w:b/>
                <w:bCs/>
                <w:shd w:fill="FCEFB4" w:color="auto" w:val="clear"/>
              </w:rPr>
              <w:t xml:space="preserve">« Système de relations réglé entre individus, dans lequel les conduites des membres sont durablement orientées par leur appartenance à l'institution, et où des mécanismes d'encadrement et de contrôle des pratiques sont effectivement organisés.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Mots clés : </w:t>
            </w:r>
            <w:r>
              <w:rPr>
                <w:b/>
                <w:bCs/>
                <w:shd w:fill="F7CFCF" w:color="auto" w:val="clear"/>
              </w:rPr>
              <w:t xml:space="preserve">réglé · durable · contrôle · organisé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CEA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Vocabulaire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E4D9F0" w:color="auto" w:val="clear"/>
              </w:rPr>
              <w:t xml:space="preserve">Institué</w:t>
            </w:r>
            <w:r>
              <w:t xml:space="preserve"> : formes établies, stabilisées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E4D9F0" w:color="auto" w:val="clear"/>
              </w:rPr>
              <w:t xml:space="preserve">Instituant</w:t>
            </w:r>
            <w:r>
              <w:t xml:space="preserve"> : processus de </w:t>
            </w:r>
            <w:r>
              <w:rPr>
                <w:b/>
                <w:bCs/>
              </w:rPr>
              <w:t xml:space="preserve">modification</w:t>
            </w:r>
            <w:r>
              <w:t xml:space="preserve"> de l'institution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E4D9F0" w:color="auto" w:val="clear"/>
              </w:rPr>
              <w:t xml:space="preserve">Processus d'institutionnalisation</w:t>
            </w:r>
            <w:r>
              <w:t xml:space="preserve"> : les institutions ne sont pas figées, elles se transforment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E4D9F0" w:color="auto" w:val="clear"/>
              </w:rPr>
              <w:t xml:space="preserve">Incrémentalisme institutionnel</w:t>
            </w:r>
            <w:r>
              <w:t xml:space="preserve"> : transformations </w:t>
            </w:r>
            <w:r>
              <w:rPr>
                <w:b/>
                <w:bCs/>
              </w:rPr>
              <w:t xml:space="preserve">lentes</w:t>
            </w:r>
            <w:r>
              <w:t xml:space="preserve">, progressives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E4D9F0" w:color="auto" w:val="clear"/>
              </w:rPr>
              <w:t xml:space="preserve">Naturalisée</w:t>
            </w:r>
            <w:r>
              <w:t xml:space="preserve"> : l'institution paraît une </w:t>
            </w:r>
            <w:r>
              <w:rPr>
                <w:b/>
                <w:bCs/>
              </w:rPr>
              <w:t xml:space="preserve">évidence</w:t>
            </w:r>
            <w:r>
              <w:t xml:space="preserve">, on ne la questionne plus</w:t>
            </w:r>
          </w:p>
        </w:tc>
      </w:tr>
    </w:tbl>
    <w:p>
      <w:pPr>
        <w:spacing w:after="1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66"/>
      </w:tblGrid>
      <w:tr>
        <w:trPr>
          <w:cantSplit/>
        </w:trPr>
        <w:tc>
          <w:tcPr>
            <w:tcW w:type="dxa" w:w="10466"/>
            <w:gridSpan w:val="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FB8D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1.2 — LES INSTITUTIONS DANS LA SOCIÉTÉ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CEA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Caractéristiques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La notion recouvre </w:t>
            </w:r>
            <w:r>
              <w:rPr>
                <w:b/>
                <w:bCs/>
              </w:rPr>
              <w:t xml:space="preserve">de nombreux éléments</w:t>
            </w:r>
            <w:r>
              <w:t xml:space="preserve"> de la réalité sociale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Elles ont une </w:t>
            </w:r>
            <w:r>
              <w:rPr>
                <w:b/>
                <w:bCs/>
              </w:rPr>
              <w:t xml:space="preserve">existence propre</w:t>
            </w:r>
            <w:r>
              <w:t xml:space="preserve"> et s'installent </w:t>
            </w:r>
            <w:r>
              <w:rPr>
                <w:b/>
                <w:bCs/>
              </w:rPr>
              <w:t xml:space="preserve">dans la durée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Rôle central dans la </w:t>
            </w:r>
            <w:r>
              <w:rPr>
                <w:b/>
                <w:bCs/>
                <w:shd w:fill="F7CFCF" w:color="auto" w:val="clear"/>
              </w:rPr>
              <w:t xml:space="preserve">régulation sociale</w:t>
            </w:r>
          </w:p>
        </w:tc>
      </w:tr>
    </w:tbl>
    <w:p>
      <w:pPr>
        <w:spacing w:after="1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66"/>
      </w:tblGrid>
      <w:tr>
        <w:trPr>
          <w:cantSplit/>
        </w:trPr>
        <w:tc>
          <w:tcPr>
            <w:tcW w:type="dxa" w:w="10466"/>
            <w:gridSpan w:val="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FB8D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1.3.1 — LES DURKHEIMIENS : UNE DÉFINITION LARGE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CEA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Contexte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Fin XIXe : la sociologie s'</w:t>
            </w:r>
            <w:r>
              <w:rPr>
                <w:b/>
                <w:bCs/>
              </w:rPr>
              <w:t xml:space="preserve">institutionnalise</w:t>
            </w:r>
            <w:r>
              <w:t xml:space="preserve"> grâce à </w:t>
            </w:r>
            <w:r>
              <w:rPr>
                <w:b/>
                <w:bCs/>
                <w:shd w:fill="D4EBCB" w:color="auto" w:val="clear"/>
              </w:rPr>
              <w:t xml:space="preserve">Émile Durkheim</w:t>
            </w:r>
            <w:r>
              <w:t xml:space="preserve"> → elle doit se distinguer des autres disciplines, surtout de la </w:t>
            </w:r>
            <w:r>
              <w:rPr>
                <w:b/>
                <w:bCs/>
              </w:rPr>
              <w:t xml:space="preserve">psychologie</w:t>
            </w:r>
            <w:r>
              <w:t xml:space="preserve"> (concurrent direct). 1er cours de socio : </w:t>
            </w:r>
            <w:r>
              <w:rPr>
                <w:b/>
                <w:bCs/>
                <w:shd w:fill="FBDDBE" w:color="auto" w:val="clear"/>
              </w:rPr>
              <w:t xml:space="preserve">1902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D4EBCB" w:color="auto" w:val="clear"/>
              </w:rPr>
              <w:t xml:space="preserve">Marcel Mauss</w:t>
            </w:r>
            <w:r>
              <w:t xml:space="preserve"> (1873-1950) = neveu de Durkheim, père fondateur de l'ethnologie ; </w:t>
            </w:r>
            <w:r>
              <w:rPr>
                <w:b/>
                <w:bCs/>
                <w:shd w:fill="D4EBCB" w:color="auto" w:val="clear"/>
              </w:rPr>
              <w:t xml:space="preserve">Paul Fauconnet</w:t>
            </w:r>
            <w:r>
              <w:t xml:space="preserve"> (1874-1938)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CEA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Texte 1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Mauss &amp;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Fauconnet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« La sociologie :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objet et méthode »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</w:rPr>
              <w:t xml:space="preserve">Phénomènes proprement sociaux</w:t>
            </w:r>
            <w:r>
              <w:t xml:space="preserve"> = distincts de ceux qu'étudie la psychologie → </w:t>
            </w:r>
            <w:r>
              <w:rPr>
                <w:b/>
                <w:bCs/>
              </w:rPr>
              <w:t xml:space="preserve">matière de la sociologie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 social est </w:t>
            </w:r>
            <w:r>
              <w:rPr>
                <w:b/>
                <w:bCs/>
                <w:shd w:fill="E4D9F0" w:color="auto" w:val="clear"/>
              </w:rPr>
              <w:t xml:space="preserve">surajouté</w:t>
            </w:r>
            <w:r>
              <w:t xml:space="preserve"> à l'individuel : on contribue à le produire, mais il nous est </w:t>
            </w:r>
            <w:r>
              <w:rPr>
                <w:b/>
                <w:bCs/>
              </w:rPr>
              <w:t xml:space="preserve">imposé du dehors</w:t>
            </w:r>
            <w:r>
              <w:t xml:space="preserve"> (extériorité)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On le reconnaît à son </w:t>
            </w:r>
            <w:r>
              <w:rPr>
                <w:b/>
                <w:bCs/>
              </w:rPr>
              <w:t xml:space="preserve">caractère obligatoire</w:t>
            </w:r>
            <w:r>
              <w:t xml:space="preserve"> (sanctions, pression sociale), même s'il paraît « naturel » (ex : rôles de genre)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</w:rPr>
              <w:t xml:space="preserve">Transmission</w:t>
            </w:r>
            <w:r>
              <w:t xml:space="preserve"> : </w:t>
            </w:r>
            <w:r>
              <w:rPr>
                <w:b/>
                <w:bCs/>
                <w:shd w:fill="FCEFB4" w:color="auto" w:val="clear"/>
              </w:rPr>
              <w:t xml:space="preserve">« sont sociales toutes les manières d'agir et de penser que l'individu trouve préétablies et dont la transmission se fait par la voie de l'éducation »</w:t>
            </w:r>
            <w:r>
              <w:t xml:space="preserve"> → aujourd'hui = </w:t>
            </w:r>
            <w:r>
              <w:rPr>
                <w:b/>
                <w:bCs/>
              </w:rPr>
              <w:t xml:space="preserve">socialisation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</w:rPr>
              <w:t xml:space="preserve">Définition</w:t>
            </w:r>
            <w:r>
              <w:t xml:space="preserve"> : </w:t>
            </w:r>
            <w:r>
              <w:rPr>
                <w:b/>
                <w:bCs/>
                <w:shd w:fill="FCEFB4" w:color="auto" w:val="clear"/>
              </w:rPr>
              <w:t xml:space="preserve">institution = « ensemble d'actes ou d'idées tout institué que les individus trouvent devant eux et qui s'impose plus ou moins à eux »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b/>
                <w:bCs/>
              </w:rPr>
              <w:t xml:space="preserve">Large</w:t>
            </w:r>
            <w:r>
              <w:t xml:space="preserve"> : inclut les </w:t>
            </w:r>
            <w:r>
              <w:rPr>
                <w:b/>
                <w:bCs/>
              </w:rPr>
              <w:t xml:space="preserve">usages, modes, préjugés, superstitions</w:t>
            </w:r>
            <w:r>
              <w:t xml:space="preserve"> autant que les constitutions politiques et le droit → des institutions partout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t xml:space="preserve">« L'institution est dans l'ordre social ce qu'est la </w:t>
            </w:r>
            <w:r>
              <w:rPr>
                <w:b/>
                <w:bCs/>
              </w:rPr>
              <w:t xml:space="preserve">fonction</w:t>
            </w:r>
            <w:r>
              <w:t xml:space="preserve"> dans l'ordre biologique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« Rien ne vient de rien » : les institutions </w:t>
            </w:r>
            <w:r>
              <w:rPr>
                <w:b/>
                <w:bCs/>
              </w:rPr>
              <w:t xml:space="preserve">changent sans cesse</w:t>
            </w:r>
            <w:r>
              <w:t xml:space="preserve"> → réponse à la critique « c'est du passé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</w:rPr>
              <w:t xml:space="preserve">Objet de la sociologie</w:t>
            </w:r>
            <w:r>
              <w:t xml:space="preserve"> = </w:t>
            </w:r>
            <w:r>
              <w:rPr>
                <w:b/>
                <w:bCs/>
                <w:shd w:fill="F7CFCF" w:color="auto" w:val="clear"/>
              </w:rPr>
              <w:t xml:space="preserve">les institutions VIVANTES : comment elles se forment, fonctionnent et se transforment</w:t>
            </w:r>
            <w:r>
              <w:t xml:space="preserve"> (= leur dynamique)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t xml:space="preserve">Durkheim : la sociologie = « </w:t>
            </w:r>
            <w:r>
              <w:rPr>
                <w:b/>
                <w:bCs/>
              </w:rPr>
              <w:t xml:space="preserve">science des institutions</w:t>
            </w:r>
            <w:r>
              <w:t xml:space="preserve">, de leur genèse et de leur fonctionnement »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t xml:space="preserve">Critique de Durkheim : approche </w:t>
            </w:r>
            <w:r>
              <w:rPr>
                <w:b/>
                <w:bCs/>
              </w:rPr>
              <w:t xml:space="preserve">génétique</w:t>
            </w:r>
            <w:r>
              <w:t xml:space="preserve"> → il surestime les origines et néglige les transformations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CEA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Socialisation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CEFB4" w:color="auto" w:val="clear"/>
              </w:rPr>
              <w:t xml:space="preserve">Socialisation = processus par lequel l'individu intègre les normes, valeurs, habitudes et croyances de la société et de ses groupes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« Être moral, c'est être social »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CEA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Texte 2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Durkheim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L'évolution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pédagogique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 France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</w:rPr>
              <w:t xml:space="preserve">École de l'Antiquité</w:t>
            </w:r>
            <w:r>
              <w:t xml:space="preserve"> : maîtres séparés, enseignements sans lien → transmet des </w:t>
            </w:r>
            <w:r>
              <w:rPr>
                <w:b/>
                <w:bCs/>
              </w:rPr>
              <w:t xml:space="preserve">savoirs/talents</w:t>
            </w:r>
            <w:r>
              <w:t xml:space="preserve">, ne travaille pas l'individu en profondeur → </w:t>
            </w:r>
            <w:r>
              <w:rPr>
                <w:b/>
                <w:bCs/>
              </w:rPr>
              <w:t xml:space="preserve">pas vraiment une institution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</w:rPr>
              <w:t xml:space="preserve">École chrétienne</w:t>
            </w:r>
            <w:r>
              <w:t xml:space="preserve"> : un seul </w:t>
            </w:r>
            <w:r>
              <w:rPr>
                <w:b/>
                <w:bCs/>
              </w:rPr>
              <w:t xml:space="preserve">milieu moral</w:t>
            </w:r>
            <w:r>
              <w:t xml:space="preserve"> qui enveloppe l'enfant (internat), une seule influence → vise une </w:t>
            </w:r>
            <w:r>
              <w:rPr>
                <w:b/>
                <w:bCs/>
              </w:rPr>
              <w:t xml:space="preserve">conversion</w:t>
            </w:r>
            <w:r>
              <w:t xml:space="preserve">, un « état profond » de l'âme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t xml:space="preserve">→ à l'origine de l'</w:t>
            </w:r>
            <w:r>
              <w:rPr>
                <w:b/>
                <w:bCs/>
              </w:rPr>
              <w:t xml:space="preserve">institution scolaire</w:t>
            </w:r>
            <w:r>
              <w:t xml:space="preserve"> actuelle (but sécularisé : « en faire un homme »)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Les institutions créent des </w:t>
            </w:r>
            <w:r>
              <w:rPr>
                <w:b/>
                <w:bCs/>
                <w:shd w:fill="E4D9F0" w:color="auto" w:val="clear"/>
              </w:rPr>
              <w:t xml:space="preserve">dispositions profondes</w:t>
            </w:r>
            <w:r>
              <w:t xml:space="preserve"> : </w:t>
            </w:r>
            <w:r>
              <w:rPr>
                <w:b/>
                <w:bCs/>
                <w:shd w:fill="FCEFB4" w:color="auto" w:val="clear"/>
              </w:rPr>
              <w:t xml:space="preserve">manières durables et profondément intériorisées de penser et d'agir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t xml:space="preserve">→ on agit </w:t>
            </w:r>
            <w:r>
              <w:rPr>
                <w:b/>
                <w:bCs/>
              </w:rPr>
              <w:t xml:space="preserve">sans y penser</w:t>
            </w:r>
            <w:r>
              <w:t xml:space="preserve">, comme on respire (= naturalisation)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7CFCF" w:color="auto" w:val="clear"/>
              </w:rPr>
              <w:t xml:space="preserve">Leçon : l'institution = espace de SOCIALISATION</w:t>
            </w:r>
            <w:r>
              <w:t xml:space="preserve"> ; elle est </w:t>
            </w:r>
            <w:r>
              <w:rPr>
                <w:b/>
                <w:bCs/>
              </w:rPr>
              <w:t xml:space="preserve">vivante</w:t>
            </w:r>
            <w:r>
              <w:t xml:space="preserve">, elle se transforme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CEA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Texte 3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Weber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 savant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et le politique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D4EBCB" w:color="auto" w:val="clear"/>
              </w:rPr>
              <w:t xml:space="preserve">Max Weber</w:t>
            </w:r>
            <w:r>
              <w:t xml:space="preserve"> (allemand) prend l'exemple de l'</w:t>
            </w:r>
            <w:r>
              <w:rPr>
                <w:b/>
                <w:bCs/>
              </w:rPr>
              <w:t xml:space="preserve">État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On ne définit pas l'État par </w:t>
            </w:r>
            <w:r>
              <w:rPr>
                <w:b/>
                <w:bCs/>
              </w:rPr>
              <w:t xml:space="preserve">ce qu'il fait</w:t>
            </w:r>
            <w:r>
              <w:t xml:space="preserve">, mais par son </w:t>
            </w:r>
            <w:r>
              <w:rPr>
                <w:b/>
                <w:bCs/>
              </w:rPr>
              <w:t xml:space="preserve">moyen spécifique</w:t>
            </w:r>
            <w:r>
              <w:t xml:space="preserve"> : </w:t>
            </w:r>
            <w:r>
              <w:rPr>
                <w:b/>
                <w:bCs/>
                <w:shd w:fill="FCEFB4" w:color="auto" w:val="clear"/>
              </w:rPr>
              <w:t xml:space="preserve">le monopole de la violence physique légitime</w:t>
            </w:r>
            <w:r>
              <w:t xml:space="preserve"> (sur un territoire)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L'État = rapport de </w:t>
            </w:r>
            <w:r>
              <w:rPr>
                <w:b/>
                <w:bCs/>
              </w:rPr>
              <w:t xml:space="preserve">domination</w:t>
            </w:r>
            <w:r>
              <w:t xml:space="preserve"> fondé sur la violence </w:t>
            </w:r>
            <w:r>
              <w:rPr>
                <w:b/>
                <w:bCs/>
              </w:rPr>
              <w:t xml:space="preserve">légitime</w:t>
            </w:r>
            <w:r>
              <w:t xml:space="preserve"> → les dominés se soumettent à l'autorité revendiquée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Leçons : une institution se définit par ① ses </w:t>
            </w:r>
            <w:r>
              <w:rPr>
                <w:b/>
                <w:bCs/>
              </w:rPr>
              <w:t xml:space="preserve">moyens d'agir</w:t>
            </w:r>
            <w:r>
              <w:t xml:space="preserve"> ② la </w:t>
            </w:r>
            <w:r>
              <w:rPr>
                <w:b/>
                <w:bCs/>
              </w:rPr>
              <w:t xml:space="preserve">justification / légitimation</w:t>
            </w:r>
            <w:r>
              <w:t xml:space="preserve"> de ses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E4D9F0" w:color="auto" w:val="clear"/>
              </w:rPr>
              <w:t xml:space="preserve">Pouvoir</w:t>
            </w:r>
            <w:r>
              <w:t xml:space="preserve"> : capacité à imposer quelque chose à quelqu'un (quels que soient les moyens)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E4D9F0" w:color="auto" w:val="clear"/>
              </w:rPr>
              <w:t xml:space="preserve">Domination</w:t>
            </w:r>
            <w:r>
              <w:t xml:space="preserve"> : rapport de pouvoir </w:t>
            </w:r>
            <w:r>
              <w:rPr>
                <w:b/>
                <w:bCs/>
              </w:rPr>
              <w:t xml:space="preserve">légitimé</w:t>
            </w:r>
            <w:r>
              <w:t xml:space="preserve">, que les dominés </w:t>
            </w:r>
            <w:r>
              <w:rPr>
                <w:b/>
                <w:bCs/>
              </w:rPr>
              <w:t xml:space="preserve">acceptent</w:t>
            </w:r>
            <w:r>
              <w:t xml:space="preserve"> en partie → pas vécu comme une contrainte → </w:t>
            </w:r>
            <w:r>
              <w:rPr>
                <w:b/>
                <w:bCs/>
              </w:rPr>
              <w:t xml:space="preserve">plus puissant</w:t>
            </w:r>
            <w:r>
              <w:t xml:space="preserve"> que le pouvoir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7CFCF" w:color="auto" w:val="clear"/>
              </w:rPr>
              <w:t xml:space="preserve">Leçon : l'institution = espace de DOMINATION</w:t>
            </w:r>
            <w:r>
              <w:t xml:space="preserve"> (elle fabrique, diffuse, entretient ces rapports)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CEA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Texte 4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Hughes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« Les institutions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américaines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comme entreprises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collectives »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D4EBCB" w:color="auto" w:val="clear"/>
              </w:rPr>
              <w:t xml:space="preserve">Everett Hughes</w:t>
            </w:r>
            <w:r>
              <w:t xml:space="preserve"> (américain), </w:t>
            </w:r>
            <w:r>
              <w:rPr>
                <w:b/>
                <w:bCs/>
              </w:rPr>
              <w:t xml:space="preserve">École de Chicago</w:t>
            </w:r>
            <w:r>
              <w:t xml:space="preserve"> : 1er département de sociologie au monde à Chicago (</w:t>
            </w:r>
            <w:r>
              <w:rPr>
                <w:b/>
                <w:bCs/>
                <w:shd w:fill="FBDDBE" w:color="auto" w:val="clear"/>
              </w:rPr>
              <w:t xml:space="preserve">1892</w:t>
            </w:r>
            <w:r>
              <w:t xml:space="preserve">) ; travaux sur délinquance, pauvreté, grandes villes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Institution vue comme une </w:t>
            </w:r>
            <w:r>
              <w:rPr>
                <w:b/>
                <w:bCs/>
              </w:rPr>
              <w:t xml:space="preserve">entreprise</w:t>
            </w:r>
            <w:r>
              <w:t xml:space="preserve"> : elle doit </w:t>
            </w:r>
            <w:r>
              <w:rPr>
                <w:b/>
                <w:bCs/>
              </w:rPr>
              <w:t xml:space="preserve">continuer d'exister</w:t>
            </w:r>
            <w:r>
              <w:t xml:space="preserve"> dans des </w:t>
            </w:r>
            <w:r>
              <w:rPr>
                <w:b/>
                <w:bCs/>
              </w:rPr>
              <w:t xml:space="preserve">environnements</w:t>
            </w:r>
            <w:r>
              <w:t xml:space="preserve"> auxquels elle s'adapte = </w:t>
            </w:r>
            <w:r>
              <w:rPr>
                <w:b/>
                <w:bCs/>
                <w:shd w:fill="E4D9F0" w:color="auto" w:val="clear"/>
              </w:rPr>
              <w:t xml:space="preserve">écologie des institutions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Ses environnements : sa </w:t>
            </w:r>
            <w:r>
              <w:rPr>
                <w:b/>
                <w:bCs/>
              </w:rPr>
              <w:t xml:space="preserve">clientèle</w:t>
            </w:r>
            <w:r>
              <w:t xml:space="preserve">, son </w:t>
            </w:r>
            <w:r>
              <w:rPr>
                <w:b/>
                <w:bCs/>
              </w:rPr>
              <w:t xml:space="preserve">personnel</w:t>
            </w:r>
            <w:r>
              <w:t xml:space="preserve">, ses </w:t>
            </w:r>
            <w:r>
              <w:rPr>
                <w:b/>
                <w:bCs/>
              </w:rPr>
              <w:t xml:space="preserve">ressources financières</w:t>
            </w:r>
            <w:r>
              <w:t xml:space="preserve">, l'</w:t>
            </w:r>
            <w:r>
              <w:rPr>
                <w:b/>
                <w:bCs/>
              </w:rPr>
              <w:t xml:space="preserve">État</w:t>
            </w:r>
            <w:r>
              <w:t xml:space="preserve">, l'environnement « émotionnel » (confiance, critiques)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L'environnement = un </w:t>
            </w:r>
            <w:r>
              <w:rPr>
                <w:b/>
                <w:bCs/>
              </w:rPr>
              <w:t xml:space="preserve">marché</w:t>
            </w:r>
            <w:r>
              <w:t xml:space="preserve"> → </w:t>
            </w:r>
            <w:r>
              <w:rPr>
                <w:b/>
                <w:bCs/>
                <w:shd w:fill="F7CFCF" w:color="auto" w:val="clear"/>
              </w:rPr>
              <w:t xml:space="preserve">relations de CONCURRENCE entre institutions</w:t>
            </w:r>
            <w:r>
              <w:t xml:space="preserve"> pour capter clientèle, personnel, biens économiques et </w:t>
            </w:r>
            <w:r>
              <w:rPr>
                <w:b/>
                <w:bCs/>
              </w:rPr>
              <w:t xml:space="preserve">symboliques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→ </w:t>
            </w:r>
            <w:r>
              <w:rPr>
                <w:b/>
                <w:bCs/>
                <w:shd w:fill="E4D9F0" w:color="auto" w:val="clear"/>
              </w:rPr>
              <w:t xml:space="preserve">autonomie relative</w:t>
            </w:r>
            <w:r>
              <w:t xml:space="preserve"> : pour comprendre une institution, regarder ses </w:t>
            </w:r>
            <w:r>
              <w:rPr>
                <w:b/>
                <w:bCs/>
              </w:rPr>
              <w:t xml:space="preserve">relations avec les autres</w:t>
            </w:r>
          </w:p>
        </w:tc>
      </w:tr>
    </w:tbl>
    <w:p>
      <w:pPr>
        <w:spacing w:after="1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66"/>
      </w:tblGrid>
      <w:tr>
        <w:trPr>
          <w:cantSplit/>
        </w:trPr>
        <w:tc>
          <w:tcPr>
            <w:tcW w:type="dxa" w:w="10466"/>
            <w:gridSpan w:val="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8A0A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★ CONCLUSION PARTIE I : 4 ENSEIGNEMENTS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①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Les institutions : nombreux éléments du social, </w:t>
            </w:r>
            <w:r>
              <w:rPr>
                <w:b/>
                <w:bCs/>
              </w:rPr>
              <w:t xml:space="preserve">existence propre</w:t>
            </w:r>
            <w:r>
              <w:t xml:space="preserve">, </w:t>
            </w:r>
            <w:r>
              <w:rPr>
                <w:b/>
                <w:bCs/>
              </w:rPr>
              <w:t xml:space="preserve">durée</w:t>
            </w:r>
            <w:r>
              <w:t xml:space="preserve">, rôle central dans la </w:t>
            </w:r>
            <w:r>
              <w:rPr>
                <w:b/>
                <w:bCs/>
              </w:rPr>
              <w:t xml:space="preserve">régulation sociale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②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Leurs effets sur les individus relèvent de la </w:t>
            </w:r>
            <w:r>
              <w:rPr>
                <w:b/>
                <w:bCs/>
                <w:shd w:fill="F7CFCF" w:color="auto" w:val="clear"/>
              </w:rPr>
              <w:t xml:space="preserve">SOCIALISATION</w:t>
            </w:r>
            <w:r>
              <w:t xml:space="preserve"> (Durkheim)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③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Ce sont des </w:t>
            </w:r>
            <w:r>
              <w:rPr>
                <w:b/>
                <w:bCs/>
                <w:shd w:fill="F7CFCF" w:color="auto" w:val="clear"/>
              </w:rPr>
              <w:t xml:space="preserve">espaces de DOMINATION</w:t>
            </w:r>
            <w:r>
              <w:t xml:space="preserve"> qui doit être </w:t>
            </w:r>
            <w:r>
              <w:rPr>
                <w:b/>
                <w:bCs/>
              </w:rPr>
              <w:t xml:space="preserve">légitimée</w:t>
            </w:r>
            <w:r>
              <w:t xml:space="preserve"> (Weber) → donc des </w:t>
            </w:r>
            <w:r>
              <w:rPr>
                <w:b/>
                <w:bCs/>
              </w:rPr>
              <w:t xml:space="preserve">espaces de luttes</w:t>
            </w:r>
            <w:r>
              <w:t xml:space="preserve"> pour maintenir ou modifier ces rapports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④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Elles sont dans un </w:t>
            </w:r>
            <w:r>
              <w:rPr>
                <w:b/>
                <w:bCs/>
              </w:rPr>
              <w:t xml:space="preserve">environnement institutionnel</w:t>
            </w:r>
            <w:r>
              <w:t xml:space="preserve"> (</w:t>
            </w:r>
            <w:r>
              <w:rPr>
                <w:b/>
                <w:bCs/>
                <w:shd w:fill="E4D9F0" w:color="auto" w:val="clear"/>
              </w:rPr>
              <w:t xml:space="preserve">autonomie relative</w:t>
            </w:r>
            <w:r>
              <w:t xml:space="preserve">) et en </w:t>
            </w:r>
            <w:r>
              <w:rPr>
                <w:b/>
                <w:bCs/>
                <w:shd w:fill="F7CFCF" w:color="auto" w:val="clear"/>
              </w:rPr>
              <w:t xml:space="preserve">CONCURRENCE</w:t>
            </w:r>
            <w:r>
              <w:t xml:space="preserve"> avec d'autres pour capter des ressources (économiques, humaines…) (Hughes)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93C590" w:sz="12" w:space="2"/>
        </w:pBdr>
        <w:spacing w:after="120" w:before="120"/>
      </w:pPr>
      <w:r>
        <w:rPr>
          <w:b/>
          <w:bCs/>
          <w:color w:val="333333"/>
          <w:sz w:val="28"/>
          <w:szCs w:val="28"/>
        </w:rPr>
        <w:t xml:space="preserve">II. LE PROCESSUS D'INSTITUTIONNALISATION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66"/>
      </w:tblGrid>
      <w:tr>
        <w:trPr>
          <w:cantSplit/>
        </w:trPr>
        <w:tc>
          <w:tcPr>
            <w:tcW w:type="dxa" w:w="10466"/>
            <w:gridSpan w:val="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93C59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INTRODUCTION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sens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① Les mécanismes qui permettent à une institution d'</w:t>
            </w:r>
            <w:r>
              <w:rPr>
                <w:b/>
                <w:bCs/>
              </w:rPr>
              <w:t xml:space="preserve">exister</w:t>
            </w:r>
            <w:r>
              <w:t xml:space="preserve"> et de trouver sa place dans l'</w:t>
            </w:r>
            <w:r>
              <w:rPr>
                <w:b/>
                <w:bCs/>
              </w:rPr>
              <w:t xml:space="preserve">ordre institutionnel</w:t>
            </w:r>
            <w:r>
              <w:t xml:space="preserve"> (comment elle se constitue)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② Comment une institution se </w:t>
            </w:r>
            <w:r>
              <w:rPr>
                <w:b/>
                <w:bCs/>
              </w:rPr>
              <w:t xml:space="preserve">transforme / se modifie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Méthode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E4D9F0" w:color="auto" w:val="clear"/>
              </w:rPr>
              <w:t xml:space="preserve">Démarche socio-historique</w:t>
            </w:r>
            <w:r>
              <w:t xml:space="preserve"> : on remonte dans le passé de l'institution pour repérer les </w:t>
            </w:r>
            <w:r>
              <w:rPr>
                <w:b/>
                <w:bCs/>
              </w:rPr>
              <w:t xml:space="preserve">acteurs mobilisés</w:t>
            </w:r>
            <w:r>
              <w:t xml:space="preserve"> et comment ça s'est passé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t xml:space="preserve">≠ approche génétique de Durkheim : on </w:t>
            </w:r>
            <w:r>
              <w:rPr>
                <w:b/>
                <w:bCs/>
              </w:rPr>
              <w:t xml:space="preserve">ne cherche pas une origine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 principes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d'analyse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① Une institution n'est </w:t>
            </w:r>
            <w:r>
              <w:rPr>
                <w:b/>
                <w:bCs/>
              </w:rPr>
              <w:t xml:space="preserve">jamais créée ex nihilo</w:t>
            </w:r>
            <w:r>
              <w:t xml:space="preserve"> : elle vient de projets, idées, tentatives passés (ex : la « science communale », institution avortée)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② Ne pas confondre l'</w:t>
            </w:r>
            <w:r>
              <w:rPr>
                <w:b/>
                <w:bCs/>
                <w:shd w:fill="E4D9F0" w:color="auto" w:val="clear"/>
              </w:rPr>
              <w:t xml:space="preserve">acte officiel</w:t>
            </w:r>
            <w:r>
              <w:t xml:space="preserve"> de reconnaissance (souvent politique : décret, loi) avec le </w:t>
            </w:r>
            <w:r>
              <w:rPr>
                <w:b/>
                <w:bCs/>
              </w:rPr>
              <w:t xml:space="preserve">processus de constitution</w:t>
            </w:r>
            <w:r>
              <w:t xml:space="preserve"> (ex : création de l'université de Nantes : des acteurs locaux se mobilisaient avant)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③ </w:t>
            </w:r>
            <w:r>
              <w:rPr>
                <w:b/>
                <w:bCs/>
                <w:shd w:fill="F7CFCF" w:color="auto" w:val="clear"/>
              </w:rPr>
              <w:t xml:space="preserve">Une institution est toujours le résultat de LUTTES, rapports de force, entre groupes d'acteurs</w:t>
            </w:r>
            <w:r>
              <w:t xml:space="preserve"> qui veulent maintenir ou modifier l'existant et sont en </w:t>
            </w:r>
            <w:r>
              <w:rPr>
                <w:b/>
                <w:bCs/>
              </w:rPr>
              <w:t xml:space="preserve">concurrence</w:t>
            </w:r>
            <w:r>
              <w:t xml:space="preserve"> pour capter des ressources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t xml:space="preserve">★ </w:t>
            </w:r>
            <w:r>
              <w:rPr>
                <w:b/>
                <w:bCs/>
              </w:rPr>
              <w:t xml:space="preserve">C'est le point 3 qui compte</w:t>
            </w:r>
            <w:r>
              <w:t xml:space="preserve"> pour le sociologue : quels acteurs ? quels rapports de force ? quels moyens ?</w:t>
            </w:r>
          </w:p>
        </w:tc>
      </w:tr>
    </w:tbl>
    <w:p>
      <w:pPr>
        <w:spacing w:after="1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66"/>
      </w:tblGrid>
      <w:tr>
        <w:trPr>
          <w:cantSplit/>
        </w:trPr>
        <w:tc>
          <w:tcPr>
            <w:tcW w:type="dxa" w:w="10466"/>
            <w:gridSpan w:val="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93C59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2.1 — LUTTES ET DISQUALIFICATION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Texte 5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Goubert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« L'art de guérir »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(1977)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Médecine savante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vs populaire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vers 1790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D4EBCB" w:color="auto" w:val="clear"/>
              </w:rPr>
              <w:t xml:space="preserve">J.-P. Goubert</w:t>
            </w:r>
            <w:r>
              <w:t xml:space="preserve"> : historien (EHESS), spécialiste des professions médicales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Contexte fin XVIIIe : profession médicale </w:t>
            </w:r>
            <w:r>
              <w:rPr>
                <w:b/>
                <w:bCs/>
              </w:rPr>
              <w:t xml:space="preserve">pas stabilisée</w:t>
            </w:r>
            <w:r>
              <w:t xml:space="preserve">, les médecins diplômés </w:t>
            </w:r>
            <w:r>
              <w:rPr>
                <w:b/>
                <w:bCs/>
              </w:rPr>
              <w:t xml:space="preserve">n'ont pas le monopole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t xml:space="preserve">Concurrents : autres métiers + </w:t>
            </w:r>
            <w:r>
              <w:rPr>
                <w:b/>
                <w:bCs/>
              </w:rPr>
              <w:t xml:space="preserve">empiriques</w:t>
            </w:r>
            <w:r>
              <w:t xml:space="preserve"> (rebouteux, guérisseurs, « sorciers ») + automédication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b/>
                <w:bCs/>
                <w:shd w:fill="E4D9F0" w:color="auto" w:val="clear"/>
              </w:rPr>
              <w:t xml:space="preserve">Empirisme</w:t>
            </w:r>
            <w:r>
              <w:t xml:space="preserve"> = connaissances acquises </w:t>
            </w:r>
            <w:r>
              <w:rPr>
                <w:b/>
                <w:bCs/>
              </w:rPr>
              <w:t xml:space="preserve">par la pratique</w:t>
            </w:r>
            <w:r>
              <w:t xml:space="preserve"> ≠ </w:t>
            </w:r>
            <w:r>
              <w:rPr>
                <w:b/>
                <w:bCs/>
              </w:rPr>
              <w:t xml:space="preserve">théorique</w:t>
            </w:r>
            <w:r>
              <w:t xml:space="preserve"> (par l'apprentissage)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Sources : 2 enquêtes (</w:t>
            </w:r>
            <w:r>
              <w:rPr>
                <w:b/>
                <w:bCs/>
                <w:shd w:fill="FBDDBE" w:color="auto" w:val="clear"/>
              </w:rPr>
              <w:t xml:space="preserve">1786</w:t>
            </w:r>
            <w:r>
              <w:t xml:space="preserve"> et </w:t>
            </w:r>
            <w:r>
              <w:rPr>
                <w:b/>
                <w:bCs/>
                <w:shd w:fill="FBDDBE" w:color="auto" w:val="clear"/>
              </w:rPr>
              <w:t xml:space="preserve">1790</w:t>
            </w:r>
            <w:r>
              <w:t xml:space="preserve">, 104 réponses de chirurgiens)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Les 2 mondes sont « si proches qu'ils se touchent, se haïssent et se pénètrent » : le même patient va chez le médecin puis chez le guérisseur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</w:rPr>
              <w:t xml:space="preserve">Enjeu</w:t>
            </w:r>
            <w:r>
              <w:t xml:space="preserve"> : </w:t>
            </w:r>
            <w:r>
              <w:rPr>
                <w:b/>
                <w:bCs/>
                <w:shd w:fill="F7CFCF" w:color="auto" w:val="clear"/>
              </w:rPr>
              <w:t xml:space="preserve">capter la CLIENTÈLE = des ressources économiques</w:t>
            </w:r>
            <w:r>
              <w:t xml:space="preserve"> (les « demi-chirurgiens » menacent les revenus) → lien avec </w:t>
            </w:r>
            <w:r>
              <w:rPr>
                <w:b/>
                <w:bCs/>
              </w:rPr>
              <w:t xml:space="preserve">Hughes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Les charlatans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 charlatan, « </w:t>
            </w:r>
            <w:r>
              <w:rPr>
                <w:b/>
                <w:bCs/>
              </w:rPr>
              <w:t xml:space="preserve">c'est l'autre</w:t>
            </w:r>
            <w:r>
              <w:t xml:space="preserve"> » : charlatans et guérisseurs (rebouteux, dentistes, oculistes…), religieux de la médecine charitable, voire d'autres membres du corps médical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Vus comme des </w:t>
            </w:r>
            <w:r>
              <w:rPr>
                <w:b/>
                <w:bCs/>
              </w:rPr>
              <w:t xml:space="preserve">criminels</w:t>
            </w:r>
            <w:r>
              <w:t xml:space="preserve"> (crime, abus de confiance, incompétence, concurrence illégale), « fléau de l'humanité », « barbares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→ </w:t>
            </w:r>
            <w:r>
              <w:rPr>
                <w:b/>
                <w:bCs/>
                <w:shd w:fill="F7CFCF" w:color="auto" w:val="clear"/>
              </w:rPr>
              <w:t xml:space="preserve">l'institutionnalisation passe par la DISQUALIFICATION des concurrents</w:t>
            </w:r>
            <w:r>
              <w:t xml:space="preserve"> (règle générale)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Solutions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Une </w:t>
            </w:r>
            <w:r>
              <w:rPr>
                <w:b/>
                <w:bCs/>
              </w:rPr>
              <w:t xml:space="preserve">minorité active</w:t>
            </w:r>
            <w:r>
              <w:t xml:space="preserve"> (chirurgiens « éclairés ») face à une </w:t>
            </w:r>
            <w:r>
              <w:rPr>
                <w:b/>
                <w:bCs/>
              </w:rPr>
              <w:t xml:space="preserve">majorité passive</w:t>
            </w:r>
            <w:r>
              <w:t xml:space="preserve"> (~75 %)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Ils demandent ① une </w:t>
            </w:r>
            <w:r>
              <w:rPr>
                <w:b/>
                <w:bCs/>
              </w:rPr>
              <w:t xml:space="preserve">loi</w:t>
            </w:r>
            <w:r>
              <w:t xml:space="preserve"> (à l'Assemblée nationale) qui les protège ② de </w:t>
            </w:r>
            <w:r>
              <w:rPr>
                <w:b/>
                <w:bCs/>
              </w:rPr>
              <w:t xml:space="preserve">contrôler eux-mêmes</w:t>
            </w:r>
            <w:r>
              <w:t xml:space="preserve"> la médecine (</w:t>
            </w:r>
            <w:r>
              <w:rPr>
                <w:b/>
                <w:bCs/>
              </w:rPr>
              <w:t xml:space="preserve">police interne</w:t>
            </w:r>
            <w:r>
              <w:t xml:space="preserve">) → fait penser à l'</w:t>
            </w:r>
            <w:r>
              <w:rPr>
                <w:b/>
                <w:bCs/>
              </w:rPr>
              <w:t xml:space="preserve">Ordre des médecins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Représentations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Ils classent leurs concurrents selon la </w:t>
            </w:r>
            <w:r>
              <w:rPr>
                <w:b/>
                <w:bCs/>
              </w:rPr>
              <w:t xml:space="preserve">fonction médicale</w:t>
            </w:r>
            <w:r>
              <w:t xml:space="preserve"> qu'ils leur attribuent : au pharmacien correspond le vendeur de drogues, au médecin le guérisseur,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Ils « transposent dans la médecine populaire une grille et des critères qui appartiennent à la médecine savante » → jugement avec </w:t>
            </w:r>
            <w:r>
              <w:rPr>
                <w:b/>
                <w:bCs/>
              </w:rPr>
              <w:t xml:space="preserve">leurs propres critères</w:t>
            </w:r>
            <w:r>
              <w:t xml:space="preserve"> = </w:t>
            </w:r>
            <w:r>
              <w:rPr>
                <w:b/>
                <w:bCs/>
                <w:shd w:fill="E4D9F0" w:color="auto" w:val="clear"/>
              </w:rPr>
              <w:t xml:space="preserve">ethnocentrisme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b/>
                <w:bCs/>
                <w:shd w:fill="FCEFB4" w:color="auto" w:val="clear"/>
              </w:rPr>
              <w:t xml:space="preserve">Ethnocentrisme : juger les autres à partir de sa propre vision des choses</w:t>
            </w:r>
            <w:r>
              <w:t xml:space="preserve"> (fréquent dans les luttes institutionnelles)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Conclusion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 texte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Une </w:t>
            </w:r>
            <w:r>
              <w:rPr>
                <w:b/>
                <w:bCs/>
              </w:rPr>
              <w:t xml:space="preserve">attitude de conquérant</w:t>
            </w:r>
            <w:r>
              <w:t xml:space="preserve"> : une « croisade » contre le charlatanisme aux XIXe-XXe siècles = </w:t>
            </w:r>
            <w:r>
              <w:rPr>
                <w:b/>
                <w:bCs/>
              </w:rPr>
              <w:t xml:space="preserve">médicalisation</w:t>
            </w:r>
            <w:r>
              <w:t xml:space="preserve"> de la société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Un groupe </w:t>
            </w:r>
            <w:r>
              <w:rPr>
                <w:b/>
                <w:bCs/>
              </w:rPr>
              <w:t xml:space="preserve">masculin</w:t>
            </w:r>
            <w:r>
              <w:t xml:space="preserve"> qui se dit supérieur → exclusion des femmes (sages-femmes, « sorcières »)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 </w:t>
            </w:r>
            <w:r>
              <w:rPr>
                <w:b/>
                <w:bCs/>
              </w:rPr>
              <w:t xml:space="preserve">sentiment de supériorité</w:t>
            </w:r>
            <w:r>
              <w:t xml:space="preserve"> des médecins sur les « charlatans » existe </w:t>
            </w:r>
            <w:r>
              <w:rPr>
                <w:b/>
                <w:bCs/>
              </w:rPr>
              <w:t xml:space="preserve">encore aujourd'hui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★ 3 leçons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Goubert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① L'institution naît de </w:t>
            </w:r>
            <w:r>
              <w:rPr>
                <w:b/>
                <w:bCs/>
              </w:rPr>
              <w:t xml:space="preserve">jeux de concurrence</w:t>
            </w:r>
            <w:r>
              <w:t xml:space="preserve"> entre groupes qui cherchent à se </w:t>
            </w:r>
            <w:r>
              <w:rPr>
                <w:b/>
                <w:bCs/>
              </w:rPr>
              <w:t xml:space="preserve">disqualifier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② Sa reconnaissance passe par la </w:t>
            </w:r>
            <w:r>
              <w:rPr>
                <w:b/>
                <w:bCs/>
              </w:rPr>
              <w:t xml:space="preserve">légitimité et le contrôle</w:t>
            </w:r>
            <w:r>
              <w:t xml:space="preserve"> accordés par les </w:t>
            </w:r>
            <w:r>
              <w:rPr>
                <w:b/>
                <w:bCs/>
              </w:rPr>
              <w:t xml:space="preserve">institutions politiques</w:t>
            </w:r>
            <w:r>
              <w:t xml:space="preserve"> (surtout l'</w:t>
            </w:r>
            <w:r>
              <w:rPr>
                <w:b/>
                <w:bCs/>
              </w:rPr>
              <w:t xml:space="preserve">État</w:t>
            </w:r>
            <w:r>
              <w:t xml:space="preserve">) → demander une loi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③ Le processus est porté par des </w:t>
            </w:r>
            <w:r>
              <w:rPr>
                <w:b/>
                <w:bCs/>
                <w:shd w:fill="E4D9F0" w:color="auto" w:val="clear"/>
              </w:rPr>
              <w:t xml:space="preserve">entrepreneurs de cause</w:t>
            </w:r>
            <w:r>
              <w:t xml:space="preserve"> : </w:t>
            </w:r>
            <w:r>
              <w:rPr>
                <w:b/>
                <w:bCs/>
                <w:shd w:fill="FCEFB4" w:color="auto" w:val="clear"/>
              </w:rPr>
              <w:t xml:space="preserve">les acteurs les plus engagés dans le processus d'institutionnalisation</w:t>
            </w:r>
            <w:r>
              <w:t xml:space="preserve"> (la majorité suit en périphérie)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(culture)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BDDBE" w:color="auto" w:val="clear"/>
              </w:rPr>
              <w:t xml:space="preserve">Loi du 10 mars 1803</w:t>
            </w:r>
            <w:r>
              <w:t xml:space="preserve"> : 1er encadrement de l'exercice légal → </w:t>
            </w:r>
            <w:r>
              <w:rPr>
                <w:b/>
                <w:bCs/>
              </w:rPr>
              <w:t xml:space="preserve">doctorat</w:t>
            </w:r>
            <w:r>
              <w:t xml:space="preserve"> (ou brevet d'officier de santé)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BDDBE" w:color="auto" w:val="clear"/>
              </w:rPr>
              <w:t xml:space="preserve">Loi du 30 nov. 1892</w:t>
            </w:r>
            <w:r>
              <w:t xml:space="preserve"> : sanctions (amendes, prison ≤ 6 mois) pour exercice sans diplôme → </w:t>
            </w:r>
            <w:r>
              <w:rPr>
                <w:b/>
                <w:bCs/>
              </w:rPr>
              <w:t xml:space="preserve">monopole</w:t>
            </w:r>
            <w:r>
              <w:t xml:space="preserve"> des médecins diplômés</w:t>
            </w:r>
          </w:p>
        </w:tc>
      </w:tr>
    </w:tbl>
    <w:p>
      <w:pPr>
        <w:spacing w:after="1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66"/>
      </w:tblGrid>
      <w:tr>
        <w:trPr>
          <w:cantSplit/>
        </w:trPr>
        <w:tc>
          <w:tcPr>
            <w:tcW w:type="dxa" w:w="10466"/>
            <w:gridSpan w:val="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93C59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2.2 — AUTONOMISATION ET INSCRIPTION DANS L'ORDRE INSTITUTIONNEL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★ 5 mots clés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7CFCF" w:color="auto" w:val="clear"/>
              </w:rPr>
              <w:t xml:space="preserve">LUTTE</w:t>
            </w:r>
            <w:r>
              <w:t xml:space="preserve"> : espaces de lutte (domination en interne, concurrence en externe) → le plus important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7CFCF" w:color="auto" w:val="clear"/>
              </w:rPr>
              <w:t xml:space="preserve">LÉGITIMATION</w:t>
            </w:r>
            <w:r>
              <w:t xml:space="preserve"> : se justifier et être </w:t>
            </w:r>
            <w:r>
              <w:rPr>
                <w:b/>
                <w:bCs/>
              </w:rPr>
              <w:t xml:space="preserve">reconnue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7CFCF" w:color="auto" w:val="clear"/>
              </w:rPr>
              <w:t xml:space="preserve">MONOPOLE</w:t>
            </w:r>
            <w:r>
              <w:t xml:space="preserve"> : être seul à pouvoir faire quelque chose → souvent </w:t>
            </w:r>
            <w:r>
              <w:rPr>
                <w:b/>
                <w:bCs/>
              </w:rPr>
              <w:t xml:space="preserve">contesté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7CFCF" w:color="auto" w:val="clear"/>
              </w:rPr>
              <w:t xml:space="preserve">SPHÈRE AUTONOME</w:t>
            </w:r>
            <w:r>
              <w:t xml:space="preserve"> : exister en soi, se </w:t>
            </w:r>
            <w:r>
              <w:rPr>
                <w:b/>
                <w:bCs/>
              </w:rPr>
              <w:t xml:space="preserve">détacher</w:t>
            </w:r>
            <w:r>
              <w:t xml:space="preserve"> des pratiques libres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7CFCF" w:color="auto" w:val="clear"/>
              </w:rPr>
              <w:t xml:space="preserve">ACCÈS RÉGLEMENTÉ</w:t>
            </w:r>
            <w:r>
              <w:t xml:space="preserve"> : </w:t>
            </w:r>
            <w:r>
              <w:rPr>
                <w:b/>
                <w:bCs/>
              </w:rPr>
              <w:t xml:space="preserve">mécanismes de contrôle de l'accès</w:t>
            </w:r>
            <w:r>
              <w:t xml:space="preserve"> (PASS, numerus clausus, doctorat, élection…)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Phrase clé de Hubscher :</w:t>
            </w:r>
            <w:r>
              <w:t xml:space="preserve"> </w:t>
            </w:r>
            <w:r>
              <w:rPr>
                <w:b/>
                <w:bCs/>
                <w:shd w:fill="FCEFB4" w:color="auto" w:val="clear"/>
              </w:rPr>
              <w:t xml:space="preserve">« De pratiques non codifiées, exercées librement, se détache une sphère autonome dont l'accès réglementé réserve à ses membres une appellation contrôlée ; s'engage alors une lutte entre ceux qui veulent s'arroger le monopole et ceux qui le leur dénient. Ce travail de légitimation vise la reconnaissance sociale et institutionnelle. »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Texte 6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Hubscher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L'invention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 vétérinaires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au XIXe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D4EBCB" w:color="auto" w:val="clear"/>
              </w:rPr>
              <w:t xml:space="preserve">R. Hubscher</w:t>
            </w:r>
            <w:r>
              <w:t xml:space="preserve"> (historien, histoire rurale)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Avant : soin des animaux </w:t>
            </w:r>
            <w:r>
              <w:rPr>
                <w:b/>
                <w:bCs/>
              </w:rPr>
              <w:t xml:space="preserve">empirique</w:t>
            </w:r>
            <w:r>
              <w:t xml:space="preserve"> (bergers, vachers, maréchaux) ; animal privilégié = le </w:t>
            </w:r>
            <w:r>
              <w:rPr>
                <w:b/>
                <w:bCs/>
              </w:rPr>
              <w:t xml:space="preserve">cheval</w:t>
            </w:r>
            <w:r>
              <w:t xml:space="preserve"> (écuyers)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XVIIIe : épizooties + Lumières → </w:t>
            </w:r>
            <w:r>
              <w:rPr>
                <w:b/>
                <w:bCs/>
                <w:shd w:fill="D4EBCB" w:color="auto" w:val="clear"/>
              </w:rPr>
              <w:t xml:space="preserve">Buffon</w:t>
            </w:r>
            <w:r>
              <w:t xml:space="preserve"> ; l'État charge </w:t>
            </w:r>
            <w:r>
              <w:rPr>
                <w:b/>
                <w:bCs/>
                <w:shd w:fill="D4EBCB" w:color="auto" w:val="clear"/>
              </w:rPr>
              <w:t xml:space="preserve">Claude Bourgelat</w:t>
            </w:r>
            <w:r>
              <w:t xml:space="preserve"> (écuyer) de créer les écoles : </w:t>
            </w:r>
            <w:r>
              <w:rPr>
                <w:b/>
                <w:bCs/>
                <w:shd w:fill="FBDDBE" w:color="auto" w:val="clear"/>
              </w:rPr>
              <w:t xml:space="preserve">Lyon 1762</w:t>
            </w:r>
            <w:r>
              <w:t xml:space="preserve">, </w:t>
            </w:r>
            <w:r>
              <w:rPr>
                <w:b/>
                <w:bCs/>
                <w:shd w:fill="FBDDBE" w:color="auto" w:val="clear"/>
              </w:rPr>
              <w:t xml:space="preserve">Alfort 1764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Jusqu'au milieu du XIXe : ni titre ni monopole, tout le monde peut soigner, activité </w:t>
            </w:r>
            <w:r>
              <w:rPr>
                <w:b/>
                <w:bCs/>
              </w:rPr>
              <w:t xml:space="preserve">peu prestigieuse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Q1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Rehausser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 niveau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scolaire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Au début du XIXe : élèves </w:t>
            </w:r>
            <w:r>
              <w:rPr>
                <w:b/>
                <w:bCs/>
              </w:rPr>
              <w:t xml:space="preserve">peu instruits</w:t>
            </w:r>
            <w:r>
              <w:t xml:space="preserve">, d'origine modeste → métier dévalorisé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On durcit l'examen d'entrée (classes préparatoires) puis on rend le </w:t>
            </w:r>
            <w:r>
              <w:rPr>
                <w:b/>
                <w:bCs/>
                <w:shd w:fill="FBDDBE" w:color="auto" w:val="clear"/>
              </w:rPr>
              <w:t xml:space="preserve">bac obligatoire en 1890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→ acquérir un </w:t>
            </w:r>
            <w:r>
              <w:rPr>
                <w:b/>
                <w:bCs/>
                <w:shd w:fill="E4D9F0" w:color="auto" w:val="clear"/>
              </w:rPr>
              <w:t xml:space="preserve">capital culturel</w:t>
            </w:r>
            <w:r>
              <w:t xml:space="preserve">, </w:t>
            </w:r>
            <w:r>
              <w:rPr>
                <w:b/>
                <w:bCs/>
              </w:rPr>
              <w:t xml:space="preserve">rompre avec les maréchaux et les empiriques</w:t>
            </w:r>
            <w:r>
              <w:t xml:space="preserve">, recruter dans la </w:t>
            </w:r>
            <w:r>
              <w:rPr>
                <w:b/>
                <w:bCs/>
              </w:rPr>
              <w:t xml:space="preserve">bourgeoisie</w:t>
            </w:r>
            <w:r>
              <w:t xml:space="preserve">, gagner </w:t>
            </w:r>
            <w:r>
              <w:rPr>
                <w:b/>
                <w:bCs/>
              </w:rPr>
              <w:t xml:space="preserve">prestige</w:t>
            </w:r>
            <w:r>
              <w:t xml:space="preserve"> et « lettres de noblesse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→ </w:t>
            </w:r>
            <w:r>
              <w:rPr>
                <w:b/>
                <w:bCs/>
                <w:shd w:fill="F7CFCF" w:color="auto" w:val="clear"/>
              </w:rPr>
              <w:t xml:space="preserve">contrôler l'accès = créer une sphère autonome coupée des empiriques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Q2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Produire de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 recherche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Produire de la connaissance → </w:t>
            </w:r>
            <w:r>
              <w:rPr>
                <w:b/>
                <w:bCs/>
              </w:rPr>
              <w:t xml:space="preserve">reconnaissance</w:t>
            </w:r>
            <w:r>
              <w:t xml:space="preserve"> → augmenter le </w:t>
            </w:r>
            <w:r>
              <w:rPr>
                <w:b/>
                <w:bCs/>
                <w:shd w:fill="E4D9F0" w:color="auto" w:val="clear"/>
              </w:rPr>
              <w:t xml:space="preserve">capital symbolique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Les écoles prennent pour </w:t>
            </w:r>
            <w:r>
              <w:rPr>
                <w:b/>
                <w:bCs/>
              </w:rPr>
              <w:t xml:space="preserve">modèle la médecine</w:t>
            </w:r>
            <w:r>
              <w:t xml:space="preserve"> (chaires spécialisées, physiologie, bactériologie) ; savants vétérinaires : </w:t>
            </w:r>
            <w:r>
              <w:rPr>
                <w:b/>
                <w:bCs/>
                <w:shd w:fill="D4EBCB" w:color="auto" w:val="clear"/>
              </w:rPr>
              <w:t xml:space="preserve">Chauveau</w:t>
            </w:r>
            <w:r>
              <w:t xml:space="preserve">, </w:t>
            </w:r>
            <w:r>
              <w:rPr>
                <w:b/>
                <w:bCs/>
                <w:shd w:fill="D4EBCB" w:color="auto" w:val="clear"/>
              </w:rPr>
              <w:t xml:space="preserve">Galtier</w:t>
            </w:r>
            <w:r>
              <w:t xml:space="preserve">, </w:t>
            </w:r>
            <w:r>
              <w:rPr>
                <w:b/>
                <w:bCs/>
                <w:shd w:fill="D4EBCB" w:color="auto" w:val="clear"/>
              </w:rPr>
              <w:t xml:space="preserve">Toussaint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Comment : </w:t>
            </w:r>
            <w:r>
              <w:rPr>
                <w:b/>
                <w:bCs/>
                <w:shd w:fill="F7CFCF" w:color="auto" w:val="clear"/>
              </w:rPr>
              <w:t xml:space="preserve">s'adosser à une institution plus solide et non concurrente</w:t>
            </w:r>
            <w:r>
              <w:t xml:space="preserve"> = la </w:t>
            </w:r>
            <w:r>
              <w:rPr>
                <w:b/>
                <w:bCs/>
              </w:rPr>
              <w:t xml:space="preserve">médecine</w:t>
            </w:r>
            <w:r>
              <w:t xml:space="preserve"> → « Sainte Alliance » avec </w:t>
            </w:r>
            <w:r>
              <w:rPr>
                <w:b/>
                <w:bCs/>
              </w:rPr>
              <w:t xml:space="preserve">Pasteur</w:t>
            </w:r>
            <w:r>
              <w:t xml:space="preserve"> (</w:t>
            </w:r>
            <w:r>
              <w:rPr>
                <w:b/>
                <w:bCs/>
                <w:shd w:fill="D4EBCB" w:color="auto" w:val="clear"/>
              </w:rPr>
              <w:t xml:space="preserve">Henry Bouley</w:t>
            </w:r>
            <w:r>
              <w:t xml:space="preserve">) : les vétos fournissent les animaux pour ses expériences (vaccin du charbon, </w:t>
            </w:r>
            <w:r>
              <w:rPr>
                <w:b/>
                <w:bCs/>
                <w:shd w:fill="FBDDBE" w:color="auto" w:val="clear"/>
              </w:rPr>
              <w:t xml:space="preserve">1881</w:t>
            </w:r>
            <w:r>
              <w:t xml:space="preserve">) ; pas aux disciplines fragiles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Créer des </w:t>
            </w:r>
            <w:r>
              <w:rPr>
                <w:b/>
                <w:bCs/>
              </w:rPr>
              <w:t xml:space="preserve">revues</w:t>
            </w:r>
            <w:r>
              <w:t xml:space="preserve"> pour diffuser les savoirs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Q3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Organisation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représentants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  <w:shd w:fill="FBDDBE" w:color="auto" w:val="clear"/>
              </w:rPr>
              <w:t xml:space="preserve">1829</w:t>
            </w:r>
            <w:r>
              <w:t xml:space="preserve"> sociétés vétérinaires départementales (Calvados, Manche) → </w:t>
            </w:r>
            <w:r>
              <w:rPr>
                <w:b/>
                <w:bCs/>
                <w:shd w:fill="FBDDBE" w:color="auto" w:val="clear"/>
              </w:rPr>
              <w:t xml:space="preserve">1845</w:t>
            </w:r>
            <w:r>
              <w:t xml:space="preserve"> association d'entraide (échec, trop parisienne) → </w:t>
            </w:r>
            <w:r>
              <w:rPr>
                <w:b/>
                <w:bCs/>
                <w:shd w:fill="FBDDBE" w:color="auto" w:val="clear"/>
              </w:rPr>
              <w:t xml:space="preserve">1878</w:t>
            </w:r>
            <w:r>
              <w:t xml:space="preserve"> 1er congrès national → </w:t>
            </w:r>
            <w:r>
              <w:rPr>
                <w:b/>
                <w:bCs/>
                <w:shd w:fill="FBDDBE" w:color="auto" w:val="clear"/>
              </w:rPr>
              <w:t xml:space="preserve">1902</w:t>
            </w:r>
            <w:r>
              <w:t xml:space="preserve"> </w:t>
            </w:r>
            <w:r>
              <w:rPr>
                <w:b/>
                <w:bCs/>
              </w:rPr>
              <w:t xml:space="preserve">Fédération</w:t>
            </w:r>
            <w:r>
              <w:t xml:space="preserve"> des sociétés vétérinaires de France (2/3 des vétos), demande un doctorat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Mouvement = </w:t>
            </w:r>
            <w:r>
              <w:rPr>
                <w:b/>
                <w:bCs/>
                <w:shd w:fill="F7CFCF" w:color="auto" w:val="clear"/>
              </w:rPr>
              <w:t xml:space="preserve">CENTRALISATION / FÉDÉRATION</w:t>
            </w:r>
            <w:r>
              <w:t xml:space="preserve"> pour défendre leurs intérêts (monopole)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Aboutit au doctorat vétérinaire en </w:t>
            </w:r>
            <w:r>
              <w:rPr>
                <w:b/>
                <w:bCs/>
                <w:shd w:fill="FBDDBE" w:color="auto" w:val="clear"/>
              </w:rPr>
              <w:t xml:space="preserve">1923</w:t>
            </w:r>
            <w:r>
              <w:t xml:space="preserve"> puis au </w:t>
            </w:r>
            <w:r>
              <w:rPr>
                <w:b/>
                <w:bCs/>
              </w:rPr>
              <w:t xml:space="preserve">monopole</w:t>
            </w:r>
            <w:r>
              <w:t xml:space="preserve"> réservé aux diplômés en </w:t>
            </w:r>
            <w:r>
              <w:rPr>
                <w:b/>
                <w:bCs/>
                <w:shd w:fill="FBDDBE" w:color="auto" w:val="clear"/>
              </w:rPr>
              <w:t xml:space="preserve">1938</w:t>
            </w:r>
            <w:r>
              <w:t xml:space="preserve"> = </w:t>
            </w:r>
            <w:r>
              <w:rPr>
                <w:b/>
                <w:bCs/>
              </w:rPr>
              <w:t xml:space="preserve">actes officiels</w:t>
            </w:r>
            <w:r>
              <w:t xml:space="preserve"> (≠ processus, cf. principe ②)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★ 3 leçons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Hubscher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① L'autonomisation passe par un </w:t>
            </w:r>
            <w:r>
              <w:rPr>
                <w:b/>
                <w:bCs/>
              </w:rPr>
              <w:t xml:space="preserve">contrôle renforcé des conditions d'accès</w:t>
            </w:r>
            <w:r>
              <w:t xml:space="preserve"> (diplômes, cooptation, élection…)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② Elle passe par l'appui d'</w:t>
            </w:r>
            <w:r>
              <w:rPr>
                <w:b/>
                <w:bCs/>
              </w:rPr>
              <w:t xml:space="preserve">autres institutions plus légitimes et stabilisées</w:t>
            </w:r>
            <w:r>
              <w:t xml:space="preserve">, proches mais non concurrentes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③ Elle passe par des </w:t>
            </w:r>
            <w:r>
              <w:rPr>
                <w:b/>
                <w:bCs/>
              </w:rPr>
              <w:t xml:space="preserve">groupes fédérateurs et centralisateurs</w:t>
            </w:r>
            <w:r>
              <w:t xml:space="preserve"> (syndicat, association, société), souvent créés par les </w:t>
            </w:r>
            <w:r>
              <w:rPr>
                <w:b/>
                <w:bCs/>
              </w:rPr>
              <w:t xml:space="preserve">entrepreneurs de cause</w:t>
            </w:r>
            <w:r>
              <w:t xml:space="preserve"> (ex : Chauveau, Henry Bouley)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0F0D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À venir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Texte 7 : les </w:t>
            </w:r>
            <w:r>
              <w:rPr>
                <w:b/>
                <w:bCs/>
              </w:rPr>
              <w:t xml:space="preserve">anesthésistes</w:t>
            </w:r>
            <w:r>
              <w:t xml:space="preserve"> (années 1960) : comment une institution s'</w:t>
            </w:r>
            <w:r>
              <w:rPr>
                <w:b/>
                <w:bCs/>
              </w:rPr>
              <w:t xml:space="preserve">impose</w:t>
            </w:r>
            <w:r>
              <w:t xml:space="preserve"> en développant un domaine</w:t>
            </w:r>
          </w:p>
        </w:tc>
      </w:tr>
    </w:tbl>
    <w:p>
      <w:pPr>
        <w:spacing w:after="140"/>
      </w:pPr>
    </w:p>
    <w:p>
      <w:pPr>
        <w:pBdr>
          <w:bottom w:val="single" w:color="B9A3D9" w:sz="12" w:space="2"/>
        </w:pBdr>
        <w:spacing w:after="120" w:before="120"/>
      </w:pPr>
      <w:r>
        <w:rPr>
          <w:b/>
          <w:bCs/>
          <w:color w:val="333333"/>
          <w:sz w:val="28"/>
          <w:szCs w:val="28"/>
        </w:rPr>
        <w:t xml:space="preserve">III. LES INDIVIDUS DANS LES INSTITUTIONS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66"/>
      </w:tblGrid>
      <w:tr>
        <w:trPr>
          <w:cantSplit/>
        </w:trPr>
        <w:tc>
          <w:tcPr>
            <w:tcW w:type="dxa" w:w="10466"/>
            <w:gridSpan w:val="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B9A3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3.1 — ESPACE DE SOCIALISATION · 3.2 — ESPACE DE DIFFÉRENCIATION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C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 encore vu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À compléter avec les prochains cours (rappel : socialisation et dispositions profondes, cf. Durkheim texte 2)</w:t>
            </w:r>
          </w:p>
        </w:tc>
      </w:tr>
    </w:tbl>
    <w:p>
      <w:pPr>
        <w:spacing w:after="14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66"/>
      </w:tblGrid>
      <w:tr>
        <w:trPr>
          <w:cantSplit/>
        </w:trPr>
        <w:tc>
          <w:tcPr>
            <w:tcW w:type="dxa" w:w="10466"/>
            <w:gridSpan w:val="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8A0A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★ RÉCAP EXPRESS : CE QU'IL FAUT SAVOIR DIRE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Institution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Système de relations </w:t>
            </w:r>
            <w:r>
              <w:rPr>
                <w:b/>
                <w:bCs/>
              </w:rPr>
              <w:t xml:space="preserve">réglé, durable, contrôlé, organisé</w:t>
            </w:r>
            <w:r>
              <w:t xml:space="preserve"> ; « rencontre » entre l'institué et l'engagement des individus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 dimensions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Espace de </w:t>
            </w:r>
            <w:r>
              <w:rPr>
                <w:b/>
                <w:bCs/>
              </w:rPr>
              <w:t xml:space="preserve">socialisation</w:t>
            </w:r>
            <w:r>
              <w:t xml:space="preserve"> (Durkheim) · de </w:t>
            </w:r>
            <w:r>
              <w:rPr>
                <w:b/>
                <w:bCs/>
              </w:rPr>
              <w:t xml:space="preserve">domination</w:t>
            </w:r>
            <w:r>
              <w:t xml:space="preserve"> légitimée (Weber) · en </w:t>
            </w:r>
            <w:r>
              <w:rPr>
                <w:b/>
                <w:bCs/>
              </w:rPr>
              <w:t xml:space="preserve">concurrence</w:t>
            </w:r>
            <w:r>
              <w:t xml:space="preserve"> avec d'autres (Hughes)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Processus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Jamais ex nihilo · acte officiel ≠ processus · toujours des </w:t>
            </w:r>
            <w:r>
              <w:rPr>
                <w:b/>
                <w:bCs/>
              </w:rPr>
              <w:t xml:space="preserve">luttes</w:t>
            </w:r>
            <w:r>
              <w:t xml:space="preserve"> entre acteurs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Mécanismes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Disqualifier les concurrents (ethnocentrisme) · se faire reconnaître par l'</w:t>
            </w:r>
            <w:r>
              <w:rPr>
                <w:b/>
                <w:bCs/>
              </w:rPr>
              <w:t xml:space="preserve">État</w:t>
            </w:r>
            <w:r>
              <w:t xml:space="preserve"> (loi) · entrepreneurs de cause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Contrôler l'accès · s'adosser à une institution plus solide · se fédérer, se centraliser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Exemples</w:t>
            </w:r>
          </w:p>
        </w:tc>
        <w:tc>
          <w:tcPr>
            <w:tcW w:type="dxa" w:w="836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Médecins vs charlatans (Goubert) · vétérinaires (Hubscher) · école chrétienne (Durkheim) · État (Weber)</w:t>
            </w:r>
          </w:p>
        </w:tc>
      </w:tr>
    </w:tbl>
    <w:p>
      <w:pPr>
        <w:spacing w:after="140"/>
      </w:pP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80" w:hanging="200"/>
      </w:pPr>
    </w:lvl>
    <w:lvl w:ilvl="1" w15:tentative="1">
      <w:start w:val="1"/>
      <w:numFmt w:val="bullet"/>
      <w:lvlText w:val="◦"/>
      <w:lvlJc w:val="left"/>
      <w:pPr>
        <w:ind w:left="6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2026-10-02T16:04:51.637Z</dcterms:created>
  <dcterms:modified xsi:type="dcterms:W3CDTF">2026-10-02T16:04:51.637Z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