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A1" w:rsidRDefault="001F3637">
      <w:r>
        <w:t xml:space="preserve">2) Liste des médicaments prescrit </w:t>
      </w:r>
    </w:p>
    <w:p w:rsidR="001F3637" w:rsidRDefault="001F3637"/>
    <w:p w:rsidR="001F3637" w:rsidRDefault="001F363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Medicament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Prescription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Prescription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.idMedicament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Medicament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3637" w:rsidRDefault="001F363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F3637" w:rsidRDefault="001F3637" w:rsidP="001F3637">
      <w:r>
        <w:t xml:space="preserve">3) Médicaments qui ont été prescrit par le médecin Christian </w:t>
      </w:r>
      <w:proofErr w:type="spellStart"/>
      <w:r>
        <w:t>Cabrol</w:t>
      </w:r>
      <w:proofErr w:type="spellEnd"/>
    </w:p>
    <w:p w:rsidR="001F3637" w:rsidRDefault="00971574" w:rsidP="001F3637">
      <w:hyperlink r:id="rId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Medicament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Medicament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Prescription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Medecin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Consultation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Prescription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</w:t>
      </w:r>
      <w:bookmarkStart w:id="0" w:name="_GoBack"/>
      <w:bookmarkEnd w:id="0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idMedicament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Medicament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Prescription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.idConsultation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Consultation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Consultation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.idMedecin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Medecin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Medecin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"5"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3637" w:rsidRDefault="001F363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F3637" w:rsidRDefault="001F363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F3637" w:rsidRDefault="001F3637"/>
    <w:sectPr w:rsidR="001F3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37"/>
    <w:rsid w:val="000E4FA2"/>
    <w:rsid w:val="001F3637"/>
    <w:rsid w:val="00971574"/>
    <w:rsid w:val="00B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DCBE"/>
  <w15:chartTrackingRefBased/>
  <w15:docId w15:val="{BCE4013E-6337-4A76-BECD-DC80AB39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6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F3637"/>
  </w:style>
  <w:style w:type="character" w:styleId="Lienhypertexte">
    <w:name w:val="Hyperlink"/>
    <w:basedOn w:val="Policepardfaut"/>
    <w:uiPriority w:val="99"/>
    <w:semiHidden/>
    <w:unhideWhenUsed/>
    <w:rsid w:val="001F3637"/>
    <w:rPr>
      <w:color w:val="0000FF"/>
      <w:u w:val="single"/>
    </w:rPr>
  </w:style>
  <w:style w:type="character" w:customStyle="1" w:styleId="cm-variable-2">
    <w:name w:val="cm-variable-2"/>
    <w:basedOn w:val="Policepardfaut"/>
    <w:rsid w:val="001F3637"/>
  </w:style>
  <w:style w:type="character" w:customStyle="1" w:styleId="cm-operator">
    <w:name w:val="cm-operator"/>
    <w:basedOn w:val="Policepardfaut"/>
    <w:rsid w:val="001F3637"/>
  </w:style>
  <w:style w:type="character" w:customStyle="1" w:styleId="cm-punctuation">
    <w:name w:val="cm-punctuation"/>
    <w:basedOn w:val="Policepardfaut"/>
    <w:rsid w:val="001F3637"/>
  </w:style>
  <w:style w:type="character" w:customStyle="1" w:styleId="cm-string">
    <w:name w:val="cm-string"/>
    <w:basedOn w:val="Policepardfaut"/>
    <w:rsid w:val="00971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4.86/phpmyadmin/url.php?url=https://dev.mysql.com/doc/refman/8.0/en/logical-operators.html%23operator_a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64.86/phpmyadmin/url.php?url=https://dev.mysql.com/doc/refman/8.0/en/logical-operators.html%23operator_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64.86/phpmyadmin/url.php?url=https://dev.mysql.com/doc/refman/8.0/en/logical-operators.html%23operator_and" TargetMode="External"/><Relationship Id="rId5" Type="http://schemas.openxmlformats.org/officeDocument/2006/relationships/hyperlink" Target="http://192.168.64.86/phpmyadmin/url.php?url=https://dev.mysql.com/doc/refman/8.0/en/selec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64.86/phpmyadmin/url.php?url=https://dev.mysql.com/doc/refman/8.0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Eloise</cp:lastModifiedBy>
  <cp:revision>1</cp:revision>
  <dcterms:created xsi:type="dcterms:W3CDTF">2023-01-13T14:40:00Z</dcterms:created>
  <dcterms:modified xsi:type="dcterms:W3CDTF">2023-01-13T15:33:00Z</dcterms:modified>
</cp:coreProperties>
</file>