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431DFA" w:rsidP="00431DFA">
      <w:pPr>
        <w:pStyle w:val="Titre1"/>
        <w:rPr>
          <w:rFonts w:ascii="Bauhaus 93" w:hAnsi="Bauhaus 93"/>
          <w:color w:val="auto"/>
          <w:sz w:val="40"/>
        </w:rPr>
      </w:pPr>
      <w:r w:rsidRPr="00431DFA">
        <w:rPr>
          <w:rFonts w:ascii="Bauhaus 93" w:hAnsi="Bauhaus 93"/>
          <w:color w:val="auto"/>
          <w:sz w:val="40"/>
        </w:rPr>
        <w:t>Cahier de Recette</w:t>
      </w:r>
    </w:p>
    <w:p w:rsidR="00431DFA" w:rsidRDefault="00431DFA" w:rsidP="00431D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-81888</wp:posOffset>
                </wp:positionH>
                <wp:positionV relativeFrom="paragraph">
                  <wp:posOffset>97733</wp:posOffset>
                </wp:positionV>
                <wp:extent cx="6393977" cy="13648"/>
                <wp:effectExtent l="0" t="0" r="26035" b="2476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977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AF1ED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7.7pt" to="49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t xml:space="preserve">     </w:t>
      </w:r>
    </w:p>
    <w:p w:rsidR="00431DFA" w:rsidRDefault="00431DFA" w:rsidP="00431DFA"/>
    <w:p w:rsidR="00431DFA" w:rsidRDefault="00431DFA" w:rsidP="00431DFA"/>
    <w:p w:rsidR="00404596" w:rsidRDefault="00431DFA" w:rsidP="00431DFA">
      <w:r>
        <w:tab/>
        <w:t>Ce cahier a pour but de lister les exigenc</w:t>
      </w:r>
      <w:r w:rsidR="00404596">
        <w:t>es et fonctionnalités du projet sur l’étude de trame GPS.</w:t>
      </w:r>
    </w:p>
    <w:p w:rsidR="00404596" w:rsidRDefault="00404596" w:rsidP="00431DFA"/>
    <w:p w:rsidR="00404596" w:rsidRDefault="00404596" w:rsidP="00431DFA"/>
    <w:p w:rsidR="00C45116" w:rsidRDefault="00C45116" w:rsidP="00431DFA">
      <w:bookmarkStart w:id="0" w:name="_GoBack"/>
      <w:bookmarkEnd w:id="0"/>
    </w:p>
    <w:p w:rsidR="00431DFA" w:rsidRPr="00431DFA" w:rsidRDefault="00431DFA" w:rsidP="00431DFA"/>
    <w:sectPr w:rsidR="00431DFA" w:rsidRPr="00431DFA" w:rsidSect="00431DF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155" w:rsidRDefault="004B3155" w:rsidP="00D45B5A">
      <w:r>
        <w:separator/>
      </w:r>
    </w:p>
  </w:endnote>
  <w:endnote w:type="continuationSeparator" w:id="0">
    <w:p w:rsidR="004B3155" w:rsidRDefault="004B3155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155" w:rsidRDefault="004B3155" w:rsidP="00D45B5A">
      <w:r>
        <w:separator/>
      </w:r>
    </w:p>
  </w:footnote>
  <w:footnote w:type="continuationSeparator" w:id="0">
    <w:p w:rsidR="004B3155" w:rsidRDefault="004B3155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2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FA"/>
    <w:rsid w:val="00404596"/>
    <w:rsid w:val="00431DFA"/>
    <w:rsid w:val="00476C57"/>
    <w:rsid w:val="004B3155"/>
    <w:rsid w:val="004E108E"/>
    <w:rsid w:val="00645252"/>
    <w:rsid w:val="006D3D74"/>
    <w:rsid w:val="00707340"/>
    <w:rsid w:val="007B21CC"/>
    <w:rsid w:val="007E537F"/>
    <w:rsid w:val="0083569A"/>
    <w:rsid w:val="00A9204E"/>
    <w:rsid w:val="00BE1689"/>
    <w:rsid w:val="00C45116"/>
    <w:rsid w:val="00D4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F63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Emphase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pl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customStyle="1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customStyle="1" w:styleId="Hashtag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oise\AppData\Roaming\Microsoft\Templates\Espacement%20unique%20(vid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A70A0F-7B81-4732-818E-00D0F190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Espacement unique (vide).dotx</Template>
  <TotalTime>0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2023-11-09T14:09:00Z</dcterms:created>
  <dcterms:modified xsi:type="dcterms:W3CDTF">2023-11-09T15:39:00Z</dcterms:modified>
</cp:coreProperties>
</file>