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59149" w14:textId="77777777" w:rsidR="00724E0F" w:rsidRDefault="00724E0F" w:rsidP="00724E0F">
      <w:pPr>
        <w:pStyle w:val="Paragraphedeliste"/>
        <w:numPr>
          <w:ilvl w:val="0"/>
          <w:numId w:val="1"/>
        </w:numPr>
      </w:pPr>
      <w:r>
        <w:t xml:space="preserve">Manipe possible : une lampe après une résistance et une lampe après une bobine. La première s’allume tout de suite alors que l’autre prend du tps </w:t>
      </w:r>
      <w:r>
        <w:sym w:font="Wingdings" w:char="F0E0"/>
      </w:r>
      <w:r>
        <w:t xml:space="preserve"> auto-inductance</w:t>
      </w:r>
    </w:p>
    <w:p w14:paraId="2EF35977" w14:textId="77777777" w:rsidR="00724E0F" w:rsidRDefault="00724E0F" w:rsidP="00724E0F">
      <w:pPr>
        <w:ind w:left="360"/>
      </w:pPr>
      <w:hyperlink r:id="rId5" w:history="1">
        <w:r w:rsidRPr="002D5990">
          <w:rPr>
            <w:rStyle w:val="Lienhypertexte"/>
          </w:rPr>
          <w:t>https://www.youtube.com/watch?v=isllsO6aqrc</w:t>
        </w:r>
      </w:hyperlink>
      <w:r>
        <w:t xml:space="preserve"> </w:t>
      </w:r>
    </w:p>
    <w:p w14:paraId="789909D2" w14:textId="77777777" w:rsidR="005F33D7" w:rsidRDefault="00724E0F"/>
    <w:sectPr w:rsidR="005F3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CE563D"/>
    <w:multiLevelType w:val="hybridMultilevel"/>
    <w:tmpl w:val="6F826BF0"/>
    <w:lvl w:ilvl="0" w:tplc="EF94CABE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19"/>
    <w:rsid w:val="00186EDF"/>
    <w:rsid w:val="001914A2"/>
    <w:rsid w:val="001A7819"/>
    <w:rsid w:val="004D5361"/>
    <w:rsid w:val="0050414F"/>
    <w:rsid w:val="005E2F80"/>
    <w:rsid w:val="00724E0F"/>
    <w:rsid w:val="00992C11"/>
    <w:rsid w:val="00A16F0C"/>
    <w:rsid w:val="00C46A30"/>
    <w:rsid w:val="00ED3D7E"/>
    <w:rsid w:val="00F5166D"/>
    <w:rsid w:val="00FD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0CF796-618B-4955-8CCE-C60D7151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E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4E0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24E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sllsO6aqr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Personnalisé 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5009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nalisé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Eloïse Mestre</dc:creator>
  <cp:keywords/>
  <dc:description/>
  <cp:lastModifiedBy>Eloïse Mestre</cp:lastModifiedBy>
  <cp:revision>2</cp:revision>
  <dcterms:created xsi:type="dcterms:W3CDTF">2020-05-28T12:34:00Z</dcterms:created>
  <dcterms:modified xsi:type="dcterms:W3CDTF">2020-05-28T12:34:00Z</dcterms:modified>
</cp:coreProperties>
</file>