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6638" w14:textId="1687E8DE" w:rsidR="005F33D7" w:rsidRPr="003562E5" w:rsidRDefault="003562E5">
      <w:hyperlink r:id="rId4" w:history="1">
        <w:r w:rsidRPr="00E64D3F">
          <w:rPr>
            <w:rStyle w:val="Lienhypertexte"/>
          </w:rPr>
          <w:t>https://www.youtube.com/watch?v=y8mzDvpKzfY&amp;feature=youtu.be&amp;t=49</w:t>
        </w:r>
      </w:hyperlink>
      <w:r>
        <w:t xml:space="preserve"> </w:t>
      </w:r>
    </w:p>
    <w:sectPr w:rsidR="005F33D7" w:rsidRPr="0035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CC"/>
    <w:rsid w:val="00186EDF"/>
    <w:rsid w:val="001914A2"/>
    <w:rsid w:val="003562E5"/>
    <w:rsid w:val="004D5361"/>
    <w:rsid w:val="0050414F"/>
    <w:rsid w:val="005E2F80"/>
    <w:rsid w:val="00992C11"/>
    <w:rsid w:val="00A16F0C"/>
    <w:rsid w:val="00A344CC"/>
    <w:rsid w:val="00C46A30"/>
    <w:rsid w:val="00ED3D7E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D414"/>
  <w15:chartTrackingRefBased/>
  <w15:docId w15:val="{74E65D4F-8791-43D6-9F1B-A90352A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9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62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6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8mzDvpKzfY&amp;feature=youtu.be&amp;t=49" TargetMode="Externa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2020-06-02T13:06:00Z</dcterms:created>
  <dcterms:modified xsi:type="dcterms:W3CDTF">2020-06-02T13:06:00Z</dcterms:modified>
</cp:coreProperties>
</file>