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23AE1" w14:textId="14F0EEA5" w:rsidR="005F33D7" w:rsidRDefault="00EC4C53">
      <w:hyperlink r:id="rId4" w:history="1">
        <w:r w:rsidRPr="00C80D0F">
          <w:rPr>
            <w:rStyle w:val="Lienhypertexte"/>
          </w:rPr>
          <w:t>https://www.youtube.com/watch?v=6JeyiM0YNo4&amp;feature=youtu.be</w:t>
        </w:r>
      </w:hyperlink>
      <w:r>
        <w:t xml:space="preserve"> </w:t>
      </w:r>
    </w:p>
    <w:sectPr w:rsidR="005F3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DB7"/>
    <w:rsid w:val="00186EDF"/>
    <w:rsid w:val="001914A2"/>
    <w:rsid w:val="00484DB7"/>
    <w:rsid w:val="004D5361"/>
    <w:rsid w:val="0050414F"/>
    <w:rsid w:val="005E2F80"/>
    <w:rsid w:val="00992C11"/>
    <w:rsid w:val="00A16F0C"/>
    <w:rsid w:val="00C46A30"/>
    <w:rsid w:val="00EC4C53"/>
    <w:rsid w:val="00ED3D7E"/>
    <w:rsid w:val="00F5166D"/>
    <w:rsid w:val="00FD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3A313"/>
  <w15:chartTrackingRefBased/>
  <w15:docId w15:val="{1201413C-E5E7-4E60-BF7C-91D39E30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E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C4C5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C4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6JeyiM0YNo4&amp;feature=youtu.be" TargetMode="External"/></Relationships>
</file>

<file path=word/theme/theme1.xml><?xml version="1.0" encoding="utf-8"?>
<a:theme xmlns:a="http://schemas.openxmlformats.org/drawingml/2006/main" name="Thème Office">
  <a:themeElements>
    <a:clrScheme name="Personnalisé 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5009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nalisé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Eloïse Mestre</dc:creator>
  <cp:keywords/>
  <dc:description/>
  <cp:lastModifiedBy>Eloïse Mestre</cp:lastModifiedBy>
  <cp:revision>2</cp:revision>
  <dcterms:created xsi:type="dcterms:W3CDTF">2020-06-04T06:47:00Z</dcterms:created>
  <dcterms:modified xsi:type="dcterms:W3CDTF">2020-06-04T06:47:00Z</dcterms:modified>
</cp:coreProperties>
</file>