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0381" w14:textId="70A7B505" w:rsidR="00D5367D" w:rsidRPr="00D5367D" w:rsidRDefault="00D5367D" w:rsidP="00D5367D">
      <w:pPr>
        <w:jc w:val="center"/>
        <w:rPr>
          <w:sz w:val="28"/>
          <w:szCs w:val="28"/>
        </w:rPr>
      </w:pPr>
      <w:r w:rsidRPr="00D5367D">
        <w:rPr>
          <w:b/>
          <w:bCs/>
          <w:color w:val="C00000"/>
          <w:sz w:val="32"/>
          <w:szCs w:val="32"/>
        </w:rPr>
        <w:t>Phonons et capacité thermique</w:t>
      </w:r>
    </w:p>
    <w:p w14:paraId="5E309232" w14:textId="77777777" w:rsidR="00D5367D" w:rsidRPr="00D5367D" w:rsidRDefault="00D5367D" w:rsidP="00D5367D">
      <w:pPr>
        <w:jc w:val="center"/>
        <w:rPr>
          <w:sz w:val="28"/>
          <w:szCs w:val="28"/>
        </w:rPr>
      </w:pPr>
    </w:p>
    <w:p w14:paraId="764E2F3F" w14:textId="52D8B1F9" w:rsidR="004A3C9B" w:rsidRDefault="004A3C9B" w:rsidP="004A3C9B">
      <w:r>
        <w:t>Prérequis :</w:t>
      </w:r>
      <w:r>
        <w:cr/>
        <w:t>Ondes sonores dans un solide</w:t>
      </w:r>
      <w:r>
        <w:cr/>
        <w:t>Oscillateurs harmoniques quantiques</w:t>
      </w:r>
      <w:r>
        <w:cr/>
        <w:t>Ensemble grande canonique</w:t>
      </w:r>
      <w:r>
        <w:cr/>
        <w:t>Gaz de photons</w:t>
      </w:r>
      <w:r>
        <w:cr/>
      </w:r>
      <w:r>
        <w:cr/>
        <w:t xml:space="preserve">Plan :  I. Description qualitative des </w:t>
      </w:r>
      <w:proofErr w:type="gramStart"/>
      <w:r>
        <w:t>phonons  1</w:t>
      </w:r>
      <w:proofErr w:type="gramEnd"/>
      <w:r>
        <w:t xml:space="preserve">) Rappel sur les ondes élastiques 2) Analogie photons/phonons </w:t>
      </w:r>
      <w:r>
        <w:cr/>
        <w:t>II. Vibration collective des atomes dans un cristal 1) Description du système et ondes progressives 2) Modes propres découplage des équations du mouvement</w:t>
      </w:r>
      <w:r>
        <w:cr/>
        <w:t>3) Quantification des modes propres</w:t>
      </w:r>
      <w:r>
        <w:cr/>
      </w:r>
      <w:r>
        <w:cr/>
        <w:t>III. Application à la capacité calorifique des solides</w:t>
      </w:r>
      <w:r>
        <w:cr/>
        <w:t>1) Énergie moyenne du système</w:t>
      </w:r>
      <w:r>
        <w:cr/>
        <w:t>2) Approximation de Debye et calcul de la capacité calorifique</w:t>
      </w:r>
    </w:p>
    <w:p w14:paraId="371663C1" w14:textId="014FEAFA" w:rsidR="004A3C9B" w:rsidRDefault="004A3C9B" w:rsidP="004A3C9B">
      <w:r>
        <w:t>3) Discussion</w:t>
      </w:r>
    </w:p>
    <w:p w14:paraId="4BA053E7" w14:textId="77777777" w:rsidR="00D5367D" w:rsidRDefault="00D5367D" w:rsidP="00D5367D"/>
    <w:p w14:paraId="43420D2E" w14:textId="57511F47" w:rsidR="00D5367D" w:rsidRDefault="00D5367D" w:rsidP="00D5367D">
      <w:r>
        <w:t>Q</w:t>
      </w:r>
      <w:proofErr w:type="gramStart"/>
      <w:r>
        <w:t>1:</w:t>
      </w:r>
      <w:proofErr w:type="gramEnd"/>
      <w:r>
        <w:t xml:space="preserve"> Vous avez tracé une sorte de relation de </w:t>
      </w:r>
      <w:r>
        <w:t>dispersion</w:t>
      </w:r>
      <w:r>
        <w:t xml:space="preserve"> … est-ce que il y a d'autres formes possible</w:t>
      </w:r>
      <w:r w:rsidR="00F252F7">
        <w:t>s</w:t>
      </w:r>
      <w:r>
        <w:t xml:space="preserve"> pour la relation de dispersion</w:t>
      </w:r>
      <w:r>
        <w:t xml:space="preserve"> p</w:t>
      </w:r>
      <w:r>
        <w:t>our les ondes sonores ?</w:t>
      </w:r>
    </w:p>
    <w:p w14:paraId="71F63BCE" w14:textId="2153B6EA" w:rsidR="00D5367D" w:rsidRDefault="00D5367D" w:rsidP="004A3C9B">
      <w:r w:rsidRPr="00D5367D">
        <w:t>Q1</w:t>
      </w:r>
      <w:proofErr w:type="gramStart"/>
      <w:r w:rsidRPr="00D5367D">
        <w:t>bis:</w:t>
      </w:r>
      <w:proofErr w:type="gramEnd"/>
      <w:r w:rsidRPr="00D5367D">
        <w:t xml:space="preserve"> Vous avez décrit des modes </w:t>
      </w:r>
      <w:r w:rsidRPr="00D5367D">
        <w:t>acoustiques</w:t>
      </w:r>
      <w:r w:rsidRPr="00D5367D">
        <w:t>, vous pouvez me parler des modes optiques ?</w:t>
      </w:r>
    </w:p>
    <w:p w14:paraId="02FBEA39" w14:textId="3462B855" w:rsidR="00D5367D" w:rsidRDefault="00D5367D" w:rsidP="00D5367D">
      <w:pPr>
        <w:ind w:firstLine="708"/>
      </w:pPr>
      <w:r>
        <w:t>--&gt;L'</w:t>
      </w:r>
      <w:proofErr w:type="spellStart"/>
      <w:r>
        <w:t>hyp</w:t>
      </w:r>
      <w:proofErr w:type="spellEnd"/>
      <w:r>
        <w:t xml:space="preserve"> du </w:t>
      </w:r>
      <w:r>
        <w:t>réseau</w:t>
      </w:r>
      <w:r>
        <w:t xml:space="preserve"> de Bravais, mode </w:t>
      </w:r>
      <w:r>
        <w:t>acoustique</w:t>
      </w:r>
      <w:r>
        <w:t xml:space="preserve"> ok mais si </w:t>
      </w:r>
      <w:proofErr w:type="gramStart"/>
      <w:r>
        <w:t>c'est pas</w:t>
      </w:r>
      <w:proofErr w:type="gramEnd"/>
      <w:r>
        <w:t xml:space="preserve"> un réseau de Bravais </w:t>
      </w:r>
      <w:r>
        <w:t>a</w:t>
      </w:r>
      <w:r>
        <w:t xml:space="preserve">lors </w:t>
      </w:r>
      <w:r w:rsidR="00F252F7">
        <w:t>modes</w:t>
      </w:r>
      <w:r>
        <w:t xml:space="preserve"> optique</w:t>
      </w:r>
      <w:r w:rsidR="00F252F7">
        <w:t>s</w:t>
      </w:r>
      <w:r>
        <w:t xml:space="preserve"> (</w:t>
      </w:r>
      <w:r>
        <w:t>énergie</w:t>
      </w:r>
      <w:r>
        <w:t xml:space="preserve"> plus haute, </w:t>
      </w:r>
      <w:r>
        <w:t>fréquence</w:t>
      </w:r>
      <w:r>
        <w:t xml:space="preserve"> supérieure et en forme de chapeau ...</w:t>
      </w:r>
      <w:r>
        <w:cr/>
        <w:t>Q</w:t>
      </w:r>
      <w:proofErr w:type="gramStart"/>
      <w:r>
        <w:t>3:</w:t>
      </w:r>
      <w:proofErr w:type="gramEnd"/>
      <w:r>
        <w:t xml:space="preserve"> pourquoi vous n'avez pas besoin de prendre en compte les mode optiques ? </w:t>
      </w:r>
      <w:r>
        <w:cr/>
      </w:r>
      <w:r>
        <w:t xml:space="preserve">               </w:t>
      </w:r>
      <w:r>
        <w:t xml:space="preserve">--&gt; basse </w:t>
      </w:r>
      <w:r>
        <w:t>température</w:t>
      </w:r>
      <w:r>
        <w:t xml:space="preserve"> donc </w:t>
      </w:r>
      <w:r w:rsidR="00F252F7">
        <w:t>modes pas peuplés</w:t>
      </w:r>
      <w:r>
        <w:cr/>
        <w:t>Q</w:t>
      </w:r>
      <w:proofErr w:type="gramStart"/>
      <w:r>
        <w:t>4:</w:t>
      </w:r>
      <w:proofErr w:type="gramEnd"/>
      <w:r>
        <w:t xml:space="preserve"> si on avait fait un calcul</w:t>
      </w:r>
      <w:r w:rsidR="00F252F7">
        <w:t xml:space="preserve"> </w:t>
      </w:r>
      <w:r>
        <w:t>classique, on aurait obtenu quoi ? Avec particule classique ...</w:t>
      </w:r>
      <w:r>
        <w:cr/>
      </w:r>
      <w:r>
        <w:t xml:space="preserve">               </w:t>
      </w:r>
      <w:r>
        <w:t xml:space="preserve">--&gt; Dulong et Petit, </w:t>
      </w:r>
      <w:proofErr w:type="spellStart"/>
      <w:r>
        <w:t>Thm</w:t>
      </w:r>
      <w:proofErr w:type="spellEnd"/>
      <w:r>
        <w:t xml:space="preserve"> d'</w:t>
      </w:r>
      <w:r>
        <w:t>équipartition</w:t>
      </w:r>
      <w:r>
        <w:t xml:space="preserve">, et chaque </w:t>
      </w:r>
      <w:r w:rsidR="00F252F7">
        <w:t>particule</w:t>
      </w:r>
      <w:r>
        <w:t xml:space="preserve"> a 6D --&gt; </w:t>
      </w:r>
      <w:r>
        <w:t>Energie</w:t>
      </w:r>
      <w:r>
        <w:t xml:space="preserve"> à 3NkbT</w:t>
      </w:r>
      <w:r>
        <w:cr/>
        <w:t xml:space="preserve">Q5 : c'est juste un therme quadratique qui apporte 1/2 </w:t>
      </w:r>
      <w:proofErr w:type="spellStart"/>
      <w:r>
        <w:t>kbT</w:t>
      </w:r>
      <w:proofErr w:type="spellEnd"/>
      <w:r>
        <w:t xml:space="preserve"> à </w:t>
      </w:r>
      <w:r>
        <w:t>l’énergie</w:t>
      </w:r>
      <w:r>
        <w:t xml:space="preserve"> ?</w:t>
      </w:r>
    </w:p>
    <w:p w14:paraId="6B56A7EB" w14:textId="14075C65" w:rsidR="00D5367D" w:rsidRDefault="00D5367D" w:rsidP="00D5367D">
      <w:r>
        <w:t xml:space="preserve">Q5bis : Si j'ai un couple de torsion, ça donne 1/2 </w:t>
      </w:r>
      <w:proofErr w:type="spellStart"/>
      <w:r>
        <w:t>kbT</w:t>
      </w:r>
      <w:proofErr w:type="spellEnd"/>
      <w:r>
        <w:t xml:space="preserve"> ?</w:t>
      </w:r>
    </w:p>
    <w:p w14:paraId="6B56A7EB" w14:textId="14075C65" w:rsidR="00D5367D" w:rsidRDefault="00D5367D" w:rsidP="00D5367D">
      <w:r>
        <w:t xml:space="preserve">                </w:t>
      </w:r>
      <w:r>
        <w:t xml:space="preserve">-&gt; non, seulement pour les variables cartésiennes le </w:t>
      </w:r>
      <w:proofErr w:type="spellStart"/>
      <w:r>
        <w:t>thm</w:t>
      </w:r>
      <w:proofErr w:type="spellEnd"/>
      <w:r>
        <w:t xml:space="preserve"> d'</w:t>
      </w:r>
      <w:r>
        <w:t>équipartition</w:t>
      </w:r>
      <w:r>
        <w:t xml:space="preserve"> </w:t>
      </w:r>
      <w:r>
        <w:t>d’énergie</w:t>
      </w:r>
    </w:p>
    <w:p w14:paraId="4B530BFA" w14:textId="34D01F88" w:rsidR="00D5367D" w:rsidRDefault="00D5367D" w:rsidP="004A3C9B">
      <w:r w:rsidRPr="00D5367D">
        <w:t xml:space="preserve">Q6 : </w:t>
      </w:r>
      <w:proofErr w:type="gramStart"/>
      <w:r w:rsidRPr="00D5367D">
        <w:t>"</w:t>
      </w:r>
      <w:proofErr w:type="spellStart"/>
      <w:r w:rsidRPr="00D5367D">
        <w:t>La</w:t>
      </w:r>
      <w:proofErr w:type="spellEnd"/>
      <w:proofErr w:type="gramEnd"/>
      <w:r w:rsidRPr="00D5367D">
        <w:t xml:space="preserve"> c'est de la physique" Pourquoi on modélise par des ressort</w:t>
      </w:r>
      <w:r w:rsidR="00F252F7">
        <w:t>s</w:t>
      </w:r>
      <w:r w:rsidRPr="00D5367D">
        <w:t xml:space="preserve"> ? C'est quoi l'</w:t>
      </w:r>
      <w:proofErr w:type="spellStart"/>
      <w:r w:rsidRPr="00D5367D">
        <w:t>hyp</w:t>
      </w:r>
      <w:proofErr w:type="spellEnd"/>
      <w:r w:rsidRPr="00D5367D">
        <w:t xml:space="preserve"> sous-jacente ? </w:t>
      </w:r>
      <w:r w:rsidRPr="00D5367D">
        <w:cr/>
        <w:t xml:space="preserve">Q6bis : On est très proche de l'équilibre, </w:t>
      </w:r>
      <w:r w:rsidR="00F252F7" w:rsidRPr="00D5367D">
        <w:t>en termes de</w:t>
      </w:r>
      <w:r w:rsidRPr="00D5367D">
        <w:t xml:space="preserve"> déplacement des atomes ça veut dire quoi ? </w:t>
      </w:r>
      <w:r w:rsidRPr="00D5367D">
        <w:cr/>
        <w:t>Ils sont faible</w:t>
      </w:r>
      <w:r w:rsidR="00F252F7">
        <w:t>s</w:t>
      </w:r>
      <w:r w:rsidRPr="00D5367D">
        <w:t xml:space="preserve"> devant quoi</w:t>
      </w:r>
      <w:r w:rsidR="00F252F7">
        <w:t xml:space="preserve"> les déplacements</w:t>
      </w:r>
      <w:r w:rsidRPr="00D5367D">
        <w:t xml:space="preserve"> ?</w:t>
      </w:r>
      <w:r w:rsidRPr="00D5367D">
        <w:cr/>
        <w:t>Q</w:t>
      </w:r>
      <w:proofErr w:type="gramStart"/>
      <w:r w:rsidRPr="00D5367D">
        <w:t>7:</w:t>
      </w:r>
      <w:proofErr w:type="gramEnd"/>
      <w:r w:rsidRPr="00D5367D">
        <w:t xml:space="preserve"> En pratique, c'est de cb ces déplacement</w:t>
      </w:r>
      <w:r w:rsidR="00F252F7">
        <w:t>s</w:t>
      </w:r>
      <w:r w:rsidRPr="00D5367D">
        <w:t xml:space="preserve"> ? </w:t>
      </w:r>
      <w:r w:rsidRPr="00D5367D">
        <w:cr/>
        <w:t>-</w:t>
      </w:r>
      <w:r>
        <w:t xml:space="preserve">               </w:t>
      </w:r>
      <w:r w:rsidRPr="00D5367D">
        <w:t xml:space="preserve">-&gt; </w:t>
      </w:r>
      <w:r w:rsidR="00F252F7" w:rsidRPr="00D5367D">
        <w:t>quelques pourcents</w:t>
      </w:r>
      <w:r w:rsidRPr="00D5367D">
        <w:t xml:space="preserve"> de la distance atomique </w:t>
      </w:r>
      <w:r w:rsidRPr="00D5367D">
        <w:cr/>
      </w:r>
      <w:r w:rsidR="00F252F7">
        <w:t xml:space="preserve">                  </w:t>
      </w:r>
      <w:proofErr w:type="gramStart"/>
      <w:r w:rsidRPr="00D5367D">
        <w:t>il</w:t>
      </w:r>
      <w:proofErr w:type="gramEnd"/>
      <w:r w:rsidRPr="00D5367D">
        <w:t xml:space="preserve"> faut le dire et insister proprement : on fait un DL </w:t>
      </w:r>
      <w:proofErr w:type="spellStart"/>
      <w:r w:rsidRPr="00D5367D">
        <w:t>pcq</w:t>
      </w:r>
      <w:proofErr w:type="spellEnd"/>
      <w:r w:rsidRPr="00D5367D">
        <w:t xml:space="preserve"> </w:t>
      </w:r>
      <w:r w:rsidRPr="00D5367D">
        <w:t>déplacement</w:t>
      </w:r>
      <w:r w:rsidRPr="00D5367D">
        <w:t xml:space="preserve"> faible devant distance interatomique </w:t>
      </w:r>
      <w:r w:rsidRPr="00D5367D">
        <w:cr/>
        <w:t>Q</w:t>
      </w:r>
      <w:proofErr w:type="gramStart"/>
      <w:r w:rsidRPr="00D5367D">
        <w:t>8:</w:t>
      </w:r>
      <w:proofErr w:type="gramEnd"/>
      <w:r w:rsidRPr="00D5367D">
        <w:t xml:space="preserve"> Si on ne peut pas faire cette </w:t>
      </w:r>
      <w:proofErr w:type="spellStart"/>
      <w:r w:rsidRPr="00D5367D">
        <w:t>hyp</w:t>
      </w:r>
      <w:proofErr w:type="spellEnd"/>
      <w:r w:rsidRPr="00D5367D">
        <w:t xml:space="preserve">, on fait quoi et dans quel cas ? </w:t>
      </w:r>
      <w:r w:rsidRPr="00D5367D">
        <w:cr/>
      </w:r>
      <w:r>
        <w:t xml:space="preserve">                   </w:t>
      </w:r>
      <w:r w:rsidRPr="00D5367D">
        <w:t>--&gt; dilatation d'un solideQ</w:t>
      </w:r>
      <w:proofErr w:type="gramStart"/>
      <w:r w:rsidRPr="00D5367D">
        <w:t>9  mathématiquement</w:t>
      </w:r>
      <w:proofErr w:type="gramEnd"/>
      <w:r w:rsidRPr="00D5367D">
        <w:t xml:space="preserve"> il faudrait décrire quoi ? </w:t>
      </w:r>
      <w:r w:rsidRPr="00D5367D">
        <w:cr/>
      </w:r>
      <w:r>
        <w:t xml:space="preserve">                 </w:t>
      </w:r>
      <w:r>
        <w:sym w:font="Wingdings" w:char="F0E0"/>
      </w:r>
      <w:r>
        <w:t xml:space="preserve"> </w:t>
      </w:r>
      <w:proofErr w:type="gramStart"/>
      <w:r>
        <w:t>effet</w:t>
      </w:r>
      <w:proofErr w:type="gramEnd"/>
      <w:r>
        <w:t xml:space="preserve"> anharmonique </w:t>
      </w:r>
      <w:r w:rsidRPr="00D5367D">
        <w:t xml:space="preserve">il faut thermes non </w:t>
      </w:r>
      <w:proofErr w:type="spellStart"/>
      <w:r w:rsidRPr="00D5367D">
        <w:t>lineaire</w:t>
      </w:r>
      <w:proofErr w:type="spellEnd"/>
      <w:r>
        <w:t xml:space="preserve"> </w:t>
      </w:r>
      <w:r w:rsidRPr="00D5367D">
        <w:t xml:space="preserve">du x^3 </w:t>
      </w:r>
      <w:r w:rsidRPr="00D5367D">
        <w:cr/>
      </w:r>
      <w:r w:rsidRPr="00D5367D">
        <w:lastRenderedPageBreak/>
        <w:t xml:space="preserve">Q10 : Où </w:t>
      </w:r>
      <w:r w:rsidR="00F252F7" w:rsidRPr="00D5367D">
        <w:t>la quantification</w:t>
      </w:r>
      <w:r w:rsidRPr="00D5367D">
        <w:t xml:space="preserve"> </w:t>
      </w:r>
      <w:r w:rsidR="00F252F7" w:rsidRPr="00D5367D">
        <w:t>intervient.</w:t>
      </w:r>
      <w:r w:rsidRPr="00D5367D">
        <w:t xml:space="preserve"> </w:t>
      </w:r>
      <w:r w:rsidR="00F252F7" w:rsidRPr="00D5367D">
        <w:t>Quel type</w:t>
      </w:r>
      <w:r w:rsidRPr="00D5367D">
        <w:t xml:space="preserve"> de quantification vous avez dans cette leçon ?</w:t>
      </w:r>
      <w:r w:rsidRPr="00D5367D">
        <w:cr/>
      </w:r>
      <w:r>
        <w:t xml:space="preserve">                    </w:t>
      </w:r>
      <w:r w:rsidRPr="00D5367D">
        <w:t xml:space="preserve">--&gt; condition </w:t>
      </w:r>
      <w:proofErr w:type="gramStart"/>
      <w:r w:rsidRPr="00D5367D">
        <w:t>au limite</w:t>
      </w:r>
      <w:proofErr w:type="gramEnd"/>
      <w:r w:rsidRPr="00D5367D">
        <w:cr/>
        <w:t>Q10 bi</w:t>
      </w:r>
      <w:r>
        <w:t>s</w:t>
      </w:r>
      <w:r w:rsidRPr="00D5367D">
        <w:t xml:space="preserve"> : C'est la seule que vous utilisez ? </w:t>
      </w:r>
      <w:r w:rsidRPr="00D5367D">
        <w:cr/>
        <w:t xml:space="preserve">Q10 ter : Dans le </w:t>
      </w:r>
      <w:r w:rsidR="00F252F7" w:rsidRPr="00D5367D">
        <w:t>calcul</w:t>
      </w:r>
      <w:r w:rsidRPr="00D5367D">
        <w:t xml:space="preserve"> de </w:t>
      </w:r>
      <w:r w:rsidR="00F252F7" w:rsidRPr="00D5367D">
        <w:t>l’énergie</w:t>
      </w:r>
      <w:r w:rsidRPr="00D5367D">
        <w:t xml:space="preserve"> </w:t>
      </w:r>
      <w:r w:rsidR="00F252F7" w:rsidRPr="00D5367D">
        <w:t>(intégrale</w:t>
      </w:r>
      <w:r w:rsidRPr="00D5367D">
        <w:t>, blablabla</w:t>
      </w:r>
      <w:proofErr w:type="gramStart"/>
      <w:r w:rsidRPr="00D5367D">
        <w:t xml:space="preserve"> ..</w:t>
      </w:r>
      <w:proofErr w:type="gramEnd"/>
      <w:r w:rsidRPr="00D5367D">
        <w:t xml:space="preserve">), d'où sortent les différents termes ? </w:t>
      </w:r>
      <w:r w:rsidRPr="00D5367D">
        <w:cr/>
      </w:r>
      <w:r>
        <w:t xml:space="preserve">                     </w:t>
      </w:r>
      <w:r w:rsidRPr="00D5367D">
        <w:t xml:space="preserve">--&gt; quantification de </w:t>
      </w:r>
      <w:r w:rsidR="00F252F7" w:rsidRPr="00D5367D">
        <w:t>l’énergie</w:t>
      </w:r>
      <w:r w:rsidRPr="00D5367D">
        <w:t xml:space="preserve"> car OH quantique</w:t>
      </w:r>
      <w:r w:rsidRPr="00D5367D">
        <w:cr/>
      </w:r>
      <w:r>
        <w:t xml:space="preserve">                                    </w:t>
      </w:r>
      <w:r w:rsidRPr="00D5367D">
        <w:t>Quantification</w:t>
      </w:r>
      <w:r w:rsidRPr="00D5367D">
        <w:t xml:space="preserve"> de k et de l'amplitude ! </w:t>
      </w:r>
      <w:r w:rsidRPr="00D5367D">
        <w:cr/>
      </w:r>
    </w:p>
    <w:p w14:paraId="1DF308CF" w14:textId="1B123FD0" w:rsidR="00D5367D" w:rsidRDefault="00DC1DF2" w:rsidP="004A3C9B">
      <w:r>
        <w:t xml:space="preserve">Q11 : Vous connaissez un autre cas physique où la dynamique quantique des atomes (et pas des électrons) est </w:t>
      </w:r>
      <w:proofErr w:type="gramStart"/>
      <w:r>
        <w:t>important</w:t>
      </w:r>
      <w:proofErr w:type="gramEnd"/>
      <w:r>
        <w:t xml:space="preserve"> ? </w:t>
      </w:r>
      <w:r>
        <w:sym w:font="Wingdings" w:char="F0E0"/>
      </w:r>
      <w:r>
        <w:t xml:space="preserve"> </w:t>
      </w:r>
      <w:proofErr w:type="gramStart"/>
      <w:r>
        <w:t>supraconductivité</w:t>
      </w:r>
      <w:proofErr w:type="gramEnd"/>
      <w:r>
        <w:t xml:space="preserve"> </w:t>
      </w:r>
    </w:p>
    <w:p w14:paraId="61DDC9D3" w14:textId="77777777" w:rsidR="00D5367D" w:rsidRDefault="00D5367D" w:rsidP="004A3C9B"/>
    <w:p w14:paraId="3FD2BE29" w14:textId="77777777" w:rsidR="005F33D7" w:rsidRDefault="00DC1DF2"/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57"/>
    <w:rsid w:val="00186EDF"/>
    <w:rsid w:val="001914A2"/>
    <w:rsid w:val="004A3C9B"/>
    <w:rsid w:val="0050414F"/>
    <w:rsid w:val="005E2F80"/>
    <w:rsid w:val="00D5367D"/>
    <w:rsid w:val="00DC1DF2"/>
    <w:rsid w:val="00F252F7"/>
    <w:rsid w:val="00F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C92C"/>
  <w15:chartTrackingRefBased/>
  <w15:docId w15:val="{EFB6020C-C188-4C7F-9B3E-B2DC840C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5</cp:revision>
  <dcterms:created xsi:type="dcterms:W3CDTF">2020-04-30T12:08:00Z</dcterms:created>
  <dcterms:modified xsi:type="dcterms:W3CDTF">2020-04-30T13:48:00Z</dcterms:modified>
</cp:coreProperties>
</file>