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AF791" w14:textId="1AAA6782" w:rsidR="005F33D7" w:rsidRDefault="00192D81">
      <w:hyperlink r:id="rId4" w:history="1">
        <w:r w:rsidRPr="00E75822">
          <w:rPr>
            <w:rStyle w:val="Lienhypertexte"/>
          </w:rPr>
          <w:t>https://editor.wix.com/html/editor/web/renderer/edit/7a26f4f4-c44e-4011-8fba-b423e1266029?editorSessionId=21a65e2f-c3b7-4608-bb88-dbdded33eb3c&amp;metaSiteId=bb7e520a-dd2f-41d0-85ed-ca4e951d7aaf</w:t>
        </w:r>
      </w:hyperlink>
      <w:r>
        <w:t xml:space="preserve"> </w:t>
      </w:r>
    </w:p>
    <w:p w14:paraId="7A6986B2" w14:textId="59E7741D" w:rsidR="00192D81" w:rsidRDefault="00192D81"/>
    <w:p w14:paraId="1F5E6AD5" w14:textId="57D54BC3" w:rsidR="00192D81" w:rsidRDefault="00192D81">
      <w:hyperlink r:id="rId5" w:history="1">
        <w:r w:rsidRPr="00E75822">
          <w:rPr>
            <w:rStyle w:val="Lienhypertexte"/>
          </w:rPr>
          <w:t>https://eloisemestre.wixsite.com/physique-chimie</w:t>
        </w:r>
      </w:hyperlink>
      <w:r>
        <w:t xml:space="preserve"> </w:t>
      </w:r>
    </w:p>
    <w:sectPr w:rsidR="00192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BED"/>
    <w:rsid w:val="00077BED"/>
    <w:rsid w:val="00186EDF"/>
    <w:rsid w:val="001914A2"/>
    <w:rsid w:val="00192D81"/>
    <w:rsid w:val="004D5361"/>
    <w:rsid w:val="0050414F"/>
    <w:rsid w:val="005E2F80"/>
    <w:rsid w:val="00992C11"/>
    <w:rsid w:val="00A16F0C"/>
    <w:rsid w:val="00C46A30"/>
    <w:rsid w:val="00ED3D7E"/>
    <w:rsid w:val="00F5166D"/>
    <w:rsid w:val="00FD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CD296"/>
  <w15:chartTrackingRefBased/>
  <w15:docId w15:val="{BDFC852C-B793-4CB3-BC9C-383C7DC9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E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92D8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92D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loisemestre.wixsite.com/physique-chimie" TargetMode="External"/><Relationship Id="rId4" Type="http://schemas.openxmlformats.org/officeDocument/2006/relationships/hyperlink" Target="https://editor.wix.com/html/editor/web/renderer/edit/7a26f4f4-c44e-4011-8fba-b423e1266029?editorSessionId=21a65e2f-c3b7-4608-bb88-dbdded33eb3c&amp;metaSiteId=bb7e520a-dd2f-41d0-85ed-ca4e951d7aaf" TargetMode="External"/></Relationships>
</file>

<file path=word/theme/theme1.xml><?xml version="1.0" encoding="utf-8"?>
<a:theme xmlns:a="http://schemas.openxmlformats.org/drawingml/2006/main" name="Thème Office">
  <a:themeElements>
    <a:clrScheme name="Personnalisé 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5009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nalisé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Eloïse Mestre</dc:creator>
  <cp:keywords/>
  <dc:description/>
  <cp:lastModifiedBy>Eloïse Mestre</cp:lastModifiedBy>
  <cp:revision>2</cp:revision>
  <dcterms:created xsi:type="dcterms:W3CDTF">2020-05-29T16:10:00Z</dcterms:created>
  <dcterms:modified xsi:type="dcterms:W3CDTF">2020-05-29T16:11:00Z</dcterms:modified>
</cp:coreProperties>
</file>