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495C07" w:rsidP="00975AC8" w:rsidRDefault="00495C07" w14:paraId="5C7EA91F" w14:textId="5CD2F47F">
      <w:pPr>
        <w:pStyle w:val="Title"/>
        <w:rPr>
          <w:lang w:val="da-DK"/>
        </w:rPr>
      </w:pPr>
      <w:r>
        <w:rPr>
          <w:lang w:val="da-DK"/>
        </w:rPr>
        <w:t>SAT6</w:t>
      </w:r>
      <w:r w:rsidRPr="00191E91" w:rsidR="00191E91">
        <w:rPr>
          <w:noProof/>
          <w:lang w:val="da-DK"/>
        </w:rPr>
        <w:drawing>
          <wp:anchor distT="0" distB="0" distL="114300" distR="114300" simplePos="0" relativeHeight="251658240" behindDoc="1" locked="0" layoutInCell="1" allowOverlap="1" wp14:anchorId="3CC37485" wp14:editId="7137E71E">
            <wp:simplePos x="0" y="0"/>
            <wp:positionH relativeFrom="column">
              <wp:posOffset>4419600</wp:posOffset>
            </wp:positionH>
            <wp:positionV relativeFrom="paragraph">
              <wp:posOffset>160020</wp:posOffset>
            </wp:positionV>
            <wp:extent cx="2011045" cy="2061210"/>
            <wp:effectExtent l="0" t="0" r="8255" b="0"/>
            <wp:wrapTight wrapText="bothSides">
              <wp:wrapPolygon edited="0">
                <wp:start x="0" y="0"/>
                <wp:lineTo x="0" y="21360"/>
                <wp:lineTo x="21484" y="21360"/>
                <wp:lineTo x="21484" y="0"/>
                <wp:lineTo x="0" y="0"/>
              </wp:wrapPolygon>
            </wp:wrapTight>
            <wp:docPr id="114493726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7262" name="Picture 1" descr="A diagram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31E9" w:rsidP="00690B1A" w:rsidRDefault="00690B1A" w14:paraId="3026CAB2" w14:textId="47997867">
      <w:pPr>
        <w:pStyle w:val="Heading2"/>
        <w:rPr>
          <w:lang w:val="da-DK"/>
        </w:rPr>
      </w:pPr>
      <w:r>
        <w:rPr>
          <w:lang w:val="da-DK"/>
        </w:rPr>
        <w:t>ADCS structure</w:t>
      </w:r>
    </w:p>
    <w:p w:rsidRPr="0083704E" w:rsidR="00FA1C2B" w:rsidP="00FA1C2B" w:rsidRDefault="00FA1C2B" w14:paraId="4F3DC107" w14:textId="39E70237">
      <w:r w:rsidRPr="0083704E">
        <w:t>General: ADS -&gt; ACS -&gt; [Mag.Torq,  Reac.Wheel ]</w:t>
      </w:r>
      <w:r w:rsidRPr="0083704E" w:rsidR="004914FA">
        <w:t xml:space="preserve"> </w:t>
      </w:r>
      <w:r w:rsidRPr="0083704E" w:rsidR="00191E91">
        <w:br/>
      </w:r>
      <w:r w:rsidRPr="0083704E" w:rsidR="004914FA">
        <w:t>(only work on ACS has been made)</w:t>
      </w:r>
    </w:p>
    <w:p w:rsidRPr="007006BF" w:rsidR="00BF71C7" w:rsidP="00FA1C2B" w:rsidRDefault="00395085" w14:paraId="2FC2BEAA" w14:textId="6C2AF7E9">
      <w:r w:rsidRPr="0083704E">
        <w:t>ACS:</w:t>
      </w:r>
      <w:r w:rsidRPr="0083704E" w:rsidR="008B6C23">
        <w:t xml:space="preserve">   (only target tracking, and by proxy Nadir, has been developed)</w:t>
      </w:r>
      <w:r w:rsidRPr="0083704E">
        <w:br/>
      </w:r>
      <w:r w:rsidRPr="00F90C91" w:rsidR="00F90C91">
        <w:rPr>
          <w:noProof/>
          <w:lang w:val="da-DK"/>
        </w:rPr>
        <w:drawing>
          <wp:inline distT="0" distB="0" distL="0" distR="0" wp14:anchorId="26E0D94D" wp14:editId="4CF0D454">
            <wp:extent cx="4177688" cy="1003923"/>
            <wp:effectExtent l="0" t="0" r="0" b="6350"/>
            <wp:docPr id="1203452584" name="Picture 1" descr="A close-up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52584" name="Picture 1" descr="A close-up of a white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6931" cy="101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04E" w:rsidR="008014A0">
        <w:br/>
      </w:r>
      <w:r w:rsidRPr="0083704E" w:rsidR="008014A0">
        <w:t>LQR &amp; PI for linear ACS</w:t>
      </w:r>
      <w:r w:rsidRPr="0083704E" w:rsidR="00AC28DB">
        <w:br/>
      </w:r>
      <w:r w:rsidRPr="00AC28DB" w:rsidR="00AC28DB">
        <w:rPr>
          <w:noProof/>
          <w:lang w:val="da-DK"/>
        </w:rPr>
        <w:drawing>
          <wp:inline distT="0" distB="0" distL="0" distR="0" wp14:anchorId="02D8D6C7" wp14:editId="64D74C65">
            <wp:extent cx="4593771" cy="1405716"/>
            <wp:effectExtent l="0" t="0" r="0" b="4445"/>
            <wp:docPr id="1669362949" name="Picture 1" descr="A diagram of a complex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62949" name="Picture 1" descr="A diagram of a complex circu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023" cy="141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04E" w:rsidR="008014A0">
        <w:br/>
      </w:r>
      <w:r w:rsidRPr="0083704E" w:rsidR="008014A0">
        <w:t>SMC for nonlinear</w:t>
      </w:r>
    </w:p>
    <w:p w:rsidRPr="0083704E" w:rsidR="00FA1C2B" w:rsidP="00FA1C2B" w:rsidRDefault="00690B1A" w14:paraId="78628E37" w14:textId="5025A375">
      <w:pPr>
        <w:pStyle w:val="Heading2"/>
      </w:pPr>
      <w:r w:rsidRPr="0083704E">
        <w:t>Sensors/actu</w:t>
      </w:r>
      <w:r w:rsidRPr="0083704E" w:rsidR="0091479C">
        <w:t>ator</w:t>
      </w:r>
    </w:p>
    <w:p w:rsidRPr="0083704E" w:rsidR="00354BE8" w:rsidP="00354BE8" w:rsidRDefault="00354BE8" w14:paraId="45258B13" w14:textId="7BD3B7E3">
      <w:r w:rsidRPr="0083704E">
        <w:t>Camera</w:t>
      </w:r>
      <w:r w:rsidRPr="0083704E" w:rsidR="00545CB5">
        <w:br/>
      </w:r>
      <w:r w:rsidRPr="00545CB5" w:rsidR="00545CB5">
        <w:rPr>
          <w:noProof/>
          <w:lang w:val="da-DK"/>
        </w:rPr>
        <w:drawing>
          <wp:inline distT="0" distB="0" distL="0" distR="0" wp14:anchorId="6150230B" wp14:editId="043A80D2">
            <wp:extent cx="3026229" cy="891656"/>
            <wp:effectExtent l="0" t="0" r="3175" b="3810"/>
            <wp:docPr id="22813361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33614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2977" cy="89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52FC2" w:rsidR="007E09E1" w:rsidP="00280984" w:rsidRDefault="007729DC" w14:paraId="6DE7138A" w14:textId="3117C0C4">
      <w:r w:rsidRPr="007729DC">
        <w:rPr>
          <w:noProof/>
        </w:rPr>
        <w:drawing>
          <wp:anchor distT="0" distB="0" distL="114300" distR="114300" simplePos="0" relativeHeight="251658242" behindDoc="1" locked="0" layoutInCell="1" allowOverlap="1" wp14:anchorId="4A0C6DFF" wp14:editId="42D57FFF">
            <wp:simplePos x="0" y="0"/>
            <wp:positionH relativeFrom="margin">
              <wp:posOffset>4722495</wp:posOffset>
            </wp:positionH>
            <wp:positionV relativeFrom="paragraph">
              <wp:posOffset>1609090</wp:posOffset>
            </wp:positionV>
            <wp:extent cx="1669415" cy="1579245"/>
            <wp:effectExtent l="0" t="0" r="6985" b="1905"/>
            <wp:wrapTight wrapText="bothSides">
              <wp:wrapPolygon edited="0">
                <wp:start x="0" y="0"/>
                <wp:lineTo x="0" y="21366"/>
                <wp:lineTo x="21444" y="21366"/>
                <wp:lineTo x="21444" y="0"/>
                <wp:lineTo x="0" y="0"/>
              </wp:wrapPolygon>
            </wp:wrapTight>
            <wp:docPr id="1744228811" name="Picture 1" descr="A diagram of a diagram of circle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28811" name="Picture 1" descr="A diagram of a diagram of circles and circl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FC2" w:rsidR="006C3AD4">
        <w:t>Reaction wheels</w:t>
      </w:r>
      <w:r w:rsidRPr="00352FC2" w:rsidR="00975AC8">
        <w:br/>
      </w:r>
      <w:r w:rsidRPr="00CB2C3C" w:rsidR="00CB2C3C">
        <w:rPr>
          <w:noProof/>
          <w:lang w:val="da-DK"/>
        </w:rPr>
        <w:drawing>
          <wp:inline distT="0" distB="0" distL="0" distR="0" wp14:anchorId="5B8E3CFD" wp14:editId="00C4ECBC">
            <wp:extent cx="4593590" cy="1450956"/>
            <wp:effectExtent l="0" t="0" r="0" b="0"/>
            <wp:docPr id="1260429917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29917" name="Picture 1" descr="A white sheet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4554" cy="14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FC2" w:rsidR="007E09E1">
        <w:br/>
      </w:r>
      <w:r w:rsidRPr="00352FC2" w:rsidR="007E09E1">
        <w:t>-dynamic model</w:t>
      </w:r>
      <w:r w:rsidRPr="00352FC2" w:rsidR="004D7706">
        <w:br/>
      </w:r>
      <w:r w:rsidRPr="00352FC2" w:rsidR="004D7706">
        <w:t>-wheel configuration</w:t>
      </w:r>
    </w:p>
    <w:p w:rsidRPr="0083704E" w:rsidR="00022CCF" w:rsidP="00022CCF" w:rsidRDefault="00CB2C3C" w14:paraId="5D043CA4" w14:textId="6B662076">
      <w:pPr>
        <w:pStyle w:val="Heading2"/>
      </w:pPr>
      <w:r w:rsidRPr="00647317">
        <w:rPr>
          <w:noProof/>
          <w:lang w:val="da-DK"/>
        </w:rPr>
        <w:drawing>
          <wp:anchor distT="0" distB="0" distL="114300" distR="114300" simplePos="0" relativeHeight="251658241" behindDoc="1" locked="0" layoutInCell="1" allowOverlap="1" wp14:anchorId="4459B289" wp14:editId="04C704B4">
            <wp:simplePos x="0" y="0"/>
            <wp:positionH relativeFrom="margin">
              <wp:align>right</wp:align>
            </wp:positionH>
            <wp:positionV relativeFrom="paragraph">
              <wp:posOffset>-182</wp:posOffset>
            </wp:positionV>
            <wp:extent cx="1929765" cy="1229995"/>
            <wp:effectExtent l="0" t="0" r="0" b="8255"/>
            <wp:wrapTight wrapText="bothSides">
              <wp:wrapPolygon edited="0">
                <wp:start x="0" y="0"/>
                <wp:lineTo x="0" y="21410"/>
                <wp:lineTo x="21323" y="21410"/>
                <wp:lineTo x="21323" y="0"/>
                <wp:lineTo x="0" y="0"/>
              </wp:wrapPolygon>
            </wp:wrapTight>
            <wp:docPr id="1212182912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2912" name="Picture 1" descr="A table with text and number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704E" w:rsidR="00022CCF">
        <w:t>Disturbance rejection</w:t>
      </w:r>
    </w:p>
    <w:p w:rsidRPr="0083704E" w:rsidR="00022CCF" w:rsidP="00022CCF" w:rsidRDefault="00022CCF" w14:paraId="22247A5E" w14:textId="2F38BAB6">
      <w:r w:rsidRPr="0083704E">
        <w:t>Solar radiation</w:t>
      </w:r>
      <w:r w:rsidRPr="0083704E">
        <w:br/>
      </w:r>
      <w:r w:rsidRPr="0083704E">
        <w:t>Air drag</w:t>
      </w:r>
      <w:r w:rsidRPr="0083704E">
        <w:br/>
      </w:r>
      <w:r w:rsidRPr="0083704E">
        <w:t>Magnetic disturbance</w:t>
      </w:r>
      <w:r w:rsidRPr="0083704E">
        <w:br/>
      </w:r>
      <w:r w:rsidRPr="0083704E">
        <w:t>Gravity gradient</w:t>
      </w:r>
      <w:r w:rsidRPr="0083704E" w:rsidR="0091382B">
        <w:t xml:space="preserve">: </w:t>
      </w:r>
      <w:r w:rsidRPr="0083704E" w:rsidR="00656DBA">
        <w:t>neglected whe</w:t>
      </w:r>
      <w:r w:rsidRPr="0083704E" w:rsidR="0071764C">
        <w:t>n other disturbances are maximized for disturbance rejection</w:t>
      </w:r>
      <w:r w:rsidRPr="0083704E">
        <w:br/>
      </w:r>
      <w:r w:rsidRPr="00027D92" w:rsidR="00027D92">
        <w:rPr>
          <w:noProof/>
          <w:lang w:val="da-DK"/>
        </w:rPr>
        <w:drawing>
          <wp:inline distT="0" distB="0" distL="0" distR="0" wp14:anchorId="4AD290B3" wp14:editId="0B060796">
            <wp:extent cx="2162477" cy="371527"/>
            <wp:effectExtent l="0" t="0" r="0" b="9525"/>
            <wp:docPr id="109634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40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704E" w:rsidR="00B231E9" w:rsidP="00B231E9" w:rsidRDefault="00B231E9" w14:paraId="7C4D01AC" w14:textId="64F08293">
      <w:pPr>
        <w:pStyle w:val="Heading2"/>
      </w:pPr>
      <w:r w:rsidRPr="0083704E">
        <w:t>Conclusion</w:t>
      </w:r>
    </w:p>
    <w:p w:rsidRPr="00914724" w:rsidR="000C048F" w:rsidP="00251F40" w:rsidRDefault="006548DA" w14:paraId="3B7860D5" w14:textId="0D14D593">
      <w:r w:rsidR="006548DA">
        <w:rPr/>
        <w:t>Quaternion SMC</w:t>
      </w:r>
      <w:r w:rsidR="000F5E08">
        <w:rPr/>
        <w:t>:</w:t>
      </w:r>
      <w:r>
        <w:br/>
      </w:r>
      <w:r w:rsidR="000F5E08">
        <w:rPr/>
        <w:t xml:space="preserve">- </w:t>
      </w:r>
      <w:r w:rsidR="00CA2EB6">
        <w:rPr/>
        <w:t xml:space="preserve">linear and nonlinear </w:t>
      </w:r>
      <w:r w:rsidR="00CA2EB6">
        <w:rPr/>
        <w:t>succe</w:t>
      </w:r>
      <w:r w:rsidR="4E633978">
        <w:rPr/>
        <w:t>s</w:t>
      </w:r>
      <w:r w:rsidR="00CA2EB6">
        <w:rPr/>
        <w:t>s</w:t>
      </w:r>
      <w:r w:rsidR="00CA2EB6">
        <w:rPr/>
        <w:t xml:space="preserve"> for point</w:t>
      </w:r>
      <w:r w:rsidR="00010BCA">
        <w:rPr/>
        <w:t xml:space="preserve"> tracking</w:t>
      </w:r>
      <w:r w:rsidR="000C048F">
        <w:rPr/>
        <w:t>.</w:t>
      </w:r>
      <w:r>
        <w:br/>
      </w:r>
      <w:r w:rsidR="000C048F">
        <w:rPr/>
        <w:t>- Coriolis</w:t>
      </w:r>
      <w:r w:rsidR="00E528F1">
        <w:rPr/>
        <w:t xml:space="preserve"> moment was not compensated, was assumed small enough to be neglected.</w:t>
      </w:r>
      <w:r>
        <w:br/>
      </w:r>
      <w:r w:rsidR="000F5E08">
        <w:rPr/>
        <w:t>MEKF:</w:t>
      </w:r>
      <w:r>
        <w:br/>
      </w:r>
      <w:r w:rsidR="000F5E08">
        <w:rPr/>
        <w:t>- succeeded all requirements</w:t>
      </w:r>
      <w:r>
        <w:br/>
      </w:r>
      <w:r w:rsidR="00483E1D">
        <w:rPr/>
        <w:t>Attitude control testbed:</w:t>
      </w:r>
      <w:r>
        <w:br/>
      </w:r>
      <w:r w:rsidR="00483E1D">
        <w:rPr/>
        <w:t xml:space="preserve">- </w:t>
      </w:r>
      <w:r w:rsidR="00FB3A1D">
        <w:rPr/>
        <w:t>partial success</w:t>
      </w:r>
      <w:r w:rsidR="0053662D">
        <w:rPr/>
        <w:t xml:space="preserve">. Can </w:t>
      </w:r>
      <w:r w:rsidR="0053662D">
        <w:rPr/>
        <w:t>utilize</w:t>
      </w:r>
      <w:r w:rsidR="0053662D">
        <w:rPr/>
        <w:t xml:space="preserve"> HIL for debugging and verification, has issues </w:t>
      </w:r>
      <w:r w:rsidR="001938D8">
        <w:rPr/>
        <w:t xml:space="preserve">for mass </w:t>
      </w:r>
      <w:r w:rsidR="001938D8">
        <w:rPr/>
        <w:t>centering</w:t>
      </w:r>
      <w:r w:rsidR="001938D8">
        <w:rPr/>
        <w:t>.</w:t>
      </w:r>
      <w:r>
        <w:br/>
      </w:r>
      <w:r w:rsidR="001938D8">
        <w:rPr/>
        <w:t>SMC implementation:</w:t>
      </w:r>
      <w:r>
        <w:br/>
      </w:r>
      <w:r w:rsidR="001938D8">
        <w:rPr/>
        <w:t xml:space="preserve">- </w:t>
      </w:r>
      <w:r w:rsidR="00E9675F">
        <w:rPr/>
        <w:t xml:space="preserve">for single axis, the SMC was </w:t>
      </w:r>
      <w:r w:rsidR="00E9675F">
        <w:rPr/>
        <w:t>succesfull</w:t>
      </w:r>
      <w:r w:rsidR="00E9675F">
        <w:rPr/>
        <w:t>.</w:t>
      </w:r>
      <w:r>
        <w:br/>
      </w:r>
      <w:r w:rsidRPr="32F58748" w:rsidR="00E9675F">
        <w:rPr>
          <w:b w:val="1"/>
          <w:bCs w:val="1"/>
        </w:rPr>
        <w:t>Future:</w:t>
      </w:r>
      <w:r>
        <w:br/>
      </w:r>
      <w:r w:rsidRPr="32F58748" w:rsidR="00E9675F">
        <w:rPr>
          <w:b w:val="1"/>
          <w:bCs w:val="1"/>
        </w:rPr>
        <w:t>-</w:t>
      </w:r>
      <w:r w:rsidRPr="32F58748" w:rsidR="00051B7C">
        <w:rPr>
          <w:b w:val="1"/>
          <w:bCs w:val="1"/>
        </w:rPr>
        <w:t xml:space="preserve"> </w:t>
      </w:r>
      <w:r w:rsidRPr="32F58748" w:rsidR="00156E7B">
        <w:rPr>
          <w:b w:val="1"/>
          <w:bCs w:val="1"/>
        </w:rPr>
        <w:t>Fix testbed for multi-axis control</w:t>
      </w:r>
    </w:p>
    <w:p w:rsidRPr="00251F40" w:rsidR="00E528F1" w:rsidP="00251F40" w:rsidRDefault="00E528F1" w14:paraId="000DBC39" w14:textId="2FDD142E"/>
    <w:p w:rsidRPr="0083704E" w:rsidR="00495C07" w:rsidP="00495C07" w:rsidRDefault="00495C07" w14:paraId="42B9E867" w14:textId="3114B28C">
      <w:pPr>
        <w:pStyle w:val="Title"/>
      </w:pPr>
      <w:r w:rsidRPr="0083704E">
        <w:t>SAT5</w:t>
      </w:r>
    </w:p>
    <w:p w:rsidR="4D5F60FF" w:rsidP="4D5F60FF" w:rsidRDefault="2E982008" w14:paraId="6089BC14" w14:textId="5D74C6F6">
      <w:r>
        <w:t>ISS orbit (&lt;1 year lifetime). Payload: AIS system</w:t>
      </w:r>
    </w:p>
    <w:p w:rsidRPr="0083704E" w:rsidR="004B5B5D" w:rsidP="004B3257" w:rsidRDefault="00577765" w14:paraId="326539B9" w14:textId="1FB34286">
      <w:pPr>
        <w:pStyle w:val="Heading2"/>
      </w:pPr>
      <w:r w:rsidRPr="0083704E">
        <w:t>ADCS structure</w:t>
      </w:r>
      <w:r w:rsidRPr="0083704E" w:rsidR="004B3257">
        <w:br/>
      </w:r>
      <w:r w:rsidRPr="0026267E" w:rsidR="0026267E">
        <w:rPr>
          <w:noProof/>
          <w:lang w:val="da-DK"/>
        </w:rPr>
        <w:drawing>
          <wp:inline distT="0" distB="0" distL="0" distR="0" wp14:anchorId="18A13AC7" wp14:editId="43A09875">
            <wp:extent cx="5731510" cy="3983990"/>
            <wp:effectExtent l="0" t="0" r="2540" b="0"/>
            <wp:docPr id="1974629791" name="Picture 1" descr="A diagram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29791" name="Picture 1" descr="A diagram of a devi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704E" w:rsidR="00577765" w:rsidP="004B5B5D" w:rsidRDefault="00577765" w14:paraId="36EE9A91" w14:textId="5837F252">
      <w:pPr>
        <w:pStyle w:val="Heading2"/>
      </w:pPr>
      <w:r w:rsidRPr="0083704E">
        <w:t>Sensors/Actuators</w:t>
      </w:r>
    </w:p>
    <w:p w:rsidRPr="006C3380" w:rsidR="00D762B9" w:rsidP="00D762B9" w:rsidRDefault="005E44B4" w14:paraId="707F4BF4" w14:textId="30621A0E">
      <w:r w:rsidRPr="005E44B4">
        <w:rPr>
          <w:noProof/>
        </w:rPr>
        <w:drawing>
          <wp:anchor distT="0" distB="0" distL="114300" distR="114300" simplePos="0" relativeHeight="251658243" behindDoc="1" locked="0" layoutInCell="1" allowOverlap="1" wp14:anchorId="347EEC4D" wp14:editId="6880989E">
            <wp:simplePos x="0" y="0"/>
            <wp:positionH relativeFrom="column">
              <wp:posOffset>2623457</wp:posOffset>
            </wp:positionH>
            <wp:positionV relativeFrom="paragraph">
              <wp:posOffset>2122805</wp:posOffset>
            </wp:positionV>
            <wp:extent cx="3826510" cy="1259840"/>
            <wp:effectExtent l="0" t="0" r="2540" b="0"/>
            <wp:wrapTight wrapText="bothSides">
              <wp:wrapPolygon edited="0">
                <wp:start x="0" y="0"/>
                <wp:lineTo x="0" y="21230"/>
                <wp:lineTo x="21507" y="21230"/>
                <wp:lineTo x="21507" y="0"/>
                <wp:lineTo x="0" y="0"/>
              </wp:wrapPolygon>
            </wp:wrapTight>
            <wp:docPr id="212908849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8849" name="Picture 1" descr="A table with numbers and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3380" w:rsidR="00D762B9">
        <w:t>Sun sensors</w:t>
      </w:r>
      <w:r w:rsidRPr="006C3380" w:rsidR="004B3257">
        <w:br/>
      </w:r>
      <w:r w:rsidRPr="004B3257" w:rsidR="004B3257">
        <w:rPr>
          <w:noProof/>
          <w:lang w:val="da-DK"/>
        </w:rPr>
        <w:drawing>
          <wp:inline distT="0" distB="0" distL="0" distR="0" wp14:anchorId="314303F3" wp14:editId="608F4C2E">
            <wp:extent cx="2862943" cy="501378"/>
            <wp:effectExtent l="0" t="0" r="0" b="0"/>
            <wp:docPr id="78778739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87391" name="Picture 1" descr="A close up of word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0966" cy="50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380" w:rsidR="004B3257">
        <w:br/>
      </w:r>
      <w:r w:rsidRPr="006C3380" w:rsidR="004B3257">
        <w:t>Gyroscopes</w:t>
      </w:r>
      <w:r w:rsidRPr="0083704E" w:rsidR="00602FC6">
        <w:br/>
      </w:r>
      <w:r w:rsidRPr="00602FC6" w:rsidR="00602FC6">
        <w:rPr>
          <w:noProof/>
          <w:lang w:val="da-DK"/>
        </w:rPr>
        <w:drawing>
          <wp:inline distT="0" distB="0" distL="0" distR="0" wp14:anchorId="09C4E111" wp14:editId="14A02B20">
            <wp:extent cx="3603171" cy="867430"/>
            <wp:effectExtent l="0" t="0" r="0" b="8890"/>
            <wp:docPr id="1223858646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58646" name="Picture 1" descr="A close-up of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0136" cy="8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04E" w:rsidR="00147564">
        <w:br/>
      </w:r>
      <w:r w:rsidRPr="0083704E" w:rsidR="00147564">
        <w:t>Magnetometer</w:t>
      </w:r>
      <w:r w:rsidRPr="0083704E" w:rsidR="00147564">
        <w:br/>
      </w:r>
      <w:r w:rsidRPr="00147564" w:rsidR="00147564">
        <w:rPr>
          <w:noProof/>
          <w:lang w:val="da-DK"/>
        </w:rPr>
        <w:drawing>
          <wp:inline distT="0" distB="0" distL="0" distR="0" wp14:anchorId="0B276924" wp14:editId="01F936D0">
            <wp:extent cx="1724266" cy="619211"/>
            <wp:effectExtent l="0" t="0" r="9525" b="0"/>
            <wp:docPr id="1882070189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70189" name="Picture 1" descr="A close up of a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EE7">
        <w:br/>
      </w:r>
      <w:r w:rsidR="00EB1EE7">
        <w:t>Magnetorquer</w:t>
      </w:r>
      <w:r w:rsidR="009F7C19">
        <w:tab/>
      </w:r>
      <w:r w:rsidR="009F7C19">
        <w:tab/>
      </w:r>
      <w:r w:rsidR="009F7C19">
        <w:tab/>
      </w:r>
      <w:r w:rsidR="009F7C19">
        <w:tab/>
      </w:r>
      <w:r w:rsidR="00EB1EE7">
        <w:br/>
      </w:r>
      <w:r w:rsidRPr="00EB1EE7" w:rsidR="00EB1EE7">
        <w:rPr>
          <w:noProof/>
        </w:rPr>
        <w:drawing>
          <wp:inline distT="0" distB="0" distL="0" distR="0" wp14:anchorId="349BC66F" wp14:editId="3079CA84">
            <wp:extent cx="2198914" cy="1163132"/>
            <wp:effectExtent l="0" t="0" r="0" b="0"/>
            <wp:docPr id="154088128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81281" name="Picture 1" descr="A white paper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1024" cy="11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5D" w:rsidP="004B5B5D" w:rsidRDefault="005F658F" w14:paraId="53E6E4FA" w14:textId="6A504CDD">
      <w:pPr>
        <w:pStyle w:val="Heading2"/>
      </w:pPr>
      <w:r w:rsidRPr="006C3380">
        <w:t>Disturbance rejection</w:t>
      </w:r>
    </w:p>
    <w:p w:rsidR="00D43D6C" w:rsidP="00D43D6C" w:rsidRDefault="00247641" w14:paraId="001E19EF" w14:textId="33A60155">
      <w:r>
        <w:t>-</w:t>
      </w:r>
      <w:r w:rsidR="00B4269C">
        <w:t xml:space="preserve">Magnetometer </w:t>
      </w:r>
      <w:r w:rsidR="00425D5B">
        <w:t xml:space="preserve">influencing </w:t>
      </w:r>
      <w:r>
        <w:t>sensors etc. (controlled by setting a max on duty-cycling = 88%)</w:t>
      </w:r>
      <w:r w:rsidR="00B4269C">
        <w:br/>
      </w:r>
      <w:r>
        <w:t>-</w:t>
      </w:r>
      <w:r w:rsidR="00D43D6C">
        <w:t>Solar radiation pressure and winds</w:t>
      </w:r>
      <w:r w:rsidR="00B422EC">
        <w:br/>
      </w:r>
      <w:r w:rsidRPr="00B422EC" w:rsidR="00B422EC">
        <w:rPr>
          <w:noProof/>
        </w:rPr>
        <w:drawing>
          <wp:inline distT="0" distB="0" distL="0" distR="0" wp14:anchorId="169F6288" wp14:editId="7B93AE47">
            <wp:extent cx="4877481" cy="2191056"/>
            <wp:effectExtent l="0" t="0" r="0" b="0"/>
            <wp:docPr id="1328694169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94169" name="Picture 1" descr="A table with numbers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43D6C" w:rsidR="00D43D6C" w:rsidP="00D43D6C" w:rsidRDefault="00D43D6C" w14:paraId="7897F529" w14:textId="77777777"/>
    <w:p w:rsidRPr="0083704E" w:rsidR="005F658F" w:rsidP="004B5B5D" w:rsidRDefault="00BF4B86" w14:paraId="65CEE70B" w14:textId="1171C031">
      <w:pPr>
        <w:pStyle w:val="Heading2"/>
      </w:pPr>
      <w:r w:rsidRPr="0083704E">
        <w:t>Conclusion</w:t>
      </w:r>
    </w:p>
    <w:p w:rsidRPr="00E81C58" w:rsidR="00495C07" w:rsidP="00913F5E" w:rsidRDefault="006324EF" w14:paraId="16045F35" w14:textId="7AB8114B">
      <w:r w:rsidRPr="00E81C58">
        <w:t>-control is successful for single axis with constant magnetic field</w:t>
      </w:r>
      <w:r w:rsidR="00970E99">
        <w:br/>
      </w:r>
      <w:r w:rsidR="00970E99">
        <w:t xml:space="preserve">-control </w:t>
      </w:r>
      <w:r w:rsidR="1840913C">
        <w:t>wa</w:t>
      </w:r>
      <w:r w:rsidR="00970E99">
        <w:t xml:space="preserve">s unsuccessful for multi-axis space environment. </w:t>
      </w:r>
      <w:r w:rsidR="00AB36B3">
        <w:t>3 assumptions for cause of failure</w:t>
      </w:r>
      <w:r w:rsidR="00913F5E">
        <w:br/>
      </w:r>
      <w:r w:rsidR="00913F5E">
        <w:t xml:space="preserve"> </w:t>
      </w:r>
      <w:r w:rsidR="00913F5E">
        <w:tab/>
      </w:r>
      <w:r w:rsidR="00913F5E">
        <w:t>-</w:t>
      </w:r>
      <w:r w:rsidR="00970E99">
        <w:t>Assumed to be because of single-axial actuation</w:t>
      </w:r>
      <w:r w:rsidR="002F21DF">
        <w:t xml:space="preserve"> </w:t>
      </w:r>
      <w:r w:rsidR="00A930E9">
        <w:t>influencing</w:t>
      </w:r>
      <w:r w:rsidR="002F21DF">
        <w:t xml:space="preserve"> other axes</w:t>
      </w:r>
      <w:r w:rsidR="00970E99">
        <w:t xml:space="preserve">. </w:t>
      </w:r>
      <w:r w:rsidR="003A681A">
        <w:br/>
      </w:r>
      <w:r w:rsidR="003A681A">
        <w:t xml:space="preserve"> </w:t>
      </w:r>
      <w:r w:rsidR="003A681A">
        <w:tab/>
      </w:r>
      <w:r w:rsidR="003A681A">
        <w:t>-</w:t>
      </w:r>
      <w:r w:rsidR="002B68B6">
        <w:t>Inertia matrix of system is not diagonal</w:t>
      </w:r>
      <w:r w:rsidR="00511FDC">
        <w:t xml:space="preserve">, reinforcing </w:t>
      </w:r>
      <w:r w:rsidR="00AB36B3">
        <w:t>first assumption</w:t>
      </w:r>
      <w:r w:rsidR="00913F5E">
        <w:br/>
      </w:r>
      <w:r w:rsidR="00913F5E">
        <w:tab/>
      </w:r>
      <w:r w:rsidR="00913F5E">
        <w:t xml:space="preserve">-varying magnetic fields, </w:t>
      </w:r>
      <w:r w:rsidR="00FF4DD6">
        <w:t xml:space="preserve">as would be </w:t>
      </w:r>
      <w:r w:rsidR="00F525F2">
        <w:t>with earth</w:t>
      </w:r>
      <w:r w:rsidR="573D887E">
        <w:t>’</w:t>
      </w:r>
      <w:r w:rsidR="00F525F2">
        <w:t>s magnetic field.</w:t>
      </w:r>
    </w:p>
    <w:p w:rsidR="663FD43B" w:rsidP="663FD43B" w:rsidRDefault="2813ED89" w14:paraId="0749B14D" w14:textId="0883FB4B">
      <w:r>
        <w:t xml:space="preserve">The satellite was sent in october 2015. It was difficult to communicate with it, because of a change in its orbit. After relaying from </w:t>
      </w:r>
      <w:r w:rsidR="4F9F6FE0">
        <w:t>a volunteer radio enthusiast in germany, the satellite returned to normal operation.</w:t>
      </w:r>
      <w:r w:rsidR="1D2247DE">
        <w:t xml:space="preserve"> </w:t>
      </w:r>
    </w:p>
    <w:p w:rsidR="1D2247DE" w:rsidP="65087C1A" w:rsidRDefault="1D2247DE" w14:paraId="77800140" w14:textId="0CB06FAB">
      <w:r>
        <w:t>Fun Fact: The satellite was built as a request of ESA for the first danish astronaut.</w:t>
      </w:r>
    </w:p>
    <w:p w:rsidR="006F350F" w:rsidP="006F350F" w:rsidRDefault="006F350F" w14:paraId="11186B8C" w14:textId="77ECEE7C">
      <w:pPr>
        <w:pStyle w:val="Heading1"/>
      </w:pPr>
      <w:r>
        <w:t>POST-Launch</w:t>
      </w:r>
    </w:p>
    <w:p w:rsidRPr="007D415F" w:rsidR="007D415F" w:rsidP="007D415F" w:rsidRDefault="007D415F" w14:paraId="57F7BAD3" w14:textId="7C707A85">
      <w:r>
        <w:t>Launched: 19/8</w:t>
      </w:r>
      <w:r w:rsidR="00FC4789">
        <w:t>-</w:t>
      </w:r>
      <w:r>
        <w:t>15</w:t>
      </w:r>
      <w:r>
        <w:br/>
      </w:r>
      <w:r>
        <w:t xml:space="preserve">Currently: </w:t>
      </w:r>
      <w:r w:rsidR="00C35F22">
        <w:t xml:space="preserve">Re-entered atmosphere </w:t>
      </w:r>
      <w:r w:rsidR="00FC4789">
        <w:t>15/3-16</w:t>
      </w:r>
    </w:p>
    <w:p w:rsidR="006F350F" w:rsidP="00E755C1" w:rsidRDefault="00E755C1" w14:paraId="339FDF2C" w14:textId="5623D8E7">
      <w:pPr>
        <w:pStyle w:val="ListParagraph"/>
        <w:numPr>
          <w:ilvl w:val="0"/>
          <w:numId w:val="8"/>
        </w:numPr>
      </w:pPr>
      <w:r>
        <w:t>Issues with communication, solved afterwards</w:t>
      </w:r>
    </w:p>
    <w:p w:rsidRPr="006F350F" w:rsidR="00AD586B" w:rsidP="00E755C1" w:rsidRDefault="00CF1954" w14:paraId="30691250" w14:textId="0BE8A20F">
      <w:pPr>
        <w:pStyle w:val="ListParagraph"/>
        <w:numPr>
          <w:ilvl w:val="0"/>
          <w:numId w:val="8"/>
        </w:numPr>
      </w:pPr>
      <w:r>
        <w:t>No issues mentioned pertaining to ADCS.</w:t>
      </w:r>
    </w:p>
    <w:p w:rsidR="00495C07" w:rsidP="00581F6C" w:rsidRDefault="00495C07" w14:paraId="3A9DA07B" w14:textId="001DDA25">
      <w:pPr>
        <w:pStyle w:val="Title"/>
        <w:rPr>
          <w:lang w:val="da-DK"/>
        </w:rPr>
      </w:pPr>
      <w:r>
        <w:rPr>
          <w:lang w:val="da-DK"/>
        </w:rPr>
        <w:t>SAT4</w:t>
      </w:r>
    </w:p>
    <w:p w:rsidR="6B7035BA" w:rsidP="6B7035BA" w:rsidRDefault="2F28940C" w14:paraId="1C1602BE" w14:textId="1D3E1237">
      <w:pPr>
        <w:rPr>
          <w:lang w:val="da-DK"/>
        </w:rPr>
      </w:pPr>
      <w:r w:rsidRPr="32E7A651">
        <w:rPr>
          <w:lang w:val="da-DK"/>
        </w:rPr>
        <w:t xml:space="preserve">Payload: </w:t>
      </w:r>
      <w:r w:rsidRPr="5F303F03">
        <w:rPr>
          <w:lang w:val="da-DK"/>
        </w:rPr>
        <w:t>AIS system</w:t>
      </w:r>
      <w:r w:rsidRPr="3E367B22" w:rsidR="1A3F454B">
        <w:rPr>
          <w:lang w:val="da-DK"/>
        </w:rPr>
        <w:t>.</w:t>
      </w:r>
    </w:p>
    <w:p w:rsidR="1A3F454B" w:rsidP="6B7EAE0A" w:rsidRDefault="1A3F454B" w14:paraId="5BF0BDBC" w14:textId="78531239">
      <w:pPr>
        <w:rPr>
          <w:lang w:val="da-DK"/>
        </w:rPr>
      </w:pPr>
      <w:r w:rsidRPr="6B7EAE0A">
        <w:rPr>
          <w:lang w:val="da-DK"/>
        </w:rPr>
        <w:t xml:space="preserve">Launch: </w:t>
      </w:r>
      <w:r w:rsidRPr="1B3C568A">
        <w:rPr>
          <w:lang w:val="da-DK"/>
        </w:rPr>
        <w:t xml:space="preserve">April </w:t>
      </w:r>
      <w:r w:rsidRPr="72C295D7">
        <w:rPr>
          <w:lang w:val="da-DK"/>
        </w:rPr>
        <w:t>2016</w:t>
      </w:r>
    </w:p>
    <w:p w:rsidR="00B27DB5" w:rsidP="00495C07" w:rsidRDefault="00EA681C" w14:paraId="2859FBFE" w14:textId="5F4CF86B">
      <w:r w:rsidRPr="00B949C0">
        <w:rPr>
          <w:noProof/>
          <w:lang w:val="da-DK"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78382615" wp14:editId="641B3057">
                <wp:simplePos x="0" y="0"/>
                <wp:positionH relativeFrom="margin">
                  <wp:align>left</wp:align>
                </wp:positionH>
                <wp:positionV relativeFrom="paragraph">
                  <wp:posOffset>5520055</wp:posOffset>
                </wp:positionV>
                <wp:extent cx="5703570" cy="457200"/>
                <wp:effectExtent l="0" t="0" r="1143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357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F62E51" w:rsidR="00B949C0" w:rsidRDefault="00B949C0" w14:paraId="15ABDE99" w14:textId="10B7635C">
                            <w:r w:rsidRPr="00F62E51">
                              <w:t>Windings: 275</w:t>
                            </w:r>
                            <w:r w:rsidR="00116A5E">
                              <w:rPr>
                                <w:lang w:val="da-DK"/>
                              </w:rPr>
                              <w:tab/>
                            </w:r>
                            <w:r w:rsidR="00116A5E">
                              <w:rPr>
                                <w:lang w:val="da-DK"/>
                              </w:rPr>
                              <w:tab/>
                            </w:r>
                            <w:r w:rsidR="00116A5E">
                              <w:rPr>
                                <w:lang w:val="da-DK"/>
                              </w:rPr>
                              <w:tab/>
                            </w:r>
                            <w:r w:rsidR="00116A5E">
                              <w:rPr>
                                <w:lang w:val="da-DK"/>
                              </w:rPr>
                              <w:tab/>
                            </w:r>
                            <w:r w:rsidR="00116A5E">
                              <w:rPr>
                                <w:lang w:val="da-DK"/>
                              </w:rPr>
                              <w:tab/>
                            </w:r>
                            <w:r w:rsidRPr="00F62E51" w:rsidR="00116A5E">
                              <w:t>Dimensions: 0.075m x 0.075m</w:t>
                            </w:r>
                            <w:r w:rsidRPr="00F62E51" w:rsidR="00924798">
                              <w:br/>
                            </w:r>
                            <w:r w:rsidRPr="00F62E51" w:rsidR="00EC581A">
                              <w:t xml:space="preserve">Output: 0.5-1.1 </w:t>
                            </w:r>
                            <w:r w:rsidRPr="00F62E51" w:rsidR="00EC581A">
                              <w:rPr>
                                <w:rFonts w:cstheme="minorHAnsi"/>
                              </w:rPr>
                              <w:t>µ</w:t>
                            </w:r>
                            <w:r w:rsidRPr="00F62E51" w:rsidR="00EC581A">
                              <w:t>Nm (at 700km altitude)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CE65A58">
              <v:shapetype id="_x0000_t202" coordsize="21600,21600" o:spt="202" path="m,l,21600r21600,l21600,xe" w14:anchorId="78382615">
                <v:stroke joinstyle="miter"/>
                <v:path gradientshapeok="t" o:connecttype="rect"/>
              </v:shapetype>
              <v:shape id="Text Box 2" style="position:absolute;margin-left:0;margin-top:434.65pt;width:449.1pt;height:36pt;z-index:2516582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">
                <v:textbox>
                  <w:txbxContent>
                    <w:p w:rsidRPr="00F62E51" w:rsidR="00B949C0" w:rsidRDefault="00B949C0" w14:paraId="74ECEF9D" w14:textId="10B7635C">
                      <w:r w:rsidRPr="00F62E51">
                        <w:t>Windings: 275</w:t>
                      </w:r>
                      <w:r w:rsidR="00116A5E">
                        <w:rPr>
                          <w:lang w:val="da-DK"/>
                        </w:rPr>
                        <w:tab/>
                      </w:r>
                      <w:r w:rsidR="00116A5E">
                        <w:rPr>
                          <w:lang w:val="da-DK"/>
                        </w:rPr>
                        <w:tab/>
                      </w:r>
                      <w:r w:rsidR="00116A5E">
                        <w:rPr>
                          <w:lang w:val="da-DK"/>
                        </w:rPr>
                        <w:tab/>
                      </w:r>
                      <w:r w:rsidR="00116A5E">
                        <w:rPr>
                          <w:lang w:val="da-DK"/>
                        </w:rPr>
                        <w:tab/>
                      </w:r>
                      <w:r w:rsidR="00116A5E">
                        <w:rPr>
                          <w:lang w:val="da-DK"/>
                        </w:rPr>
                        <w:tab/>
                      </w:r>
                      <w:r w:rsidRPr="00F62E51" w:rsidR="00116A5E">
                        <w:t>Dimensions: 0.075m x 0.075m</w:t>
                      </w:r>
                      <w:r w:rsidRPr="00F62E51" w:rsidR="00924798">
                        <w:br/>
                      </w:r>
                      <w:r w:rsidRPr="00F62E51" w:rsidR="00EC581A">
                        <w:t xml:space="preserve">Output: 0.5-1.1 </w:t>
                      </w:r>
                      <w:r w:rsidRPr="00F62E51" w:rsidR="00EC581A">
                        <w:rPr>
                          <w:rFonts w:cstheme="minorHAnsi"/>
                        </w:rPr>
                        <w:t>µ</w:t>
                      </w:r>
                      <w:r w:rsidRPr="00F62E51" w:rsidR="00EC581A">
                        <w:t>Nm (at 700km altitude)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81F6C" w:rsidR="00581F6C">
        <w:rPr>
          <w:rStyle w:val="Heading2Char"/>
        </w:rPr>
        <w:t>ACDS structure</w:t>
      </w:r>
      <w:r w:rsidRPr="00EB324A" w:rsidR="00581F6C">
        <w:br/>
      </w:r>
      <w:r w:rsidRPr="00EB324A" w:rsidR="00581F6C">
        <w:t>Segmented into two ACDS-(1 for detumbling, 2 for ACS)</w:t>
      </w:r>
      <w:r w:rsidR="000E6414">
        <w:br/>
      </w:r>
      <w:r w:rsidRPr="000E6414" w:rsidR="000E6414">
        <w:rPr>
          <w:noProof/>
        </w:rPr>
        <w:drawing>
          <wp:inline distT="0" distB="0" distL="0" distR="0" wp14:anchorId="759E39DB" wp14:editId="59D8159A">
            <wp:extent cx="5731510" cy="4098290"/>
            <wp:effectExtent l="0" t="0" r="2540" b="0"/>
            <wp:docPr id="595568553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68553" name="Picture 1" descr="A diagram of a computer syste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D8E">
        <w:br/>
      </w:r>
      <w:r w:rsidR="00AD5D8E">
        <w:t xml:space="preserve">MODES: detumbling, point </w:t>
      </w:r>
      <w:r w:rsidR="0068008F">
        <w:br/>
      </w:r>
      <w:r w:rsidR="0068008F">
        <w:t>Processor for ACDS</w:t>
      </w:r>
      <w:r w:rsidR="00326CC5">
        <w:t>2: ARM7 (32bit, 600MHz)</w:t>
      </w:r>
      <w:r w:rsidR="00326CC5">
        <w:br/>
      </w:r>
      <w:r w:rsidR="00326CC5">
        <w:t xml:space="preserve">Uses Blackfin </w:t>
      </w:r>
      <w:r w:rsidR="00B27DB5">
        <w:t>processors for Automatic Identification System circuit (need to find out what AIS does)</w:t>
      </w:r>
      <w:r w:rsidR="00F30982">
        <w:t>.</w:t>
      </w:r>
      <w:r w:rsidR="0068008F">
        <w:rPr>
          <w:rStyle w:val="Heading2Char"/>
        </w:rPr>
        <w:br/>
      </w:r>
      <w:r w:rsidRPr="00116A5E" w:rsidR="005061B4">
        <w:rPr>
          <w:rStyle w:val="Heading2Char"/>
        </w:rPr>
        <w:t>Sensors/Actuators</w:t>
      </w:r>
      <w:r w:rsidR="00B27DB5">
        <w:rPr>
          <w:rStyle w:val="Heading2Char"/>
        </w:rPr>
        <w:br/>
      </w:r>
      <w:r w:rsidRPr="00D911FE" w:rsidR="000E6414">
        <w:t xml:space="preserve">Magnetorquer </w:t>
      </w:r>
    </w:p>
    <w:p w:rsidR="00E62E71" w:rsidP="00495C07" w:rsidRDefault="00F20E10" w14:paraId="15A32BDA" w14:textId="77777777">
      <w:pPr>
        <w:rPr>
          <w:rFonts w:cstheme="minorHAnsi"/>
          <w:sz w:val="28"/>
          <w:szCs w:val="28"/>
        </w:rPr>
      </w:pPr>
      <w:r w:rsidRPr="00F20E10">
        <w:rPr>
          <w:noProof/>
        </w:rPr>
        <w:drawing>
          <wp:anchor distT="0" distB="0" distL="114300" distR="114300" simplePos="0" relativeHeight="251658245" behindDoc="1" locked="0" layoutInCell="1" allowOverlap="1" wp14:anchorId="487D0214" wp14:editId="6192E83B">
            <wp:simplePos x="0" y="0"/>
            <wp:positionH relativeFrom="margin">
              <wp:align>left</wp:align>
            </wp:positionH>
            <wp:positionV relativeFrom="paragraph">
              <wp:posOffset>669109</wp:posOffset>
            </wp:positionV>
            <wp:extent cx="2648320" cy="1181265"/>
            <wp:effectExtent l="0" t="0" r="0" b="0"/>
            <wp:wrapTight wrapText="bothSides">
              <wp:wrapPolygon edited="0">
                <wp:start x="0" y="0"/>
                <wp:lineTo x="0" y="21252"/>
                <wp:lineTo x="21445" y="21252"/>
                <wp:lineTo x="21445" y="0"/>
                <wp:lineTo x="0" y="0"/>
              </wp:wrapPolygon>
            </wp:wrapTight>
            <wp:docPr id="209868854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88547" name="Picture 1" descr="A white background with black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11FE" w:rsidR="00147564">
        <w:t>Magnetometer</w:t>
      </w:r>
      <w:r w:rsidRPr="00D911FE" w:rsidR="00FF134E">
        <w:tab/>
      </w:r>
      <w:r w:rsidRPr="00D911FE" w:rsidR="00FF134E">
        <w:tab/>
      </w:r>
      <w:r w:rsidRPr="00D911FE" w:rsidR="00FF134E">
        <w:tab/>
      </w:r>
      <w:r>
        <w:tab/>
      </w:r>
      <w:r>
        <w:t xml:space="preserve">   </w:t>
      </w:r>
      <w:r>
        <w:tab/>
      </w:r>
      <w:r w:rsidRPr="00D911FE" w:rsidR="00FF134E">
        <w:t>(other repor</w:t>
      </w:r>
      <w:r w:rsidRPr="00D911FE" w:rsidR="00B06127">
        <w:t>t</w:t>
      </w:r>
      <w:r w:rsidRPr="00D911FE" w:rsidR="00FF134E">
        <w:t>s state a MAG3110FS)</w:t>
      </w:r>
      <w:r w:rsidRPr="00D911FE" w:rsidR="00FF134E">
        <w:br/>
      </w:r>
      <w:r w:rsidRPr="00D911FE" w:rsidR="00B06127">
        <w:rPr>
          <w:sz w:val="28"/>
          <w:szCs w:val="28"/>
        </w:rPr>
        <w:t>operating freq: 80Hz</w:t>
      </w:r>
      <w:r w:rsidRPr="00D911FE" w:rsidR="00B06127">
        <w:rPr>
          <w:sz w:val="28"/>
          <w:szCs w:val="28"/>
        </w:rPr>
        <w:br/>
      </w:r>
      <w:r w:rsidRPr="00D911FE" w:rsidR="00B06127">
        <w:rPr>
          <w:sz w:val="28"/>
          <w:szCs w:val="28"/>
        </w:rPr>
        <w:t xml:space="preserve">sensitivity: 0.1 </w:t>
      </w:r>
      <w:r w:rsidRPr="00B06127" w:rsidR="00B06127">
        <w:rPr>
          <w:rFonts w:cstheme="minorHAnsi"/>
          <w:sz w:val="28"/>
          <w:szCs w:val="28"/>
        </w:rPr>
        <w:t>µT</w:t>
      </w:r>
      <w:r w:rsidR="00B06127"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</w:p>
    <w:p w:rsidR="00E62E71" w:rsidP="00495C07" w:rsidRDefault="00E62E71" w14:paraId="3FFB7AF3" w14:textId="77777777">
      <w:pPr>
        <w:rPr>
          <w:rFonts w:cstheme="minorHAnsi"/>
          <w:sz w:val="28"/>
          <w:szCs w:val="28"/>
        </w:rPr>
      </w:pPr>
    </w:p>
    <w:p w:rsidRPr="007C732F" w:rsidR="007C732F" w:rsidP="00495C07" w:rsidRDefault="00B06127" w14:paraId="607C8DE3" w14:textId="02E8D164">
      <w:pPr>
        <w:rPr>
          <w:rFonts w:cstheme="minorHAnsi"/>
        </w:rPr>
      </w:pPr>
      <w:r w:rsidRPr="001D7439">
        <w:rPr>
          <w:rFonts w:cstheme="minorHAnsi"/>
          <w:b/>
          <w:bCs/>
        </w:rPr>
        <w:t>Gyroscope</w:t>
      </w:r>
      <w:r w:rsidRPr="001D7439" w:rsidR="00731F3C">
        <w:rPr>
          <w:rFonts w:cstheme="minorHAnsi"/>
          <w:b/>
          <w:bCs/>
        </w:rPr>
        <w:t xml:space="preserve"> </w:t>
      </w:r>
      <w:r w:rsidRPr="001D7439" w:rsidR="00221F1F">
        <w:rPr>
          <w:rFonts w:cstheme="minorHAnsi"/>
          <w:b/>
          <w:bCs/>
        </w:rPr>
        <w:t>LPY403A</w:t>
      </w:r>
      <w:r w:rsidR="00221F1F">
        <w:rPr>
          <w:rFonts w:cstheme="minorHAnsi"/>
        </w:rPr>
        <w:br/>
      </w:r>
      <w:r w:rsidR="001D7439">
        <w:rPr>
          <w:rFonts w:cstheme="minorHAnsi"/>
        </w:rPr>
        <w:t xml:space="preserve">- </w:t>
      </w:r>
      <w:r w:rsidR="007451ED">
        <w:rPr>
          <w:rFonts w:cstheme="minorHAnsi"/>
        </w:rPr>
        <w:t>resolution</w:t>
      </w:r>
      <w:r w:rsidR="001D7439">
        <w:rPr>
          <w:rFonts w:cstheme="minorHAnsi"/>
        </w:rPr>
        <w:t>: up to 120 deg/s</w:t>
      </w:r>
      <w:r w:rsidR="001D7439">
        <w:rPr>
          <w:rFonts w:cstheme="minorHAnsi"/>
        </w:rPr>
        <w:br/>
      </w:r>
      <w:r w:rsidR="001D7439">
        <w:rPr>
          <w:rFonts w:cstheme="minorHAnsi"/>
        </w:rPr>
        <w:t>- sample rate: 140 Hz</w:t>
      </w:r>
      <w:r w:rsidR="00E62E71">
        <w:rPr>
          <w:rFonts w:cstheme="minorHAnsi"/>
        </w:rPr>
        <w:br/>
      </w:r>
      <w:r w:rsidRPr="00E62E71" w:rsidR="00E62E71">
        <w:rPr>
          <w:rFonts w:asciiTheme="majorHAnsi" w:hAnsiTheme="majorHAnsi" w:eastAsiaTheme="majorEastAsia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4C2A05C2" wp14:editId="032BCB68">
            <wp:extent cx="5249008" cy="1352739"/>
            <wp:effectExtent l="0" t="0" r="8890" b="0"/>
            <wp:docPr id="21877153" name="Picture 1" descr="A close-up of a white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7153" name="Picture 1" descr="A close-up of a white ca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32F">
        <w:rPr>
          <w:rFonts w:cstheme="minorHAnsi"/>
        </w:rPr>
        <w:br/>
      </w:r>
      <w:r w:rsidR="007C732F">
        <w:rPr>
          <w:rFonts w:cstheme="minorHAnsi"/>
        </w:rPr>
        <w:t xml:space="preserve">SAT4: pointing control uses 2 gyros??? Also uses an </w:t>
      </w:r>
      <w:r w:rsidR="004410A9">
        <w:rPr>
          <w:rFonts w:cstheme="minorHAnsi"/>
        </w:rPr>
        <w:t>ADC for data conversion.</w:t>
      </w:r>
    </w:p>
    <w:p w:rsidR="00EE7C63" w:rsidP="00495C07" w:rsidRDefault="001D7439" w14:paraId="45D24240" w14:textId="7B74C2DF">
      <w:r w:rsidRPr="00AF4D2F">
        <w:rPr>
          <w:b/>
        </w:rPr>
        <w:t>Sun sensor</w:t>
      </w:r>
      <w:r w:rsidRPr="00AF4D2F" w:rsidR="00EC7DC0">
        <w:rPr>
          <w:b/>
        </w:rPr>
        <w:br/>
      </w:r>
      <w:r w:rsidRPr="00AF4D2F" w:rsidR="00EC7DC0">
        <w:t>Inhouse built</w:t>
      </w:r>
      <w:r w:rsidRPr="00AF4D2F" w:rsidR="00DB4A6A">
        <w:t>, stores energy in solar cells</w:t>
      </w:r>
      <w:r w:rsidR="002D08A6">
        <w:br/>
      </w:r>
      <w:r w:rsidRPr="002D08A6" w:rsidR="002D08A6">
        <w:rPr>
          <w:noProof/>
        </w:rPr>
        <w:drawing>
          <wp:inline distT="0" distB="0" distL="0" distR="0" wp14:anchorId="3E76745E" wp14:editId="615B18DB">
            <wp:extent cx="3924848" cy="1028844"/>
            <wp:effectExtent l="0" t="0" r="0" b="0"/>
            <wp:docPr id="635245042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45042" name="Picture 1" descr="A white rectangular sign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0C" w:rsidP="00D0468B" w:rsidRDefault="00842B0C" w14:paraId="51355832" w14:textId="60B4339D">
      <w:pPr>
        <w:pStyle w:val="Heading1"/>
      </w:pPr>
      <w:r>
        <w:t>Disturbance rejection</w:t>
      </w:r>
    </w:p>
    <w:p w:rsidR="00842B0C" w:rsidP="00842B0C" w:rsidRDefault="00AD0941" w14:paraId="65408615" w14:textId="24D2816E">
      <w:r w:rsidRPr="00AD0941">
        <w:rPr>
          <w:noProof/>
        </w:rPr>
        <w:drawing>
          <wp:inline distT="0" distB="0" distL="0" distR="0" wp14:anchorId="2E5E3E7F" wp14:editId="7090510C">
            <wp:extent cx="4172532" cy="1971950"/>
            <wp:effectExtent l="0" t="0" r="0" b="9525"/>
            <wp:docPr id="732651788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51788" name="Picture 1" descr="A table with numbers and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E0A">
        <w:br/>
      </w:r>
      <w:r w:rsidRPr="00EF2E0A" w:rsidR="00EF2E0A">
        <w:rPr>
          <w:noProof/>
        </w:rPr>
        <w:drawing>
          <wp:inline distT="0" distB="0" distL="0" distR="0" wp14:anchorId="3BDDF8A1" wp14:editId="4D98067D">
            <wp:extent cx="4153480" cy="847843"/>
            <wp:effectExtent l="0" t="0" r="0" b="9525"/>
            <wp:docPr id="858702215" name="Picture 1" descr="A number and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02215" name="Picture 1" descr="A number and a number of number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13E">
        <w:br/>
      </w:r>
      <w:r w:rsidRPr="004C713E" w:rsidR="004C713E">
        <w:rPr>
          <w:noProof/>
        </w:rPr>
        <w:drawing>
          <wp:inline distT="0" distB="0" distL="0" distR="0" wp14:anchorId="3ABC114F" wp14:editId="5BF0CDF4">
            <wp:extent cx="2876951" cy="209579"/>
            <wp:effectExtent l="0" t="0" r="0" b="0"/>
            <wp:docPr id="64331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117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5A" w:rsidP="00842B0C" w:rsidRDefault="00CC3D5A" w14:paraId="5617EAF8" w14:textId="77777777"/>
    <w:p w:rsidR="00CC3D5A" w:rsidP="00842B0C" w:rsidRDefault="00CC3D5A" w14:paraId="286A44DB" w14:textId="77777777"/>
    <w:p w:rsidRPr="00842B0C" w:rsidR="00257D2B" w:rsidP="00842B0C" w:rsidRDefault="00257D2B" w14:paraId="3D7E0EF4" w14:textId="77777777"/>
    <w:p w:rsidR="003A0CB3" w:rsidP="00D0468B" w:rsidRDefault="00C85A99" w14:paraId="634B21CA" w14:textId="5C379A94">
      <w:pPr>
        <w:pStyle w:val="Heading1"/>
      </w:pPr>
      <w:r>
        <w:t>Conclusions</w:t>
      </w:r>
    </w:p>
    <w:p w:rsidR="00C85A99" w:rsidP="00D0468B" w:rsidRDefault="00C85A99" w14:paraId="0532F61F" w14:textId="78873CEF">
      <w:pPr>
        <w:pStyle w:val="Heading2"/>
      </w:pPr>
      <w:r>
        <w:t>Attitude control system (Brian and Jens, bachelor)</w:t>
      </w:r>
    </w:p>
    <w:p w:rsidR="00257D2B" w:rsidP="00257D2B" w:rsidRDefault="00B85F77" w14:paraId="58178DD7" w14:textId="77777777">
      <w:pPr>
        <w:pStyle w:val="ListParagraph"/>
        <w:numPr>
          <w:ilvl w:val="0"/>
          <w:numId w:val="7"/>
        </w:numPr>
      </w:pPr>
      <w:r>
        <w:t>Magnetorquers bad for 3-axis control, but they’re cheap and easy to use.</w:t>
      </w:r>
      <w:r w:rsidR="00D61E3B">
        <w:t xml:space="preserve"> Effective in single axis control. </w:t>
      </w:r>
    </w:p>
    <w:p w:rsidR="00257D2B" w:rsidP="00257D2B" w:rsidRDefault="00700406" w14:paraId="377E94BE" w14:textId="77777777">
      <w:pPr>
        <w:pStyle w:val="ListParagraph"/>
        <w:numPr>
          <w:ilvl w:val="0"/>
          <w:numId w:val="7"/>
        </w:numPr>
      </w:pPr>
      <w:r>
        <w:t xml:space="preserve">Used a VICON system for ADS. </w:t>
      </w:r>
      <w:r w:rsidR="006D7CED">
        <w:t xml:space="preserve">ASK ANDERS LA-COUR ABOUT IT, HE IS SOURCED </w:t>
      </w:r>
      <w:r w:rsidR="00DF0A8A">
        <w:t>FOR IT.</w:t>
      </w:r>
    </w:p>
    <w:p w:rsidR="00C22841" w:rsidP="00257D2B" w:rsidRDefault="00257D2B" w14:paraId="7360D4F3" w14:textId="2A5848F6">
      <w:pPr>
        <w:pStyle w:val="ListParagraph"/>
        <w:numPr>
          <w:ilvl w:val="0"/>
          <w:numId w:val="7"/>
        </w:numPr>
      </w:pPr>
      <w:r>
        <w:t>R</w:t>
      </w:r>
      <w:r w:rsidR="00A9674D">
        <w:t>equirements partial successful</w:t>
      </w:r>
    </w:p>
    <w:p w:rsidR="00257D2B" w:rsidP="00CA5BD5" w:rsidRDefault="00257D2B" w14:paraId="1E02F209" w14:textId="77777777"/>
    <w:p w:rsidR="00D0468B" w:rsidP="00257D2B" w:rsidRDefault="00257D2B" w14:paraId="761680A2" w14:textId="41E9FD9A">
      <w:pPr>
        <w:pStyle w:val="Heading2"/>
      </w:pPr>
      <w:r>
        <w:t>Att. Det. &amp; point control sys.</w:t>
      </w:r>
    </w:p>
    <w:p w:rsidR="00492DDB" w:rsidP="00492DDB" w:rsidRDefault="00257D2B" w14:paraId="2A851E6B" w14:textId="166B5FB3">
      <w:pPr>
        <w:pStyle w:val="ListParagraph"/>
        <w:numPr>
          <w:ilvl w:val="0"/>
          <w:numId w:val="7"/>
        </w:numPr>
      </w:pPr>
      <w:r>
        <w:t>ADS</w:t>
      </w:r>
      <w:r w:rsidR="00535AA5">
        <w:t xml:space="preserve"> worked, however </w:t>
      </w:r>
      <w:r w:rsidR="00052102">
        <w:t xml:space="preserve">not within </w:t>
      </w:r>
      <w:r w:rsidR="00792B6F">
        <w:t>+-2% boundary of error estimate</w:t>
      </w:r>
      <w:r w:rsidR="00557B60">
        <w:t>.</w:t>
      </w:r>
    </w:p>
    <w:p w:rsidR="00492DDB" w:rsidP="00492DDB" w:rsidRDefault="00492DDB" w14:paraId="1A6B2206" w14:textId="140A48C5">
      <w:pPr>
        <w:pStyle w:val="ListParagraph"/>
        <w:numPr>
          <w:ilvl w:val="0"/>
          <w:numId w:val="7"/>
        </w:numPr>
      </w:pPr>
      <w:r>
        <w:t>Pointing partially worked, nadir was not a success</w:t>
      </w:r>
      <w:r w:rsidR="00C04D4D">
        <w:t xml:space="preserve">. Actuation speed was not </w:t>
      </w:r>
      <w:r w:rsidR="005F253D">
        <w:t xml:space="preserve">obtained. </w:t>
      </w:r>
    </w:p>
    <w:p w:rsidRPr="00257D2B" w:rsidR="00F9438F" w:rsidP="00492DDB" w:rsidRDefault="00F9438F" w14:paraId="201D1911" w14:textId="2DE3A230">
      <w:pPr>
        <w:pStyle w:val="ListParagraph"/>
        <w:numPr>
          <w:ilvl w:val="0"/>
          <w:numId w:val="7"/>
        </w:numPr>
      </w:pPr>
      <w:r>
        <w:t>Further improvements: use non-linear point control</w:t>
      </w:r>
      <w:r w:rsidR="0039056C">
        <w:t xml:space="preserve">, use more complex ADS methods. </w:t>
      </w:r>
    </w:p>
    <w:p w:rsidR="1279C1CD" w:rsidP="00DB66E2" w:rsidRDefault="00DB66E2" w14:paraId="662C7EDD" w14:textId="0D2BFCF3">
      <w:pPr>
        <w:pStyle w:val="Heading1"/>
      </w:pPr>
      <w:r>
        <w:t>POST-Launch</w:t>
      </w:r>
    </w:p>
    <w:p w:rsidRPr="00DB66E2" w:rsidR="00B616C4" w:rsidP="00DB66E2" w:rsidRDefault="00DB66E2" w14:paraId="3C3D4E6A" w14:textId="67991EF5">
      <w:r>
        <w:t xml:space="preserve">Launched </w:t>
      </w:r>
      <w:r w:rsidR="00397CF6">
        <w:t>25</w:t>
      </w:r>
      <w:r w:rsidR="00B616C4">
        <w:t>/</w:t>
      </w:r>
      <w:r w:rsidR="00397CF6">
        <w:t>04-16</w:t>
      </w:r>
      <w:r w:rsidR="00060AC1">
        <w:br/>
      </w:r>
      <w:r w:rsidR="000632F2">
        <w:t>Currently: Operational</w:t>
      </w:r>
    </w:p>
    <w:p w:rsidRPr="00D0468B" w:rsidR="000964DC" w:rsidP="00D0468B" w:rsidRDefault="000964DC" w14:paraId="365AE694" w14:textId="77777777"/>
    <w:p w:rsidR="00495C07" w:rsidP="00495C07" w:rsidRDefault="00495C07" w14:paraId="5E1C5958" w14:textId="2518F584">
      <w:pPr>
        <w:pStyle w:val="Title"/>
        <w:rPr>
          <w:lang w:val="da-DK"/>
        </w:rPr>
      </w:pPr>
      <w:r>
        <w:rPr>
          <w:lang w:val="da-DK"/>
        </w:rPr>
        <w:t>SAT3</w:t>
      </w:r>
    </w:p>
    <w:p w:rsidRPr="00BE38DA" w:rsidR="00BE38DA" w:rsidP="00BE38DA" w:rsidRDefault="00BE38DA" w14:paraId="113D4C78" w14:textId="6D7F4D8C">
      <w:r w:rsidRPr="00BE38DA">
        <w:t>The</w:t>
      </w:r>
      <w:r>
        <w:t xml:space="preserve"> objective of AAUSAT3 is to impletent an </w:t>
      </w:r>
      <w:r w:rsidR="007F6287">
        <w:t xml:space="preserve">Automatic Identification System(AIS) for surveillance of </w:t>
      </w:r>
      <w:r w:rsidR="000209CB">
        <w:t>Greenlandish waters.</w:t>
      </w:r>
      <w:r w:rsidR="00210711">
        <w:t xml:space="preserve"> It also contains a GPS and </w:t>
      </w:r>
      <w:r w:rsidR="00497240">
        <w:t>a camera</w:t>
      </w:r>
      <w:r w:rsidR="00F62E51">
        <w:t>.</w:t>
      </w:r>
    </w:p>
    <w:p w:rsidRPr="00BE38DA" w:rsidR="00F62E51" w:rsidP="00BE38DA" w:rsidRDefault="00F62E51" w14:paraId="6764F35A" w14:textId="30E237FC">
      <w:r>
        <w:t>It has: ADCS1</w:t>
      </w:r>
      <w:r w:rsidR="00A7714D">
        <w:t xml:space="preserve"> that focuses on detumbling</w:t>
      </w:r>
      <w:r w:rsidR="00580621">
        <w:t>. ADCS 2 that contains everything</w:t>
      </w:r>
    </w:p>
    <w:p w:rsidR="5547F29E" w:rsidP="5547F29E" w:rsidRDefault="4B1C5A23" w14:paraId="032845A3" w14:textId="7F6992E5">
      <w:r>
        <w:t xml:space="preserve">Launch: </w:t>
      </w:r>
      <w:r w:rsidR="5EAA756D">
        <w:t xml:space="preserve">February </w:t>
      </w:r>
      <w:r>
        <w:t>2013</w:t>
      </w:r>
    </w:p>
    <w:p w:rsidRPr="00BE38DA" w:rsidR="0083704E" w:rsidP="0083704E" w:rsidRDefault="0083704E" w14:paraId="61335239" w14:textId="2A10F43E">
      <w:pPr>
        <w:pStyle w:val="Heading1"/>
      </w:pPr>
      <w:r w:rsidRPr="00BE38DA">
        <w:t>Modes of operation</w:t>
      </w:r>
    </w:p>
    <w:p w:rsidRPr="00BE38DA" w:rsidR="00495C07" w:rsidP="00495C07" w:rsidRDefault="00D911FE" w14:paraId="23099E17" w14:textId="5EF0B530">
      <w:r w:rsidRPr="00D911FE">
        <w:rPr>
          <w:noProof/>
        </w:rPr>
        <w:drawing>
          <wp:inline distT="0" distB="0" distL="0" distR="0" wp14:anchorId="5363E6F3" wp14:editId="680A2506">
            <wp:extent cx="5731510" cy="2574925"/>
            <wp:effectExtent l="0" t="0" r="2540" b="0"/>
            <wp:docPr id="70722662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26629" name="Picture 1" descr="A white paper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46" w:rsidP="00495C07" w:rsidRDefault="006E1C46" w14:paraId="04653E63" w14:textId="71D962F2">
      <w:r w:rsidRPr="006E1C46">
        <w:rPr>
          <w:noProof/>
        </w:rPr>
        <w:drawing>
          <wp:inline distT="0" distB="0" distL="0" distR="0" wp14:anchorId="3BB5E383" wp14:editId="4BE5ED55">
            <wp:extent cx="4153480" cy="2333951"/>
            <wp:effectExtent l="0" t="0" r="0" b="9525"/>
            <wp:docPr id="1411216461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16461" name="Picture 1" descr="A text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38DA" w:rsidR="00A9431F" w:rsidP="00495C07" w:rsidRDefault="00A9431F" w14:paraId="4543475B" w14:textId="5DEA7AED">
      <w:r w:rsidRPr="00A9431F">
        <w:rPr>
          <w:noProof/>
        </w:rPr>
        <w:drawing>
          <wp:inline distT="0" distB="0" distL="0" distR="0" wp14:anchorId="4C41D3F4" wp14:editId="146D0F16">
            <wp:extent cx="4124901" cy="6401693"/>
            <wp:effectExtent l="0" t="0" r="9525" b="0"/>
            <wp:docPr id="164158525" name="Picture 1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8525" name="Picture 1" descr="A document with text on i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0DD" w:rsidR="00A010DD">
        <w:rPr>
          <w:noProof/>
        </w:rPr>
        <w:t xml:space="preserve"> </w:t>
      </w:r>
      <w:r w:rsidRPr="00A010DD" w:rsidR="00A010DD">
        <w:rPr>
          <w:noProof/>
        </w:rPr>
        <w:drawing>
          <wp:inline distT="0" distB="0" distL="0" distR="0" wp14:anchorId="18BE9C86" wp14:editId="61FA7C2A">
            <wp:extent cx="5731510" cy="4621530"/>
            <wp:effectExtent l="0" t="0" r="2540" b="7620"/>
            <wp:docPr id="126749306" name="Picture 1" descr="A diagram of a state transitio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9306" name="Picture 1" descr="A diagram of a state transition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38DA" w:rsidR="00AF4D2F" w:rsidP="00495C07" w:rsidRDefault="00AF4D2F" w14:paraId="59AD9A5A" w14:textId="49D70F64">
      <w:r w:rsidRPr="00AF4D2F">
        <w:rPr>
          <w:noProof/>
        </w:rPr>
        <w:drawing>
          <wp:inline distT="0" distB="0" distL="0" distR="0" wp14:anchorId="465C50F5" wp14:editId="1C59AE7F">
            <wp:extent cx="5731510" cy="4220845"/>
            <wp:effectExtent l="0" t="0" r="2540" b="8255"/>
            <wp:docPr id="231186135" name="Picture 1" descr="A diagram of a computer hard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86135" name="Picture 1" descr="A diagram of a computer hardware syste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715" w:rsidR="00477715">
        <w:rPr>
          <w:noProof/>
        </w:rPr>
        <w:t xml:space="preserve"> </w:t>
      </w:r>
      <w:r w:rsidRPr="00477715" w:rsidR="00477715">
        <w:rPr>
          <w:noProof/>
        </w:rPr>
        <w:drawing>
          <wp:inline distT="0" distB="0" distL="0" distR="0" wp14:anchorId="2AE817EA" wp14:editId="70FE5259">
            <wp:extent cx="5731510" cy="3723005"/>
            <wp:effectExtent l="0" t="0" r="2540" b="0"/>
            <wp:docPr id="799517732" name="Picture 1" descr="A diagram of a computer hard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17732" name="Picture 1" descr="A diagram of a computer hardware syste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38DA" w:rsidR="0083704E" w:rsidP="0083704E" w:rsidRDefault="0083704E" w14:paraId="527B8EC2" w14:textId="145F966E">
      <w:pPr>
        <w:pStyle w:val="Heading1"/>
      </w:pPr>
      <w:r w:rsidRPr="00BE38DA">
        <w:t>Sensors &amp; Actuators</w:t>
      </w:r>
    </w:p>
    <w:p w:rsidRPr="002255CB" w:rsidR="00EB324A" w:rsidP="00EB324A" w:rsidRDefault="00EB324A" w14:paraId="0FB35ECC" w14:textId="266C0DD5">
      <w:r w:rsidRPr="002255CB">
        <w:t>Magnetometer</w:t>
      </w:r>
      <w:r w:rsidRPr="002255CB" w:rsidR="00F76821">
        <w:t>s</w:t>
      </w:r>
      <w:r w:rsidRPr="002255CB" w:rsidR="002255CB">
        <w:t>, GPS, gyros, sun s</w:t>
      </w:r>
      <w:r w:rsidR="002255CB">
        <w:t>ensors, temperature sensors.</w:t>
      </w:r>
    </w:p>
    <w:p w:rsidRPr="002255CB" w:rsidR="00EB324A" w:rsidP="00EB324A" w:rsidRDefault="00EB324A" w14:paraId="664DA7DB" w14:textId="02CA07A5"/>
    <w:p w:rsidRPr="00EB324A" w:rsidR="008E60BF" w:rsidP="00EB324A" w:rsidRDefault="008E60BF" w14:paraId="71D4F191" w14:textId="59D17BD9">
      <w:pPr>
        <w:rPr>
          <w:lang w:val="da-DK"/>
        </w:rPr>
      </w:pPr>
      <w:r w:rsidRPr="008E60BF">
        <w:rPr>
          <w:noProof/>
          <w:lang w:val="da-DK"/>
        </w:rPr>
        <w:drawing>
          <wp:inline distT="0" distB="0" distL="0" distR="0" wp14:anchorId="54892858" wp14:editId="2CDDA31E">
            <wp:extent cx="5344271" cy="3105583"/>
            <wp:effectExtent l="0" t="0" r="8890" b="0"/>
            <wp:docPr id="1485736979" name="Picture 1" descr="A table with numbers and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36979" name="Picture 1" descr="A table with numbers and a number of object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2617A" w:rsidR="000F481D" w:rsidP="00EB324A" w:rsidRDefault="000F481D" w14:paraId="7CD59BF5" w14:textId="54930914">
      <w:r w:rsidRPr="000F481D">
        <w:rPr>
          <w:noProof/>
          <w:lang w:val="da-DK"/>
        </w:rPr>
        <w:drawing>
          <wp:inline distT="0" distB="0" distL="0" distR="0" wp14:anchorId="4ACF326C" wp14:editId="2F62BB87">
            <wp:extent cx="5731510" cy="3790315"/>
            <wp:effectExtent l="0" t="0" r="2540" b="635"/>
            <wp:docPr id="733079549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79549" name="Picture 1" descr="A close-up of a pap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11F" w:rsidR="0077011F">
        <w:rPr>
          <w:noProof/>
        </w:rPr>
        <w:t xml:space="preserve"> </w:t>
      </w:r>
      <w:r w:rsidRPr="0077011F" w:rsidR="0077011F">
        <w:rPr>
          <w:noProof/>
          <w:lang w:val="da-DK"/>
        </w:rPr>
        <w:drawing>
          <wp:inline distT="0" distB="0" distL="0" distR="0" wp14:anchorId="397CAE20" wp14:editId="4D8B1B84">
            <wp:extent cx="5731510" cy="2642235"/>
            <wp:effectExtent l="0" t="0" r="2540" b="5715"/>
            <wp:docPr id="2002842988" name="Picture 1" descr="A close-up of a photovolta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42988" name="Picture 1" descr="A close-up of a photovoltaic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8EB" w:rsidR="001428EB">
        <w:rPr>
          <w:noProof/>
        </w:rPr>
        <w:t xml:space="preserve"> </w:t>
      </w:r>
      <w:r w:rsidRPr="001428EB" w:rsidR="001428EB">
        <w:rPr>
          <w:noProof/>
        </w:rPr>
        <w:drawing>
          <wp:inline distT="0" distB="0" distL="0" distR="0" wp14:anchorId="1A4193C0" wp14:editId="60CDDC8D">
            <wp:extent cx="5477639" cy="3172268"/>
            <wp:effectExtent l="0" t="0" r="0" b="9525"/>
            <wp:docPr id="734679965" name="Picture 1" descr="A close-up of a list of medical equip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79965" name="Picture 1" descr="A close-up of a list of medical equipmen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2617A" w:rsidR="0083704E" w:rsidP="0083704E" w:rsidRDefault="0083704E" w14:paraId="4736F3EF" w14:textId="08B15319">
      <w:pPr>
        <w:pStyle w:val="Heading1"/>
      </w:pPr>
      <w:r w:rsidRPr="0052617A">
        <w:t>Error handling</w:t>
      </w:r>
    </w:p>
    <w:p w:rsidRPr="0052617A" w:rsidR="0083704E" w:rsidP="0083704E" w:rsidRDefault="0052617A" w14:paraId="098EEB63" w14:textId="09783BFB">
      <w:r w:rsidRPr="0052617A">
        <w:t>Pretty</w:t>
      </w:r>
      <w:r>
        <w:t xml:space="preserve"> good.</w:t>
      </w:r>
      <w:r w:rsidR="006E45B7">
        <w:t xml:space="preserve"> It adds to types of FDI: simple for testing if sensors are operational and Model Based</w:t>
      </w:r>
      <w:r w:rsidR="00996A9B">
        <w:t xml:space="preserve"> with more complex methods.</w:t>
      </w:r>
    </w:p>
    <w:p w:rsidRPr="0052617A" w:rsidR="006D616B" w:rsidP="0083704E" w:rsidRDefault="006D616B" w14:paraId="71B3E144" w14:textId="2FCD4A51">
      <w:r w:rsidRPr="006D616B">
        <w:rPr>
          <w:noProof/>
        </w:rPr>
        <w:drawing>
          <wp:inline distT="0" distB="0" distL="0" distR="0" wp14:anchorId="71A8C929" wp14:editId="12780D20">
            <wp:extent cx="5731510" cy="3950970"/>
            <wp:effectExtent l="0" t="0" r="2540" b="0"/>
            <wp:docPr id="1585615149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15149" name="Picture 1" descr="A diagram of a syste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2617A" w:rsidR="0083704E" w:rsidP="0083704E" w:rsidRDefault="0083704E" w14:paraId="4FD98DFE" w14:textId="2CDC533D">
      <w:pPr>
        <w:pStyle w:val="Heading1"/>
      </w:pPr>
      <w:r w:rsidRPr="0052617A">
        <w:t>Conclusion</w:t>
      </w:r>
    </w:p>
    <w:p w:rsidR="5B48296F" w:rsidP="5697A8D3" w:rsidRDefault="5B48296F" w14:paraId="3C37AF7A" w14:textId="060F4B6B">
      <w:r>
        <w:t xml:space="preserve">Mission reached end of life. </w:t>
      </w:r>
      <w:r w:rsidR="487B5261">
        <w:t>Properly</w:t>
      </w:r>
      <w:r>
        <w:t xml:space="preserve"> working</w:t>
      </w:r>
      <w:r w:rsidR="49FC7AB5">
        <w:t xml:space="preserve"> for more than 18 months.</w:t>
      </w:r>
      <w:r w:rsidR="2444B2C5">
        <w:t xml:space="preserve"> Still in orbit, last contact 2019.</w:t>
      </w:r>
    </w:p>
    <w:p w:rsidR="5B48296F" w:rsidP="24EBEFA4" w:rsidRDefault="5B48296F" w14:paraId="204B9269" w14:textId="171BC1DE">
      <w:r>
        <w:t>Battery consumption exceeded the 1W restriction, needing up to 2W of power. Same with the payload</w:t>
      </w:r>
      <w:r w:rsidR="7CF7BE8C">
        <w:t>, 1.1W. The solar panels showed constant degradation of generated power. They theorise it was due to atomic oxygen. AAUSAT4 appears to have solved this issue.</w:t>
      </w:r>
    </w:p>
    <w:p w:rsidR="12E5B96D" w:rsidP="393305CE" w:rsidRDefault="00786363" w14:paraId="2E49390D" w14:textId="05B5E757">
      <w:hyperlink r:id="rId41">
        <w:r w:rsidRPr="0647D522" w:rsidR="12E5B96D">
          <w:rPr>
            <w:rStyle w:val="Hyperlink"/>
          </w:rPr>
          <w:t>Tracking data</w:t>
        </w:r>
      </w:hyperlink>
    </w:p>
    <w:p w:rsidRPr="002255CB" w:rsidR="002C7CE5" w:rsidP="002C7CE5" w:rsidRDefault="002C7CE5" w14:paraId="0BC29377" w14:textId="1F03184D">
      <w:pPr>
        <w:pStyle w:val="Title"/>
      </w:pPr>
      <w:r w:rsidRPr="002255CB">
        <w:t>SAT2</w:t>
      </w:r>
    </w:p>
    <w:p w:rsidRPr="007C7222" w:rsidR="007C7222" w:rsidP="007C7222" w:rsidRDefault="007C7222" w14:paraId="1E399200" w14:textId="54A9C4DF">
      <w:r>
        <w:t xml:space="preserve">Mission payload: gamma ray </w:t>
      </w:r>
      <w:r w:rsidR="008C2565">
        <w:t xml:space="preserve">burst </w:t>
      </w:r>
      <w:r>
        <w:t>detector</w:t>
      </w:r>
    </w:p>
    <w:p w:rsidR="002C7CE5" w:rsidP="007C7222" w:rsidRDefault="007C7222" w14:paraId="1ADD17E0" w14:textId="7DE085A6">
      <w:pPr>
        <w:pStyle w:val="Heading1"/>
      </w:pPr>
      <w:r>
        <w:t>Modes of operation</w:t>
      </w:r>
    </w:p>
    <w:p w:rsidRPr="007C7222" w:rsidR="007C7222" w:rsidP="0073177D" w:rsidRDefault="004D5CC9" w14:paraId="68AD84A1" w14:textId="6FF3D18B">
      <w:pPr>
        <w:pStyle w:val="ListParagraph"/>
        <w:numPr>
          <w:ilvl w:val="0"/>
          <w:numId w:val="2"/>
        </w:numPr>
      </w:pPr>
      <w:r>
        <w:t>Detumbling</w:t>
      </w:r>
    </w:p>
    <w:p w:rsidR="000D4530" w:rsidP="0073177D" w:rsidRDefault="000D4530" w14:paraId="7B0D3BE5" w14:textId="3557CECA">
      <w:pPr>
        <w:pStyle w:val="ListParagraph"/>
        <w:numPr>
          <w:ilvl w:val="0"/>
          <w:numId w:val="2"/>
        </w:numPr>
      </w:pPr>
      <w:r>
        <w:t>Idle: Minimum power consumption</w:t>
      </w:r>
    </w:p>
    <w:p w:rsidRPr="007C7222" w:rsidR="00845354" w:rsidP="00845354" w:rsidRDefault="00845354" w14:paraId="48C5F8A6" w14:textId="1C7F7A0E">
      <w:pPr>
        <w:pStyle w:val="ListParagraph"/>
        <w:numPr>
          <w:ilvl w:val="0"/>
          <w:numId w:val="2"/>
        </w:numPr>
      </w:pPr>
      <w:r>
        <w:t>Active pointing mode</w:t>
      </w:r>
    </w:p>
    <w:p w:rsidR="00591F18" w:rsidP="00591F18" w:rsidRDefault="00591F18" w14:paraId="7E901AD5" w14:textId="61DE8CA6">
      <w:pPr>
        <w:pStyle w:val="Heading1"/>
      </w:pPr>
      <w:r>
        <w:t>Sensors &amp; Actuators</w:t>
      </w:r>
    </w:p>
    <w:p w:rsidRPr="007C7222" w:rsidR="00591F18" w:rsidP="00591F18" w:rsidRDefault="00591F18" w14:paraId="27CE23AF" w14:textId="0D6BE05D">
      <w:r>
        <w:t>“The ADCS HW sensor and actuator system consists of three momentum wheels, three magnetorquers, one three-axis magnetometer, six one-axes gyros, six photodiodes</w:t>
      </w:r>
      <w:r w:rsidR="39132125">
        <w:t xml:space="preserve"> </w:t>
      </w:r>
      <w:r>
        <w:t>(also studied using the solar cells), and six temperature sensors.”</w:t>
      </w:r>
    </w:p>
    <w:p w:rsidRPr="00591F18" w:rsidR="00591F18" w:rsidP="006C3380" w:rsidRDefault="006C3380" w14:paraId="17B9610E" w14:textId="3784FBC3">
      <w:pPr>
        <w:pStyle w:val="Heading1"/>
      </w:pPr>
      <w:r>
        <w:t>Error handling</w:t>
      </w:r>
    </w:p>
    <w:p w:rsidR="006C3380" w:rsidP="006C3380" w:rsidRDefault="006C3380" w14:paraId="20F7DC0A" w14:textId="205ACD00">
      <w:r>
        <w:t>Most extensive definition and control out of all the other satellites. A must to read for next AAUSATs.</w:t>
      </w:r>
    </w:p>
    <w:p w:rsidRPr="006C3380" w:rsidR="00895DB9" w:rsidP="00895DB9" w:rsidRDefault="00895DB9" w14:paraId="5BFD65D3" w14:textId="5E14B260">
      <w:pPr>
        <w:pStyle w:val="Heading1"/>
      </w:pPr>
      <w:r>
        <w:t>Conclusion</w:t>
      </w:r>
    </w:p>
    <w:p w:rsidRPr="00E81C58" w:rsidR="00E81C58" w:rsidP="00E81C58" w:rsidRDefault="00E81C58" w14:paraId="14C3DA4B" w14:textId="2E43D3C5">
      <w:r>
        <w:t>Constant restarts of the satellite, around 10/day. The detumbler doesn’t do its job, satellite tumbles unless detumbled manually.</w:t>
      </w:r>
    </w:p>
    <w:p w:rsidR="002C7CE5" w:rsidP="002C7CE5" w:rsidRDefault="002C7CE5" w14:paraId="576C146A" w14:textId="27074632">
      <w:pPr>
        <w:pStyle w:val="Title"/>
      </w:pPr>
      <w:r>
        <w:t>SAT1</w:t>
      </w:r>
    </w:p>
    <w:p w:rsidRPr="007C7222" w:rsidR="007C7222" w:rsidP="007C7222" w:rsidRDefault="007C7222" w14:paraId="144BB7F9" w14:textId="1F1B700D">
      <w:r>
        <w:t>The payload of this satellite is a camera to be pointed to earth.</w:t>
      </w:r>
    </w:p>
    <w:p w:rsidR="004534E7" w:rsidP="004534E7" w:rsidRDefault="004534E7" w14:paraId="6845BF82" w14:textId="47EDCCBC">
      <w:pPr>
        <w:pStyle w:val="Heading1"/>
      </w:pPr>
      <w:r>
        <w:t>Modes of operation</w:t>
      </w:r>
    </w:p>
    <w:p w:rsidR="004534E7" w:rsidP="004534E7" w:rsidRDefault="004534E7" w14:paraId="0C77B7C5" w14:textId="551C8BB9">
      <w:r w:rsidRPr="008F5353">
        <w:rPr>
          <w:noProof/>
        </w:rPr>
        <w:drawing>
          <wp:inline distT="0" distB="0" distL="0" distR="0" wp14:anchorId="43291E69" wp14:editId="1B8072B2">
            <wp:extent cx="4699000" cy="4073751"/>
            <wp:effectExtent l="0" t="0" r="6350" b="3175"/>
            <wp:docPr id="614808319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08319" name="Picture 1" descr="A diagram of a syste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3864" cy="40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34E7" w:rsidR="004534E7" w:rsidP="004534E7" w:rsidRDefault="004534E7" w14:paraId="0C4D618B" w14:textId="39A16D89">
      <w:r w:rsidRPr="00EF4A19">
        <w:rPr>
          <w:noProof/>
        </w:rPr>
        <w:drawing>
          <wp:inline distT="0" distB="0" distL="0" distR="0" wp14:anchorId="00F3E449" wp14:editId="0ACD5CB0">
            <wp:extent cx="5731510" cy="2868930"/>
            <wp:effectExtent l="0" t="0" r="2540" b="7620"/>
            <wp:docPr id="2137440720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40720" name="Picture 1" descr="A white and black text on a white backgroun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02" w:rsidP="004534E7" w:rsidRDefault="00CD6102" w14:paraId="380030BD" w14:textId="08D4285C">
      <w:pPr>
        <w:pStyle w:val="Heading1"/>
      </w:pPr>
      <w:r>
        <w:t>Sensors &amp; actuators</w:t>
      </w:r>
    </w:p>
    <w:p w:rsidR="00C050BE" w:rsidP="001A467D" w:rsidRDefault="00CD6102" w14:paraId="14B78C53" w14:textId="7E3B2104">
      <w:pPr>
        <w:jc w:val="center"/>
        <w:rPr>
          <w:noProof/>
        </w:rPr>
      </w:pPr>
      <w:r w:rsidRPr="00CD6102">
        <w:rPr>
          <w:noProof/>
        </w:rPr>
        <w:drawing>
          <wp:inline distT="0" distB="0" distL="0" distR="0" wp14:anchorId="0069753B" wp14:editId="5EF1D311">
            <wp:extent cx="4662528" cy="3423285"/>
            <wp:effectExtent l="0" t="0" r="5080" b="5715"/>
            <wp:docPr id="1812779571" name="Picture 1" descr="A table of data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79571" name="Picture 1" descr="A table of data with numbers and tex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5730" cy="342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7D" w:rsidP="001A467D" w:rsidRDefault="001A467D" w14:paraId="03F61FC7" w14:textId="586A05DD">
      <w:pPr>
        <w:jc w:val="center"/>
        <w:rPr>
          <w:noProof/>
        </w:rPr>
      </w:pPr>
      <w:r w:rsidRPr="001A467D">
        <w:rPr>
          <w:noProof/>
        </w:rPr>
        <w:drawing>
          <wp:inline distT="0" distB="0" distL="0" distR="0" wp14:anchorId="766FD26A" wp14:editId="0E260152">
            <wp:extent cx="2996812" cy="1924050"/>
            <wp:effectExtent l="0" t="0" r="0" b="0"/>
            <wp:docPr id="1274558760" name="Picture 1" descr="A blue rectangular object with a blue rectangle and a blue rectangle with a blue rectangle and a blue rectang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58760" name="Picture 1" descr="A blue rectangular object with a blue rectangle and a blue rectangle with a blue rectangle and a blue rectangle with a white backgroun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1034" cy="192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0A" w:rsidP="00C050BE" w:rsidRDefault="00E56F0A" w14:paraId="33EA8EF9" w14:textId="2D184D56">
      <w:pPr>
        <w:jc w:val="center"/>
      </w:pPr>
    </w:p>
    <w:p w:rsidRPr="00914724" w:rsidR="00914724" w:rsidP="002C7CE5" w:rsidRDefault="00DC5F3D" w14:paraId="794DBC45" w14:textId="798B564D">
      <w:r>
        <w:t>Sensors: Sun sensors &amp; magnetometers</w:t>
      </w:r>
    </w:p>
    <w:p w:rsidR="00EF4A19" w:rsidP="0032074F" w:rsidRDefault="00EF4A19" w14:paraId="0F597F60" w14:textId="62C2F4A4">
      <w:pPr>
        <w:jc w:val="center"/>
      </w:pPr>
    </w:p>
    <w:p w:rsidR="00495C07" w:rsidP="004D70A9" w:rsidRDefault="00495C07" w14:paraId="545954F0" w14:textId="2ED424CE"/>
    <w:p w:rsidR="00E01428" w:rsidP="004534E7" w:rsidRDefault="00E01428" w14:paraId="71322312" w14:textId="709623ED">
      <w:pPr>
        <w:pStyle w:val="Heading1"/>
      </w:pPr>
      <w:r>
        <w:t>Error handling:</w:t>
      </w:r>
    </w:p>
    <w:p w:rsidR="00E01428" w:rsidP="00730ED3" w:rsidRDefault="00E01428" w14:paraId="229586F8" w14:textId="77777777"/>
    <w:p w:rsidR="00E01428" w:rsidP="00730ED3" w:rsidRDefault="00E01428" w14:paraId="7036CD80" w14:textId="70D3B0C2">
      <w:r w:rsidRPr="00E01428">
        <w:rPr>
          <w:noProof/>
        </w:rPr>
        <w:drawing>
          <wp:inline distT="0" distB="0" distL="0" distR="0" wp14:anchorId="2882C326" wp14:editId="4DDF3B51">
            <wp:extent cx="2573220" cy="2861733"/>
            <wp:effectExtent l="0" t="0" r="0" b="0"/>
            <wp:docPr id="1908477376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77376" name="Picture 1" descr="A table with text and number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3220" cy="28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D3" w:rsidP="004534E7" w:rsidRDefault="00730ED3" w14:paraId="29D280E8" w14:textId="7984A81C">
      <w:pPr>
        <w:pStyle w:val="Heading1"/>
      </w:pPr>
      <w:r>
        <w:t>Conclusion:</w:t>
      </w:r>
    </w:p>
    <w:p w:rsidR="00730ED3" w:rsidP="00730ED3" w:rsidRDefault="00730ED3" w14:paraId="0C3EA425" w14:textId="44CD781E">
      <w:r>
        <w:t>Magnetorquers are too power consuming. The flywheel planned has been removed because of a lack of space.</w:t>
      </w:r>
      <w:r w:rsidR="004534E7">
        <w:t xml:space="preserve"> Sun sensors can provide an attitude </w:t>
      </w:r>
      <w:r w:rsidR="0083258B">
        <w:t>e</w:t>
      </w:r>
      <w:r w:rsidR="004534E7">
        <w:t>rror smaller than 4º with appropriate temperature control.</w:t>
      </w:r>
    </w:p>
    <w:p w:rsidRPr="00495C07" w:rsidR="00495C07" w:rsidP="00730ED3" w:rsidRDefault="004D70A9" w14:paraId="303ED0C6" w14:textId="7AB7D27F">
      <w:r>
        <w:t>The batter</w:t>
      </w:r>
      <w:r w:rsidR="00352FC2">
        <w:t xml:space="preserve">ies started failing quite quickly. We found no information of the ADCS </w:t>
      </w:r>
      <w:r w:rsidR="0073177D">
        <w:t>performance.</w:t>
      </w:r>
    </w:p>
    <w:sectPr w:rsidRPr="00495C07" w:rsidR="00495C07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0C2833"/>
    <w:multiLevelType w:val="hybridMultilevel"/>
    <w:tmpl w:val="2E34D18A"/>
    <w:lvl w:ilvl="0" w:tplc="D1E617E0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13065CE"/>
    <w:multiLevelType w:val="hybridMultilevel"/>
    <w:tmpl w:val="754C54A0"/>
    <w:lvl w:ilvl="0" w:tplc="09FA2D9E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3BC1EFF"/>
    <w:multiLevelType w:val="hybridMultilevel"/>
    <w:tmpl w:val="C8DA0E1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0CD33CB"/>
    <w:multiLevelType w:val="hybridMultilevel"/>
    <w:tmpl w:val="CD0CF2E6"/>
    <w:lvl w:ilvl="0" w:tplc="8F505EF8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9494B7E"/>
    <w:multiLevelType w:val="hybridMultilevel"/>
    <w:tmpl w:val="DEE0EF3C"/>
    <w:lvl w:ilvl="0" w:tplc="5D66A824">
      <w:numFmt w:val="bullet"/>
      <w:lvlText w:val="-"/>
      <w:lvlJc w:val="left"/>
      <w:pPr>
        <w:ind w:left="720" w:hanging="360"/>
      </w:pPr>
      <w:rPr>
        <w:rFonts w:hint="default" w:ascii="Calibri Light" w:hAnsi="Calibri Light" w:cs="Calibri Light" w:eastAsiaTheme="majorEastAsia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AD936D0"/>
    <w:multiLevelType w:val="hybridMultilevel"/>
    <w:tmpl w:val="F53A78E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3B14A02"/>
    <w:multiLevelType w:val="hybridMultilevel"/>
    <w:tmpl w:val="C1820B5C"/>
    <w:lvl w:ilvl="0" w:tplc="61883DDE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6FA5ADF"/>
    <w:multiLevelType w:val="hybridMultilevel"/>
    <w:tmpl w:val="8E5A8A70"/>
    <w:lvl w:ilvl="0" w:tplc="0FE880AA">
      <w:numFmt w:val="bullet"/>
      <w:lvlText w:val="-"/>
      <w:lvlJc w:val="left"/>
      <w:pPr>
        <w:ind w:left="720" w:hanging="360"/>
      </w:pPr>
      <w:rPr>
        <w:rFonts w:hint="default" w:ascii="Calibri Light" w:hAnsi="Calibri Light" w:cs="Calibri Light" w:eastAsiaTheme="majorEastAsia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27630706">
    <w:abstractNumId w:val="5"/>
  </w:num>
  <w:num w:numId="2" w16cid:durableId="276255923">
    <w:abstractNumId w:val="2"/>
  </w:num>
  <w:num w:numId="3" w16cid:durableId="1545630757">
    <w:abstractNumId w:val="1"/>
  </w:num>
  <w:num w:numId="4" w16cid:durableId="141971099">
    <w:abstractNumId w:val="0"/>
  </w:num>
  <w:num w:numId="5" w16cid:durableId="1239052946">
    <w:abstractNumId w:val="4"/>
  </w:num>
  <w:num w:numId="6" w16cid:durableId="1044256055">
    <w:abstractNumId w:val="7"/>
  </w:num>
  <w:num w:numId="7" w16cid:durableId="581571289">
    <w:abstractNumId w:val="3"/>
  </w:num>
  <w:num w:numId="8" w16cid:durableId="2095319898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FDA94F"/>
    <w:rsid w:val="0000199E"/>
    <w:rsid w:val="000027EF"/>
    <w:rsid w:val="0000335C"/>
    <w:rsid w:val="00010BCA"/>
    <w:rsid w:val="0001706A"/>
    <w:rsid w:val="000209CB"/>
    <w:rsid w:val="00022CCF"/>
    <w:rsid w:val="00025EBB"/>
    <w:rsid w:val="00027D92"/>
    <w:rsid w:val="0004758A"/>
    <w:rsid w:val="00051B7C"/>
    <w:rsid w:val="00052102"/>
    <w:rsid w:val="00060AC1"/>
    <w:rsid w:val="000632F2"/>
    <w:rsid w:val="000958D0"/>
    <w:rsid w:val="000964DC"/>
    <w:rsid w:val="00097E0F"/>
    <w:rsid w:val="000C048F"/>
    <w:rsid w:val="000D4530"/>
    <w:rsid w:val="000E6414"/>
    <w:rsid w:val="000F0DCD"/>
    <w:rsid w:val="000F481D"/>
    <w:rsid w:val="000F5E08"/>
    <w:rsid w:val="00112075"/>
    <w:rsid w:val="00116A5E"/>
    <w:rsid w:val="001207C3"/>
    <w:rsid w:val="001317C1"/>
    <w:rsid w:val="00142478"/>
    <w:rsid w:val="001428EB"/>
    <w:rsid w:val="00147564"/>
    <w:rsid w:val="00156E7B"/>
    <w:rsid w:val="00160AA4"/>
    <w:rsid w:val="0016167B"/>
    <w:rsid w:val="001643D9"/>
    <w:rsid w:val="0017389E"/>
    <w:rsid w:val="00184D4F"/>
    <w:rsid w:val="001873A9"/>
    <w:rsid w:val="00191E91"/>
    <w:rsid w:val="001938D8"/>
    <w:rsid w:val="00196F7E"/>
    <w:rsid w:val="001A467D"/>
    <w:rsid w:val="001B4812"/>
    <w:rsid w:val="001B73BB"/>
    <w:rsid w:val="001D3ED3"/>
    <w:rsid w:val="001D3FC4"/>
    <w:rsid w:val="001D6E29"/>
    <w:rsid w:val="001D7439"/>
    <w:rsid w:val="001E2FBC"/>
    <w:rsid w:val="001F4DF1"/>
    <w:rsid w:val="001F738C"/>
    <w:rsid w:val="001F73E8"/>
    <w:rsid w:val="00210711"/>
    <w:rsid w:val="00214344"/>
    <w:rsid w:val="00221F1F"/>
    <w:rsid w:val="002255CB"/>
    <w:rsid w:val="00226214"/>
    <w:rsid w:val="00247641"/>
    <w:rsid w:val="002517BE"/>
    <w:rsid w:val="00251F40"/>
    <w:rsid w:val="0025327B"/>
    <w:rsid w:val="00257D2B"/>
    <w:rsid w:val="0026267E"/>
    <w:rsid w:val="00265706"/>
    <w:rsid w:val="00266D2A"/>
    <w:rsid w:val="00280984"/>
    <w:rsid w:val="002863C7"/>
    <w:rsid w:val="00292A2D"/>
    <w:rsid w:val="00294FD8"/>
    <w:rsid w:val="002B68B6"/>
    <w:rsid w:val="002B6D47"/>
    <w:rsid w:val="002C6003"/>
    <w:rsid w:val="002C7CE5"/>
    <w:rsid w:val="002D08A6"/>
    <w:rsid w:val="002D2B5D"/>
    <w:rsid w:val="002D6128"/>
    <w:rsid w:val="002E6227"/>
    <w:rsid w:val="002E6916"/>
    <w:rsid w:val="002F21DF"/>
    <w:rsid w:val="0030473B"/>
    <w:rsid w:val="00310E53"/>
    <w:rsid w:val="0032074F"/>
    <w:rsid w:val="00326CC5"/>
    <w:rsid w:val="003327E4"/>
    <w:rsid w:val="0034524D"/>
    <w:rsid w:val="00352FC2"/>
    <w:rsid w:val="00354BE8"/>
    <w:rsid w:val="00356139"/>
    <w:rsid w:val="003609A7"/>
    <w:rsid w:val="0036366C"/>
    <w:rsid w:val="003679E6"/>
    <w:rsid w:val="003736E4"/>
    <w:rsid w:val="003759AF"/>
    <w:rsid w:val="003810E8"/>
    <w:rsid w:val="003874F3"/>
    <w:rsid w:val="0039056C"/>
    <w:rsid w:val="00392F4A"/>
    <w:rsid w:val="00395085"/>
    <w:rsid w:val="003955E6"/>
    <w:rsid w:val="003973FD"/>
    <w:rsid w:val="00397CF6"/>
    <w:rsid w:val="003A0CB3"/>
    <w:rsid w:val="003A1256"/>
    <w:rsid w:val="003A17ED"/>
    <w:rsid w:val="003A681A"/>
    <w:rsid w:val="003B30BE"/>
    <w:rsid w:val="003C2F80"/>
    <w:rsid w:val="003C4237"/>
    <w:rsid w:val="003D47DB"/>
    <w:rsid w:val="003F746E"/>
    <w:rsid w:val="00412650"/>
    <w:rsid w:val="004230F4"/>
    <w:rsid w:val="00425D5B"/>
    <w:rsid w:val="00436E07"/>
    <w:rsid w:val="004410A9"/>
    <w:rsid w:val="00450F9C"/>
    <w:rsid w:val="004534E7"/>
    <w:rsid w:val="00454861"/>
    <w:rsid w:val="00471175"/>
    <w:rsid w:val="00474566"/>
    <w:rsid w:val="00474A06"/>
    <w:rsid w:val="00477715"/>
    <w:rsid w:val="00483E1D"/>
    <w:rsid w:val="004914FA"/>
    <w:rsid w:val="00492DDB"/>
    <w:rsid w:val="00495C07"/>
    <w:rsid w:val="00497240"/>
    <w:rsid w:val="004979E6"/>
    <w:rsid w:val="004A01E1"/>
    <w:rsid w:val="004B129D"/>
    <w:rsid w:val="004B3257"/>
    <w:rsid w:val="004B5B5D"/>
    <w:rsid w:val="004C21A2"/>
    <w:rsid w:val="004C3CDA"/>
    <w:rsid w:val="004C42FF"/>
    <w:rsid w:val="004C713E"/>
    <w:rsid w:val="004D1AC3"/>
    <w:rsid w:val="004D492D"/>
    <w:rsid w:val="004D5CC9"/>
    <w:rsid w:val="004D70A9"/>
    <w:rsid w:val="004D7706"/>
    <w:rsid w:val="005061B4"/>
    <w:rsid w:val="00507743"/>
    <w:rsid w:val="00511EDA"/>
    <w:rsid w:val="00511FDC"/>
    <w:rsid w:val="00522323"/>
    <w:rsid w:val="0052572F"/>
    <w:rsid w:val="0052617A"/>
    <w:rsid w:val="00526B6D"/>
    <w:rsid w:val="00535AA5"/>
    <w:rsid w:val="0053662D"/>
    <w:rsid w:val="00540AB6"/>
    <w:rsid w:val="00545CB5"/>
    <w:rsid w:val="00557B60"/>
    <w:rsid w:val="0057188B"/>
    <w:rsid w:val="00577765"/>
    <w:rsid w:val="00580621"/>
    <w:rsid w:val="00581F6C"/>
    <w:rsid w:val="00584FEB"/>
    <w:rsid w:val="00590FB2"/>
    <w:rsid w:val="00591F18"/>
    <w:rsid w:val="005A19BE"/>
    <w:rsid w:val="005C5CB0"/>
    <w:rsid w:val="005D106D"/>
    <w:rsid w:val="005D77E3"/>
    <w:rsid w:val="005E44B4"/>
    <w:rsid w:val="005E5D2D"/>
    <w:rsid w:val="005F253D"/>
    <w:rsid w:val="005F658F"/>
    <w:rsid w:val="00602FC6"/>
    <w:rsid w:val="00603D87"/>
    <w:rsid w:val="006079D2"/>
    <w:rsid w:val="00611CE8"/>
    <w:rsid w:val="0061504A"/>
    <w:rsid w:val="00623552"/>
    <w:rsid w:val="006324EF"/>
    <w:rsid w:val="006346DC"/>
    <w:rsid w:val="00647317"/>
    <w:rsid w:val="00652D9E"/>
    <w:rsid w:val="006548DA"/>
    <w:rsid w:val="00656DBA"/>
    <w:rsid w:val="0068008F"/>
    <w:rsid w:val="00690B1A"/>
    <w:rsid w:val="00696AA6"/>
    <w:rsid w:val="006A2D53"/>
    <w:rsid w:val="006A3274"/>
    <w:rsid w:val="006A34D7"/>
    <w:rsid w:val="006B4C6B"/>
    <w:rsid w:val="006B7EEA"/>
    <w:rsid w:val="006C24A0"/>
    <w:rsid w:val="006C3380"/>
    <w:rsid w:val="006C3AD4"/>
    <w:rsid w:val="006C596B"/>
    <w:rsid w:val="006D17DB"/>
    <w:rsid w:val="006D3DED"/>
    <w:rsid w:val="006D56BA"/>
    <w:rsid w:val="006D616B"/>
    <w:rsid w:val="006D7CED"/>
    <w:rsid w:val="006E1C46"/>
    <w:rsid w:val="006E45B7"/>
    <w:rsid w:val="006F350F"/>
    <w:rsid w:val="00700406"/>
    <w:rsid w:val="007006BF"/>
    <w:rsid w:val="0070798A"/>
    <w:rsid w:val="00713DF2"/>
    <w:rsid w:val="0071764C"/>
    <w:rsid w:val="00720FD2"/>
    <w:rsid w:val="007229C9"/>
    <w:rsid w:val="00730ED3"/>
    <w:rsid w:val="0073177D"/>
    <w:rsid w:val="00731F3C"/>
    <w:rsid w:val="007332DB"/>
    <w:rsid w:val="0073568D"/>
    <w:rsid w:val="007451ED"/>
    <w:rsid w:val="00745575"/>
    <w:rsid w:val="00753F39"/>
    <w:rsid w:val="007601AE"/>
    <w:rsid w:val="00767413"/>
    <w:rsid w:val="0077011F"/>
    <w:rsid w:val="007729DC"/>
    <w:rsid w:val="007776F1"/>
    <w:rsid w:val="00786363"/>
    <w:rsid w:val="007866CE"/>
    <w:rsid w:val="00786E70"/>
    <w:rsid w:val="00791965"/>
    <w:rsid w:val="00792B6F"/>
    <w:rsid w:val="007B0448"/>
    <w:rsid w:val="007B45CC"/>
    <w:rsid w:val="007C2BFF"/>
    <w:rsid w:val="007C7222"/>
    <w:rsid w:val="007C732F"/>
    <w:rsid w:val="007D00C4"/>
    <w:rsid w:val="007D415F"/>
    <w:rsid w:val="007E09E1"/>
    <w:rsid w:val="007F0B03"/>
    <w:rsid w:val="007F4750"/>
    <w:rsid w:val="007F6287"/>
    <w:rsid w:val="007F6D61"/>
    <w:rsid w:val="007F7CC8"/>
    <w:rsid w:val="008014A0"/>
    <w:rsid w:val="00806827"/>
    <w:rsid w:val="00824660"/>
    <w:rsid w:val="00830918"/>
    <w:rsid w:val="008309C0"/>
    <w:rsid w:val="0083258B"/>
    <w:rsid w:val="008361C4"/>
    <w:rsid w:val="0083704E"/>
    <w:rsid w:val="00842B0C"/>
    <w:rsid w:val="00845354"/>
    <w:rsid w:val="00861199"/>
    <w:rsid w:val="00880A27"/>
    <w:rsid w:val="008826A1"/>
    <w:rsid w:val="00891319"/>
    <w:rsid w:val="00893B2A"/>
    <w:rsid w:val="00895DB9"/>
    <w:rsid w:val="00896817"/>
    <w:rsid w:val="00897F59"/>
    <w:rsid w:val="008A0938"/>
    <w:rsid w:val="008B5426"/>
    <w:rsid w:val="008B6BAF"/>
    <w:rsid w:val="008B6C23"/>
    <w:rsid w:val="008C2565"/>
    <w:rsid w:val="008D2E20"/>
    <w:rsid w:val="008D3C11"/>
    <w:rsid w:val="008E4062"/>
    <w:rsid w:val="008E60BF"/>
    <w:rsid w:val="008F1D37"/>
    <w:rsid w:val="008F5353"/>
    <w:rsid w:val="008F6FF6"/>
    <w:rsid w:val="00906059"/>
    <w:rsid w:val="00907775"/>
    <w:rsid w:val="0091382B"/>
    <w:rsid w:val="00913F5E"/>
    <w:rsid w:val="00914724"/>
    <w:rsid w:val="0091479C"/>
    <w:rsid w:val="00917343"/>
    <w:rsid w:val="00924798"/>
    <w:rsid w:val="00941630"/>
    <w:rsid w:val="009436E1"/>
    <w:rsid w:val="00944A95"/>
    <w:rsid w:val="009508FA"/>
    <w:rsid w:val="009535BF"/>
    <w:rsid w:val="00954BA7"/>
    <w:rsid w:val="00970E99"/>
    <w:rsid w:val="00975AC8"/>
    <w:rsid w:val="00977288"/>
    <w:rsid w:val="009846D4"/>
    <w:rsid w:val="009943D9"/>
    <w:rsid w:val="00996A9B"/>
    <w:rsid w:val="009B4C87"/>
    <w:rsid w:val="009D072A"/>
    <w:rsid w:val="009D2010"/>
    <w:rsid w:val="009D532C"/>
    <w:rsid w:val="009E06D3"/>
    <w:rsid w:val="009F21DE"/>
    <w:rsid w:val="009F7C19"/>
    <w:rsid w:val="00A010DD"/>
    <w:rsid w:val="00A20D6A"/>
    <w:rsid w:val="00A22246"/>
    <w:rsid w:val="00A6599C"/>
    <w:rsid w:val="00A752B1"/>
    <w:rsid w:val="00A75BCA"/>
    <w:rsid w:val="00A76EEC"/>
    <w:rsid w:val="00A7714D"/>
    <w:rsid w:val="00A9124E"/>
    <w:rsid w:val="00A930E9"/>
    <w:rsid w:val="00A9431F"/>
    <w:rsid w:val="00A9674D"/>
    <w:rsid w:val="00A97A7A"/>
    <w:rsid w:val="00AB36B3"/>
    <w:rsid w:val="00AC28DB"/>
    <w:rsid w:val="00AD0941"/>
    <w:rsid w:val="00AD586B"/>
    <w:rsid w:val="00AD5D8E"/>
    <w:rsid w:val="00AF0647"/>
    <w:rsid w:val="00AF4D2F"/>
    <w:rsid w:val="00AF52EE"/>
    <w:rsid w:val="00B04680"/>
    <w:rsid w:val="00B06127"/>
    <w:rsid w:val="00B13ED2"/>
    <w:rsid w:val="00B157DA"/>
    <w:rsid w:val="00B1660A"/>
    <w:rsid w:val="00B231E9"/>
    <w:rsid w:val="00B27DB5"/>
    <w:rsid w:val="00B32771"/>
    <w:rsid w:val="00B34F27"/>
    <w:rsid w:val="00B36D26"/>
    <w:rsid w:val="00B40036"/>
    <w:rsid w:val="00B422EC"/>
    <w:rsid w:val="00B4269C"/>
    <w:rsid w:val="00B53E3C"/>
    <w:rsid w:val="00B558C4"/>
    <w:rsid w:val="00B616C4"/>
    <w:rsid w:val="00B71448"/>
    <w:rsid w:val="00B85F77"/>
    <w:rsid w:val="00B93B15"/>
    <w:rsid w:val="00B949C0"/>
    <w:rsid w:val="00BA0D60"/>
    <w:rsid w:val="00BA297C"/>
    <w:rsid w:val="00BC35A4"/>
    <w:rsid w:val="00BC46DC"/>
    <w:rsid w:val="00BD3531"/>
    <w:rsid w:val="00BE38DA"/>
    <w:rsid w:val="00BF4B86"/>
    <w:rsid w:val="00BF71C7"/>
    <w:rsid w:val="00C00A3F"/>
    <w:rsid w:val="00C04D4D"/>
    <w:rsid w:val="00C050BE"/>
    <w:rsid w:val="00C1236C"/>
    <w:rsid w:val="00C22841"/>
    <w:rsid w:val="00C26EB8"/>
    <w:rsid w:val="00C35F22"/>
    <w:rsid w:val="00C37D2A"/>
    <w:rsid w:val="00C403BF"/>
    <w:rsid w:val="00C574C0"/>
    <w:rsid w:val="00C81508"/>
    <w:rsid w:val="00C85A99"/>
    <w:rsid w:val="00CA0E37"/>
    <w:rsid w:val="00CA2EB6"/>
    <w:rsid w:val="00CA54E5"/>
    <w:rsid w:val="00CA5BD5"/>
    <w:rsid w:val="00CB2C3C"/>
    <w:rsid w:val="00CB3595"/>
    <w:rsid w:val="00CB719D"/>
    <w:rsid w:val="00CC0F47"/>
    <w:rsid w:val="00CC3D5A"/>
    <w:rsid w:val="00CC6E46"/>
    <w:rsid w:val="00CD6102"/>
    <w:rsid w:val="00CD76A7"/>
    <w:rsid w:val="00CF06F9"/>
    <w:rsid w:val="00CF1954"/>
    <w:rsid w:val="00D0468B"/>
    <w:rsid w:val="00D238DB"/>
    <w:rsid w:val="00D35F18"/>
    <w:rsid w:val="00D43D6C"/>
    <w:rsid w:val="00D509AB"/>
    <w:rsid w:val="00D51938"/>
    <w:rsid w:val="00D61E3B"/>
    <w:rsid w:val="00D762B9"/>
    <w:rsid w:val="00D911FE"/>
    <w:rsid w:val="00DB08FC"/>
    <w:rsid w:val="00DB4A6A"/>
    <w:rsid w:val="00DB66E2"/>
    <w:rsid w:val="00DC1557"/>
    <w:rsid w:val="00DC5F3D"/>
    <w:rsid w:val="00DE000C"/>
    <w:rsid w:val="00DF0A8A"/>
    <w:rsid w:val="00DF12A0"/>
    <w:rsid w:val="00DF143F"/>
    <w:rsid w:val="00DF3EE0"/>
    <w:rsid w:val="00DF4FEE"/>
    <w:rsid w:val="00E01428"/>
    <w:rsid w:val="00E25B42"/>
    <w:rsid w:val="00E45A97"/>
    <w:rsid w:val="00E528F1"/>
    <w:rsid w:val="00E56E08"/>
    <w:rsid w:val="00E56F0A"/>
    <w:rsid w:val="00E62E71"/>
    <w:rsid w:val="00E633BB"/>
    <w:rsid w:val="00E67B9A"/>
    <w:rsid w:val="00E72E36"/>
    <w:rsid w:val="00E755C1"/>
    <w:rsid w:val="00E776D4"/>
    <w:rsid w:val="00E81C58"/>
    <w:rsid w:val="00E85E68"/>
    <w:rsid w:val="00E9340B"/>
    <w:rsid w:val="00E9675F"/>
    <w:rsid w:val="00EA681C"/>
    <w:rsid w:val="00EB1EE7"/>
    <w:rsid w:val="00EB324A"/>
    <w:rsid w:val="00EB522C"/>
    <w:rsid w:val="00EC2832"/>
    <w:rsid w:val="00EC581A"/>
    <w:rsid w:val="00EC7DC0"/>
    <w:rsid w:val="00EE2B64"/>
    <w:rsid w:val="00EE5240"/>
    <w:rsid w:val="00EE7C63"/>
    <w:rsid w:val="00EF2E0A"/>
    <w:rsid w:val="00EF4A19"/>
    <w:rsid w:val="00EF4BE7"/>
    <w:rsid w:val="00EF59E2"/>
    <w:rsid w:val="00F20E10"/>
    <w:rsid w:val="00F24BF9"/>
    <w:rsid w:val="00F30982"/>
    <w:rsid w:val="00F370DE"/>
    <w:rsid w:val="00F525F2"/>
    <w:rsid w:val="00F532AA"/>
    <w:rsid w:val="00F62E51"/>
    <w:rsid w:val="00F76821"/>
    <w:rsid w:val="00F90C91"/>
    <w:rsid w:val="00F91F75"/>
    <w:rsid w:val="00F92272"/>
    <w:rsid w:val="00F929BC"/>
    <w:rsid w:val="00F9438F"/>
    <w:rsid w:val="00F97E47"/>
    <w:rsid w:val="00FA1C2B"/>
    <w:rsid w:val="00FA5FB7"/>
    <w:rsid w:val="00FB1C70"/>
    <w:rsid w:val="00FB3A1D"/>
    <w:rsid w:val="00FC4789"/>
    <w:rsid w:val="00FC569E"/>
    <w:rsid w:val="00FC6EEE"/>
    <w:rsid w:val="00FF134E"/>
    <w:rsid w:val="00FF45AC"/>
    <w:rsid w:val="00FF4DD6"/>
    <w:rsid w:val="00FF5FC2"/>
    <w:rsid w:val="01798E03"/>
    <w:rsid w:val="038228D1"/>
    <w:rsid w:val="03E774F7"/>
    <w:rsid w:val="0647D522"/>
    <w:rsid w:val="08B5E867"/>
    <w:rsid w:val="0998DAAF"/>
    <w:rsid w:val="09A5A319"/>
    <w:rsid w:val="0B36A34E"/>
    <w:rsid w:val="0B4FFE7C"/>
    <w:rsid w:val="0DEA4B7A"/>
    <w:rsid w:val="0F63CD6B"/>
    <w:rsid w:val="105C55BB"/>
    <w:rsid w:val="1279C1CD"/>
    <w:rsid w:val="12E5B96D"/>
    <w:rsid w:val="15E2E900"/>
    <w:rsid w:val="15FE1433"/>
    <w:rsid w:val="163E12F4"/>
    <w:rsid w:val="16562E55"/>
    <w:rsid w:val="1840913C"/>
    <w:rsid w:val="19BC7AAA"/>
    <w:rsid w:val="1A3F454B"/>
    <w:rsid w:val="1B3C568A"/>
    <w:rsid w:val="1BDC11CB"/>
    <w:rsid w:val="1BFDA94F"/>
    <w:rsid w:val="1D2247DE"/>
    <w:rsid w:val="1FA6573F"/>
    <w:rsid w:val="2176DFD7"/>
    <w:rsid w:val="22FA84F5"/>
    <w:rsid w:val="2444B2C5"/>
    <w:rsid w:val="24EBEFA4"/>
    <w:rsid w:val="25289466"/>
    <w:rsid w:val="27E133C5"/>
    <w:rsid w:val="2813ED89"/>
    <w:rsid w:val="293C6355"/>
    <w:rsid w:val="2B410CAC"/>
    <w:rsid w:val="2E8D4CDC"/>
    <w:rsid w:val="2E982008"/>
    <w:rsid w:val="2EAB07C5"/>
    <w:rsid w:val="2F28940C"/>
    <w:rsid w:val="30A65838"/>
    <w:rsid w:val="32E7A651"/>
    <w:rsid w:val="32F58748"/>
    <w:rsid w:val="3539CA9A"/>
    <w:rsid w:val="36F2F13D"/>
    <w:rsid w:val="38B0D2A5"/>
    <w:rsid w:val="39132125"/>
    <w:rsid w:val="393305CE"/>
    <w:rsid w:val="3BA0281C"/>
    <w:rsid w:val="3C01371D"/>
    <w:rsid w:val="3D9F0A54"/>
    <w:rsid w:val="3E367B22"/>
    <w:rsid w:val="428222B7"/>
    <w:rsid w:val="43A66F01"/>
    <w:rsid w:val="4559D428"/>
    <w:rsid w:val="459AD9A0"/>
    <w:rsid w:val="464D644A"/>
    <w:rsid w:val="47FFFF28"/>
    <w:rsid w:val="48462507"/>
    <w:rsid w:val="487B5261"/>
    <w:rsid w:val="49FC7AB5"/>
    <w:rsid w:val="4B1C5A23"/>
    <w:rsid w:val="4CB7B838"/>
    <w:rsid w:val="4D5F60FF"/>
    <w:rsid w:val="4DB4C977"/>
    <w:rsid w:val="4E633978"/>
    <w:rsid w:val="4EF23E1E"/>
    <w:rsid w:val="4F9F6FE0"/>
    <w:rsid w:val="516FFE28"/>
    <w:rsid w:val="53115E2F"/>
    <w:rsid w:val="53BCC59C"/>
    <w:rsid w:val="5547F29E"/>
    <w:rsid w:val="5697A8D3"/>
    <w:rsid w:val="573D887E"/>
    <w:rsid w:val="577BC486"/>
    <w:rsid w:val="581C173F"/>
    <w:rsid w:val="582C55F7"/>
    <w:rsid w:val="5B48296F"/>
    <w:rsid w:val="5C40EF2F"/>
    <w:rsid w:val="5CA89935"/>
    <w:rsid w:val="5E47C395"/>
    <w:rsid w:val="5E4E8130"/>
    <w:rsid w:val="5E6BA59C"/>
    <w:rsid w:val="5EAA756D"/>
    <w:rsid w:val="5F303F03"/>
    <w:rsid w:val="5FA4F5FB"/>
    <w:rsid w:val="5FCAD040"/>
    <w:rsid w:val="62231BA7"/>
    <w:rsid w:val="63A88632"/>
    <w:rsid w:val="63CEC619"/>
    <w:rsid w:val="64D442A6"/>
    <w:rsid w:val="65087C1A"/>
    <w:rsid w:val="663FD43B"/>
    <w:rsid w:val="669734F1"/>
    <w:rsid w:val="6741DCAD"/>
    <w:rsid w:val="68A4C6F2"/>
    <w:rsid w:val="6B7035BA"/>
    <w:rsid w:val="6B7EAE0A"/>
    <w:rsid w:val="6E10399C"/>
    <w:rsid w:val="6E188BC9"/>
    <w:rsid w:val="6F01D180"/>
    <w:rsid w:val="6F9FF92A"/>
    <w:rsid w:val="72C295D7"/>
    <w:rsid w:val="76EE9104"/>
    <w:rsid w:val="775B8D47"/>
    <w:rsid w:val="77C3374D"/>
    <w:rsid w:val="789FFCF2"/>
    <w:rsid w:val="7A7BCC14"/>
    <w:rsid w:val="7CF7BE8C"/>
    <w:rsid w:val="7DDA1164"/>
    <w:rsid w:val="7E2A5975"/>
    <w:rsid w:val="7E730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F2BC2"/>
  <w15:chartTrackingRefBased/>
  <w15:docId w15:val="{02F14135-0CFD-418D-88D7-75DA6D76AF8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F4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1E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7222"/>
    <w:pPr>
      <w:pageBreakBefore/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495C07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251F4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231E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0B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2D9E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1616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image" Target="media/image34.png" Id="rId42" /><Relationship Type="http://schemas.openxmlformats.org/officeDocument/2006/relationships/fontTable" Target="fontTable.xml" Id="rId47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image" Target="media/image37.png" Id="rId45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image" Target="media/image36.png" Id="rId44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5.png" Id="rId43" /><Relationship Type="http://schemas.openxmlformats.org/officeDocument/2006/relationships/theme" Target="theme/theme1.xml" Id="rId48" /><Relationship Type="http://schemas.openxmlformats.org/officeDocument/2006/relationships/image" Target="media/image1.png" Id="rId8" /><Relationship Type="http://schemas.openxmlformats.org/officeDocument/2006/relationships/customXml" Target="../customXml/item3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image" Target="media/image38.png" Id="rId46" /><Relationship Type="http://schemas.openxmlformats.org/officeDocument/2006/relationships/image" Target="media/image13.png" Id="rId20" /><Relationship Type="http://schemas.openxmlformats.org/officeDocument/2006/relationships/hyperlink" Target="https://www.n2yo.com/satellite/?s=39087" TargetMode="External" Id="rId4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A854EAB5FDFAD4FA014F91131CBA998" ma:contentTypeVersion="12" ma:contentTypeDescription="Opret et nyt dokument." ma:contentTypeScope="" ma:versionID="df22eb0a5a273a3a5d34bb50344191b6">
  <xsd:schema xmlns:xsd="http://www.w3.org/2001/XMLSchema" xmlns:xs="http://www.w3.org/2001/XMLSchema" xmlns:p="http://schemas.microsoft.com/office/2006/metadata/properties" xmlns:ns2="063b41f8-5356-4a89-82a3-29b167a690af" xmlns:ns3="721a20c0-b099-4ddc-9d23-48379db6255e" targetNamespace="http://schemas.microsoft.com/office/2006/metadata/properties" ma:root="true" ma:fieldsID="96ea242fe9cdc8fa578a18f87612e588" ns2:_="" ns3:_="">
    <xsd:import namespace="063b41f8-5356-4a89-82a3-29b167a690af"/>
    <xsd:import namespace="721a20c0-b099-4ddc-9d23-48379db625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3b41f8-5356-4a89-82a3-29b167a690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illedmærker" ma:readOnly="false" ma:fieldId="{5cf76f15-5ced-4ddc-b409-7134ff3c332f}" ma:taxonomyMulti="true" ma:sspId="5d73657e-90f0-444e-a899-7df328d363f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1a20c0-b099-4ddc-9d23-48379db6255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79578ef-9462-46e8-896e-bfdccbc2ad4b}" ma:internalName="TaxCatchAll" ma:showField="CatchAllData" ma:web="721a20c0-b099-4ddc-9d23-48379db6255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1a20c0-b099-4ddc-9d23-48379db6255e" xsi:nil="true"/>
    <lcf76f155ced4ddcb4097134ff3c332f xmlns="063b41f8-5356-4a89-82a3-29b167a690a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9DF7F69-380E-4583-95D7-943EA28573DB}"/>
</file>

<file path=customXml/itemProps2.xml><?xml version="1.0" encoding="utf-8"?>
<ds:datastoreItem xmlns:ds="http://schemas.openxmlformats.org/officeDocument/2006/customXml" ds:itemID="{38DA7809-889D-4A12-BBD4-2D515FD45B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E2CFD8-C238-4CC8-97AA-630A4BC5F6A9}">
  <ds:schemaRefs>
    <ds:schemaRef ds:uri="http://schemas.microsoft.com/office/2006/metadata/properties"/>
    <ds:schemaRef ds:uri="http://schemas.microsoft.com/office/infopath/2007/PartnerControls"/>
    <ds:schemaRef ds:uri="721a20c0-b099-4ddc-9d23-48379db6255e"/>
    <ds:schemaRef ds:uri="063b41f8-5356-4a89-82a3-29b167a690af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Bjarni Bogason</dc:creator>
  <cp:keywords/>
  <dc:description/>
  <cp:lastModifiedBy>David Secades Calvo</cp:lastModifiedBy>
  <cp:revision>307</cp:revision>
  <dcterms:created xsi:type="dcterms:W3CDTF">2024-03-07T21:04:00Z</dcterms:created>
  <dcterms:modified xsi:type="dcterms:W3CDTF">2024-04-12T07:49:25Z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0x0101005A854EAB5FDFAD4FA014F91131CBA998</vt:lpwstr>
  </property>
  <property fmtid="{D5CDD505-2E9C-101B-9397-08002B2CF9AE}" pid="3" name="MediaServiceImageTags">
    <vt:lpwstr/>
  </property>
</Properties>
</file>