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웹 크롤링은 별도의 파일 없이도 진행 가능합니다. 빈 폴더를 하나 만들고 아래의 프롬프트를 순차적으로 실행해보세요.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[1번 프롬프트]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—-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hhttps://www.bizinfo.go.kr/web/lay1/bbs/S1T122C128/AS/74/list.do?rows=15&amp;cpage=1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 웹사이트에 있는 지원사업 공고들에 대해서 표에 있는 모든 정보와 상세 페이지 URL과 상세 페이지 들어가면 나오는 '사업개요' 내용을 엑셀 파일로 크롤링 해줘.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- 1페이지~20페이지까지만 대상으로 할 것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신청기간에 있는 날짜 범위 정보를 신청 시작일(From), 신청 종료일(To)로 나눠서 기록할 것. 신청기간에 '예산 소진시까지', '상시 접수', '추후 공지', 세부사업별 상이'는 신청 시작일과 신청 종료일을 기록하지 말것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오늘 날짜가 신청 종료일과 동일하거나 이전인 공고만 필터링 해서 나열할 것. 신청기간이 '예산 소진시까지', '상시 접수', '추후 공지', 세부사업별 상이'는 신청 종료가 안되었다고 보고 필터링 시키지말고 포함할 것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[2번 프롬프트]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각 공고(행) 별로 첨부 파일을 다운로드해줘. 첨부 파일 폴더를 만들고, 그 안에 모든 파일을 저장해줘. 각 공고의 번호를 파일명 앞에 추가해서 쉽게 찾을수 있도록 해줘. {{번호}}_파일명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[3번 프롬프트]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지금까지 수행한 작업을 UI가 있는 실행 파일(exe)로 만들어줘.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지원분야, 소관부처·지자체를 드랍다운 메뉴로 선택할 수 있게 해줘. 중복 선택 가능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지원분야 : 전체, 금융, 기술, 인력, 수출, 내수, 창업, 경영, 기타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소관부처·지자체 : 전체, 서울, 부산, 대구, 인천, 광주, 대전, 울산, 세종, 경기, 강원, 충북, 충남, 전북, 전남, 경북, 경남, 제주, 중앙부처(ex. 과학기술정보통신부, 농립축산식품부...)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첨부 파일 다운로드 여부를 체크 박스로 만들어줘.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신청 마감일을 캘린더 뷰 형태로 선택할 수 있게 하고, 공고의 신청 마감일이 사용자가 선택한 신청 마감일보다 같거나 더 이전인 공고만 필터링하도록 해줘.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크롤링 하는 진행 상황(로딩바, %)과 로그 현황을 볼 수 있게 화면을 만들어줘.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구현 전에 더 정확한 기획을 위해 나에게 물어볼 게 있다면 한국어로 물어봐줘.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