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F7A7B" w14:textId="1E3A99E7" w:rsidR="00D6500D" w:rsidRDefault="00EF2C14">
      <w:pPr>
        <w:rPr>
          <w:b/>
          <w:bCs/>
        </w:rPr>
      </w:pPr>
      <w:r w:rsidRPr="00EF2C14">
        <w:rPr>
          <w:b/>
          <w:bCs/>
        </w:rPr>
        <w:t>CRASH COURSE FOR RUST-SOLANA BLOCKCHAIN PROJECT</w:t>
      </w:r>
    </w:p>
    <w:p w14:paraId="2EF31F96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  <w:t>Crash Course on Rust Language</w:t>
      </w:r>
    </w:p>
    <w:p w14:paraId="400F9130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1. Introduction to Rust</w:t>
      </w:r>
    </w:p>
    <w:p w14:paraId="3041B428" w14:textId="77777777" w:rsidR="008F4B62" w:rsidRPr="008F4B62" w:rsidRDefault="008F4B62" w:rsidP="008F4B6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 xml:space="preserve">What is </w:t>
      </w:r>
      <w:proofErr w:type="gramStart"/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Rust?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  <w:proofErr w:type="gramEnd"/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 systems programming language focused on safety, speed, and concurrency.</w:t>
      </w:r>
    </w:p>
    <w:p w14:paraId="63A93493" w14:textId="77777777" w:rsidR="008F4B62" w:rsidRPr="008F4B62" w:rsidRDefault="008F4B62" w:rsidP="008F4B62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Installation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Install Rust using 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rustup</w:t>
      </w:r>
      <w:proofErr w:type="spellEnd"/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from </w:t>
      </w:r>
      <w:hyperlink r:id="rId5" w:tgtFrame="_blank" w:history="1">
        <w:r w:rsidRPr="008F4B62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en-IN"/>
          </w:rPr>
          <w:t>rust-lang.org</w:t>
        </w:r>
      </w:hyperlink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.</w:t>
      </w:r>
    </w:p>
    <w:p w14:paraId="6D52E7A2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2. Basic Syntax and Concepts</w:t>
      </w:r>
    </w:p>
    <w:p w14:paraId="208D11D6" w14:textId="77777777" w:rsidR="008F4B62" w:rsidRPr="008F4B62" w:rsidRDefault="008F4B62" w:rsidP="008F4B62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Variables and Mutability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5EF20C71" w14:textId="77777777" w:rsidR="008F4B62" w:rsidRPr="008F4B62" w:rsidRDefault="008F4B62" w:rsidP="008F4B6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</w:t>
      </w:r>
    </w:p>
    <w:p w14:paraId="06D432C1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let x = 5; // Immutable</w:t>
      </w:r>
    </w:p>
    <w:p w14:paraId="15ABD894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let mut y = 10; // Mutable</w:t>
      </w:r>
    </w:p>
    <w:p w14:paraId="7CA05DA9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AI-generated code. Review and use carefully. </w:t>
      </w:r>
      <w:hyperlink r:id="rId6" w:anchor="faq" w:tgtFrame="_blank" w:history="1">
        <w:r w:rsidRPr="008F4B62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IN"/>
          </w:rPr>
          <w:t>More info on FAQ</w:t>
        </w:r>
      </w:hyperlink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.</w:t>
      </w:r>
    </w:p>
    <w:p w14:paraId="2F360991" w14:textId="77777777" w:rsidR="008F4B62" w:rsidRPr="008F4B62" w:rsidRDefault="008F4B62" w:rsidP="008F4B62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Data Types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: Integers, floats, </w:t>
      </w:r>
      <w:proofErr w:type="spellStart"/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booleans</w:t>
      </w:r>
      <w:proofErr w:type="spellEnd"/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, characters, tuples, and arrays.</w:t>
      </w:r>
    </w:p>
    <w:p w14:paraId="4719CC2D" w14:textId="77777777" w:rsidR="008F4B62" w:rsidRPr="008F4B62" w:rsidRDefault="008F4B62" w:rsidP="008F4B62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Functions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43BAC5A5" w14:textId="77777777" w:rsidR="008F4B62" w:rsidRPr="008F4B62" w:rsidRDefault="008F4B62" w:rsidP="008F4B6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</w:t>
      </w:r>
    </w:p>
    <w:p w14:paraId="6F3D28F9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fn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main(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{</w:t>
      </w:r>
    </w:p>
    <w:p w14:paraId="1859D717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println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!(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"Hello, world!");</w:t>
      </w:r>
    </w:p>
    <w:p w14:paraId="499D3FEF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14:paraId="30AA7E9B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AI-generated code. Review and use carefully. </w:t>
      </w:r>
      <w:hyperlink r:id="rId7" w:anchor="faq" w:tgtFrame="_blank" w:history="1">
        <w:r w:rsidRPr="008F4B62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IN"/>
          </w:rPr>
          <w:t>More info on FAQ</w:t>
        </w:r>
      </w:hyperlink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.</w:t>
      </w:r>
    </w:p>
    <w:p w14:paraId="17C7BE6D" w14:textId="77777777" w:rsidR="008F4B62" w:rsidRPr="008F4B62" w:rsidRDefault="008F4B62" w:rsidP="008F4B62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Control Flow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 </w:t>
      </w: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if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, </w:t>
      </w: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else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, </w:t>
      </w: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loop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, </w:t>
      </w: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while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, </w:t>
      </w: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for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.</w:t>
      </w:r>
    </w:p>
    <w:p w14:paraId="64E12553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3. Ownership and Borrowing</w:t>
      </w:r>
    </w:p>
    <w:p w14:paraId="2C61D72A" w14:textId="77777777" w:rsidR="008F4B62" w:rsidRPr="008F4B62" w:rsidRDefault="008F4B62" w:rsidP="008F4B62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Ownership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Ensures memory safety without a garbage collector.</w:t>
      </w:r>
    </w:p>
    <w:p w14:paraId="40884352" w14:textId="77777777" w:rsidR="008F4B62" w:rsidRPr="008F4B62" w:rsidRDefault="008F4B62" w:rsidP="008F4B62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Borrowing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References to data without taking ownership.</w:t>
      </w:r>
    </w:p>
    <w:p w14:paraId="468B6B31" w14:textId="77777777" w:rsidR="008F4B62" w:rsidRPr="008F4B62" w:rsidRDefault="008F4B62" w:rsidP="008F4B6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</w:t>
      </w:r>
    </w:p>
    <w:p w14:paraId="6D9C1ECC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fn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main(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{</w:t>
      </w:r>
    </w:p>
    <w:p w14:paraId="19567CCF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let s1 =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String::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from("hello");</w:t>
      </w:r>
    </w:p>
    <w:p w14:paraId="25FEDF0D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let s2 = &amp;s1; // Borrowing</w:t>
      </w:r>
    </w:p>
    <w:p w14:paraId="3DBFC4FF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println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!(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"{}", s2);</w:t>
      </w:r>
    </w:p>
    <w:p w14:paraId="00F54B39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14:paraId="5D53825A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AI-generated code. Review and use carefully. </w:t>
      </w:r>
      <w:hyperlink r:id="rId8" w:anchor="faq" w:tgtFrame="_blank" w:history="1">
        <w:r w:rsidRPr="008F4B62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IN"/>
          </w:rPr>
          <w:t>More info on FAQ</w:t>
        </w:r>
      </w:hyperlink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.</w:t>
      </w:r>
    </w:p>
    <w:p w14:paraId="67BC9CD2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4. Structs and Enums</w:t>
      </w:r>
    </w:p>
    <w:p w14:paraId="49D91FB2" w14:textId="77777777" w:rsidR="008F4B62" w:rsidRPr="008F4B62" w:rsidRDefault="008F4B62" w:rsidP="008F4B62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lastRenderedPageBreak/>
        <w:t>Structs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Custom data types.</w:t>
      </w:r>
    </w:p>
    <w:p w14:paraId="29A1CFB9" w14:textId="77777777" w:rsidR="008F4B62" w:rsidRPr="008F4B62" w:rsidRDefault="008F4B62" w:rsidP="008F4B6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</w:t>
      </w:r>
    </w:p>
    <w:p w14:paraId="3FAAC0CD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struct User {</w:t>
      </w:r>
    </w:p>
    <w:p w14:paraId="14B35516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username: String,</w:t>
      </w:r>
    </w:p>
    <w:p w14:paraId="3ED3F3F3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email: String,</w:t>
      </w:r>
    </w:p>
    <w:p w14:paraId="64428BA4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sign_in_count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 u64,</w:t>
      </w:r>
    </w:p>
    <w:p w14:paraId="67F3EEAA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14:paraId="1417D2AB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AI-generated code. Review and use carefully. </w:t>
      </w:r>
      <w:hyperlink r:id="rId9" w:anchor="faq" w:tgtFrame="_blank" w:history="1">
        <w:r w:rsidRPr="008F4B62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IN"/>
          </w:rPr>
          <w:t>More info on FAQ</w:t>
        </w:r>
      </w:hyperlink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.</w:t>
      </w:r>
    </w:p>
    <w:p w14:paraId="70F9949A" w14:textId="77777777" w:rsidR="008F4B62" w:rsidRPr="008F4B62" w:rsidRDefault="008F4B62" w:rsidP="008F4B62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Enums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Defining a type by enumerating its possible values.</w:t>
      </w:r>
    </w:p>
    <w:p w14:paraId="31C6D7C6" w14:textId="77777777" w:rsidR="008F4B62" w:rsidRPr="008F4B62" w:rsidRDefault="008F4B62" w:rsidP="008F4B6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</w:t>
      </w:r>
    </w:p>
    <w:p w14:paraId="34509C46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enum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Message {</w:t>
      </w:r>
    </w:p>
    <w:p w14:paraId="1387FF00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Quit,</w:t>
      </w:r>
    </w:p>
    <w:p w14:paraId="634E671C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Move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{ x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 i32, y: i32 },</w:t>
      </w:r>
    </w:p>
    <w:p w14:paraId="51D67B48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Write(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String),</w:t>
      </w:r>
    </w:p>
    <w:p w14:paraId="2C445864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ChangeColor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i32, i32, i32),</w:t>
      </w:r>
    </w:p>
    <w:p w14:paraId="54FFC8FF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14:paraId="73CEC237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AI-generated code. Review and use carefully. </w:t>
      </w:r>
      <w:hyperlink r:id="rId10" w:anchor="faq" w:tgtFrame="_blank" w:history="1">
        <w:r w:rsidRPr="008F4B62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IN"/>
          </w:rPr>
          <w:t>More info on FAQ</w:t>
        </w:r>
      </w:hyperlink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.</w:t>
      </w:r>
    </w:p>
    <w:p w14:paraId="5DFDA12E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5. Error Handling</w:t>
      </w:r>
    </w:p>
    <w:p w14:paraId="661D3C72" w14:textId="77777777" w:rsidR="008F4B62" w:rsidRPr="008F4B62" w:rsidRDefault="008F4B62" w:rsidP="008F4B62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Result and Option Types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0AA4E059" w14:textId="77777777" w:rsidR="008F4B62" w:rsidRPr="008F4B62" w:rsidRDefault="008F4B62" w:rsidP="008F4B6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</w:t>
      </w:r>
    </w:p>
    <w:p w14:paraId="723F5E44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fn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divide(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numerator: f64, denominator: f64) -&gt; Result&lt;f64, String&gt; {</w:t>
      </w:r>
    </w:p>
    <w:p w14:paraId="04104FCB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if denominator == 0.0 {</w:t>
      </w:r>
    </w:p>
    <w:p w14:paraId="00D1C03E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Err(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String::from("Cannot divide by zero"))</w:t>
      </w:r>
    </w:p>
    <w:p w14:paraId="09C8C56C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} else {</w:t>
      </w:r>
    </w:p>
    <w:p w14:paraId="764A6ADE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Ok(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numerator / denominator)</w:t>
      </w:r>
    </w:p>
    <w:p w14:paraId="1FF2B98E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}</w:t>
      </w:r>
    </w:p>
    <w:p w14:paraId="3DC531DC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14:paraId="5116A461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AI-generated code. Review and use carefully. </w:t>
      </w:r>
      <w:hyperlink r:id="rId11" w:anchor="faq" w:tgtFrame="_blank" w:history="1">
        <w:r w:rsidRPr="008F4B62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IN"/>
          </w:rPr>
          <w:t>More info on FAQ</w:t>
        </w:r>
      </w:hyperlink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.</w:t>
      </w:r>
    </w:p>
    <w:p w14:paraId="6CAD06CF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6. Modules and Packages</w:t>
      </w:r>
    </w:p>
    <w:p w14:paraId="44EB30C7" w14:textId="77777777" w:rsidR="008F4B62" w:rsidRPr="008F4B62" w:rsidRDefault="008F4B62" w:rsidP="008F4B62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Modules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Organize code into groups.</w:t>
      </w:r>
    </w:p>
    <w:p w14:paraId="0DBB2C9F" w14:textId="77777777" w:rsidR="008F4B62" w:rsidRPr="008F4B62" w:rsidRDefault="008F4B62" w:rsidP="008F4B6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</w:t>
      </w:r>
    </w:p>
    <w:p w14:paraId="60AB7992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mod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front_of_house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{</w:t>
      </w:r>
    </w:p>
    <w:p w14:paraId="2D63BD84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pub mod hosting {</w:t>
      </w:r>
    </w:p>
    <w:p w14:paraId="666A44DF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pub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fn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add_to_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waitlist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{}</w:t>
      </w:r>
    </w:p>
    <w:p w14:paraId="15E109A3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lastRenderedPageBreak/>
        <w:t xml:space="preserve">    }</w:t>
      </w:r>
    </w:p>
    <w:p w14:paraId="753B77E5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14:paraId="0573898D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AI-generated code. Review and use carefully. </w:t>
      </w:r>
      <w:hyperlink r:id="rId12" w:anchor="faq" w:tgtFrame="_blank" w:history="1">
        <w:r w:rsidRPr="008F4B62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IN"/>
          </w:rPr>
          <w:t>More info on FAQ</w:t>
        </w:r>
      </w:hyperlink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.</w:t>
      </w:r>
    </w:p>
    <w:p w14:paraId="3C70955A" w14:textId="77777777" w:rsidR="008F4B62" w:rsidRPr="008F4B62" w:rsidRDefault="008F4B62" w:rsidP="008F4B62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Packages and Crates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Reusable libraries or applications.</w:t>
      </w:r>
    </w:p>
    <w:p w14:paraId="461E8133" w14:textId="77777777" w:rsidR="008F4B62" w:rsidRPr="008F4B62" w:rsidRDefault="008F4B62" w:rsidP="008F4B62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8F4B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9276BE">
          <v:rect id="_x0000_i1025" style="width:0;height:1.5pt" o:hralign="center" o:hrstd="t" o:hrnoshade="t" o:hr="t" fillcolor="#111" stroked="f"/>
        </w:pict>
      </w:r>
    </w:p>
    <w:p w14:paraId="1B4F63C3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  <w:t>Crash Course on Solana Blockchain Development</w:t>
      </w:r>
    </w:p>
    <w:p w14:paraId="4FB2E856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1. Introduction to Solana</w:t>
      </w:r>
    </w:p>
    <w:p w14:paraId="1D88036F" w14:textId="77777777" w:rsidR="008F4B62" w:rsidRPr="008F4B62" w:rsidRDefault="008F4B62" w:rsidP="008F4B62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 xml:space="preserve">What is </w:t>
      </w:r>
      <w:proofErr w:type="gramStart"/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Solana?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  <w:proofErr w:type="gramEnd"/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 high-performance blockchain supporting smart contracts and decentralized applications.</w:t>
      </w:r>
    </w:p>
    <w:p w14:paraId="05F88B26" w14:textId="77777777" w:rsidR="008F4B62" w:rsidRPr="008F4B62" w:rsidRDefault="008F4B62" w:rsidP="008F4B62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Installation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Install Solana CLI from solana.com.</w:t>
      </w:r>
    </w:p>
    <w:p w14:paraId="2AFEF1C5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2. Setting Up Your Environment</w:t>
      </w:r>
    </w:p>
    <w:p w14:paraId="118DD88D" w14:textId="77777777" w:rsidR="008F4B62" w:rsidRPr="008F4B62" w:rsidRDefault="008F4B62" w:rsidP="008F4B62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Install Rust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Ensure Rust is installed.</w:t>
      </w:r>
    </w:p>
    <w:p w14:paraId="09B965BA" w14:textId="77777777" w:rsidR="008F4B62" w:rsidRPr="008F4B62" w:rsidRDefault="008F4B62" w:rsidP="008F4B62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Install Solana CLI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Follow the installation guide on Solana’s official documentation.</w:t>
      </w:r>
    </w:p>
    <w:p w14:paraId="28805582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3. Creating a Solana Project</w:t>
      </w:r>
    </w:p>
    <w:p w14:paraId="5E5D13E6" w14:textId="77777777" w:rsidR="008F4B62" w:rsidRPr="008F4B62" w:rsidRDefault="008F4B62" w:rsidP="008F4B62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Initialize a Project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33D136D2" w14:textId="77777777" w:rsidR="008F4B62" w:rsidRPr="008F4B62" w:rsidRDefault="008F4B62" w:rsidP="008F4B62">
      <w:pPr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-keygen new --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outfile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~/my-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-</w:t>
      </w:r>
      <w:proofErr w:type="spellStart"/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wallet.json</w:t>
      </w:r>
      <w:proofErr w:type="spellEnd"/>
      <w:proofErr w:type="gramEnd"/>
    </w:p>
    <w:p w14:paraId="7C30EF13" w14:textId="77777777" w:rsidR="008F4B62" w:rsidRPr="008F4B62" w:rsidRDefault="008F4B62" w:rsidP="008F4B62">
      <w:pPr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config set --keypair ~/my-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-</w:t>
      </w:r>
      <w:proofErr w:type="spellStart"/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wallet.json</w:t>
      </w:r>
      <w:proofErr w:type="spellEnd"/>
      <w:proofErr w:type="gramEnd"/>
    </w:p>
    <w:p w14:paraId="7C50B578" w14:textId="77777777" w:rsidR="008F4B62" w:rsidRPr="008F4B62" w:rsidRDefault="008F4B62" w:rsidP="008F4B62">
      <w:pPr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airdrop 1</w:t>
      </w:r>
    </w:p>
    <w:p w14:paraId="3F4EA951" w14:textId="77777777" w:rsidR="008F4B62" w:rsidRPr="008F4B62" w:rsidRDefault="008F4B62" w:rsidP="008F4B62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Create a Rust Project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47C2517B" w14:textId="77777777" w:rsidR="008F4B62" w:rsidRPr="008F4B62" w:rsidRDefault="008F4B62" w:rsidP="008F4B62">
      <w:pPr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cargo new my-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-project</w:t>
      </w:r>
    </w:p>
    <w:p w14:paraId="04BCB959" w14:textId="77777777" w:rsidR="008F4B62" w:rsidRPr="008F4B62" w:rsidRDefault="008F4B62" w:rsidP="008F4B62">
      <w:pPr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cd my-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-project</w:t>
      </w:r>
    </w:p>
    <w:p w14:paraId="571F40C1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4. Writing Your First Smart Contract</w:t>
      </w:r>
    </w:p>
    <w:p w14:paraId="65041982" w14:textId="77777777" w:rsidR="008F4B62" w:rsidRPr="008F4B62" w:rsidRDefault="008F4B62" w:rsidP="008F4B62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Define the Program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6953718E" w14:textId="77777777" w:rsidR="008F4B62" w:rsidRPr="008F4B62" w:rsidRDefault="008F4B62" w:rsidP="008F4B6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</w:t>
      </w:r>
    </w:p>
    <w:p w14:paraId="413852EA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use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solana_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program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::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{</w:t>
      </w:r>
    </w:p>
    <w:p w14:paraId="28D1BE4A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account_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info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::</w:t>
      </w:r>
      <w:proofErr w:type="spellStart"/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AccountInfo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,</w:t>
      </w:r>
    </w:p>
    <w:p w14:paraId="117DEA36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entrypoint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,</w:t>
      </w:r>
    </w:p>
    <w:p w14:paraId="268EDE7A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entrypoint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::</w:t>
      </w:r>
      <w:proofErr w:type="spellStart"/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ProgramResult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,</w:t>
      </w:r>
    </w:p>
    <w:p w14:paraId="51F9C563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pubkey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::</w:t>
      </w:r>
      <w:proofErr w:type="spellStart"/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Pubkey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,</w:t>
      </w:r>
    </w:p>
    <w:p w14:paraId="76164359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};</w:t>
      </w:r>
    </w:p>
    <w:p w14:paraId="4F22AC1C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14:paraId="003194E7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entrypoint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!(</w:t>
      </w:r>
      <w:proofErr w:type="spellStart"/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process_instruction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14:paraId="092A1685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14:paraId="2EAEB36D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fn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process_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instruction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</w:p>
    <w:p w14:paraId="7F262CE8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program_id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 &amp;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Pubkey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,</w:t>
      </w:r>
    </w:p>
    <w:p w14:paraId="7695CCCE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lastRenderedPageBreak/>
        <w:t xml:space="preserve">    accounts: &amp;[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AccountInfo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],</w:t>
      </w:r>
    </w:p>
    <w:p w14:paraId="6BDF017B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instruction_data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 &amp;[u8],</w:t>
      </w:r>
    </w:p>
    <w:p w14:paraId="6548B541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) -&gt;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ProgramResult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{</w:t>
      </w:r>
    </w:p>
    <w:p w14:paraId="315E7C45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Program logic here</w:t>
      </w:r>
    </w:p>
    <w:p w14:paraId="10D22DFF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Ok(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())</w:t>
      </w:r>
    </w:p>
    <w:p w14:paraId="6A3B5BB0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14:paraId="023956CB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AI-generated code. Review and use carefully. </w:t>
      </w:r>
      <w:hyperlink r:id="rId13" w:anchor="faq" w:tgtFrame="_blank" w:history="1">
        <w:r w:rsidRPr="008F4B62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IN"/>
          </w:rPr>
          <w:t>More info on FAQ</w:t>
        </w:r>
      </w:hyperlink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.</w:t>
      </w:r>
    </w:p>
    <w:p w14:paraId="6CC353C7" w14:textId="77777777" w:rsidR="008F4B62" w:rsidRPr="008F4B62" w:rsidRDefault="008F4B62" w:rsidP="008F4B62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Build and Deploy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1C71F5AE" w14:textId="77777777" w:rsidR="008F4B62" w:rsidRPr="008F4B62" w:rsidRDefault="008F4B62" w:rsidP="008F4B62">
      <w:pPr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cargo build-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bpf</w:t>
      </w:r>
      <w:proofErr w:type="spellEnd"/>
    </w:p>
    <w:p w14:paraId="5AEACC7B" w14:textId="77777777" w:rsidR="008F4B62" w:rsidRPr="008F4B62" w:rsidRDefault="008F4B62" w:rsidP="008F4B62">
      <w:pPr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program deploy /path/to/your/program.so</w:t>
      </w:r>
    </w:p>
    <w:p w14:paraId="7CB37454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5. Interacting with the Smart Contract</w:t>
      </w:r>
    </w:p>
    <w:p w14:paraId="0B82BF11" w14:textId="77777777" w:rsidR="008F4B62" w:rsidRPr="008F4B62" w:rsidRDefault="008F4B62" w:rsidP="008F4B62">
      <w:pPr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Using Solana CLI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31E8AF17" w14:textId="77777777" w:rsidR="008F4B62" w:rsidRPr="008F4B62" w:rsidRDefault="008F4B62" w:rsidP="008F4B62">
      <w:pPr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program show --program-id &lt;PROGRAM_ID&gt;</w:t>
      </w:r>
    </w:p>
    <w:p w14:paraId="4691DCDF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6. Full-Stack Development with Solana</w:t>
      </w:r>
    </w:p>
    <w:p w14:paraId="64D336D8" w14:textId="77777777" w:rsidR="008F4B62" w:rsidRPr="008F4B62" w:rsidRDefault="008F4B62" w:rsidP="008F4B62">
      <w:pPr>
        <w:numPr>
          <w:ilvl w:val="0"/>
          <w:numId w:val="1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Frontend Integration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Use frameworks like React and libraries like </w:t>
      </w: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@solana/web3.js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to interact with your smart contract.</w:t>
      </w:r>
    </w:p>
    <w:p w14:paraId="15EBE286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JavaScript</w:t>
      </w:r>
    </w:p>
    <w:p w14:paraId="155DF14B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import </w:t>
      </w:r>
      <w:proofErr w:type="gram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{ Connection</w:t>
      </w:r>
      <w:proofErr w:type="gram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,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PublicKey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,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clusterApiUrl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} from '@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solana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/web3.js';</w:t>
      </w:r>
    </w:p>
    <w:p w14:paraId="4FFE9014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14:paraId="73EA3431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const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connection = new Connection(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clusterApiUrl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('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devnet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'), 'confirmed');</w:t>
      </w:r>
    </w:p>
    <w:p w14:paraId="7AE12F56" w14:textId="77777777" w:rsidR="008F4B62" w:rsidRPr="008F4B62" w:rsidRDefault="008F4B62" w:rsidP="008F4B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const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publicKey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new </w:t>
      </w:r>
      <w:proofErr w:type="spellStart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PublicKey</w:t>
      </w:r>
      <w:proofErr w:type="spellEnd"/>
      <w:r w:rsidRPr="008F4B6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('&lt;YOUR_PUBLIC_KEY&gt;');</w:t>
      </w:r>
    </w:p>
    <w:p w14:paraId="2BE1FA0B" w14:textId="77777777" w:rsidR="008F4B62" w:rsidRPr="008F4B62" w:rsidRDefault="008F4B62" w:rsidP="008F4B62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AI-generated code. Review and use carefully. </w:t>
      </w:r>
      <w:hyperlink r:id="rId14" w:anchor="faq" w:tgtFrame="_blank" w:history="1">
        <w:r w:rsidRPr="008F4B62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IN"/>
          </w:rPr>
          <w:t>More info on FAQ</w:t>
        </w:r>
      </w:hyperlink>
      <w:r w:rsidRPr="008F4B62">
        <w:rPr>
          <w:rFonts w:ascii="Roboto" w:eastAsia="Times New Roman" w:hAnsi="Roboto" w:cs="Times New Roman"/>
          <w:color w:val="111111"/>
          <w:sz w:val="18"/>
          <w:szCs w:val="18"/>
          <w:lang w:eastAsia="en-IN"/>
        </w:rPr>
        <w:t>.</w:t>
      </w:r>
    </w:p>
    <w:p w14:paraId="17423EF5" w14:textId="77777777" w:rsidR="008F4B62" w:rsidRPr="008F4B62" w:rsidRDefault="008F4B62" w:rsidP="008F4B62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8F4B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E20BFF">
          <v:rect id="_x0000_i1026" style="width:0;height:1.5pt" o:hralign="center" o:hrstd="t" o:hrnoshade="t" o:hr="t" fillcolor="#111" stroked="f"/>
        </w:pict>
      </w:r>
    </w:p>
    <w:p w14:paraId="6375F101" w14:textId="77777777" w:rsidR="008F4B62" w:rsidRPr="008F4B62" w:rsidRDefault="008F4B62" w:rsidP="008F4B62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  <w:t>Resources and Further Learning</w:t>
      </w:r>
    </w:p>
    <w:p w14:paraId="3EAB8F73" w14:textId="77777777" w:rsidR="008F4B62" w:rsidRPr="008F4B62" w:rsidRDefault="008F4B62" w:rsidP="008F4B62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Rust Documentation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The Rust Programming Language</w:t>
      </w:r>
    </w:p>
    <w:p w14:paraId="56AB11AE" w14:textId="77777777" w:rsidR="008F4B62" w:rsidRPr="008F4B62" w:rsidRDefault="008F4B62" w:rsidP="008F4B62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Solana Documentation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Solana Docs</w:t>
      </w:r>
    </w:p>
    <w:p w14:paraId="7BD2376B" w14:textId="77777777" w:rsidR="008F4B62" w:rsidRPr="008F4B62" w:rsidRDefault="008F4B62" w:rsidP="008F4B62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8F4B6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Tutorials and Courses</w:t>
      </w:r>
      <w:r w:rsidRPr="008F4B62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4AA503B3" w14:textId="77777777" w:rsidR="008F4B62" w:rsidRPr="008F4B62" w:rsidRDefault="008F4B62" w:rsidP="008F4B62">
      <w:pPr>
        <w:numPr>
          <w:ilvl w:val="1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hyperlink r:id="rId15" w:tgtFrame="_blank" w:history="1">
        <w:r w:rsidRPr="008F4B62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en-IN"/>
          </w:rPr>
          <w:t>Rust Crash Course Tutorial for Solana</w:t>
        </w:r>
      </w:hyperlink>
    </w:p>
    <w:p w14:paraId="378BBF5F" w14:textId="77777777" w:rsidR="008F4B62" w:rsidRPr="008F4B62" w:rsidRDefault="008F4B62" w:rsidP="008F4B62">
      <w:pPr>
        <w:numPr>
          <w:ilvl w:val="1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hyperlink r:id="rId16" w:tgtFrame="_blank" w:history="1">
        <w:r w:rsidRPr="008F4B62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en-IN"/>
          </w:rPr>
          <w:t>Complete Guide to Full Stack Solana Development</w:t>
        </w:r>
      </w:hyperlink>
    </w:p>
    <w:p w14:paraId="69C695A3" w14:textId="77777777" w:rsidR="008F4B62" w:rsidRPr="00EF2C14" w:rsidRDefault="008F4B62">
      <w:pPr>
        <w:rPr>
          <w:b/>
          <w:bCs/>
        </w:rPr>
      </w:pPr>
    </w:p>
    <w:sectPr w:rsidR="008F4B62" w:rsidRPr="00EF2C14" w:rsidSect="00DD0A9A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A70"/>
    <w:multiLevelType w:val="multilevel"/>
    <w:tmpl w:val="325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5CCF"/>
    <w:multiLevelType w:val="multilevel"/>
    <w:tmpl w:val="578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1092"/>
    <w:multiLevelType w:val="multilevel"/>
    <w:tmpl w:val="E546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0297"/>
    <w:multiLevelType w:val="multilevel"/>
    <w:tmpl w:val="378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31881"/>
    <w:multiLevelType w:val="multilevel"/>
    <w:tmpl w:val="693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07851"/>
    <w:multiLevelType w:val="multilevel"/>
    <w:tmpl w:val="1E14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D1ED9"/>
    <w:multiLevelType w:val="multilevel"/>
    <w:tmpl w:val="3542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8754B"/>
    <w:multiLevelType w:val="multilevel"/>
    <w:tmpl w:val="1254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15CFA"/>
    <w:multiLevelType w:val="multilevel"/>
    <w:tmpl w:val="785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62BBA"/>
    <w:multiLevelType w:val="multilevel"/>
    <w:tmpl w:val="687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7418F"/>
    <w:multiLevelType w:val="multilevel"/>
    <w:tmpl w:val="B26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23EBF"/>
    <w:multiLevelType w:val="multilevel"/>
    <w:tmpl w:val="D7B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A0736"/>
    <w:multiLevelType w:val="multilevel"/>
    <w:tmpl w:val="872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175558">
    <w:abstractNumId w:val="6"/>
  </w:num>
  <w:num w:numId="2" w16cid:durableId="1727292128">
    <w:abstractNumId w:val="1"/>
  </w:num>
  <w:num w:numId="3" w16cid:durableId="72095805">
    <w:abstractNumId w:val="11"/>
  </w:num>
  <w:num w:numId="4" w16cid:durableId="675807294">
    <w:abstractNumId w:val="10"/>
  </w:num>
  <w:num w:numId="5" w16cid:durableId="964626156">
    <w:abstractNumId w:val="0"/>
  </w:num>
  <w:num w:numId="6" w16cid:durableId="416176560">
    <w:abstractNumId w:val="5"/>
  </w:num>
  <w:num w:numId="7" w16cid:durableId="177744671">
    <w:abstractNumId w:val="7"/>
  </w:num>
  <w:num w:numId="8" w16cid:durableId="1005665658">
    <w:abstractNumId w:val="4"/>
  </w:num>
  <w:num w:numId="9" w16cid:durableId="169874619">
    <w:abstractNumId w:val="8"/>
  </w:num>
  <w:num w:numId="10" w16cid:durableId="1784643418">
    <w:abstractNumId w:val="3"/>
  </w:num>
  <w:num w:numId="11" w16cid:durableId="1582178668">
    <w:abstractNumId w:val="2"/>
  </w:num>
  <w:num w:numId="12" w16cid:durableId="241843478">
    <w:abstractNumId w:val="9"/>
  </w:num>
  <w:num w:numId="13" w16cid:durableId="769356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14"/>
    <w:rsid w:val="0038345C"/>
    <w:rsid w:val="00465FE0"/>
    <w:rsid w:val="004A3639"/>
    <w:rsid w:val="005B411A"/>
    <w:rsid w:val="00652D24"/>
    <w:rsid w:val="008F4B62"/>
    <w:rsid w:val="009239E1"/>
    <w:rsid w:val="00D6500D"/>
    <w:rsid w:val="00DD0A9A"/>
    <w:rsid w:val="00E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BD2D2"/>
  <w15:chartTrackingRefBased/>
  <w15:docId w15:val="{ECDA4B16-456F-4EB3-B1A6-D756D19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9E1"/>
  </w:style>
  <w:style w:type="paragraph" w:styleId="Heading1">
    <w:name w:val="heading 1"/>
    <w:basedOn w:val="Normal"/>
    <w:next w:val="Normal"/>
    <w:link w:val="Heading1Char"/>
    <w:uiPriority w:val="9"/>
    <w:qFormat/>
    <w:rsid w:val="009239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9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9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9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239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39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9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39E1"/>
    <w:rPr>
      <w:b/>
      <w:bCs/>
    </w:rPr>
  </w:style>
  <w:style w:type="character" w:styleId="Emphasis">
    <w:name w:val="Emphasis"/>
    <w:basedOn w:val="DefaultParagraphFont"/>
    <w:uiPriority w:val="20"/>
    <w:qFormat/>
    <w:rsid w:val="009239E1"/>
    <w:rPr>
      <w:i/>
      <w:iCs/>
    </w:rPr>
  </w:style>
  <w:style w:type="paragraph" w:styleId="NoSpacing">
    <w:name w:val="No Spacing"/>
    <w:uiPriority w:val="1"/>
    <w:qFormat/>
    <w:rsid w:val="009239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9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39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39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9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9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39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39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39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39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39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9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new" TargetMode="External"/><Relationship Id="rId13" Type="http://schemas.openxmlformats.org/officeDocument/2006/relationships/hyperlink" Target="https://www.bing.com/n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12" Type="http://schemas.openxmlformats.org/officeDocument/2006/relationships/hyperlink" Target="https://www.bing.com/n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UHF1X48zM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11" Type="http://schemas.openxmlformats.org/officeDocument/2006/relationships/hyperlink" Target="https://www.bing.com/new" TargetMode="External"/><Relationship Id="rId5" Type="http://schemas.openxmlformats.org/officeDocument/2006/relationships/hyperlink" Target="https://www.rust-lang.org/tools/install" TargetMode="External"/><Relationship Id="rId15" Type="http://schemas.openxmlformats.org/officeDocument/2006/relationships/hyperlink" Target="https://www.youtube.com/watch?v=-AAtfPHEMbA" TargetMode="External"/><Relationship Id="rId10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new" TargetMode="External"/><Relationship Id="rId14" Type="http://schemas.openxmlformats.org/officeDocument/2006/relationships/hyperlink" Target="https://www.bing.com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4033</Characters>
  <Application>Microsoft Office Word</Application>
  <DocSecurity>0</DocSecurity>
  <Lines>161</Lines>
  <Paragraphs>161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Luther</dc:creator>
  <cp:keywords/>
  <dc:description/>
  <cp:lastModifiedBy>Martin Luther</cp:lastModifiedBy>
  <cp:revision>2</cp:revision>
  <dcterms:created xsi:type="dcterms:W3CDTF">2024-09-25T10:50:00Z</dcterms:created>
  <dcterms:modified xsi:type="dcterms:W3CDTF">2024-09-25T10:50:00Z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90f7ac3e-0494-4250-a2de-f8959b4981b8</vt:lpwstr>
  </property>
</Properties>
</file>