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44C6DA" w:rsidR="008C0E0C" w:rsidRPr="00356982" w:rsidRDefault="00074B31" w:rsidP="00356982">
      <w:pPr>
        <w:pStyle w:val="a4"/>
        <w:spacing w:before="240" w:beforeAutospacing="0" w:after="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56982">
        <w:rPr>
          <w:rFonts w:ascii="Arial" w:hAnsi="Arial" w:cs="Arial"/>
          <w:b/>
          <w:bCs/>
          <w:color w:val="000000"/>
          <w:sz w:val="28"/>
          <w:szCs w:val="28"/>
        </w:rPr>
        <w:t>Практическая работа</w:t>
      </w:r>
    </w:p>
    <w:p w14:paraId="00000002" w14:textId="0940DEE6" w:rsidR="008C0E0C" w:rsidRPr="00356982" w:rsidRDefault="00074B31" w:rsidP="00356982">
      <w:pPr>
        <w:pStyle w:val="a4"/>
        <w:spacing w:before="240" w:beforeAutospacing="0" w:after="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56982">
        <w:rPr>
          <w:rFonts w:ascii="Arial" w:hAnsi="Arial" w:cs="Arial"/>
          <w:b/>
          <w:bCs/>
          <w:color w:val="000000"/>
          <w:sz w:val="28"/>
          <w:szCs w:val="28"/>
        </w:rPr>
        <w:t xml:space="preserve">Классы. </w:t>
      </w:r>
      <w:proofErr w:type="spellStart"/>
      <w:r w:rsidRPr="00356982">
        <w:rPr>
          <w:rFonts w:ascii="Arial" w:hAnsi="Arial" w:cs="Arial"/>
          <w:b/>
          <w:bCs/>
          <w:color w:val="000000"/>
          <w:sz w:val="28"/>
          <w:szCs w:val="28"/>
        </w:rPr>
        <w:t>Static</w:t>
      </w:r>
      <w:proofErr w:type="spellEnd"/>
      <w:r w:rsidRPr="00356982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44015492" w14:textId="1D4A5471" w:rsidR="00356982" w:rsidRDefault="00356982" w:rsidP="00356982">
      <w:pPr>
        <w:pStyle w:val="a4"/>
        <w:numPr>
          <w:ilvl w:val="0"/>
          <w:numId w:val="3"/>
        </w:numPr>
        <w:spacing w:before="240" w:beforeAutospacing="0" w:after="60" w:afterAutospacing="0"/>
        <w:ind w:left="0" w:firstLine="709"/>
        <w:jc w:val="both"/>
        <w:textAlignment w:val="baseline"/>
        <w:rPr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Цель работы.  </w:t>
      </w:r>
      <w:r>
        <w:rPr>
          <w:color w:val="000000"/>
        </w:rPr>
        <w:t>Получение навыков составления программ с классами среде  Visual Studio.Net </w:t>
      </w:r>
    </w:p>
    <w:p w14:paraId="02162CAD" w14:textId="77777777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2. Литература. 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color w:val="000000"/>
        </w:rPr>
        <w:t>Т.А.Павловская</w:t>
      </w:r>
      <w:proofErr w:type="spellEnd"/>
      <w:r>
        <w:rPr>
          <w:color w:val="000000"/>
        </w:rPr>
        <w:t xml:space="preserve"> “С#. Программирование на языке высокого уровня”, </w:t>
      </w:r>
      <w:proofErr w:type="spellStart"/>
      <w:r>
        <w:rPr>
          <w:color w:val="000000"/>
        </w:rPr>
        <w:t>И.Г.Семакин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А.П.Шестаков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«Основы программирования», </w:t>
      </w:r>
      <w:proofErr w:type="spellStart"/>
      <w:r>
        <w:rPr>
          <w:color w:val="000000"/>
        </w:rPr>
        <w:t>Т.А.Павловская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Ю.А.Щупак</w:t>
      </w:r>
      <w:proofErr w:type="spellEnd"/>
      <w:r>
        <w:rPr>
          <w:color w:val="000000"/>
        </w:rPr>
        <w:t xml:space="preserve"> «С/С++. Структурное программирование. Практикум», </w:t>
      </w:r>
      <w:proofErr w:type="spellStart"/>
      <w:r>
        <w:rPr>
          <w:color w:val="000000"/>
        </w:rPr>
        <w:t>Е.Л.Шиманович</w:t>
      </w:r>
      <w:proofErr w:type="spellEnd"/>
      <w:r>
        <w:rPr>
          <w:color w:val="000000"/>
        </w:rPr>
        <w:t xml:space="preserve"> «С/С++ в примерах и задачах»</w:t>
      </w:r>
    </w:p>
    <w:p w14:paraId="27BC8ED7" w14:textId="6AC3BA00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3. Подготовка к работе. </w:t>
      </w:r>
      <w:r>
        <w:rPr>
          <w:rFonts w:ascii="Arial" w:hAnsi="Arial" w:cs="Arial"/>
          <w:color w:val="000000"/>
        </w:rPr>
        <w:t> И</w:t>
      </w:r>
      <w:r>
        <w:rPr>
          <w:color w:val="000000"/>
        </w:rPr>
        <w:t>зучить конспект лекций по темам «Классы. Данные класса. Методы класса. Операции класса. Свойства.</w:t>
      </w:r>
      <w:r>
        <w:rPr>
          <w:color w:val="000000"/>
          <w:lang w:val="en-US"/>
        </w:rPr>
        <w:t>Static</w:t>
      </w:r>
      <w:r>
        <w:rPr>
          <w:color w:val="000000"/>
        </w:rPr>
        <w:t>».</w:t>
      </w:r>
    </w:p>
    <w:p w14:paraId="07C0851C" w14:textId="77777777" w:rsid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 xml:space="preserve">4. Перечень оборудования. </w:t>
      </w:r>
      <w:r>
        <w:rPr>
          <w:color w:val="000000"/>
        </w:rPr>
        <w:t>Интегрированная среда Visual Studio.Net. </w:t>
      </w:r>
    </w:p>
    <w:p w14:paraId="65303505" w14:textId="389F8B74" w:rsidR="00356982" w:rsidRPr="00356982" w:rsidRDefault="00356982" w:rsidP="00356982">
      <w:pPr>
        <w:pStyle w:val="a4"/>
        <w:spacing w:before="240" w:beforeAutospacing="0" w:after="6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000000"/>
        </w:rPr>
        <w:t>5. Задание.</w:t>
      </w:r>
      <w:r>
        <w:t xml:space="preserve"> </w:t>
      </w:r>
      <w:r>
        <w:rPr>
          <w:color w:val="000000"/>
        </w:rPr>
        <w:t>Научиться составлять программы с классами в интегрированной среде Visual Studio.Net.</w:t>
      </w:r>
    </w:p>
    <w:p w14:paraId="0000000A" w14:textId="77777777" w:rsidR="008C0E0C" w:rsidRDefault="008C0E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9C182E7" w:rsidR="008C0E0C" w:rsidRPr="006C13F0" w:rsidRDefault="00074B31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/>
          <w:color w:val="000000"/>
        </w:rPr>
      </w:pPr>
      <w:r w:rsidRPr="00356982">
        <w:rPr>
          <w:rFonts w:ascii="Times New Roman" w:eastAsia="Times New Roman" w:hAnsi="Times New Roman" w:cs="Times New Roman"/>
          <w:b/>
          <w:color w:val="000000"/>
        </w:rPr>
        <w:t xml:space="preserve">Задание </w:t>
      </w:r>
      <w:r w:rsidR="00356982" w:rsidRPr="006C13F0">
        <w:rPr>
          <w:rFonts w:ascii="Times New Roman" w:eastAsia="Times New Roman" w:hAnsi="Times New Roman" w:cs="Times New Roman"/>
          <w:b/>
          <w:color w:val="000000"/>
        </w:rPr>
        <w:t>1</w:t>
      </w:r>
    </w:p>
    <w:p w14:paraId="0FC7DB58" w14:textId="77777777" w:rsidR="00356982" w:rsidRPr="006C13F0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/>
          <w:color w:val="000000"/>
        </w:rPr>
      </w:pPr>
    </w:p>
    <w:p w14:paraId="0000000C" w14:textId="7FF9BDCD" w:rsidR="008C0E0C" w:rsidRPr="00356982" w:rsidRDefault="00074B31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356982">
        <w:rPr>
          <w:rFonts w:ascii="Times New Roman" w:eastAsia="Times New Roman" w:hAnsi="Times New Roman" w:cs="Times New Roman"/>
          <w:color w:val="000000"/>
        </w:rPr>
        <w:t>Реализовать класс для описания здания (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уникальныи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номер здания, высота, этажность, количество квартир, подъездов). Поля сделать закрытыми, предусмотреть </w:t>
      </w:r>
      <w:r w:rsidR="00356982" w:rsidRPr="00356982">
        <w:rPr>
          <w:rFonts w:ascii="Times New Roman" w:eastAsia="Times New Roman" w:hAnsi="Times New Roman" w:cs="Times New Roman"/>
          <w:color w:val="000000"/>
        </w:rPr>
        <w:t>свойства</w:t>
      </w:r>
      <w:r w:rsidRPr="00356982">
        <w:rPr>
          <w:rFonts w:ascii="Times New Roman" w:eastAsia="Times New Roman" w:hAnsi="Times New Roman" w:cs="Times New Roman"/>
          <w:color w:val="000000"/>
        </w:rPr>
        <w:t xml:space="preserve"> для заполнения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полеи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и получения значений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полеи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для печати. </w:t>
      </w:r>
    </w:p>
    <w:p w14:paraId="0000000D" w14:textId="77777777" w:rsidR="008C0E0C" w:rsidRPr="00356982" w:rsidRDefault="008C0E0C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8C0E0C" w:rsidRPr="00356982" w:rsidRDefault="00074B31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356982">
        <w:rPr>
          <w:rFonts w:ascii="Times New Roman" w:eastAsia="Times New Roman" w:hAnsi="Times New Roman" w:cs="Times New Roman"/>
          <w:color w:val="000000"/>
        </w:rPr>
        <w:t xml:space="preserve">Добавить методы вычисления высоты этажа, количества квартир в подъезде, количества квартир на этаже и т.д. </w:t>
      </w:r>
    </w:p>
    <w:p w14:paraId="0000000F" w14:textId="77777777" w:rsidR="008C0E0C" w:rsidRPr="00356982" w:rsidRDefault="008C0E0C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</w:rPr>
      </w:pPr>
    </w:p>
    <w:p w14:paraId="00000010" w14:textId="2AF36247" w:rsidR="008C0E0C" w:rsidRPr="00356982" w:rsidRDefault="00074B31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356982">
        <w:rPr>
          <w:rFonts w:ascii="Times New Roman" w:eastAsia="Times New Roman" w:hAnsi="Times New Roman" w:cs="Times New Roman"/>
          <w:color w:val="000000"/>
        </w:rPr>
        <w:t xml:space="preserve">Предусмотреть возможность, чтобы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уникальныи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номер здания генерировался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программно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. Для этого в классе предусмотреть статическое поле, которое бы хранило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последнии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использованныи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номер здания, и предусмотреть метод, </w:t>
      </w:r>
      <w:proofErr w:type="spellStart"/>
      <w:r w:rsidRPr="00356982">
        <w:rPr>
          <w:rFonts w:ascii="Times New Roman" w:eastAsia="Times New Roman" w:hAnsi="Times New Roman" w:cs="Times New Roman"/>
          <w:color w:val="000000"/>
        </w:rPr>
        <w:t>которыи</w:t>
      </w:r>
      <w:proofErr w:type="spellEnd"/>
      <w:r w:rsidRPr="00356982">
        <w:rPr>
          <w:rFonts w:ascii="Times New Roman" w:eastAsia="Times New Roman" w:hAnsi="Times New Roman" w:cs="Times New Roman"/>
          <w:color w:val="000000"/>
        </w:rPr>
        <w:t xml:space="preserve">̆ увеличивал бы значение этого поля. </w:t>
      </w:r>
    </w:p>
    <w:p w14:paraId="560DFA8F" w14:textId="715225B3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14:paraId="777D377D" w14:textId="49AA540D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56982">
        <w:rPr>
          <w:rFonts w:ascii="Times New Roman" w:eastAsia="Times New Roman" w:hAnsi="Times New Roman" w:cs="Times New Roman"/>
          <w:b/>
          <w:bCs/>
          <w:color w:val="000000"/>
        </w:rPr>
        <w:t>Задание 2</w:t>
      </w:r>
    </w:p>
    <w:p w14:paraId="26675E20" w14:textId="77777777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14:paraId="3DDB21D0" w14:textId="14B1882A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356982">
        <w:rPr>
          <w:rFonts w:ascii="Times New Roman" w:eastAsia="Times New Roman" w:hAnsi="Times New Roman" w:cs="Times New Roman"/>
          <w:color w:val="000000"/>
        </w:rPr>
        <w:t>Реализовать статический класс операций над числами.</w:t>
      </w:r>
    </w:p>
    <w:p w14:paraId="75D056D0" w14:textId="77777777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14:paraId="502F8266" w14:textId="2446A941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356982">
        <w:rPr>
          <w:rFonts w:ascii="Times New Roman" w:eastAsia="Times New Roman" w:hAnsi="Times New Roman" w:cs="Times New Roman"/>
          <w:color w:val="000000"/>
        </w:rPr>
        <w:t>Создать методы для выполнения арифметических операций (сложение, вычитание, умножение, деление, остаток от деления двух целых чисел и возведение в степень).</w:t>
      </w:r>
    </w:p>
    <w:p w14:paraId="76064AD9" w14:textId="77777777" w:rsidR="00356982" w:rsidRPr="00356982" w:rsidRDefault="00356982" w:rsidP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4AC73CD" w14:textId="77777777" w:rsidR="00356982" w:rsidRDefault="00356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C0E0C" w:rsidRDefault="008C0E0C"/>
    <w:sectPr w:rsidR="008C0E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65C"/>
    <w:multiLevelType w:val="multilevel"/>
    <w:tmpl w:val="8F40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0B4"/>
    <w:multiLevelType w:val="hybridMultilevel"/>
    <w:tmpl w:val="4DC84824"/>
    <w:lvl w:ilvl="0" w:tplc="D57483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0C09"/>
    <w:multiLevelType w:val="multilevel"/>
    <w:tmpl w:val="E02C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0C"/>
    <w:rsid w:val="00074B31"/>
    <w:rsid w:val="00356982"/>
    <w:rsid w:val="006C13F0"/>
    <w:rsid w:val="008C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CFA6"/>
  <w15:docId w15:val="{CCD2EE89-A0D6-4F38-AD2D-43AEA50A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C00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lD2HZF0VBUvSQBP6XXNLbtz2Pg==">AMUW2mWFd9Xm9rh1MMf58POgKadN7Zs0Rs7pn4rmWg2pSOl2r85SXd8jpSPp1blyqPBjQiNvBkKU6Twkf7ljTEpjvd0M/LhXR1GGERsLpj+ukCA5HZcbeAk=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Аркадьева Оксана Николаевна</cp:lastModifiedBy>
  <cp:revision>6</cp:revision>
  <dcterms:created xsi:type="dcterms:W3CDTF">2022-04-15T09:20:00Z</dcterms:created>
  <dcterms:modified xsi:type="dcterms:W3CDTF">2025-03-04T09:34:00Z</dcterms:modified>
</cp:coreProperties>
</file>