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85519" w14:textId="77777777" w:rsidR="00DE0826" w:rsidRDefault="00DE08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575555B" w14:textId="4C94E0AD" w:rsidR="00DE0826" w:rsidRDefault="005379A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Практическая работа </w:t>
      </w:r>
    </w:p>
    <w:p w14:paraId="61586384" w14:textId="77777777" w:rsidR="00DE0826" w:rsidRDefault="005379A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Технология WPF C#.</w:t>
      </w:r>
    </w:p>
    <w:p w14:paraId="16EEA888" w14:textId="77777777" w:rsidR="00DE0826" w:rsidRDefault="00DE082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CC41A42" w14:textId="77777777" w:rsidR="00DE0826" w:rsidRDefault="005379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Цель работы: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возможности построения графических интерфейсов платформы WPF. </w:t>
      </w:r>
    </w:p>
    <w:p w14:paraId="6A30404C" w14:textId="77777777" w:rsidR="00DE0826" w:rsidRDefault="005379A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ходе выполнения практической работы студент должен:</w:t>
      </w:r>
    </w:p>
    <w:p w14:paraId="581F9A25" w14:textId="77777777" w:rsidR="00DE0826" w:rsidRDefault="005379A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уметь:</w:t>
      </w:r>
    </w:p>
    <w:p w14:paraId="4F6964EB" w14:textId="77777777" w:rsidR="00DE0826" w:rsidRDefault="005379A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принимать решение о расширении функциональности информационной системы;</w:t>
      </w:r>
    </w:p>
    <w:p w14:paraId="19515F4B" w14:textId="77777777" w:rsidR="00DE0826" w:rsidRDefault="005379A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проводить анализ предметной области.</w:t>
      </w:r>
    </w:p>
    <w:p w14:paraId="61C18481" w14:textId="77777777" w:rsidR="00DE0826" w:rsidRDefault="005379A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знать: </w:t>
      </w:r>
    </w:p>
    <w:p w14:paraId="580534E9" w14:textId="77777777" w:rsidR="00DE0826" w:rsidRDefault="005379A6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задачи и функции информационных систем;</w:t>
      </w:r>
    </w:p>
    <w:p w14:paraId="5ACBA5A3" w14:textId="6C7B3432" w:rsidR="00DE0826" w:rsidRDefault="005379A6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особенности программных средств используемых в разработке информационных систем;</w:t>
      </w:r>
    </w:p>
    <w:p w14:paraId="519E33A2" w14:textId="47B4E85A" w:rsidR="00DE0826" w:rsidRDefault="005379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методы и средства проектирования информационных систем.</w:t>
      </w:r>
    </w:p>
    <w:p w14:paraId="3D2FAA63" w14:textId="65DE9456" w:rsidR="00DE0826" w:rsidRDefault="00DE082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324DDC" w14:textId="680B9F2D" w:rsidR="007A0A16" w:rsidRDefault="007A0A16" w:rsidP="007A0A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Практическая часть</w:t>
      </w:r>
    </w:p>
    <w:p w14:paraId="24E1A7D9" w14:textId="135A4E8C" w:rsidR="007A0A16" w:rsidRDefault="007A0A16" w:rsidP="007A0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Создание графического интерфейса</w:t>
      </w:r>
    </w:p>
    <w:p w14:paraId="0A841C77" w14:textId="4EAC0F4B" w:rsidR="007A0A16" w:rsidRDefault="007A0A16" w:rsidP="007A0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0E42C16" wp14:editId="492C074F">
            <wp:extent cx="5940425" cy="4414571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r="8427" b="17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0E8C7" w14:textId="257EABC1" w:rsidR="007A0A16" w:rsidRDefault="007A0A16" w:rsidP="007A0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B298DD3" wp14:editId="5D2309CF">
            <wp:extent cx="5528945" cy="4519612"/>
            <wp:effectExtent l="0" t="0" r="0" b="0"/>
            <wp:docPr id="37" name="image15.jpg" descr="C:\Users\79393\AppData\Local\Microsoft\Windows\INetCache\Content.Word\slide-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C:\Users\79393\AppData\Local\Microsoft\Windows\INetCache\Content.Word\slide-16.jpg"/>
                    <pic:cNvPicPr preferRelativeResize="0"/>
                  </pic:nvPicPr>
                  <pic:blipFill>
                    <a:blip r:embed="rId7"/>
                    <a:srcRect l="9551" r="9196" b="16892"/>
                    <a:stretch>
                      <a:fillRect/>
                    </a:stretch>
                  </pic:blipFill>
                  <pic:spPr>
                    <a:xfrm>
                      <a:off x="0" y="0"/>
                      <a:ext cx="5548373" cy="453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23470FF" wp14:editId="0AC4DF74">
            <wp:extent cx="5535802" cy="4233863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4" r="9790" b="18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321" cy="424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D91FD" w14:textId="3BAB7375" w:rsidR="007A0A16" w:rsidRPr="005F4E2B" w:rsidRDefault="007A0A16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0" w:name="_heading=h.9uq62araljrs" w:colFirst="0" w:colLast="0"/>
      <w:bookmarkEnd w:id="0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6ED9623" wp14:editId="63A56D0B">
            <wp:simplePos x="0" y="0"/>
            <wp:positionH relativeFrom="column">
              <wp:posOffset>0</wp:posOffset>
            </wp:positionH>
            <wp:positionV relativeFrom="paragraph">
              <wp:posOffset>394970</wp:posOffset>
            </wp:positionV>
            <wp:extent cx="5673090" cy="4229100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9" r="8675" b="18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09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87E51" w14:textId="4C6C628D" w:rsidR="00DE0826" w:rsidRDefault="005379A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Теоретическая часть</w:t>
      </w:r>
    </w:p>
    <w:p w14:paraId="2302C7EA" w14:textId="77777777" w:rsidR="00DE0826" w:rsidRDefault="00DE082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CBC115B" w14:textId="77777777" w:rsidR="00DE0826" w:rsidRDefault="005379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Технология WPF (Windows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Presentation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Foundation) является часть экосистемы платформы .NET и представляет собой подсистему для построения графических интерфейсов.</w:t>
      </w:r>
    </w:p>
    <w:p w14:paraId="15F2B67D" w14:textId="77777777" w:rsidR="00DE0826" w:rsidRDefault="005379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Если при создании традиционных приложений на основе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WinForms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отрисовку элементов управления и графики отвечали такие части ОС Windows, как User32 и GDI+, то приложения WPF основаны на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DirectX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В этом состоит ключевая особенность рендеринга графики в WPF: используя WPF, значительная часть работы по отрисовке графики, как простейших кнопочек, так и сложных 3D-моделей, ложиться на графический процессор на видеокарте, что также позволяет воспользоваться аппаратным ускорением графики.</w:t>
      </w:r>
    </w:p>
    <w:p w14:paraId="1B4F9881" w14:textId="77777777" w:rsidR="00DE0826" w:rsidRDefault="005379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Одной из важных особенностей является использование языка декларативной разметки интерфейса XAML, основанного на XML: вы можете создавать насыщенный графический интерфейс, используя или декларативное объявление интерфейса, или код на управляемых языках C# и VB.NET, либо совмещать и то, и другое.</w:t>
      </w:r>
    </w:p>
    <w:p w14:paraId="579A3E17" w14:textId="77777777" w:rsidR="00DE0826" w:rsidRDefault="00DE082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34CDF28" w14:textId="77777777" w:rsidR="00DE0826" w:rsidRDefault="005379A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Преимущества WPF</w:t>
      </w:r>
    </w:p>
    <w:p w14:paraId="4719E376" w14:textId="77777777" w:rsidR="00DE0826" w:rsidRDefault="005379A6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Использование традиционных языков .NET-платформы - C# и VB.NET для создания логики приложения</w:t>
      </w:r>
    </w:p>
    <w:p w14:paraId="47380F37" w14:textId="77777777" w:rsidR="00DE0826" w:rsidRDefault="005379A6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Возможность декларативного определения графического интерфейса с помощью специального языка разметки XAML, основанном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xml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представляющем альтернативу программному созданию графики и элементов управления, а также возможность комбинировать XAML и C#/VB.NET</w:t>
      </w:r>
    </w:p>
    <w:p w14:paraId="4CAC99A8" w14:textId="77777777" w:rsidR="00DE0826" w:rsidRDefault="005379A6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Независимость от разрешения экрана: поскольку в WPF все элементы измеряются в независимых от устройства единицах, приложения на WPF легко масштабируются под разные экраны с разным разрешением.</w:t>
      </w:r>
    </w:p>
    <w:p w14:paraId="148F925B" w14:textId="77777777" w:rsidR="00DE0826" w:rsidRDefault="005379A6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Новые возможности, которых сложно было достичь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WinForms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например, создание трехмерных моделей, привязка данных, использование таких элементов, как стили, шаблоны, темы и др.</w:t>
      </w:r>
    </w:p>
    <w:p w14:paraId="62EE7C1B" w14:textId="77777777" w:rsidR="00DE0826" w:rsidRDefault="005379A6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Хорошее взаимодействие 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WinForms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благодаря чему, например, в приложениях WPF можно использовать традиционные элементы управления из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WinForms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21C09D9" w14:textId="77777777" w:rsidR="00DE0826" w:rsidRDefault="005379A6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Богатые возможности по созданию различных приложений: это и мультимедиа, и двухмерная и трехмерная графика, и богатый набор встроенных элементов управления, а также возможность самим создавать новые элементы, создание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анимаций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привязка данных, стили, шаблоны, темы и многое другое</w:t>
      </w:r>
    </w:p>
    <w:p w14:paraId="38B2B534" w14:textId="77777777" w:rsidR="00DE0826" w:rsidRDefault="005379A6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Аппаратное ускорение графики - вне зависимости от того, работаете ли вы с 2D или 3D, графикой или текстом, все компоненты приложения транслируются в объекты, понятные Direct3D, и затем визуализируются с помощью процессора на видеокарте, что повышает производительность, делает графику более плавной.</w:t>
      </w:r>
    </w:p>
    <w:p w14:paraId="3ADE70F8" w14:textId="77777777" w:rsidR="00DE0826" w:rsidRDefault="005379A6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Создание приложений под множество ОС семейства Windows - от Windows XP до Windows 10</w:t>
      </w:r>
    </w:p>
    <w:p w14:paraId="02A0B536" w14:textId="77777777" w:rsidR="00DE0826" w:rsidRDefault="005379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В тоже время WPF имеет определенные ограничения. Несмотря на поддержку трехмерной визуализации, для создания приложений с большим количеством трехмерных изображений, прежде всего игр, лучше использовать другие средства - DirectX или специальные фреймворки, такие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Monogame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54874C" w14:textId="77777777" w:rsidR="00DE0826" w:rsidRDefault="005379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Также стоит учитывать, что по сравнению с приложениями на Windows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объем программ на WPF и потребление ими памяти в процессе работы в среднем несколько выше. Но это с лихвой компенсируется более широкими графическими возможностями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провышенной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производительностью при отрисовке графики.</w:t>
      </w:r>
    </w:p>
    <w:p w14:paraId="47D74EAB" w14:textId="77777777" w:rsidR="00DE0826" w:rsidRDefault="005379A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Контейнер Grid</w:t>
      </w:r>
    </w:p>
    <w:p w14:paraId="29F1E1B8" w14:textId="77777777" w:rsidR="00DE0826" w:rsidRDefault="00DE08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6D2364" w14:textId="77777777" w:rsidR="00DE0826" w:rsidRDefault="005379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Это наиболее мощный и часто используемый контейнер, напоминающий обычную таблицу. Он содержит столбцы и строки, количество которых задает разработчик. Для определения строк используется свойство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RowDefinitions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а для определения столбцов - свойство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ColumnDefinitions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F37B1C" w14:textId="77777777" w:rsidR="00DE0826" w:rsidRDefault="005379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Каждая строка задается с помощью вложенного элемента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RowDefinition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который имеет открывающий и закрывающий тег. При этом задавать дополнительную информацию необязательно. </w:t>
      </w:r>
    </w:p>
    <w:p w14:paraId="0FC6BB77" w14:textId="77777777" w:rsidR="00DE0826" w:rsidRDefault="005379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Каждый столбец задается с помощью вложенного элемента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ColumnDefinition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Таким образом в итоге у нас получится таблица 3х3.</w:t>
      </w:r>
    </w:p>
    <w:p w14:paraId="561272FC" w14:textId="77777777" w:rsidR="00DE0826" w:rsidRDefault="005379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Чтобы задать позицию элемента управления с привязкой к определенной ячейке Grid, в разметке элемента нужно прописать значения свойств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Grid.Column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Grid.Row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тем самым указывая, в каком столбце и строке будет находиться элемент. Кроме того, если мы хотим растянуть элемент управления на несколько строк или столбцов, то можно указать свойства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Grid.ColumnSpan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Grid.RowSpan</w:t>
      </w:r>
      <w:proofErr w:type="spellEnd"/>
    </w:p>
    <w:p w14:paraId="1CD21493" w14:textId="77777777" w:rsidR="00DE0826" w:rsidRDefault="005379A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Создайте новое приложение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LayoutApp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как в следующем примере:</w:t>
      </w:r>
    </w:p>
    <w:p w14:paraId="426C1BE0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70FCCA" wp14:editId="489EBBA2">
            <wp:extent cx="5109602" cy="2643580"/>
            <wp:effectExtent l="0" t="0" r="0" b="0"/>
            <wp:docPr id="2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9602" cy="2643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763D5C" w14:textId="77777777" w:rsidR="00DE0826" w:rsidRDefault="005379A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Атрибут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ShowGridLines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True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 элемента Grid задает видимость сетки, по умолчанию оно равно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1CDC38" w14:textId="77777777" w:rsidR="00DE0826" w:rsidRDefault="005379A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Скомпилируйте код</w:t>
      </w:r>
    </w:p>
    <w:p w14:paraId="1D393C78" w14:textId="77777777" w:rsidR="00DE0826" w:rsidRDefault="005379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90FF0F" wp14:editId="3195A7AF">
            <wp:extent cx="1856212" cy="1337321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6212" cy="1337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17F44" w14:textId="77777777" w:rsidR="00DE0826" w:rsidRDefault="005379A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Измените код, по разному настроив размеры ячеек. Просмотрите результат</w:t>
      </w:r>
    </w:p>
    <w:p w14:paraId="7B0C2BF7" w14:textId="77777777" w:rsidR="00DE0826" w:rsidRDefault="005379A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Автоматический режим. Здесь столбец или строка занимает то место, которое им нужно.</w:t>
      </w:r>
    </w:p>
    <w:p w14:paraId="1CFFA1E3" w14:textId="77777777" w:rsidR="00DE0826" w:rsidRDefault="00537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4EB81E" wp14:editId="47FA450B">
            <wp:extent cx="5146954" cy="2876070"/>
            <wp:effectExtent l="0" t="0" r="0" b="0"/>
            <wp:docPr id="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6954" cy="2876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F23E62" w14:textId="77777777" w:rsidR="00DE0826" w:rsidRDefault="00DE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5002EE" w14:textId="77777777" w:rsidR="00DE0826" w:rsidRDefault="005379A6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Абсолютный размер. В этом случае высота и ширина указываются в единицах, независимых от устройства:</w:t>
      </w:r>
    </w:p>
    <w:p w14:paraId="5D8D2952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379148" wp14:editId="59CD72A3">
            <wp:extent cx="4494909" cy="2528785"/>
            <wp:effectExtent l="0" t="0" r="0" b="0"/>
            <wp:docPr id="2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4909" cy="2528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7705DC" w14:textId="77777777" w:rsidR="00DE0826" w:rsidRDefault="005379A6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Пропорциональный размер. Например: задаются два столбца, второй из которых имеет ширину в четверть от ширины первого:</w:t>
      </w:r>
    </w:p>
    <w:p w14:paraId="70287EF1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B3BE3E" wp14:editId="3F9620FF">
            <wp:extent cx="4374029" cy="2593697"/>
            <wp:effectExtent l="0" t="0" r="0" b="0"/>
            <wp:docPr id="2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4029" cy="2593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9AE254" w14:textId="77777777" w:rsidR="00DE0826" w:rsidRDefault="005379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Можно комбинировать все типы размеров. В этом случае от ширины/высоты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грида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отнимается ширина/высота столбцов/строк с абсолютными или автоматическими размерами, и затем оставшееся место распределяется между столбцами/строками с пропорциональными размерами</w:t>
      </w:r>
    </w:p>
    <w:p w14:paraId="3CE9973E" w14:textId="77777777" w:rsidR="00DE0826" w:rsidRDefault="00DE082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5C007C" w14:textId="77777777" w:rsidR="00DE0826" w:rsidRDefault="005379A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Контейнер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UniformGrid</w:t>
      </w:r>
      <w:proofErr w:type="spellEnd"/>
    </w:p>
    <w:p w14:paraId="2C8B8285" w14:textId="77777777" w:rsidR="00DE0826" w:rsidRDefault="005379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Аналогичен контейнеру Grid контейнер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UniformGrid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только в этом случае все столбцы и строки одинакового размера и используется упрощенный синтаксис для их определения:</w:t>
      </w:r>
    </w:p>
    <w:p w14:paraId="7F1AEA40" w14:textId="77777777" w:rsidR="00DE0826" w:rsidRDefault="005379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7CB39F" wp14:editId="3403C490">
            <wp:extent cx="4194893" cy="1813171"/>
            <wp:effectExtent l="0" t="0" r="0" b="0"/>
            <wp:docPr id="2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4893" cy="18131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999375" w14:textId="77777777" w:rsidR="00DE0826" w:rsidRDefault="005379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988E13" wp14:editId="6A8F267F">
            <wp:extent cx="2168450" cy="1486150"/>
            <wp:effectExtent l="0" t="0" r="0" b="0"/>
            <wp:docPr id="2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8450" cy="1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BAD33D" w14:textId="77777777" w:rsidR="00DE0826" w:rsidRDefault="00DE082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467591" w14:textId="77777777" w:rsidR="00DE0826" w:rsidRDefault="005379A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Контейнер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GridSplitter</w:t>
      </w:r>
      <w:proofErr w:type="spellEnd"/>
    </w:p>
    <w:p w14:paraId="0819348A" w14:textId="77777777" w:rsidR="00DE0826" w:rsidRDefault="00DE082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014529" w14:textId="77777777" w:rsidR="00DE0826" w:rsidRDefault="005379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Элемент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GridSplitter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помогает создавать интерфейсы наподобие элемента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SplitContainer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WinForms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только более функциональные. Он представляет собой некоторый разделитель между столбцами или строками, путем сдвига которого можно регулировать ширину столбцов и высоту строк. В качестве примера можно привести стандартный интерфейс проводника в Windows, где разделительная полоса отделяет древовидный список папок от панели со списком файлов. Например:</w:t>
      </w:r>
    </w:p>
    <w:p w14:paraId="2DC7041F" w14:textId="77777777" w:rsidR="00DE0826" w:rsidRDefault="005379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C4CDCD" wp14:editId="6917E805">
            <wp:extent cx="5940115" cy="2489200"/>
            <wp:effectExtent l="0" t="0" r="0" b="0"/>
            <wp:docPr id="3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F5E504" w14:textId="77777777" w:rsidR="00DE0826" w:rsidRDefault="00DE082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5F966E" w14:textId="77777777" w:rsidR="00DE0826" w:rsidRDefault="005379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Двигая центральную линию, разделяющую правую и левую части, мы можем устанавливать их ширину.</w:t>
      </w:r>
    </w:p>
    <w:p w14:paraId="081ADAD9" w14:textId="77777777" w:rsidR="00DE0826" w:rsidRDefault="005379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Итак, чтобы использовать элемент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GridSplitter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нам надо поместить его в ячейку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По сути это обычный элемент, такой же, как кнопка. Как выше, у нас три ячейки (так как три столбца и одна строка),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GridSplitter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помещен во вторую ячейку. Обычно строка или столбец, в которые помещают элемент, имеет для свойств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значение Auto. </w:t>
      </w:r>
    </w:p>
    <w:p w14:paraId="094A64FE" w14:textId="77777777" w:rsidR="00DE0826" w:rsidRDefault="005379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Если у нас несколько строк, и мы хотим, чтобы разделитель распространялся на несколько строк, то мы можем задать свойство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Grid.RowSpan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11138F" w14:textId="77777777" w:rsidR="00DE0826" w:rsidRDefault="005379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отличие от элемента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SplitContainer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WinForms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в WPF можно установить различное количество динамически регулируемых частей окна.</w:t>
      </w:r>
    </w:p>
    <w:p w14:paraId="5827F9AA" w14:textId="77777777" w:rsidR="00DE0826" w:rsidRDefault="005379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2CEAA5" wp14:editId="3732AC2F">
            <wp:extent cx="5118821" cy="3252281"/>
            <wp:effectExtent l="0" t="0" r="0" b="0"/>
            <wp:docPr id="2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8821" cy="3252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A1C8C0" w14:textId="77777777" w:rsidR="00DE0826" w:rsidRDefault="005379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Здесь у нас сразу два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сплитера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один между двумя верхними и нижней панелями, а второй - между правой и левой панелями.</w:t>
      </w:r>
    </w:p>
    <w:p w14:paraId="299F26FF" w14:textId="77777777" w:rsidR="00DE0826" w:rsidRDefault="00DE082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A7D5C8" w14:textId="77777777" w:rsidR="00DE0826" w:rsidRDefault="005379A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Контейнер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StackPanel</w:t>
      </w:r>
      <w:proofErr w:type="spellEnd"/>
    </w:p>
    <w:p w14:paraId="16C14EFF" w14:textId="77777777" w:rsidR="00DE0826" w:rsidRDefault="00DE082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005159" w14:textId="77777777" w:rsidR="00DE0826" w:rsidRDefault="005379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Это более простой элемент компоновки. Он располагает все элементы в ряд либо по горизонтали, либо по вертикали в зависимости от ориентации. Например,</w:t>
      </w:r>
    </w:p>
    <w:p w14:paraId="543D8C76" w14:textId="77777777" w:rsidR="00DE0826" w:rsidRDefault="005379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0464A9" wp14:editId="79967C36">
            <wp:extent cx="4600442" cy="1878300"/>
            <wp:effectExtent l="0" t="0" r="0" b="0"/>
            <wp:docPr id="3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442" cy="18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426F7F" w14:textId="77777777" w:rsidR="00DE0826" w:rsidRDefault="005379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данном случае для свойства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Orientation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 умолчанию используется значение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Vertical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то есть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StackPanel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создает вертикальный ряд, в который помещает все вложенные элементы сверху вниз. Мы также можем задать горизонтальный стек. Для этого нам надо указать свойство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Orientation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Horizontal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":</w:t>
      </w:r>
    </w:p>
    <w:p w14:paraId="07BC32CE" w14:textId="77777777" w:rsidR="00DE0826" w:rsidRDefault="005379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281523" wp14:editId="25BF9A63">
            <wp:extent cx="5940115" cy="1651000"/>
            <wp:effectExtent l="0" t="0" r="0" b="0"/>
            <wp:docPr id="3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F5D03E" w14:textId="77777777" w:rsidR="00DE0826" w:rsidRDefault="005379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При горизонтальной ориентации все вложенные элементы располагаются слева направо. Если мы хотим, чтобы наполнение стека начиналось справа налево, то нам надо задать свойство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FlowDirection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StackPanel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Orientation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Horizontal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FlowDirection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RightToLeft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"&gt;. По умолчанию это свойство имеет значение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LeftToRight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то есть слева направо.</w:t>
      </w:r>
    </w:p>
    <w:p w14:paraId="4642B855" w14:textId="77777777" w:rsidR="00DE0826" w:rsidRDefault="00DE082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A67E9B" w14:textId="77777777" w:rsidR="00DE0826" w:rsidRDefault="005379A6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Контейнер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DockPanel</w:t>
      </w:r>
      <w:proofErr w:type="spellEnd"/>
    </w:p>
    <w:p w14:paraId="7653BF18" w14:textId="77777777" w:rsidR="00DE0826" w:rsidRDefault="005379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Этот контейнер прижимает свое содержимое к определенной стороне внешнего контейнера. Для этого у вложенных элементов надо установить сторону, к которой они будут прижиматься с помощью свойства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DockPanel.Dock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Например,</w:t>
      </w:r>
    </w:p>
    <w:p w14:paraId="05D7042B" w14:textId="77777777" w:rsidR="00DE0826" w:rsidRDefault="005379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92840F" wp14:editId="09E100DB">
            <wp:extent cx="5940115" cy="1612900"/>
            <wp:effectExtent l="0" t="0" r="0" b="0"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C79042" w14:textId="77777777" w:rsidR="00DE0826" w:rsidRDefault="00DE082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F5F504" w14:textId="77777777" w:rsidR="00DE0826" w:rsidRDefault="005379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Причем у последней кнопки мы можем не устанавливать свойство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DockPanel.Dock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Она уже заполняет все оставшееся пространство. Такой эффект получается благодаря установке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DockPanel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свойства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LastChildFill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", которое означает, что последний элемент заполняет все оставшееся место. Если у этого свойства поменять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то кнопка прижмется к левой стороне, заполнив только о место, которое ей необходимо.</w:t>
      </w:r>
    </w:p>
    <w:p w14:paraId="74C56767" w14:textId="77777777" w:rsidR="00DE0826" w:rsidRDefault="005379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Также обратите внимание на порядок прикрепления к кнопкам свойства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DockPanel.Dock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Например, если мы изменим порядок нижняя кнопка уже будет заполнять меньшее место.</w:t>
      </w:r>
    </w:p>
    <w:p w14:paraId="541CC929" w14:textId="77777777" w:rsidR="00DE0826" w:rsidRDefault="005379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EA7707" wp14:editId="18E4F421">
            <wp:extent cx="4798478" cy="3787220"/>
            <wp:effectExtent l="0" t="0" r="0" b="0"/>
            <wp:docPr id="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8478" cy="3787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5E15B7" w14:textId="77777777" w:rsidR="00DE0826" w:rsidRDefault="00DE082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73F5EF" w14:textId="77777777" w:rsidR="00DE0826" w:rsidRDefault="005379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Также можно прижать к одной стороне сразу несколько элементов. В этом случае они просто будут располагаться по порядку:</w:t>
      </w:r>
    </w:p>
    <w:p w14:paraId="06AE8D65" w14:textId="77777777" w:rsidR="00DE0826" w:rsidRDefault="00DE082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731EAD" w14:textId="77777777" w:rsidR="00DE0826" w:rsidRDefault="005379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764C63" wp14:editId="2F5D46DC">
            <wp:extent cx="4515760" cy="3441720"/>
            <wp:effectExtent l="0" t="0" r="0" b="0"/>
            <wp:docPr id="3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5760" cy="3441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6CBB85" w14:textId="77777777" w:rsidR="00DE0826" w:rsidRDefault="005379A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Контейнер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DockPanel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особенно удобно использовать для создания стандартных интерфейсов, где верхнюю и левую часть могут занимать какие-либо меню, нижнюю - строка состояния, правую - какая-то дополнительная информация, а в центре будет находиться основное содержание.</w:t>
      </w:r>
    </w:p>
    <w:p w14:paraId="2E62D414" w14:textId="77777777" w:rsidR="00DE0826" w:rsidRDefault="00DE0826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6ED949" w14:textId="77777777" w:rsidR="00DE0826" w:rsidRDefault="005379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Элементы управления WPF</w:t>
      </w:r>
    </w:p>
    <w:p w14:paraId="57928D13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Чтобы как-то взаимодействовать с пользователем, получать от пользователя ввод с клавиатуры или мыши и использовать введенные данные в программе, нам нужны элементы управления. WPF предлагает нам богатый стандартный набор элементов управления</w:t>
      </w:r>
    </w:p>
    <w:p w14:paraId="2C3AFDA7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Все элементы управления могут быть условно разделены на несколько подгрупп:</w:t>
      </w:r>
    </w:p>
    <w:p w14:paraId="6E21AAC9" w14:textId="77777777" w:rsidR="00DE0826" w:rsidRDefault="005379A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Элементы управления содержимым, например кнопки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метки (Label)</w:t>
      </w:r>
    </w:p>
    <w:p w14:paraId="1CA1C6ED" w14:textId="77777777" w:rsidR="00DE0826" w:rsidRDefault="005379A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Специальные контейнеры, которые содержат другие элементы, но в отличие от элементов Grid 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Canvas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 являются контейнерами компоновки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ScrollViewer,GroupBox</w:t>
      </w:r>
      <w:proofErr w:type="spellEnd"/>
    </w:p>
    <w:p w14:paraId="055926C7" w14:textId="77777777" w:rsidR="00DE0826" w:rsidRDefault="005379A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Декораторы, чье предназначение создание определенного фона вокруг вложенных элементов, например,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314801" w14:textId="77777777" w:rsidR="00DE0826" w:rsidRDefault="005379A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Элементы управления списками, например,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ComboBox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A4328B" w14:textId="77777777" w:rsidR="00DE0826" w:rsidRDefault="005379A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Текстовые элементы управления, например,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RichTextBox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33D2B8" w14:textId="77777777" w:rsidR="00DE0826" w:rsidRDefault="005379A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Элементы, основанные на диапазонах значений, например,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ProgressBar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Slider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27969E" w14:textId="77777777" w:rsidR="00DE0826" w:rsidRDefault="005379A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Элементы для работ с датами, например,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DatePicker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Calendar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C9E099" w14:textId="77777777" w:rsidR="00DE0826" w:rsidRDefault="005379A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Остальные элементы управления, которые не вошли в предыдущие подгруппы, например, Image.</w:t>
      </w:r>
    </w:p>
    <w:p w14:paraId="7ABA2612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Все элементы управления наследуются от общего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System.Window.Controls.Control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имеют ряд общих свойств. </w:t>
      </w:r>
    </w:p>
    <w:p w14:paraId="52536E3C" w14:textId="77777777" w:rsidR="00DE0826" w:rsidRDefault="005379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Иерархии WPF</w:t>
      </w:r>
    </w:p>
    <w:p w14:paraId="65B8CAA3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System.Threading.DispatcherObject</w:t>
      </w:r>
      <w:proofErr w:type="spellEnd"/>
    </w:p>
    <w:p w14:paraId="7D42BD0E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 основе WPF лежит модель STA (Single-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Affinity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согласно которой за пользовательский интерфейс отвечает один поток. И чтобы пользовательский интерфейс мог взаимодействовать с другими потоками, WPF использует концепцию диспетчера - специального объекта, управляющего обменом сообщениями, через которые взаимодействуют потоки. Наследование типов от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DispatcherObject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позволяет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получить доступ к подобному объекту-диспетчеру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другим функциям по управлению параллелизмом.</w:t>
      </w:r>
    </w:p>
    <w:p w14:paraId="045BCD3B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System.Windows.DependencyObject</w:t>
      </w:r>
      <w:proofErr w:type="spellEnd"/>
    </w:p>
    <w:p w14:paraId="50DD0FBF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Наследование от этого класса позволяет взаимодействовать с элементами в приложении через их специальную модель свойств, которые называются свойствами зависимостей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dependency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properties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 Эта модель упрощает применение ряда особенностей WPF, например, привязки данных. Так, система свойств зависимостей отслеживает зависимости между значениями свойств, автоматически проверяет их и изменяет при изменении зависимости.</w:t>
      </w:r>
    </w:p>
    <w:p w14:paraId="4BB1FEE2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System.Windows.Media.Visual</w:t>
      </w:r>
      <w:proofErr w:type="spellEnd"/>
    </w:p>
    <w:p w14:paraId="068BFE8B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Класс Visual содержит инструкции, которые отвечают за отрисовку, визуализацию объекта.</w:t>
      </w:r>
    </w:p>
    <w:p w14:paraId="43B0D730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System.Windows.UIElement</w:t>
      </w:r>
      <w:proofErr w:type="spellEnd"/>
    </w:p>
    <w:p w14:paraId="723C2B38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UIElement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добавляет возможности по компоновке элемента, обработку событий и получение ввода.</w:t>
      </w:r>
    </w:p>
    <w:p w14:paraId="0952FAEF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System.Windows.FrameworkElement</w:t>
      </w:r>
      <w:proofErr w:type="spellEnd"/>
    </w:p>
    <w:p w14:paraId="4F715267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FrameworkElement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добавляет поддержку привязки данных, анимации,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стилй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Также добавляет ряд свойств, связанных с компоновкой (выравнивание, отступы) и ряд других.</w:t>
      </w:r>
    </w:p>
    <w:p w14:paraId="4973205F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System.Windows.Controls.Control</w:t>
      </w:r>
      <w:proofErr w:type="spellEnd"/>
    </w:p>
    <w:p w14:paraId="60ADA604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Класс Control представляет элемент управления, с которым взаимодействует пользователь. Этот класс добавляет ряд дополнительных свойств для поддержки элементами шрифтов, цветов фона, шрифта, а также добавляет поддержку шаблонов - специального механизма в WPF, который позволяет изменять стандартное представление элемента,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кастомизировать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его.</w:t>
      </w:r>
    </w:p>
    <w:p w14:paraId="00C6C890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И далее от класса Control наследуются непосредственно конкретные элементы управления или их базовые классы, которые получают весь функционал, добавляемый к типам в этой иерархии классов.</w:t>
      </w:r>
    </w:p>
    <w:p w14:paraId="6508FF5F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Рассмотрим некоторые из основных свойств, которые наследуются элементами управления.</w:t>
      </w:r>
    </w:p>
    <w:p w14:paraId="2539CF28" w14:textId="77777777" w:rsidR="00DE0826" w:rsidRDefault="00DE0826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35CD0933" w14:textId="77777777" w:rsidR="00DE0826" w:rsidRDefault="005379A6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Позиционирование контента</w:t>
      </w:r>
    </w:p>
    <w:p w14:paraId="15E6B0F0" w14:textId="77777777" w:rsidR="00DE0826" w:rsidRDefault="005379A6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Content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Alignment</w:t>
      </w:r>
      <w:proofErr w:type="spellEnd"/>
    </w:p>
    <w:p w14:paraId="4E1E9EA2" w14:textId="77777777" w:rsidR="00DE0826" w:rsidRDefault="005379A6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Выравнивание содержимого внутри элемента задается свойствами 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HorizontalContentAlignment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(выравнивание по горизонтали) и 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VerticalContentAlignment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(выравнивание по вертикали), аналогичны свойствам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VerticalAlignment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HorizontalAlignment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Свойство 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HorizontalContentAlignment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принимает значения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Center (положение по центру),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(растяжение по всей ширине). Например:</w:t>
      </w:r>
    </w:p>
    <w:tbl>
      <w:tblPr>
        <w:tblStyle w:val="af"/>
        <w:tblW w:w="102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40"/>
        <w:gridCol w:w="9860"/>
      </w:tblGrid>
      <w:tr w:rsidR="00DE0826" w14:paraId="365840AE" w14:textId="77777777">
        <w:tc>
          <w:tcPr>
            <w:tcW w:w="340" w:type="dxa"/>
            <w:vAlign w:val="center"/>
          </w:tcPr>
          <w:p w14:paraId="07B89694" w14:textId="77777777" w:rsidR="00DE0826" w:rsidRDefault="005379A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4F756A8E" w14:textId="77777777" w:rsidR="00DE0826" w:rsidRDefault="005379A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685ABAA" w14:textId="77777777" w:rsidR="00DE0826" w:rsidRDefault="005379A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3117900B" w14:textId="77777777" w:rsidR="00DE0826" w:rsidRDefault="005379A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6FFDD66D" w14:textId="77777777" w:rsidR="00DE0826" w:rsidRDefault="005379A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60" w:type="dxa"/>
            <w:vAlign w:val="center"/>
          </w:tcPr>
          <w:p w14:paraId="78180B08" w14:textId="77777777" w:rsidR="00DE0826" w:rsidRPr="005379A6" w:rsidRDefault="005379A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StackPanel</w:t>
            </w:r>
            <w:proofErr w:type="spellEnd"/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&gt;</w:t>
            </w:r>
          </w:p>
          <w:p w14:paraId="4D6C206D" w14:textId="77777777" w:rsidR="00DE0826" w:rsidRPr="005379A6" w:rsidRDefault="005379A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   &lt;Button</w:t>
            </w:r>
            <w:r w:rsidRPr="0053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Margin="5"</w:t>
            </w:r>
            <w:r w:rsidRPr="0053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HorizontalContentAlignment</w:t>
            </w:r>
            <w:proofErr w:type="spellEnd"/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="Left"</w:t>
            </w:r>
            <w:r w:rsidRPr="0053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Content="Left"</w:t>
            </w:r>
            <w:r w:rsidRPr="0053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Height="90"</w:t>
            </w:r>
            <w:r w:rsidRPr="0053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Width="500"</w:t>
            </w:r>
            <w:r w:rsidRPr="0053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/&gt;</w:t>
            </w:r>
          </w:p>
          <w:p w14:paraId="4824CC70" w14:textId="77777777" w:rsidR="00DE0826" w:rsidRPr="005379A6" w:rsidRDefault="005379A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   &lt;Button</w:t>
            </w:r>
            <w:r w:rsidRPr="0053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Margin="5"</w:t>
            </w:r>
            <w:r w:rsidRPr="0053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HorizontalContentAlignment</w:t>
            </w:r>
            <w:proofErr w:type="spellEnd"/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="Right"</w:t>
            </w:r>
            <w:r w:rsidRPr="0053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Content="Right"</w:t>
            </w:r>
            <w:r w:rsidRPr="0053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Height="90"</w:t>
            </w:r>
            <w:r w:rsidRPr="0053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Width="500"</w:t>
            </w:r>
            <w:r w:rsidRPr="0053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/&gt;</w:t>
            </w:r>
          </w:p>
          <w:p w14:paraId="46C3D288" w14:textId="77777777" w:rsidR="00DE0826" w:rsidRPr="005379A6" w:rsidRDefault="005379A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   &lt;Button</w:t>
            </w:r>
            <w:r w:rsidRPr="0053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Margin="5"</w:t>
            </w:r>
            <w:r w:rsidRPr="0053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HorizontalContentAlignment</w:t>
            </w:r>
            <w:proofErr w:type="spellEnd"/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="Center"</w:t>
            </w:r>
            <w:r w:rsidRPr="0053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Content="Center"</w:t>
            </w:r>
            <w:r w:rsidRPr="0053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Height="90"</w:t>
            </w:r>
            <w:r w:rsidRPr="0053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Width="500"</w:t>
            </w:r>
            <w:r w:rsidRPr="0053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/&gt;</w:t>
            </w:r>
          </w:p>
          <w:p w14:paraId="6170902F" w14:textId="77777777" w:rsidR="00DE0826" w:rsidRDefault="005379A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StackPanel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</w:tbl>
    <w:p w14:paraId="72B6125F" w14:textId="77777777" w:rsidR="00DE0826" w:rsidRDefault="005379A6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VerticalContentAlignment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принимает значения Top (положение в верху),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Bottom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(положение внизу), Center (положение по центру),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(растяжение по всей высоте)</w:t>
      </w:r>
    </w:p>
    <w:p w14:paraId="4DEBCB6F" w14:textId="77777777" w:rsidR="00DE0826" w:rsidRDefault="005379A6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Padding</w:t>
      </w:r>
      <w:proofErr w:type="spellEnd"/>
    </w:p>
    <w:p w14:paraId="69E84427" w14:textId="77777777" w:rsidR="00DE0826" w:rsidRDefault="005379A6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помощью свойства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мы можем установить отступ содержимого элемента:</w:t>
      </w:r>
    </w:p>
    <w:tbl>
      <w:tblPr>
        <w:tblStyle w:val="af0"/>
        <w:tblW w:w="102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40"/>
        <w:gridCol w:w="9860"/>
      </w:tblGrid>
      <w:tr w:rsidR="00DE0826" w14:paraId="39ABF451" w14:textId="77777777">
        <w:tc>
          <w:tcPr>
            <w:tcW w:w="340" w:type="dxa"/>
            <w:vAlign w:val="center"/>
          </w:tcPr>
          <w:p w14:paraId="0E8B7C6A" w14:textId="77777777" w:rsidR="00DE0826" w:rsidRDefault="005379A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1830A5BC" w14:textId="77777777" w:rsidR="00DE0826" w:rsidRDefault="005379A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1D52CBC1" w14:textId="77777777" w:rsidR="00DE0826" w:rsidRDefault="005379A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0C5F7645" w14:textId="77777777" w:rsidR="00DE0826" w:rsidRDefault="005379A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4548EFA9" w14:textId="77777777" w:rsidR="00DE0826" w:rsidRDefault="005379A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1A1F01E2" w14:textId="77777777" w:rsidR="00DE0826" w:rsidRDefault="005379A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32980CA0" w14:textId="77777777" w:rsidR="00DE0826" w:rsidRDefault="005379A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0E292195" w14:textId="77777777" w:rsidR="00DE0826" w:rsidRDefault="005379A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860" w:type="dxa"/>
            <w:vAlign w:val="center"/>
          </w:tcPr>
          <w:p w14:paraId="5AFA013B" w14:textId="77777777" w:rsidR="00DE0826" w:rsidRPr="005379A6" w:rsidRDefault="005379A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StackPanel</w:t>
            </w:r>
            <w:proofErr w:type="spellEnd"/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&gt;</w:t>
            </w:r>
          </w:p>
          <w:p w14:paraId="440E25CD" w14:textId="77777777" w:rsidR="00DE0826" w:rsidRPr="005379A6" w:rsidRDefault="005379A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   &lt;Button</w:t>
            </w:r>
            <w:r w:rsidRPr="0053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x:Name="button1"</w:t>
            </w:r>
            <w:r w:rsidRPr="0053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Padding="50 30 0 40"</w:t>
            </w:r>
            <w:r w:rsidRPr="0053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HorizontalContentAlignment</w:t>
            </w:r>
            <w:proofErr w:type="spellEnd"/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="Left"&gt;</w:t>
            </w:r>
          </w:p>
          <w:p w14:paraId="6DCCFC7E" w14:textId="77777777" w:rsidR="00DE0826" w:rsidRPr="005379A6" w:rsidRDefault="005379A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       Hello World</w:t>
            </w:r>
          </w:p>
          <w:p w14:paraId="6BFF5180" w14:textId="77777777" w:rsidR="00DE0826" w:rsidRPr="005379A6" w:rsidRDefault="005379A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   &lt;/Button&gt;</w:t>
            </w:r>
          </w:p>
          <w:p w14:paraId="3CE692B6" w14:textId="77777777" w:rsidR="00DE0826" w:rsidRPr="005379A6" w:rsidRDefault="005379A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   &lt;Button</w:t>
            </w:r>
            <w:r w:rsidRPr="0053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x:Name="button2"</w:t>
            </w:r>
            <w:r w:rsidRPr="0053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Padding="60 20 0 30"</w:t>
            </w:r>
            <w:r w:rsidRPr="0053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HorizontalContentAlignment</w:t>
            </w:r>
            <w:proofErr w:type="spellEnd"/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="Center"&gt;</w:t>
            </w:r>
          </w:p>
          <w:p w14:paraId="749729A7" w14:textId="77777777" w:rsidR="00DE0826" w:rsidRDefault="005379A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      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Hello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World</w:t>
            </w:r>
          </w:p>
          <w:p w14:paraId="6625EE31" w14:textId="77777777" w:rsidR="00DE0826" w:rsidRDefault="005379A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   &lt;/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  <w:p w14:paraId="582FB7D3" w14:textId="77777777" w:rsidR="00DE0826" w:rsidRDefault="005379A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StackPanel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</w:tbl>
    <w:p w14:paraId="14C89907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874380C" wp14:editId="0D96DAD6">
                <wp:extent cx="323850" cy="323850"/>
                <wp:effectExtent l="0" t="0" r="0" b="0"/>
                <wp:docPr id="21" name="Прямоугольник 21" descr="https://metanit.com/sharp/wpf/pics/4.42.p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554B4A" w14:textId="77777777" w:rsidR="00DE0826" w:rsidRDefault="00DE082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74380C" id="Прямоугольник 21" o:spid="_x0000_s1026" alt="https://metanit.com/sharp/wpf/pics/4.42.png" style="width:25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" filled="f" stroked="f">
                <v:textbox inset="2.53958mm,2.53958mm,2.53958mm,2.53958mm">
                  <w:txbxContent>
                    <w:p w14:paraId="4A554B4A" w14:textId="77777777" w:rsidR="00DE0826" w:rsidRDefault="00DE082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EA34D99" w14:textId="77777777" w:rsidR="00DE0826" w:rsidRDefault="005379A6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Свойство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задается в формате 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Padding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отступ_слева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отступ_сверху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отступ_справа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отступ_снизу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E4DF4C" w14:textId="77777777" w:rsidR="00DE0826" w:rsidRDefault="005379A6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со всех четырех сторон предполагается один и тот же отступ, то, как и в случае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мы можем задать одно число:</w:t>
      </w:r>
    </w:p>
    <w:tbl>
      <w:tblPr>
        <w:tblStyle w:val="af1"/>
        <w:tblW w:w="102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40"/>
        <w:gridCol w:w="9860"/>
      </w:tblGrid>
      <w:tr w:rsidR="00DE0826" w:rsidRPr="005F4E2B" w14:paraId="2414DB24" w14:textId="77777777">
        <w:tc>
          <w:tcPr>
            <w:tcW w:w="340" w:type="dxa"/>
            <w:vAlign w:val="center"/>
          </w:tcPr>
          <w:p w14:paraId="2C570BB3" w14:textId="77777777" w:rsidR="00DE0826" w:rsidRDefault="005379A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0" w:type="dxa"/>
            <w:vAlign w:val="center"/>
          </w:tcPr>
          <w:p w14:paraId="2268A87F" w14:textId="77777777" w:rsidR="00DE0826" w:rsidRPr="005379A6" w:rsidRDefault="005379A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&lt;Button</w:t>
            </w:r>
            <w:r w:rsidRPr="0053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x:Name="button2"</w:t>
            </w:r>
            <w:r w:rsidRPr="0053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Padding="20"</w:t>
            </w:r>
            <w:r w:rsidRPr="0053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</w:t>
            </w: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Content="Hello World"</w:t>
            </w:r>
            <w:r w:rsidRPr="0053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379A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/&gt;</w:t>
            </w:r>
          </w:p>
        </w:tc>
      </w:tr>
    </w:tbl>
    <w:p w14:paraId="4F27C719" w14:textId="77777777" w:rsidR="00DE0826" w:rsidRDefault="005379A6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Важно понимать, от какой точки задается отступ. В случае с первой кнопкой в ней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контект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выравнивается по левому краю, поэтому отступ слева будет предполагать отступ от левого края элемента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А вторая кнопка располагается по центру. Поэтому для нее отступ слева предполагает отступ от той точки, в которой содержимое бы находилось при центрировании без применения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0DEDD0" w14:textId="77777777" w:rsidR="00DE0826" w:rsidRDefault="005379A6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Комбинация значений свойств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HorizontalContentAlignment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VerticalContentAlignment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позволяет оптимальным образом задать расположение содержимого.</w:t>
      </w:r>
    </w:p>
    <w:p w14:paraId="65691555" w14:textId="77777777" w:rsidR="00DE0826" w:rsidRDefault="00DE08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6456BE" w14:textId="77777777" w:rsidR="00DE0826" w:rsidRDefault="00DE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6069FA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</w:p>
    <w:p w14:paraId="44CE6314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Наверное важнейшее свойство. По установленному имени впоследствии можно будет обращаться к элементу, как в коде, так 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xaml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разметке. Например,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xaml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-коде у нас определена следующая кнопка:</w:t>
      </w:r>
    </w:p>
    <w:p w14:paraId="3CBBC624" w14:textId="77777777" w:rsidR="00DE0826" w:rsidRPr="005F4E2B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4E2B">
        <w:rPr>
          <w:rFonts w:ascii="Courier New" w:eastAsia="Courier New" w:hAnsi="Courier New" w:cs="Courier New"/>
          <w:sz w:val="20"/>
          <w:szCs w:val="20"/>
          <w:lang w:val="en-US"/>
        </w:rPr>
        <w:t>&lt;Button x:Name="button1" Width="60" Height="30" Content="</w:t>
      </w:r>
      <w:r>
        <w:rPr>
          <w:rFonts w:ascii="Courier New" w:eastAsia="Courier New" w:hAnsi="Courier New" w:cs="Courier New"/>
          <w:sz w:val="20"/>
          <w:szCs w:val="20"/>
        </w:rPr>
        <w:t>Текст</w:t>
      </w:r>
      <w:r w:rsidRPr="005F4E2B">
        <w:rPr>
          <w:rFonts w:ascii="Courier New" w:eastAsia="Courier New" w:hAnsi="Courier New" w:cs="Courier New"/>
          <w:sz w:val="20"/>
          <w:szCs w:val="20"/>
          <w:lang w:val="en-US"/>
        </w:rPr>
        <w:t>" Click="button1_Click" /&gt;</w:t>
      </w:r>
    </w:p>
    <w:p w14:paraId="0AAD1EAF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4E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Здесь у нас задан атрибут Click с названием метода обработчика button1_Click, который будет определен в файле кода C# и будет вызываться по нажатию кнопки. Тогда в связанном файле кода C# мы можем обратиться к этой кнопке:</w:t>
      </w:r>
    </w:p>
    <w:p w14:paraId="2E7EDD9E" w14:textId="77777777" w:rsidR="00DE0826" w:rsidRPr="005379A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79A6">
        <w:rPr>
          <w:rFonts w:ascii="Courier New" w:eastAsia="Courier New" w:hAnsi="Courier New" w:cs="Courier New"/>
          <w:sz w:val="20"/>
          <w:szCs w:val="20"/>
          <w:lang w:val="en-US"/>
        </w:rPr>
        <w:t xml:space="preserve">private void button1_Click(object sender, </w:t>
      </w:r>
      <w:proofErr w:type="spellStart"/>
      <w:r w:rsidRPr="005379A6">
        <w:rPr>
          <w:rFonts w:ascii="Courier New" w:eastAsia="Courier New" w:hAnsi="Courier New" w:cs="Courier New"/>
          <w:sz w:val="20"/>
          <w:szCs w:val="20"/>
          <w:lang w:val="en-US"/>
        </w:rPr>
        <w:t>RoutedEventArgs</w:t>
      </w:r>
      <w:proofErr w:type="spellEnd"/>
      <w:r w:rsidRPr="005379A6">
        <w:rPr>
          <w:rFonts w:ascii="Courier New" w:eastAsia="Courier New" w:hAnsi="Courier New" w:cs="Courier New"/>
          <w:sz w:val="20"/>
          <w:szCs w:val="20"/>
          <w:lang w:val="en-US"/>
        </w:rPr>
        <w:t xml:space="preserve"> e)</w:t>
      </w:r>
    </w:p>
    <w:p w14:paraId="5408B929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6DB42DA9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    button1.Content = "Привет!";</w:t>
      </w:r>
    </w:p>
    <w:p w14:paraId="3448AF72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637F766A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Поскольку свойство Name имеет значение button1, то через это значение мы можем обратиться к кнопке в коде.</w:t>
      </w:r>
    </w:p>
    <w:p w14:paraId="2BEE9DB8" w14:textId="77777777" w:rsidR="00DE0826" w:rsidRDefault="00DE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25742E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Visibility</w:t>
      </w:r>
      <w:proofErr w:type="spellEnd"/>
    </w:p>
    <w:p w14:paraId="43E70ED5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Это свойство устанавливает параметры видимости элемента и может принимать одно из трех значений:</w:t>
      </w:r>
    </w:p>
    <w:p w14:paraId="1230E09E" w14:textId="77777777" w:rsidR="00DE0826" w:rsidRDefault="005379A6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элемент виден и участвует в компоновке.</w:t>
      </w:r>
    </w:p>
    <w:p w14:paraId="7825BBB3" w14:textId="77777777" w:rsidR="00DE0826" w:rsidRDefault="005379A6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Collapsed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элемент не виден и не участвует в компоновке.</w:t>
      </w:r>
    </w:p>
    <w:p w14:paraId="5A9ECBF8" w14:textId="77777777" w:rsidR="00DE0826" w:rsidRDefault="005379A6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элемент не виден, но при этом участвует в компоновке.</w:t>
      </w:r>
    </w:p>
    <w:p w14:paraId="1903D25F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Hазличия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между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Collapsed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можно продемонстрировать на примере:</w:t>
      </w:r>
    </w:p>
    <w:p w14:paraId="42AA41DB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55F93D" wp14:editId="50478D86">
            <wp:extent cx="5940115" cy="2425700"/>
            <wp:effectExtent l="0" t="0" r="0" b="0"/>
            <wp:docPr id="36" name="image14.png" descr="https://lh6.googleusercontent.com/kygh7hLLPXqYIdMc-os-xcb9E4vnzgRNB25VpViV8-b_wE6jKLd5dlVgbKhTjirxvctEK-l5PiOIqMvKLHcY6jIcNofQGbc4jrYH1jcA0ZZMlLWiqwkOc2Wcs_dJ_kp_FzO7DaidyeaYA664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https://lh6.googleusercontent.com/kygh7hLLPXqYIdMc-os-xcb9E4vnzgRNB25VpViV8-b_wE6jKLd5dlVgbKhTjirxvctEK-l5PiOIqMvKLHcY6jIcNofQGbc4jrYH1jcA0ZZMlLWiqwkOc2Wcs_dJ_kp_FzO7DaidyeaYA664tA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AD4301" w14:textId="77777777" w:rsidR="00DE0826" w:rsidRDefault="00DE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F04C0A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Свойства настройки шрифтов</w:t>
      </w:r>
    </w:p>
    <w:p w14:paraId="22A1EAD6" w14:textId="77777777" w:rsidR="00DE0826" w:rsidRDefault="005379A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FontFamily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определяет семейство шрифта (например,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Verdana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т.д.)</w:t>
      </w:r>
    </w:p>
    <w:p w14:paraId="38BAC6FE" w14:textId="77777777" w:rsidR="00DE0826" w:rsidRDefault="005379A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определяет высоту шрифта</w:t>
      </w:r>
    </w:p>
    <w:p w14:paraId="7070E167" w14:textId="77777777" w:rsidR="00DE0826" w:rsidRDefault="005379A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FontStyle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определяет наклон шрифта, принимает одно из трех значений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Italic,Oblique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84122C" w14:textId="77777777" w:rsidR="00DE0826" w:rsidRDefault="005379A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FontWeight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определяет толщину шрифта и принимает ряд значений, как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Black,Bold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др.</w:t>
      </w:r>
    </w:p>
    <w:p w14:paraId="26B9EF3D" w14:textId="77777777" w:rsidR="00DE0826" w:rsidRDefault="005379A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FontStretch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определяет, как будет растягивать или сжимать текст, например, значение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Condensed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сжимает текст, 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Expanded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расстягивает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1BB50D" w14:textId="77777777" w:rsidR="00DE0826" w:rsidRPr="005379A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Например</w:t>
      </w:r>
      <w:r w:rsidRPr="005379A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FFD8EE9" w14:textId="77777777" w:rsidR="00DE0826" w:rsidRPr="005379A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79A6">
        <w:rPr>
          <w:rFonts w:ascii="Courier New" w:eastAsia="Courier New" w:hAnsi="Courier New" w:cs="Courier New"/>
          <w:sz w:val="20"/>
          <w:szCs w:val="20"/>
          <w:lang w:val="en-US"/>
        </w:rPr>
        <w:t xml:space="preserve">&lt;Button Content="Hello World!" </w:t>
      </w:r>
      <w:proofErr w:type="spellStart"/>
      <w:r w:rsidRPr="005379A6">
        <w:rPr>
          <w:rFonts w:ascii="Courier New" w:eastAsia="Courier New" w:hAnsi="Courier New" w:cs="Courier New"/>
          <w:sz w:val="20"/>
          <w:szCs w:val="20"/>
          <w:lang w:val="en-US"/>
        </w:rPr>
        <w:t>FontFamily</w:t>
      </w:r>
      <w:proofErr w:type="spellEnd"/>
      <w:r w:rsidRPr="005379A6">
        <w:rPr>
          <w:rFonts w:ascii="Courier New" w:eastAsia="Courier New" w:hAnsi="Courier New" w:cs="Courier New"/>
          <w:sz w:val="20"/>
          <w:szCs w:val="20"/>
          <w:lang w:val="en-US"/>
        </w:rPr>
        <w:t xml:space="preserve">="Verdana" </w:t>
      </w:r>
      <w:proofErr w:type="spellStart"/>
      <w:r w:rsidRPr="005379A6">
        <w:rPr>
          <w:rFonts w:ascii="Courier New" w:eastAsia="Courier New" w:hAnsi="Courier New" w:cs="Courier New"/>
          <w:sz w:val="20"/>
          <w:szCs w:val="20"/>
          <w:lang w:val="en-US"/>
        </w:rPr>
        <w:t>FontSize</w:t>
      </w:r>
      <w:proofErr w:type="spellEnd"/>
      <w:r w:rsidRPr="005379A6">
        <w:rPr>
          <w:rFonts w:ascii="Courier New" w:eastAsia="Courier New" w:hAnsi="Courier New" w:cs="Courier New"/>
          <w:sz w:val="20"/>
          <w:szCs w:val="20"/>
          <w:lang w:val="en-US"/>
        </w:rPr>
        <w:t xml:space="preserve">="13" </w:t>
      </w:r>
      <w:proofErr w:type="spellStart"/>
      <w:r w:rsidRPr="005379A6">
        <w:rPr>
          <w:rFonts w:ascii="Courier New" w:eastAsia="Courier New" w:hAnsi="Courier New" w:cs="Courier New"/>
          <w:sz w:val="20"/>
          <w:szCs w:val="20"/>
          <w:lang w:val="en-US"/>
        </w:rPr>
        <w:t>FontStretch</w:t>
      </w:r>
      <w:proofErr w:type="spellEnd"/>
      <w:r w:rsidRPr="005379A6">
        <w:rPr>
          <w:rFonts w:ascii="Courier New" w:eastAsia="Courier New" w:hAnsi="Courier New" w:cs="Courier New"/>
          <w:sz w:val="20"/>
          <w:szCs w:val="20"/>
          <w:lang w:val="en-US"/>
        </w:rPr>
        <w:t>="Expanded" /&gt;</w:t>
      </w:r>
    </w:p>
    <w:p w14:paraId="2D605CA8" w14:textId="77777777" w:rsidR="00DE0826" w:rsidRPr="005379A6" w:rsidRDefault="00DE082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4CF74F7" w14:textId="77777777" w:rsidR="00DE0826" w:rsidRDefault="00537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Cursor</w:t>
      </w:r>
      <w:proofErr w:type="spellEnd"/>
    </w:p>
    <w:p w14:paraId="05C72311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Это свойство позволяет нам получить или установить курсор для элемента управления в одно из значений, например,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др. Например, установка курсора в коде c#: </w:t>
      </w:r>
      <w:r>
        <w:rPr>
          <w:rFonts w:ascii="Courier New" w:eastAsia="Courier New" w:hAnsi="Courier New" w:cs="Courier New"/>
          <w:sz w:val="24"/>
          <w:szCs w:val="24"/>
        </w:rPr>
        <w:t>button1.Cursor=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Cursors.Hand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5E1E77A2" w14:textId="77777777" w:rsidR="00DE0826" w:rsidRDefault="00DE0826" w:rsidP="007A0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E05E16" w14:textId="77777777" w:rsidR="00DE0826" w:rsidRDefault="00537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Цвет фона и шрифта</w:t>
      </w:r>
    </w:p>
    <w:p w14:paraId="278662D6" w14:textId="77777777" w:rsidR="00DE0826" w:rsidRDefault="00DE0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8A7458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Свойства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Background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Foreground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задают соответственно цвет фона и текста элемента управления.</w:t>
      </w:r>
    </w:p>
    <w:p w14:paraId="7F9E548B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Простейший способ задания цвета в коде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xaml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Background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ffffff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". В качестве значения свойство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Background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Foreground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может принимать запись в виде шестнадцатеричного значения в формате #rrggbb, где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красная составляющая,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зеленая составляющая, 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синяя. Также можно задать цвет в формате #aarrggbb.</w:t>
      </w:r>
    </w:p>
    <w:p w14:paraId="781E4D02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Либо можно использовать названия цветов напрямую:</w:t>
      </w:r>
    </w:p>
    <w:p w14:paraId="3D7D30F3" w14:textId="77777777" w:rsidR="00DE0826" w:rsidRPr="005379A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&lt;Button Width="60" Height="30" Background="</w:t>
      </w:r>
      <w:proofErr w:type="spellStart"/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LightGray</w:t>
      </w:r>
      <w:proofErr w:type="spellEnd"/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" Foreground="</w:t>
      </w:r>
      <w:proofErr w:type="spellStart"/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DarkRed</w:t>
      </w:r>
      <w:proofErr w:type="spellEnd"/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" Content="</w:t>
      </w:r>
      <w:r>
        <w:rPr>
          <w:rFonts w:ascii="Courier New" w:eastAsia="Courier New" w:hAnsi="Courier New" w:cs="Courier New"/>
          <w:sz w:val="24"/>
          <w:szCs w:val="24"/>
        </w:rPr>
        <w:t>Цвет</w:t>
      </w:r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" /&gt;</w:t>
      </w:r>
    </w:p>
    <w:p w14:paraId="06CBB16C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9A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Однако при компиляции будет создаваться объект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SolidColorBrush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который и будет задавать цвет элемента. То есть определение кнопки выше фактически будет равноценно следующему:</w:t>
      </w:r>
    </w:p>
    <w:p w14:paraId="4F62393A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Button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Width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="60"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Height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="30" Content="Цвет"&gt;</w:t>
      </w:r>
    </w:p>
    <w:p w14:paraId="063A3A5E" w14:textId="77777777" w:rsidR="00DE0826" w:rsidRPr="005379A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>    </w:t>
      </w:r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&lt;</w:t>
      </w:r>
      <w:proofErr w:type="spellStart"/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Button.Background</w:t>
      </w:r>
      <w:proofErr w:type="spellEnd"/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&gt;</w:t>
      </w:r>
    </w:p>
    <w:p w14:paraId="02DDE8E4" w14:textId="77777777" w:rsidR="00DE0826" w:rsidRPr="005379A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        &lt;</w:t>
      </w:r>
      <w:proofErr w:type="spellStart"/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SolidColorBrush</w:t>
      </w:r>
      <w:proofErr w:type="spellEnd"/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 xml:space="preserve"> Color="</w:t>
      </w:r>
      <w:proofErr w:type="spellStart"/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LightGray</w:t>
      </w:r>
      <w:proofErr w:type="spellEnd"/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" /&gt;</w:t>
      </w:r>
    </w:p>
    <w:p w14:paraId="163C23E9" w14:textId="77777777" w:rsidR="00DE0826" w:rsidRPr="005379A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    &lt;/</w:t>
      </w:r>
      <w:proofErr w:type="spellStart"/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Button.Background</w:t>
      </w:r>
      <w:proofErr w:type="spellEnd"/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&gt;</w:t>
      </w:r>
    </w:p>
    <w:p w14:paraId="1C3A5427" w14:textId="77777777" w:rsidR="00DE0826" w:rsidRPr="005379A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    &lt;</w:t>
      </w:r>
      <w:proofErr w:type="spellStart"/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Button.Foreground</w:t>
      </w:r>
      <w:proofErr w:type="spellEnd"/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&gt;</w:t>
      </w:r>
    </w:p>
    <w:p w14:paraId="04BB109F" w14:textId="77777777" w:rsidR="00DE0826" w:rsidRPr="005379A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        &lt;</w:t>
      </w:r>
      <w:proofErr w:type="spellStart"/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SolidColorBrush</w:t>
      </w:r>
      <w:proofErr w:type="spellEnd"/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 xml:space="preserve"> Color="</w:t>
      </w:r>
      <w:proofErr w:type="spellStart"/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DarkRed</w:t>
      </w:r>
      <w:proofErr w:type="spellEnd"/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" /&gt;</w:t>
      </w:r>
    </w:p>
    <w:p w14:paraId="17795CEF" w14:textId="77777777" w:rsidR="00DE0826" w:rsidRPr="005379A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    &lt;/</w:t>
      </w:r>
      <w:proofErr w:type="spellStart"/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Button.Foreground</w:t>
      </w:r>
      <w:proofErr w:type="spellEnd"/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&gt;</w:t>
      </w:r>
    </w:p>
    <w:p w14:paraId="25EF0701" w14:textId="77777777" w:rsidR="00DE0826" w:rsidRPr="005379A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&lt;/Button&gt;</w:t>
      </w:r>
    </w:p>
    <w:p w14:paraId="5DEC8475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9A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5379A6">
        <w:rPr>
          <w:rFonts w:ascii="Times New Roman" w:eastAsia="Times New Roman" w:hAnsi="Times New Roman" w:cs="Times New Roman"/>
          <w:sz w:val="24"/>
          <w:szCs w:val="24"/>
          <w:lang w:val="en-US"/>
        </w:rPr>
        <w:t>SolidColorBrush</w:t>
      </w:r>
      <w:proofErr w:type="spellEnd"/>
      <w:r w:rsidRPr="005379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представляет</w:t>
      </w:r>
      <w:r w:rsidRPr="005379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собой</w:t>
      </w:r>
      <w:r w:rsidRPr="005379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кисть</w:t>
      </w:r>
      <w:r w:rsidRPr="005379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покрывающую</w:t>
      </w:r>
      <w:r w:rsidRPr="005379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элемент</w:t>
      </w:r>
      <w:r w:rsidRPr="005379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одним</w:t>
      </w:r>
      <w:r w:rsidRPr="005379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цветом</w:t>
      </w:r>
      <w:r w:rsidRPr="005379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Позже мы подробнее поговорим о цветах. А пока надо знать, что эти записи эквивалентны, кроме того, вторая форма определения цвета позволяет задать другие кисти - например, градиент.</w:t>
      </w:r>
    </w:p>
    <w:p w14:paraId="55A26733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Это надо также учитывать при установке или получении цвета элемента в коде c#:</w:t>
      </w:r>
    </w:p>
    <w:p w14:paraId="525E028B" w14:textId="77777777" w:rsidR="00DE0826" w:rsidRPr="005379A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 xml:space="preserve">button1.Background = new </w:t>
      </w:r>
      <w:proofErr w:type="spellStart"/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SolidColorBrush</w:t>
      </w:r>
      <w:proofErr w:type="spellEnd"/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Colors.Red</w:t>
      </w:r>
      <w:proofErr w:type="spellEnd"/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B94615D" w14:textId="77777777" w:rsidR="00DE0826" w:rsidRPr="005379A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 xml:space="preserve">button1.Foreground = new </w:t>
      </w:r>
      <w:proofErr w:type="spellStart"/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SolidColorBrush</w:t>
      </w:r>
      <w:proofErr w:type="spellEnd"/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Color.FromRgb</w:t>
      </w:r>
      <w:proofErr w:type="spellEnd"/>
      <w:r w:rsidRPr="005379A6">
        <w:rPr>
          <w:rFonts w:ascii="Courier New" w:eastAsia="Courier New" w:hAnsi="Courier New" w:cs="Courier New"/>
          <w:sz w:val="24"/>
          <w:szCs w:val="24"/>
          <w:lang w:val="en-US"/>
        </w:rPr>
        <w:t>(0,255, 0));</w:t>
      </w:r>
    </w:p>
    <w:p w14:paraId="066828F2" w14:textId="77777777" w:rsidR="00DE0826" w:rsidRDefault="005379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9A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предлагает ряд встроенный цветовых констант, которыми мы можем воспользоваться. А если мы захотим конкретизировать настройки цвета с помощью значений RGB, то можно использовать метод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Color.FromRgb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F77EA3" w14:textId="77777777" w:rsidR="00DE0826" w:rsidRDefault="00DE08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C2324C" w14:textId="77777777" w:rsidR="00DE0826" w:rsidRDefault="00DE08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10437D" w14:textId="77777777" w:rsidR="00DE0826" w:rsidRDefault="00DE08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bookmarkStart w:id="1" w:name="_heading=h.gjdgxs" w:colFirst="0" w:colLast="0"/>
    <w:bookmarkEnd w:id="1"/>
    <w:p w14:paraId="38F9B687" w14:textId="77777777" w:rsidR="00DE0826" w:rsidRDefault="005379A6">
      <w:pPr>
        <w:rPr>
          <w:rFonts w:ascii="Times New Roman" w:eastAsia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"https://csharp.webdelphi.ru/elementy-upravleniya-v-wpf/?ysclid=lam4uux747908752779" \l "i-5"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t>Элементы управления в WPF (webdelphi.ru)</w:t>
      </w:r>
      <w:r>
        <w:rPr>
          <w:rFonts w:ascii="Times New Roman" w:eastAsia="Times New Roman" w:hAnsi="Times New Roman" w:cs="Times New Roman"/>
          <w:color w:val="1155CC"/>
          <w:sz w:val="32"/>
          <w:szCs w:val="32"/>
          <w:u w:val="single"/>
        </w:rPr>
        <w:fldChar w:fldCharType="end"/>
      </w:r>
    </w:p>
    <w:p w14:paraId="5EDC21A6" w14:textId="77777777" w:rsidR="00DE0826" w:rsidRDefault="00DE08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DE082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284F"/>
    <w:multiLevelType w:val="multilevel"/>
    <w:tmpl w:val="34563E7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76CAE"/>
    <w:multiLevelType w:val="multilevel"/>
    <w:tmpl w:val="5C209F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95E20"/>
    <w:multiLevelType w:val="multilevel"/>
    <w:tmpl w:val="6E1228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08A0405"/>
    <w:multiLevelType w:val="multilevel"/>
    <w:tmpl w:val="BC1E47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EBB6AF8"/>
    <w:multiLevelType w:val="multilevel"/>
    <w:tmpl w:val="FB4415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03D3F4E"/>
    <w:multiLevelType w:val="multilevel"/>
    <w:tmpl w:val="C27475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01C40F1"/>
    <w:multiLevelType w:val="multilevel"/>
    <w:tmpl w:val="237A8B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4CC1787"/>
    <w:multiLevelType w:val="multilevel"/>
    <w:tmpl w:val="99D4DF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826"/>
    <w:rsid w:val="005379A6"/>
    <w:rsid w:val="005F4E2B"/>
    <w:rsid w:val="007A0A16"/>
    <w:rsid w:val="00DE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04E8"/>
  <w15:docId w15:val="{B453D5BF-5C9E-42F2-8654-9C4A9F9E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69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7F69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semiHidden/>
    <w:unhideWhenUsed/>
    <w:qFormat/>
    <w:rsid w:val="007F69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B7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7EE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B7E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7EEC"/>
  </w:style>
  <w:style w:type="paragraph" w:styleId="a8">
    <w:name w:val="footer"/>
    <w:basedOn w:val="a"/>
    <w:link w:val="a9"/>
    <w:uiPriority w:val="99"/>
    <w:unhideWhenUsed/>
    <w:rsid w:val="003B7E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7EEC"/>
  </w:style>
  <w:style w:type="paragraph" w:styleId="aa">
    <w:name w:val="Normal (Web)"/>
    <w:basedOn w:val="a"/>
    <w:uiPriority w:val="99"/>
    <w:unhideWhenUsed/>
    <w:rsid w:val="003B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3B7EEC"/>
  </w:style>
  <w:style w:type="character" w:customStyle="1" w:styleId="30">
    <w:name w:val="Заголовок 3 Знак"/>
    <w:basedOn w:val="a0"/>
    <w:link w:val="3"/>
    <w:uiPriority w:val="9"/>
    <w:rsid w:val="007F69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F699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">
    <w:name w:val="b"/>
    <w:basedOn w:val="a0"/>
    <w:rsid w:val="007F6994"/>
  </w:style>
  <w:style w:type="character" w:styleId="HTML">
    <w:name w:val="HTML Code"/>
    <w:basedOn w:val="a0"/>
    <w:uiPriority w:val="99"/>
    <w:semiHidden/>
    <w:unhideWhenUsed/>
    <w:rsid w:val="007F6994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F6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</w:tblPr>
  </w:style>
  <w:style w:type="table" w:customStyle="1" w:styleId="af">
    <w:basedOn w:val="TableNormal0"/>
    <w:tblPr>
      <w:tblStyleRowBandSize w:val="1"/>
      <w:tblStyleColBandSize w:val="1"/>
    </w:tblPr>
  </w:style>
  <w:style w:type="table" w:customStyle="1" w:styleId="af0">
    <w:basedOn w:val="TableNormal0"/>
    <w:tblPr>
      <w:tblStyleRowBandSize w:val="1"/>
      <w:tblStyleColBandSize w:val="1"/>
    </w:tblPr>
  </w:style>
  <w:style w:type="table" w:customStyle="1" w:styleId="af1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IBF8gfxOen0TmiY5I0ev5h5e6Q==">CgMxLjAyCGguZ2pkZ3hzMg5oLjl1cTYyYXJhbGpyczgAciExbXhwVU50ejN3UDk4cFZlXzZzZHpPVnBCZFpqVVExdXc=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2683</Words>
  <Characters>15294</Characters>
  <Application>Microsoft Office Word</Application>
  <DocSecurity>0</DocSecurity>
  <Lines>127</Lines>
  <Paragraphs>35</Paragraphs>
  <ScaleCrop>false</ScaleCrop>
  <Company/>
  <LinksUpToDate>false</LinksUpToDate>
  <CharactersWithSpaces>17942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Оксана Аркадьева</dc:creator>
  <cp:lastModifiedBy>Аркадьева Оксана Николаевна</cp:lastModifiedBy>
  <cp:revision>4</cp:revision>
  <dcterms:created xsi:type="dcterms:W3CDTF">2022-05-12T06:52:00Z</dcterms:created>
  <dcterms:modified xsi:type="dcterms:W3CDTF">2025-03-28T08:45:00Z</dcterms:modified>
</cp:coreProperties>
</file>