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8197" w14:textId="77777777" w:rsidR="00F25615" w:rsidRPr="00F25615" w:rsidRDefault="00F25615" w:rsidP="00F25615">
      <w:pPr>
        <w:suppressAutoHyphens w:val="0"/>
        <w:ind w:firstLine="0"/>
        <w:jc w:val="center"/>
        <w:rPr>
          <w:rFonts w:eastAsia="Calibri" w:cs="Times New Roman"/>
          <w:color w:val="auto"/>
          <w:kern w:val="0"/>
          <w:szCs w:val="28"/>
        </w:rPr>
      </w:pPr>
      <w:r w:rsidRPr="00F25615">
        <w:rPr>
          <w:rFonts w:eastAsia="Calibri" w:cs="Times New Roman"/>
          <w:color w:val="auto"/>
          <w:kern w:val="0"/>
          <w:szCs w:val="28"/>
        </w:rPr>
        <w:t>Министерство цифрового развития государственного управления, информационных технологий и связи Республики Татарстан</w:t>
      </w:r>
    </w:p>
    <w:p w14:paraId="33814A95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</w:pPr>
      <w:r w:rsidRPr="00F25615">
        <w:rPr>
          <w:rFonts w:eastAsia="Times New Roman" w:cs="Times New Roman"/>
          <w:color w:val="000000"/>
          <w:kern w:val="0"/>
          <w:szCs w:val="28"/>
          <w:lang w:eastAsia="ru-RU"/>
        </w:rPr>
        <w:t>государственное автономное профессиональное образовательное учреждение</w:t>
      </w:r>
    </w:p>
    <w:p w14:paraId="02170FF9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</w:pPr>
      <w:r w:rsidRPr="00F25615">
        <w:rPr>
          <w:rFonts w:eastAsia="Times New Roman" w:cs="Times New Roman"/>
          <w:color w:val="000000"/>
          <w:kern w:val="0"/>
          <w:szCs w:val="28"/>
          <w:lang w:eastAsia="ru-RU"/>
        </w:rPr>
        <w:t xml:space="preserve">«Международный центр компетенций – </w:t>
      </w:r>
    </w:p>
    <w:p w14:paraId="49CC6EC4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</w:pPr>
      <w:r w:rsidRPr="00F25615">
        <w:rPr>
          <w:rFonts w:eastAsia="Times New Roman" w:cs="Times New Roman"/>
          <w:color w:val="000000"/>
          <w:kern w:val="0"/>
          <w:szCs w:val="28"/>
          <w:lang w:eastAsia="ru-RU"/>
        </w:rPr>
        <w:t>Казанский техникум информационных технологий и связи»</w:t>
      </w:r>
    </w:p>
    <w:p w14:paraId="42C22E98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 w:val="20"/>
          <w:szCs w:val="20"/>
          <w:lang w:eastAsia="ru-RU"/>
        </w:rPr>
      </w:pPr>
    </w:p>
    <w:p w14:paraId="2E826273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</w:pPr>
      <w:r w:rsidRPr="00F25615">
        <w:rPr>
          <w:rFonts w:eastAsia="Times New Roman" w:cs="Times New Roman"/>
          <w:color w:val="000000"/>
          <w:kern w:val="0"/>
          <w:szCs w:val="28"/>
          <w:lang w:eastAsia="ru-RU"/>
        </w:rPr>
        <w:t>ОТЧЕТ</w:t>
      </w:r>
    </w:p>
    <w:p w14:paraId="5B079876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</w:pPr>
      <w:r w:rsidRPr="00F25615">
        <w:rPr>
          <w:rFonts w:eastAsia="Times New Roman" w:cs="Times New Roman"/>
          <w:color w:val="000000"/>
          <w:kern w:val="0"/>
          <w:szCs w:val="28"/>
          <w:lang w:eastAsia="ru-RU"/>
        </w:rPr>
        <w:t>ПО ПРАКТИЧЕСКОЙ ПОДГОТОВКЕ</w:t>
      </w:r>
    </w:p>
    <w:p w14:paraId="4D70DA08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</w:pPr>
      <w:r w:rsidRPr="00F25615">
        <w:rPr>
          <w:rFonts w:eastAsia="Times New Roman" w:cs="Times New Roman"/>
          <w:color w:val="000000"/>
          <w:kern w:val="0"/>
          <w:szCs w:val="28"/>
          <w:lang w:eastAsia="ru-RU"/>
        </w:rPr>
        <w:t>(УЧЕБНОЙ ПРАКТИКЕ)</w:t>
      </w:r>
    </w:p>
    <w:p w14:paraId="7D6945B6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</w:pPr>
    </w:p>
    <w:p w14:paraId="4AA44B08" w14:textId="77777777" w:rsidR="00F25615" w:rsidRPr="00F25615" w:rsidRDefault="00F25615" w:rsidP="00F25615">
      <w:pPr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</w:pPr>
      <w:r w:rsidRPr="00F25615">
        <w:rPr>
          <w:rFonts w:eastAsia="Times New Roman" w:cs="Times New Roman"/>
          <w:color w:val="000000"/>
          <w:kern w:val="0"/>
          <w:szCs w:val="28"/>
          <w:lang w:eastAsia="ru-RU"/>
        </w:rPr>
        <w:t>ПМ.01 УП.01.01 РАЗРАБОТКА МОДУЛЕЙ ПРОГРАММНОГО ОБЕСПЕЧЕНИЯ ДЛЯ КОМПЬЮТЕРНЫХ СИСТЕМ</w:t>
      </w:r>
    </w:p>
    <w:p w14:paraId="1BDF4BBF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 w:val="18"/>
          <w:szCs w:val="20"/>
          <w:lang w:eastAsia="ru-RU"/>
        </w:rPr>
      </w:pPr>
      <w:r w:rsidRPr="00F25615">
        <w:rPr>
          <w:rFonts w:eastAsia="Times New Roman" w:cs="Times New Roman"/>
          <w:color w:val="000000"/>
          <w:kern w:val="0"/>
          <w:sz w:val="18"/>
          <w:szCs w:val="20"/>
          <w:lang w:eastAsia="ru-RU"/>
        </w:rPr>
        <w:t>(наименование профессионального модуля)</w:t>
      </w:r>
    </w:p>
    <w:p w14:paraId="6069B00F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 w:val="18"/>
          <w:szCs w:val="20"/>
          <w:lang w:eastAsia="ru-RU"/>
        </w:rPr>
      </w:pPr>
    </w:p>
    <w:p w14:paraId="519408D7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 w:val="18"/>
          <w:szCs w:val="20"/>
          <w:lang w:eastAsia="ru-RU"/>
        </w:rPr>
      </w:pPr>
    </w:p>
    <w:p w14:paraId="3723EE55" w14:textId="72E892CF" w:rsidR="00F25615" w:rsidRPr="00F25615" w:rsidRDefault="00F25615" w:rsidP="00F25615">
      <w:pPr>
        <w:suppressAutoHyphens w:val="0"/>
        <w:spacing w:line="240" w:lineRule="auto"/>
        <w:ind w:firstLine="0"/>
        <w:jc w:val="left"/>
        <w:rPr>
          <w:rFonts w:eastAsia="Calibri" w:cs="Times New Roman"/>
          <w:color w:val="auto"/>
          <w:kern w:val="0"/>
          <w:szCs w:val="28"/>
        </w:rPr>
      </w:pPr>
      <w:r w:rsidRPr="00F25615">
        <w:rPr>
          <w:rFonts w:eastAsia="Calibri" w:cs="Times New Roman"/>
          <w:color w:val="auto"/>
          <w:kern w:val="0"/>
          <w:szCs w:val="28"/>
        </w:rPr>
        <w:t xml:space="preserve">Выполнил обучающийся </w:t>
      </w:r>
      <w:r w:rsidR="0081170C">
        <w:rPr>
          <w:rFonts w:eastAsia="Calibri" w:cs="Times New Roman"/>
          <w:color w:val="auto"/>
          <w:kern w:val="0"/>
          <w:szCs w:val="28"/>
        </w:rPr>
        <w:t>Смирнов Владимир Викторович</w:t>
      </w:r>
    </w:p>
    <w:p w14:paraId="787AFEA1" w14:textId="77777777" w:rsidR="00F25615" w:rsidRPr="00F25615" w:rsidRDefault="00F25615" w:rsidP="00F25615">
      <w:pPr>
        <w:suppressAutoHyphens w:val="0"/>
        <w:spacing w:line="240" w:lineRule="auto"/>
        <w:ind w:firstLine="0"/>
        <w:jc w:val="center"/>
        <w:rPr>
          <w:rFonts w:eastAsia="Calibri" w:cs="Times New Roman"/>
          <w:color w:val="auto"/>
          <w:kern w:val="0"/>
          <w:sz w:val="18"/>
          <w:szCs w:val="18"/>
        </w:rPr>
      </w:pPr>
      <w:r w:rsidRPr="00F25615">
        <w:rPr>
          <w:rFonts w:eastAsia="Calibri" w:cs="Times New Roman"/>
          <w:color w:val="auto"/>
          <w:kern w:val="0"/>
          <w:sz w:val="18"/>
          <w:szCs w:val="18"/>
        </w:rPr>
        <w:t xml:space="preserve"> (ФИО)</w:t>
      </w:r>
    </w:p>
    <w:p w14:paraId="218758D5" w14:textId="77777777" w:rsidR="00F25615" w:rsidRPr="00F25615" w:rsidRDefault="00F25615" w:rsidP="00F25615">
      <w:pPr>
        <w:suppressAutoHyphens w:val="0"/>
        <w:spacing w:line="240" w:lineRule="auto"/>
        <w:ind w:firstLine="0"/>
        <w:jc w:val="center"/>
        <w:rPr>
          <w:rFonts w:eastAsia="Calibri" w:cs="Times New Roman"/>
          <w:color w:val="auto"/>
          <w:kern w:val="0"/>
          <w:sz w:val="18"/>
          <w:szCs w:val="18"/>
        </w:rPr>
      </w:pPr>
    </w:p>
    <w:p w14:paraId="60679E0C" w14:textId="77777777" w:rsidR="00F25615" w:rsidRPr="00F25615" w:rsidRDefault="00F25615" w:rsidP="00F25615">
      <w:pPr>
        <w:suppressAutoHyphens w:val="0"/>
        <w:ind w:firstLine="0"/>
        <w:jc w:val="left"/>
        <w:rPr>
          <w:rFonts w:eastAsia="Times New Roman" w:cs="Times New Roman"/>
          <w:color w:val="auto"/>
          <w:kern w:val="0"/>
          <w:szCs w:val="28"/>
        </w:rPr>
      </w:pPr>
      <w:r w:rsidRPr="00F25615">
        <w:rPr>
          <w:rFonts w:eastAsia="Times New Roman" w:cs="Times New Roman"/>
          <w:color w:val="auto"/>
          <w:kern w:val="0"/>
          <w:szCs w:val="28"/>
        </w:rPr>
        <w:t>Группа 320 специальность 09.02.07 «Информационные системы и программирование»</w:t>
      </w:r>
    </w:p>
    <w:p w14:paraId="022714D2" w14:textId="77777777" w:rsidR="00F25615" w:rsidRPr="00F25615" w:rsidRDefault="00F25615" w:rsidP="00F25615">
      <w:pPr>
        <w:suppressAutoHyphens w:val="0"/>
        <w:ind w:firstLine="0"/>
        <w:jc w:val="left"/>
        <w:rPr>
          <w:rFonts w:eastAsia="Times New Roman" w:cs="Times New Roman"/>
          <w:color w:val="000000"/>
          <w:kern w:val="0"/>
          <w:szCs w:val="28"/>
          <w:lang w:eastAsia="ru-RU"/>
        </w:rPr>
      </w:pPr>
    </w:p>
    <w:p w14:paraId="30566354" w14:textId="77777777" w:rsidR="00F25615" w:rsidRPr="00F25615" w:rsidRDefault="00F25615" w:rsidP="00F25615">
      <w:pPr>
        <w:suppressAutoHyphens w:val="0"/>
        <w:ind w:firstLine="0"/>
        <w:jc w:val="left"/>
        <w:rPr>
          <w:rFonts w:eastAsia="Times New Roman" w:cs="Times New Roman"/>
          <w:color w:val="000000"/>
          <w:kern w:val="0"/>
          <w:sz w:val="18"/>
          <w:szCs w:val="20"/>
          <w:lang w:eastAsia="ru-RU"/>
        </w:rPr>
      </w:pPr>
      <w:r w:rsidRPr="00F25615">
        <w:rPr>
          <w:rFonts w:eastAsia="Times New Roman" w:cs="Times New Roman"/>
          <w:color w:val="000000"/>
          <w:kern w:val="0"/>
          <w:szCs w:val="28"/>
          <w:lang w:eastAsia="ru-RU"/>
        </w:rPr>
        <w:t>Оценка____(_________)</w:t>
      </w:r>
    </w:p>
    <w:p w14:paraId="7D2D5958" w14:textId="77777777" w:rsidR="00F25615" w:rsidRPr="00F25615" w:rsidRDefault="00F25615" w:rsidP="00F25615">
      <w:pPr>
        <w:suppressAutoHyphens w:val="0"/>
        <w:ind w:firstLine="0"/>
        <w:jc w:val="left"/>
        <w:rPr>
          <w:rFonts w:eastAsia="Times New Roman" w:cs="Times New Roman"/>
          <w:color w:val="000000"/>
          <w:kern w:val="0"/>
          <w:szCs w:val="28"/>
          <w:lang w:eastAsia="ru-RU"/>
        </w:rPr>
      </w:pPr>
    </w:p>
    <w:p w14:paraId="4FC96EEB" w14:textId="77777777" w:rsidR="00F25615" w:rsidRPr="00F25615" w:rsidRDefault="00F25615" w:rsidP="00F25615">
      <w:pPr>
        <w:suppressAutoHyphens w:val="0"/>
        <w:spacing w:line="240" w:lineRule="auto"/>
        <w:ind w:firstLine="0"/>
        <w:jc w:val="left"/>
        <w:rPr>
          <w:rFonts w:eastAsia="Times New Roman" w:cs="Times New Roman"/>
          <w:color w:val="auto"/>
          <w:kern w:val="0"/>
          <w:szCs w:val="28"/>
          <w:lang w:eastAsia="ru-RU"/>
        </w:rPr>
      </w:pPr>
      <w:r w:rsidRPr="00F25615">
        <w:rPr>
          <w:rFonts w:eastAsia="Times New Roman" w:cs="Times New Roman"/>
          <w:color w:val="auto"/>
          <w:kern w:val="0"/>
          <w:szCs w:val="28"/>
          <w:lang w:eastAsia="ru-RU"/>
        </w:rPr>
        <w:t xml:space="preserve">Начало практики: 20.04.2026 г.                                 </w:t>
      </w:r>
      <w:r w:rsidRPr="00F25615">
        <w:rPr>
          <w:rFonts w:eastAsia="Times New Roman" w:cs="Times New Roman"/>
          <w:color w:val="auto"/>
          <w:kern w:val="0"/>
          <w:szCs w:val="28"/>
          <w:u w:val="single"/>
          <w:lang w:eastAsia="ru-RU"/>
        </w:rPr>
        <w:t xml:space="preserve">Газизов К.А.                        </w:t>
      </w:r>
      <w:r w:rsidRPr="00F25615">
        <w:rPr>
          <w:rFonts w:eastAsia="Times New Roman" w:cs="Times New Roman"/>
          <w:color w:val="FFFFFF"/>
          <w:kern w:val="0"/>
          <w:szCs w:val="28"/>
          <w:u w:val="single"/>
          <w:lang w:eastAsia="ru-RU"/>
        </w:rPr>
        <w:t>.</w:t>
      </w:r>
    </w:p>
    <w:p w14:paraId="7DB10136" w14:textId="77777777" w:rsidR="00F25615" w:rsidRPr="00F25615" w:rsidRDefault="00F25615" w:rsidP="00F25615">
      <w:pPr>
        <w:suppressAutoHyphens w:val="0"/>
        <w:ind w:firstLine="0"/>
        <w:jc w:val="right"/>
        <w:rPr>
          <w:rFonts w:eastAsia="Times New Roman" w:cs="Times New Roman"/>
          <w:color w:val="auto"/>
          <w:kern w:val="0"/>
          <w:sz w:val="18"/>
          <w:lang w:eastAsia="ru-RU"/>
        </w:rPr>
      </w:pPr>
      <w:r w:rsidRPr="00F25615">
        <w:rPr>
          <w:rFonts w:eastAsia="Times New Roman" w:cs="Times New Roman"/>
          <w:color w:val="auto"/>
          <w:kern w:val="0"/>
          <w:sz w:val="18"/>
          <w:lang w:eastAsia="ru-RU"/>
        </w:rPr>
        <w:t>(Ф.И.О. и подпись руководителя практики)</w:t>
      </w:r>
    </w:p>
    <w:p w14:paraId="0A887EA4" w14:textId="77777777" w:rsidR="00F25615" w:rsidRPr="00F25615" w:rsidRDefault="00F25615" w:rsidP="00F25615">
      <w:pPr>
        <w:suppressAutoHyphens w:val="0"/>
        <w:spacing w:line="240" w:lineRule="auto"/>
        <w:ind w:firstLine="0"/>
        <w:jc w:val="right"/>
        <w:rPr>
          <w:rFonts w:eastAsia="Times New Roman" w:cs="Times New Roman"/>
          <w:color w:val="auto"/>
          <w:kern w:val="0"/>
          <w:szCs w:val="28"/>
          <w:u w:val="single"/>
          <w:lang w:eastAsia="ru-RU"/>
        </w:rPr>
      </w:pPr>
      <w:r w:rsidRPr="00F25615">
        <w:rPr>
          <w:rFonts w:eastAsia="Times New Roman" w:cs="Times New Roman"/>
          <w:color w:val="auto"/>
          <w:kern w:val="0"/>
          <w:szCs w:val="28"/>
          <w:u w:val="single"/>
          <w:lang w:eastAsia="ru-RU"/>
        </w:rPr>
        <w:t xml:space="preserve">Фролов А.В.                         </w:t>
      </w:r>
      <w:r w:rsidRPr="00F25615">
        <w:rPr>
          <w:rFonts w:eastAsia="Times New Roman" w:cs="Times New Roman"/>
          <w:color w:val="FFFFFF"/>
          <w:kern w:val="0"/>
          <w:szCs w:val="28"/>
          <w:u w:val="single"/>
          <w:lang w:eastAsia="ru-RU"/>
        </w:rPr>
        <w:t>.</w:t>
      </w:r>
    </w:p>
    <w:p w14:paraId="316EFD2C" w14:textId="77777777" w:rsidR="00F25615" w:rsidRPr="00F25615" w:rsidRDefault="00F25615" w:rsidP="00F25615">
      <w:pPr>
        <w:suppressAutoHyphens w:val="0"/>
        <w:spacing w:line="240" w:lineRule="auto"/>
        <w:ind w:firstLine="0"/>
        <w:jc w:val="right"/>
        <w:rPr>
          <w:rFonts w:eastAsia="Times New Roman" w:cs="Times New Roman"/>
          <w:color w:val="auto"/>
          <w:kern w:val="0"/>
          <w:sz w:val="18"/>
          <w:lang w:eastAsia="ru-RU"/>
        </w:rPr>
      </w:pPr>
      <w:r w:rsidRPr="00F25615">
        <w:rPr>
          <w:rFonts w:eastAsia="Times New Roman" w:cs="Times New Roman"/>
          <w:color w:val="auto"/>
          <w:kern w:val="0"/>
          <w:sz w:val="18"/>
          <w:lang w:eastAsia="ru-RU"/>
        </w:rPr>
        <w:t>(Ф.И.О. и подпись руководителя практики)</w:t>
      </w:r>
    </w:p>
    <w:p w14:paraId="09F33F2E" w14:textId="77777777" w:rsidR="00F25615" w:rsidRPr="00F25615" w:rsidRDefault="00F25615" w:rsidP="00F25615">
      <w:pPr>
        <w:suppressAutoHyphens w:val="0"/>
        <w:ind w:firstLine="0"/>
        <w:jc w:val="right"/>
        <w:rPr>
          <w:rFonts w:eastAsia="Times New Roman" w:cs="Times New Roman"/>
          <w:color w:val="auto"/>
          <w:kern w:val="0"/>
          <w:sz w:val="18"/>
          <w:lang w:eastAsia="ru-RU"/>
        </w:rPr>
      </w:pPr>
    </w:p>
    <w:p w14:paraId="53CB720B" w14:textId="77777777" w:rsidR="00F25615" w:rsidRPr="00F25615" w:rsidRDefault="00F25615" w:rsidP="00F25615">
      <w:pPr>
        <w:suppressAutoHyphens w:val="0"/>
        <w:spacing w:line="240" w:lineRule="auto"/>
        <w:ind w:firstLine="0"/>
        <w:jc w:val="left"/>
        <w:rPr>
          <w:rFonts w:eastAsia="Times New Roman" w:cs="Times New Roman"/>
          <w:color w:val="auto"/>
          <w:kern w:val="0"/>
          <w:szCs w:val="28"/>
          <w:lang w:eastAsia="ru-RU"/>
        </w:rPr>
      </w:pPr>
      <w:r w:rsidRPr="00F25615">
        <w:rPr>
          <w:rFonts w:eastAsia="Times New Roman" w:cs="Times New Roman"/>
          <w:color w:val="auto"/>
          <w:kern w:val="0"/>
          <w:szCs w:val="28"/>
          <w:lang w:eastAsia="ru-RU"/>
        </w:rPr>
        <w:t xml:space="preserve">Окончание практики: 09.05.2026 г.                           </w:t>
      </w:r>
      <w:r w:rsidRPr="00F25615">
        <w:rPr>
          <w:rFonts w:eastAsia="Times New Roman" w:cs="Times New Roman"/>
          <w:color w:val="auto"/>
          <w:kern w:val="0"/>
          <w:szCs w:val="28"/>
          <w:u w:val="single"/>
          <w:lang w:eastAsia="ru-RU"/>
        </w:rPr>
        <w:t xml:space="preserve">Газизов К.А.                        </w:t>
      </w:r>
      <w:r w:rsidRPr="00F25615">
        <w:rPr>
          <w:rFonts w:eastAsia="Times New Roman" w:cs="Times New Roman"/>
          <w:color w:val="FFFFFF"/>
          <w:kern w:val="0"/>
          <w:szCs w:val="28"/>
          <w:u w:val="single"/>
          <w:lang w:eastAsia="ru-RU"/>
        </w:rPr>
        <w:t>.</w:t>
      </w:r>
    </w:p>
    <w:p w14:paraId="3EE301E3" w14:textId="77777777" w:rsidR="00F25615" w:rsidRPr="00F25615" w:rsidRDefault="00F25615" w:rsidP="00F25615">
      <w:pPr>
        <w:suppressAutoHyphens w:val="0"/>
        <w:ind w:firstLine="0"/>
        <w:jc w:val="right"/>
        <w:rPr>
          <w:rFonts w:eastAsia="Times New Roman" w:cs="Times New Roman"/>
          <w:color w:val="auto"/>
          <w:kern w:val="0"/>
          <w:sz w:val="18"/>
          <w:lang w:eastAsia="ru-RU"/>
        </w:rPr>
      </w:pPr>
      <w:r w:rsidRPr="00F25615">
        <w:rPr>
          <w:rFonts w:eastAsia="Times New Roman" w:cs="Times New Roman"/>
          <w:color w:val="auto"/>
          <w:kern w:val="0"/>
          <w:sz w:val="18"/>
          <w:lang w:eastAsia="ru-RU"/>
        </w:rPr>
        <w:t>(Ф.И.О. и подпись руководителя практики)</w:t>
      </w:r>
    </w:p>
    <w:p w14:paraId="25CC3EE7" w14:textId="77777777" w:rsidR="00F25615" w:rsidRPr="00F25615" w:rsidRDefault="00F25615" w:rsidP="00F25615">
      <w:pPr>
        <w:suppressAutoHyphens w:val="0"/>
        <w:spacing w:line="240" w:lineRule="auto"/>
        <w:ind w:firstLine="0"/>
        <w:jc w:val="right"/>
        <w:rPr>
          <w:rFonts w:eastAsia="Times New Roman" w:cs="Times New Roman"/>
          <w:color w:val="auto"/>
          <w:kern w:val="0"/>
          <w:szCs w:val="28"/>
          <w:u w:val="single"/>
          <w:lang w:eastAsia="ru-RU"/>
        </w:rPr>
      </w:pPr>
      <w:r w:rsidRPr="00F25615">
        <w:rPr>
          <w:rFonts w:eastAsia="Times New Roman" w:cs="Times New Roman"/>
          <w:color w:val="auto"/>
          <w:kern w:val="0"/>
          <w:szCs w:val="28"/>
          <w:u w:val="single"/>
          <w:lang w:eastAsia="ru-RU"/>
        </w:rPr>
        <w:t xml:space="preserve">Фролов А.В.                         </w:t>
      </w:r>
      <w:r w:rsidRPr="00F25615">
        <w:rPr>
          <w:rFonts w:eastAsia="Times New Roman" w:cs="Times New Roman"/>
          <w:color w:val="FFFFFF"/>
          <w:kern w:val="0"/>
          <w:szCs w:val="28"/>
          <w:u w:val="single"/>
          <w:lang w:eastAsia="ru-RU"/>
        </w:rPr>
        <w:t>.</w:t>
      </w:r>
    </w:p>
    <w:p w14:paraId="2795EACD" w14:textId="77777777" w:rsidR="00F25615" w:rsidRPr="00F25615" w:rsidRDefault="00F25615" w:rsidP="00F25615">
      <w:pPr>
        <w:suppressAutoHyphens w:val="0"/>
        <w:spacing w:line="240" w:lineRule="auto"/>
        <w:ind w:firstLine="0"/>
        <w:jc w:val="right"/>
        <w:rPr>
          <w:rFonts w:eastAsia="Times New Roman" w:cs="Times New Roman"/>
          <w:color w:val="auto"/>
          <w:kern w:val="0"/>
          <w:sz w:val="18"/>
          <w:lang w:eastAsia="ru-RU"/>
        </w:rPr>
      </w:pPr>
      <w:r w:rsidRPr="00F25615">
        <w:rPr>
          <w:rFonts w:eastAsia="Times New Roman" w:cs="Times New Roman"/>
          <w:color w:val="auto"/>
          <w:kern w:val="0"/>
          <w:sz w:val="18"/>
          <w:lang w:eastAsia="ru-RU"/>
        </w:rPr>
        <w:t>(Ф.И.О. и подпись руководителя практики)</w:t>
      </w:r>
    </w:p>
    <w:p w14:paraId="3D5D8DDE" w14:textId="77777777" w:rsidR="00F25615" w:rsidRPr="00F25615" w:rsidRDefault="00F25615" w:rsidP="00F25615">
      <w:pPr>
        <w:suppressAutoHyphens w:val="0"/>
        <w:ind w:firstLine="0"/>
        <w:jc w:val="left"/>
        <w:rPr>
          <w:rFonts w:eastAsia="Times New Roman" w:cs="Times New Roman"/>
          <w:color w:val="auto"/>
          <w:kern w:val="0"/>
          <w:sz w:val="20"/>
          <w:lang w:eastAsia="ru-RU"/>
        </w:rPr>
      </w:pPr>
    </w:p>
    <w:p w14:paraId="49185DDB" w14:textId="77777777" w:rsidR="00F25615" w:rsidRPr="00F25615" w:rsidRDefault="00F25615" w:rsidP="00F25615">
      <w:pPr>
        <w:suppressAutoHyphens w:val="0"/>
        <w:ind w:firstLine="0"/>
        <w:jc w:val="right"/>
        <w:rPr>
          <w:rFonts w:eastAsia="Times New Roman" w:cs="Times New Roman"/>
          <w:color w:val="auto"/>
          <w:kern w:val="0"/>
          <w:sz w:val="20"/>
          <w:lang w:eastAsia="ru-RU"/>
        </w:rPr>
      </w:pPr>
    </w:p>
    <w:p w14:paraId="46D57D17" w14:textId="77777777" w:rsidR="00F25615" w:rsidRPr="00F25615" w:rsidRDefault="00F25615" w:rsidP="00F25615">
      <w:pPr>
        <w:suppressAutoHyphens w:val="0"/>
        <w:ind w:firstLine="0"/>
        <w:jc w:val="right"/>
        <w:rPr>
          <w:rFonts w:eastAsia="Times New Roman" w:cs="Times New Roman"/>
          <w:color w:val="auto"/>
          <w:kern w:val="0"/>
          <w:sz w:val="20"/>
          <w:lang w:eastAsia="ru-RU"/>
        </w:rPr>
      </w:pPr>
    </w:p>
    <w:p w14:paraId="072CAFBB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</w:pPr>
      <w:r w:rsidRPr="00F25615">
        <w:rPr>
          <w:rFonts w:eastAsia="Times New Roman" w:cs="Times New Roman"/>
          <w:color w:val="000000"/>
          <w:kern w:val="0"/>
          <w:szCs w:val="28"/>
          <w:lang w:eastAsia="ru-RU"/>
        </w:rPr>
        <w:t>М.П.</w:t>
      </w:r>
    </w:p>
    <w:p w14:paraId="585E3A47" w14:textId="77777777" w:rsidR="00F25615" w:rsidRPr="00F25615" w:rsidRDefault="00F25615" w:rsidP="00F25615">
      <w:pPr>
        <w:suppressAutoHyphens w:val="0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</w:pPr>
    </w:p>
    <w:p w14:paraId="31EE891D" w14:textId="77777777" w:rsidR="00F25615" w:rsidRPr="00F25615" w:rsidRDefault="00F25615" w:rsidP="00F25615">
      <w:pPr>
        <w:suppressAutoHyphens w:val="0"/>
        <w:spacing w:before="100" w:after="100"/>
        <w:ind w:firstLine="0"/>
        <w:jc w:val="center"/>
        <w:rPr>
          <w:rFonts w:eastAsia="Times New Roman" w:cs="Times New Roman"/>
          <w:color w:val="000000"/>
          <w:kern w:val="0"/>
          <w:szCs w:val="28"/>
          <w:lang w:eastAsia="ru-RU"/>
        </w:rPr>
        <w:sectPr w:rsidR="00F25615" w:rsidRPr="00F25615" w:rsidSect="00F25615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F25615">
        <w:rPr>
          <w:rFonts w:eastAsia="Times New Roman" w:cs="Times New Roman"/>
          <w:color w:val="000000"/>
          <w:kern w:val="0"/>
          <w:szCs w:val="28"/>
          <w:lang w:eastAsia="ru-RU"/>
        </w:rPr>
        <w:t>Казань, 2026 г.</w:t>
      </w: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8"/>
          <w:szCs w:val="24"/>
          <w:lang w:eastAsia="en-US"/>
          <w14:ligatures w14:val="standardContextual"/>
        </w:rPr>
        <w:id w:val="-2023238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233201" w14:textId="77777777" w:rsidR="002E11F7" w:rsidRPr="002F33DF" w:rsidRDefault="002E11F7" w:rsidP="002E11F7">
          <w:pPr>
            <w:pStyle w:val="af6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F33DF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60094FF" w14:textId="188CD273" w:rsidR="002E11F7" w:rsidRDefault="002E11F7" w:rsidP="002E11F7">
          <w:pPr>
            <w:pStyle w:val="14"/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98981" w:history="1">
            <w:r w:rsidRPr="0010253C">
              <w:rPr>
                <w:rStyle w:val="af5"/>
                <w:noProof/>
              </w:rPr>
              <w:t>ИНДИВИДУАЛЬНОЕ ЗАДАНИЕ НА ТЕМУ: Веб-приложение «VetClinic»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F30C" w14:textId="0724C38A" w:rsidR="002E11F7" w:rsidRDefault="002E11F7" w:rsidP="002E11F7">
          <w:pPr>
            <w:pStyle w:val="14"/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82" w:history="1">
            <w:r w:rsidRPr="0010253C">
              <w:rPr>
                <w:rStyle w:val="af5"/>
                <w:noProof/>
              </w:rPr>
              <w:t>1 ОБОСНОВАНИЕ ВЫБОРА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8E93B" w14:textId="2673365F" w:rsidR="002E11F7" w:rsidRDefault="002E11F7" w:rsidP="002E11F7">
          <w:pPr>
            <w:pStyle w:val="25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83" w:history="1">
            <w:r w:rsidRPr="0010253C">
              <w:rPr>
                <w:rStyle w:val="af5"/>
                <w:noProof/>
              </w:rPr>
              <w:t>1.1 Обоснование выбора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8360E" w14:textId="026913CB" w:rsidR="002E11F7" w:rsidRDefault="002E11F7" w:rsidP="002E11F7">
          <w:pPr>
            <w:pStyle w:val="25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84" w:history="1">
            <w:r w:rsidRPr="0010253C">
              <w:rPr>
                <w:rStyle w:val="af5"/>
                <w:noProof/>
              </w:rPr>
              <w:t>1.2 Обоснование выбора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E84B6" w14:textId="05DA9F22" w:rsidR="002E11F7" w:rsidRDefault="002E11F7" w:rsidP="002E11F7">
          <w:pPr>
            <w:pStyle w:val="25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85" w:history="1">
            <w:r w:rsidRPr="0010253C">
              <w:rPr>
                <w:rStyle w:val="af5"/>
                <w:noProof/>
              </w:rPr>
              <w:t>1.3 Обоснование выбора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61ADA" w14:textId="37339CA7" w:rsidR="002E11F7" w:rsidRDefault="002E11F7" w:rsidP="002E11F7">
          <w:pPr>
            <w:pStyle w:val="14"/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86" w:history="1">
            <w:r w:rsidRPr="0010253C">
              <w:rPr>
                <w:rStyle w:val="af5"/>
                <w:noProof/>
              </w:rPr>
              <w:t>2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0E3C6" w14:textId="6AEB7EE2" w:rsidR="002E11F7" w:rsidRDefault="002E11F7" w:rsidP="002E11F7">
          <w:pPr>
            <w:pStyle w:val="25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87" w:history="1">
            <w:r w:rsidRPr="0010253C">
              <w:rPr>
                <w:rStyle w:val="af5"/>
                <w:noProof/>
              </w:rPr>
              <w:t>2.1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F272D" w14:textId="3CAF47BF" w:rsidR="002E11F7" w:rsidRDefault="002E11F7" w:rsidP="002E11F7">
          <w:pPr>
            <w:pStyle w:val="25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88" w:history="1">
            <w:r w:rsidRPr="0010253C">
              <w:rPr>
                <w:rStyle w:val="af5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EDA1D" w14:textId="23D07D27" w:rsidR="002E11F7" w:rsidRDefault="002E11F7" w:rsidP="002E11F7">
          <w:pPr>
            <w:pStyle w:val="25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89" w:history="1">
            <w:r w:rsidRPr="0010253C">
              <w:rPr>
                <w:rStyle w:val="af5"/>
                <w:noProof/>
              </w:rPr>
              <w:t>2.3 Реализация интерфейсов и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27288" w14:textId="04A0D484" w:rsidR="002E11F7" w:rsidRDefault="002E11F7" w:rsidP="002E11F7">
          <w:pPr>
            <w:pStyle w:val="25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90" w:history="1">
            <w:r w:rsidRPr="0010253C">
              <w:rPr>
                <w:rStyle w:val="af5"/>
                <w:noProof/>
              </w:rPr>
              <w:t>2.4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0D01A" w14:textId="525E177C" w:rsidR="002E11F7" w:rsidRDefault="002E11F7" w:rsidP="002E11F7">
          <w:pPr>
            <w:pStyle w:val="25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91" w:history="1">
            <w:r w:rsidRPr="0010253C">
              <w:rPr>
                <w:rStyle w:val="af5"/>
                <w:noProof/>
              </w:rPr>
              <w:t>2.5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C69A9" w14:textId="6FB40E00" w:rsidR="002E11F7" w:rsidRDefault="002E11F7" w:rsidP="002E11F7">
          <w:pPr>
            <w:pStyle w:val="14"/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9098992" w:history="1">
            <w:r w:rsidRPr="0010253C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_Toc229098992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087B0" w14:textId="7E2B549D" w:rsidR="002E11F7" w:rsidRPr="00805232" w:rsidRDefault="002E11F7" w:rsidP="00805232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3101909" w14:textId="77777777" w:rsidR="002E11F7" w:rsidRDefault="002E11F7" w:rsidP="00805232">
      <w:pPr>
        <w:pStyle w:val="11"/>
        <w:jc w:val="both"/>
      </w:pPr>
    </w:p>
    <w:p w14:paraId="10DBB242" w14:textId="770FEC91" w:rsidR="002E11F7" w:rsidRDefault="002E11F7" w:rsidP="002E11F7">
      <w:pPr>
        <w:sectPr w:rsidR="002E11F7" w:rsidSect="00C734CC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2C176E2" w14:textId="667764E1" w:rsidR="00213A9B" w:rsidRPr="00551B10" w:rsidRDefault="0081170C" w:rsidP="00551B10">
      <w:pPr>
        <w:pStyle w:val="11"/>
      </w:pPr>
      <w:bookmarkStart w:id="0" w:name="_Toc229098981"/>
      <w:r w:rsidRPr="00551B10">
        <w:lastRenderedPageBreak/>
        <w:t>ИНДИВИДУАЛЬНОЕ ЗАДАНИЕ НА ТЕМУ: Веб-приложение «</w:t>
      </w:r>
      <w:proofErr w:type="spellStart"/>
      <w:r w:rsidRPr="00551B10">
        <w:t>VetClinic</w:t>
      </w:r>
      <w:proofErr w:type="spellEnd"/>
      <w:r w:rsidRPr="00551B10">
        <w:t>»</w:t>
      </w:r>
      <w:bookmarkEnd w:id="0"/>
    </w:p>
    <w:p w14:paraId="68A9EFAA" w14:textId="77777777" w:rsidR="0081170C" w:rsidRDefault="0081170C" w:rsidP="0081170C">
      <w:r>
        <w:t xml:space="preserve">Индивидуальное задание предполагает разработку веб-приложения для управления ветеринарной клиникой с использованием технологии </w:t>
      </w:r>
      <w:proofErr w:type="spellStart"/>
      <w:r>
        <w:t>Blazor</w:t>
      </w:r>
      <w:proofErr w:type="spellEnd"/>
      <w:r>
        <w:t xml:space="preserve"> </w:t>
      </w:r>
      <w:proofErr w:type="spellStart"/>
      <w:r>
        <w:t>WebAssembly</w:t>
      </w:r>
      <w:proofErr w:type="spellEnd"/>
      <w:r>
        <w:t xml:space="preserve"> и ASP.NET Core Web API на языке программирования C#, а также интеграцию с СУБД </w:t>
      </w:r>
      <w:proofErr w:type="spellStart"/>
      <w:r>
        <w:t>PostgreSQL</w:t>
      </w:r>
      <w:proofErr w:type="spellEnd"/>
      <w:r>
        <w:t xml:space="preserve"> для автоматизации процессов учета владельцев питомцев, животных, записей на прием, медицинских карт, вакцинаций, складских операций, финансов и уведомлений.</w:t>
      </w:r>
    </w:p>
    <w:p w14:paraId="5A5C3EA6" w14:textId="77777777" w:rsidR="0081170C" w:rsidRDefault="0081170C" w:rsidP="0081170C">
      <w:r>
        <w:t>В рамках проекта необходимо спроектировать базу данных и заполнить ее тестовыми данными. Для демонстрации работы базы данных требуется реализовать REST API и клиентскую часть приложения с возможностью просмотра, добавления, изменения и удаления данных, а также формирования отчетов и отображения информации в административной панели.</w:t>
      </w:r>
    </w:p>
    <w:p w14:paraId="726555AD" w14:textId="1FDC43BE" w:rsidR="0081170C" w:rsidRDefault="0081170C" w:rsidP="0081170C">
      <w:r>
        <w:t>Система предусматривает реализацию четырех основных ролевых моделей: администратора, ветеринарного врача, владельца питомца и ассистента, каждая из которых обладает определенным набором прав доступа и функциональных возможностей.</w:t>
      </w:r>
    </w:p>
    <w:p w14:paraId="386C1EC6" w14:textId="77777777" w:rsidR="003F28B6" w:rsidRDefault="003F28B6" w:rsidP="003F28B6">
      <w:r>
        <w:t>Администратор должен иметь следующие возможности:</w:t>
      </w:r>
    </w:p>
    <w:p w14:paraId="26E55E5C" w14:textId="77777777" w:rsidR="003F28B6" w:rsidRDefault="003F28B6" w:rsidP="003F28B6">
      <w:pPr>
        <w:pStyle w:val="a"/>
      </w:pPr>
      <w:r>
        <w:t>управление пользователями системы;</w:t>
      </w:r>
    </w:p>
    <w:p w14:paraId="4861AD63" w14:textId="77777777" w:rsidR="003F28B6" w:rsidRDefault="003F28B6" w:rsidP="003F28B6">
      <w:pPr>
        <w:pStyle w:val="a"/>
      </w:pPr>
      <w:r>
        <w:t>просмотр и управление владельцами питомцев;</w:t>
      </w:r>
    </w:p>
    <w:p w14:paraId="6645911E" w14:textId="77777777" w:rsidR="003F28B6" w:rsidRDefault="003F28B6" w:rsidP="003F28B6">
      <w:pPr>
        <w:pStyle w:val="a"/>
      </w:pPr>
      <w:r>
        <w:t>просмотр и управление питомцами;</w:t>
      </w:r>
    </w:p>
    <w:p w14:paraId="15DD2A28" w14:textId="77777777" w:rsidR="003F28B6" w:rsidRDefault="003F28B6" w:rsidP="003F28B6">
      <w:pPr>
        <w:pStyle w:val="a"/>
      </w:pPr>
      <w:r>
        <w:t>управление расписанием приемов;</w:t>
      </w:r>
    </w:p>
    <w:p w14:paraId="60A6F67A" w14:textId="77777777" w:rsidR="003F28B6" w:rsidRDefault="003F28B6" w:rsidP="003F28B6">
      <w:pPr>
        <w:pStyle w:val="a"/>
      </w:pPr>
      <w:r>
        <w:t>управление услугами клиники и их стоимостью;</w:t>
      </w:r>
    </w:p>
    <w:p w14:paraId="004A9E23" w14:textId="77777777" w:rsidR="003F28B6" w:rsidRDefault="003F28B6" w:rsidP="003F28B6">
      <w:pPr>
        <w:pStyle w:val="a"/>
      </w:pPr>
      <w:r>
        <w:t>работа со складом лекарств, вакцин, кормов и расходных материалов;</w:t>
      </w:r>
    </w:p>
    <w:p w14:paraId="49A142D6" w14:textId="77777777" w:rsidR="003F28B6" w:rsidRDefault="003F28B6" w:rsidP="003F28B6">
      <w:pPr>
        <w:pStyle w:val="a"/>
      </w:pPr>
      <w:r>
        <w:t>просмотр операций и госпитализаций;</w:t>
      </w:r>
    </w:p>
    <w:p w14:paraId="4A8DE655" w14:textId="77777777" w:rsidR="003F28B6" w:rsidRDefault="003F28B6" w:rsidP="003F28B6">
      <w:pPr>
        <w:pStyle w:val="a"/>
      </w:pPr>
      <w:r>
        <w:t>работа с финансовыми счетами;</w:t>
      </w:r>
    </w:p>
    <w:p w14:paraId="40CA23E5" w14:textId="77777777" w:rsidR="003F28B6" w:rsidRDefault="003F28B6" w:rsidP="003F28B6">
      <w:pPr>
        <w:pStyle w:val="a"/>
      </w:pPr>
      <w:r>
        <w:t>формирование отчетов и аналитики;</w:t>
      </w:r>
    </w:p>
    <w:p w14:paraId="25CFD9F1" w14:textId="77777777" w:rsidR="003F28B6" w:rsidRDefault="003F28B6" w:rsidP="003F28B6">
      <w:pPr>
        <w:pStyle w:val="a"/>
      </w:pPr>
      <w:r>
        <w:t>просмотр данных в административной панели;</w:t>
      </w:r>
    </w:p>
    <w:p w14:paraId="6C012EBA" w14:textId="31E8AC8C" w:rsidR="003F28B6" w:rsidRDefault="003F28B6" w:rsidP="003F28B6">
      <w:pPr>
        <w:pStyle w:val="a"/>
      </w:pPr>
      <w:r>
        <w:t>получение уведомлений о критических остатках и важных событиях.</w:t>
      </w:r>
    </w:p>
    <w:p w14:paraId="1E65E3A6" w14:textId="77777777" w:rsidR="0081170C" w:rsidRDefault="0081170C" w:rsidP="0081170C">
      <w:r>
        <w:t>Ветеринарный врач должен иметь следующие возможности:</w:t>
      </w:r>
    </w:p>
    <w:p w14:paraId="45DB2920" w14:textId="77777777" w:rsidR="0081170C" w:rsidRDefault="0081170C" w:rsidP="0081170C">
      <w:pPr>
        <w:pStyle w:val="a"/>
      </w:pPr>
      <w:r>
        <w:t>просмотр своих записей на прием;</w:t>
      </w:r>
    </w:p>
    <w:p w14:paraId="03C597F5" w14:textId="77777777" w:rsidR="0081170C" w:rsidRDefault="0081170C" w:rsidP="0081170C">
      <w:pPr>
        <w:pStyle w:val="a"/>
      </w:pPr>
      <w:r>
        <w:lastRenderedPageBreak/>
        <w:t>открытие карточек питомцев;</w:t>
      </w:r>
    </w:p>
    <w:p w14:paraId="4E6331A0" w14:textId="77777777" w:rsidR="0081170C" w:rsidRDefault="0081170C" w:rsidP="0081170C">
      <w:pPr>
        <w:pStyle w:val="a"/>
      </w:pPr>
      <w:r>
        <w:t>создание медицинских записей;</w:t>
      </w:r>
    </w:p>
    <w:p w14:paraId="4E7393A0" w14:textId="77777777" w:rsidR="0081170C" w:rsidRDefault="0081170C" w:rsidP="0081170C">
      <w:pPr>
        <w:pStyle w:val="a"/>
      </w:pPr>
      <w:r>
        <w:t>указание жалоб, диагноза, лечения и рекомендаций;</w:t>
      </w:r>
    </w:p>
    <w:p w14:paraId="42F34C6C" w14:textId="77777777" w:rsidR="0081170C" w:rsidRDefault="0081170C" w:rsidP="0081170C">
      <w:pPr>
        <w:pStyle w:val="a"/>
      </w:pPr>
      <w:r>
        <w:t>просмотр истории болезней питомцев;</w:t>
      </w:r>
    </w:p>
    <w:p w14:paraId="0AC7A946" w14:textId="77777777" w:rsidR="0081170C" w:rsidRDefault="0081170C" w:rsidP="0081170C">
      <w:pPr>
        <w:pStyle w:val="a"/>
      </w:pPr>
      <w:r>
        <w:t>добавление записей о вакцинации;</w:t>
      </w:r>
    </w:p>
    <w:p w14:paraId="28B59455" w14:textId="77777777" w:rsidR="0081170C" w:rsidRDefault="0081170C" w:rsidP="0081170C">
      <w:pPr>
        <w:pStyle w:val="a"/>
      </w:pPr>
      <w:r>
        <w:t>планирование операций;</w:t>
      </w:r>
    </w:p>
    <w:p w14:paraId="590859AB" w14:textId="77777777" w:rsidR="0081170C" w:rsidRDefault="0081170C" w:rsidP="0081170C">
      <w:pPr>
        <w:pStyle w:val="a"/>
      </w:pPr>
      <w:r>
        <w:t>просмотр информации о стационаре и складе;</w:t>
      </w:r>
    </w:p>
    <w:p w14:paraId="3064D854" w14:textId="77777777" w:rsidR="0081170C" w:rsidRDefault="0081170C" w:rsidP="0081170C">
      <w:pPr>
        <w:pStyle w:val="a"/>
      </w:pPr>
      <w:r>
        <w:t>получение уведомлений о новых записях и изменениях расписания.</w:t>
      </w:r>
    </w:p>
    <w:p w14:paraId="27CBD4E0" w14:textId="77777777" w:rsidR="0081170C" w:rsidRDefault="0081170C" w:rsidP="0081170C">
      <w:r>
        <w:t>Владелец питомца должен иметь следующие возможности:</w:t>
      </w:r>
    </w:p>
    <w:p w14:paraId="51B25E5B" w14:textId="77777777" w:rsidR="0081170C" w:rsidRDefault="0081170C" w:rsidP="00D3099B">
      <w:pPr>
        <w:pStyle w:val="a"/>
      </w:pPr>
      <w:r>
        <w:t>регистрация и авторизация в системе;</w:t>
      </w:r>
    </w:p>
    <w:p w14:paraId="42DA9FC0" w14:textId="77777777" w:rsidR="0081170C" w:rsidRDefault="0081170C" w:rsidP="00D3099B">
      <w:pPr>
        <w:pStyle w:val="a"/>
      </w:pPr>
      <w:r>
        <w:t>добавление и редактирование своих питомцев;</w:t>
      </w:r>
    </w:p>
    <w:p w14:paraId="582F68A8" w14:textId="77777777" w:rsidR="0081170C" w:rsidRDefault="0081170C" w:rsidP="00D3099B">
      <w:pPr>
        <w:pStyle w:val="a"/>
      </w:pPr>
      <w:r>
        <w:t>запись питомца на прием к ветеринарному врачу;</w:t>
      </w:r>
    </w:p>
    <w:p w14:paraId="2DCEE20E" w14:textId="77777777" w:rsidR="0081170C" w:rsidRDefault="0081170C" w:rsidP="00D3099B">
      <w:pPr>
        <w:pStyle w:val="a"/>
      </w:pPr>
      <w:r>
        <w:t>просмотр собственных записей на прием;</w:t>
      </w:r>
    </w:p>
    <w:p w14:paraId="74C2F193" w14:textId="77777777" w:rsidR="0081170C" w:rsidRDefault="0081170C" w:rsidP="00D3099B">
      <w:pPr>
        <w:pStyle w:val="a"/>
      </w:pPr>
      <w:r>
        <w:t>просмотр истории болезней своих питомцев;</w:t>
      </w:r>
    </w:p>
    <w:p w14:paraId="75BA80F8" w14:textId="77777777" w:rsidR="0081170C" w:rsidRDefault="0081170C" w:rsidP="00D3099B">
      <w:pPr>
        <w:pStyle w:val="a"/>
      </w:pPr>
      <w:r>
        <w:t>просмотр вакцинаций;</w:t>
      </w:r>
    </w:p>
    <w:p w14:paraId="0EF2B1F1" w14:textId="77777777" w:rsidR="0081170C" w:rsidRDefault="0081170C" w:rsidP="00D3099B">
      <w:pPr>
        <w:pStyle w:val="a"/>
      </w:pPr>
      <w:r>
        <w:t>просмотр выставленных счетов;</w:t>
      </w:r>
    </w:p>
    <w:p w14:paraId="0FA12A2B" w14:textId="77777777" w:rsidR="0081170C" w:rsidRDefault="0081170C" w:rsidP="00D3099B">
      <w:pPr>
        <w:pStyle w:val="a"/>
      </w:pPr>
      <w:r>
        <w:t>получение уведомлений о приемах и вакцинациях.</w:t>
      </w:r>
    </w:p>
    <w:p w14:paraId="34DB6F44" w14:textId="77777777" w:rsidR="0081170C" w:rsidRDefault="0081170C" w:rsidP="0081170C">
      <w:r>
        <w:t>Ассистент должен иметь следующие возможности:</w:t>
      </w:r>
    </w:p>
    <w:p w14:paraId="61484DA8" w14:textId="77777777" w:rsidR="0081170C" w:rsidRDefault="0081170C" w:rsidP="00D3099B">
      <w:pPr>
        <w:pStyle w:val="a"/>
      </w:pPr>
      <w:r>
        <w:t>просмотр приемов;</w:t>
      </w:r>
    </w:p>
    <w:p w14:paraId="2DD80A96" w14:textId="77777777" w:rsidR="0081170C" w:rsidRDefault="0081170C" w:rsidP="00D3099B">
      <w:pPr>
        <w:pStyle w:val="a"/>
      </w:pPr>
      <w:r>
        <w:t>работа со складскими позициями;</w:t>
      </w:r>
    </w:p>
    <w:p w14:paraId="541AED30" w14:textId="77777777" w:rsidR="0081170C" w:rsidRDefault="0081170C" w:rsidP="00D3099B">
      <w:pPr>
        <w:pStyle w:val="a"/>
      </w:pPr>
      <w:r>
        <w:t>списание расходных материалов;</w:t>
      </w:r>
    </w:p>
    <w:p w14:paraId="280A3C55" w14:textId="77777777" w:rsidR="0081170C" w:rsidRDefault="0081170C" w:rsidP="00D3099B">
      <w:pPr>
        <w:pStyle w:val="a"/>
      </w:pPr>
      <w:r>
        <w:t>контроль критических остатков и сроков годности;</w:t>
      </w:r>
    </w:p>
    <w:p w14:paraId="2BB93FF4" w14:textId="77777777" w:rsidR="0081170C" w:rsidRDefault="0081170C" w:rsidP="00D3099B">
      <w:pPr>
        <w:pStyle w:val="a"/>
      </w:pPr>
      <w:r>
        <w:t>просмотр активных госпитализаций;</w:t>
      </w:r>
    </w:p>
    <w:p w14:paraId="7CD73A85" w14:textId="77777777" w:rsidR="0081170C" w:rsidRDefault="0081170C" w:rsidP="00D3099B">
      <w:pPr>
        <w:pStyle w:val="a"/>
      </w:pPr>
      <w:r>
        <w:t>добавление записей ухода за питомцами в стационаре;</w:t>
      </w:r>
    </w:p>
    <w:p w14:paraId="36ED15AD" w14:textId="67ECFA13" w:rsidR="0081170C" w:rsidRDefault="0081170C" w:rsidP="00D3099B">
      <w:pPr>
        <w:pStyle w:val="a"/>
      </w:pPr>
      <w:r>
        <w:t>получение складских и стационарных уведомлений.</w:t>
      </w:r>
    </w:p>
    <w:p w14:paraId="6D944241" w14:textId="77777777" w:rsidR="003F28B6" w:rsidRPr="003F28B6" w:rsidRDefault="003F28B6" w:rsidP="003F28B6">
      <w:r w:rsidRPr="003F28B6">
        <w:t>В приложении должны быть реализованы основные функциональные блоки: авторизация и разграничение доступа, учет владельцев и питомцев, онлайн-запись на прием, электронные медицинские карты, вакцинации и профилактика, складской учет, операции, стационар, финансовый учет, отчеты, уведомления и административная панель.</w:t>
      </w:r>
    </w:p>
    <w:p w14:paraId="6BBEB2F1" w14:textId="77777777" w:rsidR="003F28B6" w:rsidRPr="003F28B6" w:rsidRDefault="003F28B6" w:rsidP="003F28B6">
      <w:r w:rsidRPr="003F28B6">
        <w:lastRenderedPageBreak/>
        <w:t xml:space="preserve">Серверная часть приложения должна предоставлять REST API для выполнения операций с основными сущностями системы. Контроллеры принимают запросы от клиентского приложения, передают данные в сервисный слой и возвращают результат обработки. Работа с базой данных выполняется через </w:t>
      </w:r>
      <w:proofErr w:type="spellStart"/>
      <w:r w:rsidRPr="003F28B6">
        <w:t>Entity</w:t>
      </w:r>
      <w:proofErr w:type="spellEnd"/>
      <w:r w:rsidRPr="003F28B6">
        <w:t xml:space="preserve"> Framework Core, а для авторизации и разграничения прав используется ASP.NET Core </w:t>
      </w:r>
      <w:proofErr w:type="spellStart"/>
      <w:r w:rsidRPr="003F28B6">
        <w:t>Identity</w:t>
      </w:r>
      <w:proofErr w:type="spellEnd"/>
      <w:r w:rsidRPr="003F28B6">
        <w:t xml:space="preserve"> с JWT-токенами.</w:t>
      </w:r>
    </w:p>
    <w:p w14:paraId="0DE3C728" w14:textId="77777777" w:rsidR="003F28B6" w:rsidRPr="003F28B6" w:rsidRDefault="003F28B6" w:rsidP="003F28B6">
      <w:r w:rsidRPr="003F28B6">
        <w:t xml:space="preserve">Клиентская часть должна быть реализована на </w:t>
      </w:r>
      <w:proofErr w:type="spellStart"/>
      <w:r w:rsidRPr="003F28B6">
        <w:t>Blazor</w:t>
      </w:r>
      <w:proofErr w:type="spellEnd"/>
      <w:r w:rsidRPr="003F28B6">
        <w:t xml:space="preserve"> </w:t>
      </w:r>
      <w:proofErr w:type="spellStart"/>
      <w:r w:rsidRPr="003F28B6">
        <w:t>WebAssembly</w:t>
      </w:r>
      <w:proofErr w:type="spellEnd"/>
      <w:r w:rsidRPr="003F28B6">
        <w:t>. Интерфейс приложения должен содержать страницы для входа, регистрации, просмотра питомцев, создания записей на прием, работы с медицинскими картами, вакцинациями, складом, операциями, стационаром, счетами, отчетами и уведомлениями. Меню и доступные страницы должны зависеть от роли авторизованного пользователя.</w:t>
      </w:r>
    </w:p>
    <w:p w14:paraId="765C09E4" w14:textId="77777777" w:rsidR="003F28B6" w:rsidRPr="003F28B6" w:rsidRDefault="003F28B6" w:rsidP="003F28B6">
      <w:r w:rsidRPr="003F28B6">
        <w:t>База данных должна хранить сведения о пользователях, питомцах, приемах, медицинских записях, вакцинациях, складских позициях, складских операциях, операциях, госпитализациях, записях ухода, услугах клиники, счетах и уведомлениях. Между основными таблицами необходимо реализовать связи, обеспечивающие целостность данных и корректную работу приложения.</w:t>
      </w:r>
    </w:p>
    <w:p w14:paraId="43F47128" w14:textId="77777777" w:rsidR="003F28B6" w:rsidRPr="003F28B6" w:rsidRDefault="003F28B6" w:rsidP="003F28B6">
      <w:r w:rsidRPr="003F28B6">
        <w:t xml:space="preserve">Для обновления информации в режиме реального времени необходимо использовать технологию </w:t>
      </w:r>
      <w:proofErr w:type="spellStart"/>
      <w:r w:rsidRPr="003F28B6">
        <w:t>SignalR</w:t>
      </w:r>
      <w:proofErr w:type="spellEnd"/>
      <w:r w:rsidRPr="003F28B6">
        <w:t>. С ее помощью должны передаваться уведомления о новых записях на прием, предстоящих вакцинациях, критических остатках на складе и изменениях в стационаре.</w:t>
      </w:r>
    </w:p>
    <w:p w14:paraId="5AC7816D" w14:textId="12B6A62A" w:rsidR="003F28B6" w:rsidRDefault="003F28B6" w:rsidP="003F28B6">
      <w:r w:rsidRPr="003F28B6">
        <w:t>Разрабатываемая система должна обеспечивать удобный пользовательский интерфейс, проверку прав доступа, корректную обработку данных и стабильную работу без аварийных завершений. Итоговое веб-приложение должно демонстрировать автоматизацию основных процессов ветеринарной клиники и быть пригодным для учебной защиты проекта.</w:t>
      </w:r>
    </w:p>
    <w:p w14:paraId="04115248" w14:textId="77777777" w:rsidR="003F28B6" w:rsidRDefault="003F28B6">
      <w:pPr>
        <w:suppressAutoHyphens w:val="0"/>
        <w:spacing w:after="160" w:line="278" w:lineRule="auto"/>
        <w:ind w:firstLine="0"/>
        <w:jc w:val="left"/>
      </w:pPr>
      <w:r>
        <w:br w:type="page"/>
      </w:r>
    </w:p>
    <w:p w14:paraId="67F08F4F" w14:textId="0A01404A" w:rsidR="00D3099B" w:rsidRDefault="003F28B6" w:rsidP="003F28B6">
      <w:pPr>
        <w:pStyle w:val="2"/>
      </w:pPr>
      <w:bookmarkStart w:id="1" w:name="_Toc229098982"/>
      <w:r>
        <w:lastRenderedPageBreak/>
        <w:t>ОБОСНОВАНИЕ ВЫБОРА СРЕДСТВ РАЗРАБОТКИ</w:t>
      </w:r>
      <w:bookmarkEnd w:id="1"/>
    </w:p>
    <w:p w14:paraId="25BF3418" w14:textId="1DFB1099" w:rsidR="003F28B6" w:rsidRDefault="003F28B6" w:rsidP="003F28B6">
      <w:pPr>
        <w:pStyle w:val="3"/>
      </w:pPr>
      <w:bookmarkStart w:id="2" w:name="_Toc229098983"/>
      <w:r w:rsidRPr="003F28B6">
        <w:t>Обоснование выбора языка программирования</w:t>
      </w:r>
      <w:bookmarkEnd w:id="2"/>
    </w:p>
    <w:p w14:paraId="2DBC7267" w14:textId="77777777" w:rsidR="003F28B6" w:rsidRDefault="003F28B6" w:rsidP="003F28B6">
      <w:r>
        <w:t xml:space="preserve">В качестве основного языка программирования при разработке веб-приложения </w:t>
      </w:r>
      <w:proofErr w:type="spellStart"/>
      <w:r>
        <w:t>VetClinic</w:t>
      </w:r>
      <w:proofErr w:type="spellEnd"/>
      <w:r>
        <w:t xml:space="preserve"> выбран язык C#. Данный язык является одним из основных инструментов платформы .NET и широко применяется для создания современных веб-приложений, клиент-серверных систем и REST API.</w:t>
      </w:r>
    </w:p>
    <w:p w14:paraId="317DA76B" w14:textId="77777777" w:rsidR="003F28B6" w:rsidRDefault="003F28B6" w:rsidP="003F28B6">
      <w:r>
        <w:t>Выбор C# обусловлен тем, что язык поддерживает строгую типизацию, объектно-ориентированный подход и асинхронное программирование. Это позволяет создавать надежные приложения с понятной структурой кода, а также снижает вероятность ошибок при работе с данными пользователей, питомцев, записей на прием, медицинских карт и других сущностей системы.</w:t>
      </w:r>
    </w:p>
    <w:p w14:paraId="3C8C9115" w14:textId="3562AE2D" w:rsidR="003F28B6" w:rsidRDefault="003F28B6" w:rsidP="003F28B6">
      <w:r>
        <w:t xml:space="preserve">Дополнительным преимуществом является возможность использования единого технологического стека для серверной и клиентской частей приложения. Серверная часть проекта </w:t>
      </w:r>
      <w:proofErr w:type="spellStart"/>
      <w:r>
        <w:t>VetClinic</w:t>
      </w:r>
      <w:proofErr w:type="spellEnd"/>
      <w:r>
        <w:t xml:space="preserve"> реализуется с использованием ASP.NET Core Web API, а клиентская часть </w:t>
      </w:r>
      <w:r w:rsidR="00DF63A1">
        <w:t>-</w:t>
      </w:r>
      <w:r>
        <w:t xml:space="preserve"> с использованием </w:t>
      </w:r>
      <w:proofErr w:type="spellStart"/>
      <w:r>
        <w:t>Blazor</w:t>
      </w:r>
      <w:proofErr w:type="spellEnd"/>
      <w:r>
        <w:t xml:space="preserve"> </w:t>
      </w:r>
      <w:proofErr w:type="spellStart"/>
      <w:r>
        <w:t>WebAssembly</w:t>
      </w:r>
      <w:proofErr w:type="spellEnd"/>
      <w:r>
        <w:t>. Благодаря этому значительная часть разработки выполняется на одном языке программирования, что упрощает сопровождение проекта и взаимодействие между его модулями.</w:t>
      </w:r>
    </w:p>
    <w:p w14:paraId="77A6AAF7" w14:textId="77777777" w:rsidR="003F28B6" w:rsidRDefault="003F28B6" w:rsidP="003F28B6">
      <w:r>
        <w:t xml:space="preserve">Также язык C# хорошо подходит для работы с </w:t>
      </w:r>
      <w:proofErr w:type="spellStart"/>
      <w:r>
        <w:t>Entity</w:t>
      </w:r>
      <w:proofErr w:type="spellEnd"/>
      <w:r>
        <w:t xml:space="preserve"> Framework Core, ASP.NET Core </w:t>
      </w:r>
      <w:proofErr w:type="spellStart"/>
      <w:r>
        <w:t>Identity</w:t>
      </w:r>
      <w:proofErr w:type="spellEnd"/>
      <w:r>
        <w:t xml:space="preserve">, JWT-авторизацией и </w:t>
      </w:r>
      <w:proofErr w:type="spellStart"/>
      <w:r>
        <w:t>SignalR</w:t>
      </w:r>
      <w:proofErr w:type="spellEnd"/>
      <w:r>
        <w:t>. Эти технологии используются в проекте для взаимодействия с базой данных, разграничения прав доступа, защиты API и отправки уведомлений в режиме реального времени.</w:t>
      </w:r>
    </w:p>
    <w:p w14:paraId="17A4E94D" w14:textId="518AC45F" w:rsidR="003F28B6" w:rsidRDefault="003F28B6" w:rsidP="003F28B6">
      <w:r>
        <w:t xml:space="preserve">Таким образом, язык C# выбран как современный, надежный и удобный инструмент для разработки веб-приложения </w:t>
      </w:r>
      <w:proofErr w:type="spellStart"/>
      <w:r>
        <w:t>VetClinic</w:t>
      </w:r>
      <w:proofErr w:type="spellEnd"/>
      <w:r>
        <w:t>, так как он позволяет реализовать серверную часть, клиентскую часть и бизнес-логику проекта в единой экосистеме .NET.</w:t>
      </w:r>
    </w:p>
    <w:p w14:paraId="5521116F" w14:textId="77777777" w:rsidR="00DF63A1" w:rsidRDefault="00DF63A1" w:rsidP="003F28B6"/>
    <w:p w14:paraId="6823D5A1" w14:textId="4BB4DC1F" w:rsidR="003F28B6" w:rsidRDefault="003F28B6" w:rsidP="003F28B6">
      <w:pPr>
        <w:pStyle w:val="3"/>
      </w:pPr>
      <w:bookmarkStart w:id="3" w:name="_Toc229098984"/>
      <w:r w:rsidRPr="003F28B6">
        <w:t>Обоснование выбора среды разработки</w:t>
      </w:r>
      <w:bookmarkEnd w:id="3"/>
    </w:p>
    <w:p w14:paraId="3C93B2BB" w14:textId="77777777" w:rsidR="003F28B6" w:rsidRDefault="003F28B6" w:rsidP="003F28B6">
      <w:r>
        <w:t xml:space="preserve">В качестве среды разработки для создания веб-приложения </w:t>
      </w:r>
      <w:proofErr w:type="spellStart"/>
      <w:r>
        <w:t>VetClinic</w:t>
      </w:r>
      <w:proofErr w:type="spellEnd"/>
      <w:r>
        <w:t xml:space="preserve"> использовалась Visual Studio. </w:t>
      </w:r>
    </w:p>
    <w:p w14:paraId="7CE81759" w14:textId="424718EA" w:rsidR="003F28B6" w:rsidRDefault="003F28B6" w:rsidP="003F28B6">
      <w:r>
        <w:lastRenderedPageBreak/>
        <w:t xml:space="preserve">Данная среда предоставляет широкий набор инструментов для разработки приложений на платформе .NET и имеет встроенную поддержку технологий ASP.NET Core, </w:t>
      </w:r>
      <w:proofErr w:type="spellStart"/>
      <w:r>
        <w:t>Blazor</w:t>
      </w:r>
      <w:proofErr w:type="spellEnd"/>
      <w:r>
        <w:t xml:space="preserve"> </w:t>
      </w:r>
      <w:proofErr w:type="spellStart"/>
      <w:r>
        <w:t>WebAssembly</w:t>
      </w:r>
      <w:proofErr w:type="spellEnd"/>
      <w:r>
        <w:t xml:space="preserve"> и </w:t>
      </w:r>
      <w:proofErr w:type="spellStart"/>
      <w:r>
        <w:t>Entity</w:t>
      </w:r>
      <w:proofErr w:type="spellEnd"/>
      <w:r>
        <w:t xml:space="preserve"> Framework Core.</w:t>
      </w:r>
    </w:p>
    <w:p w14:paraId="6ED4AF95" w14:textId="77777777" w:rsidR="003F28B6" w:rsidRDefault="003F28B6" w:rsidP="003F28B6">
      <w:r>
        <w:t xml:space="preserve">Visual Studio обеспечивает удобную работу со структурой решения, состоящего из серверной части, клиентской части и общей библиотеки. Это позволяет разрабатывать проекты </w:t>
      </w:r>
      <w:proofErr w:type="spellStart"/>
      <w:r>
        <w:t>VetClinic.Api</w:t>
      </w:r>
      <w:proofErr w:type="spellEnd"/>
      <w:r>
        <w:t xml:space="preserve">, </w:t>
      </w:r>
      <w:proofErr w:type="spellStart"/>
      <w:r>
        <w:t>VetClinic.Client</w:t>
      </w:r>
      <w:proofErr w:type="spellEnd"/>
      <w:r>
        <w:t xml:space="preserve"> и </w:t>
      </w:r>
      <w:proofErr w:type="spellStart"/>
      <w:r>
        <w:t>VetClinic.Shared</w:t>
      </w:r>
      <w:proofErr w:type="spellEnd"/>
      <w:r>
        <w:t xml:space="preserve"> в одном рабочем пространстве, быстро переходить между файлами, контроллерами, сервисами, моделями и компонентами интерфейса.</w:t>
      </w:r>
    </w:p>
    <w:p w14:paraId="7060E9E0" w14:textId="77777777" w:rsidR="003F28B6" w:rsidRDefault="003F28B6" w:rsidP="003F28B6">
      <w:r>
        <w:t>Одним из преимуществ Visual Studio является наличие встроенного отладчика. С его помощью можно проверять работу серверной логики, API-запросов, клиентских страниц и взаимодействия с базой данных. Это особенно важно при разработке системы, в которой используются авторизация, роли пользователей, запись на прием, медицинские карты, складской учет и уведомления.</w:t>
      </w:r>
    </w:p>
    <w:p w14:paraId="50F9353A" w14:textId="77777777" w:rsidR="003F28B6" w:rsidRDefault="003F28B6" w:rsidP="003F28B6">
      <w:r>
        <w:t xml:space="preserve">Также среда разработки предоставляет удобные средства для работы с </w:t>
      </w:r>
      <w:proofErr w:type="spellStart"/>
      <w:r>
        <w:t>NuGet</w:t>
      </w:r>
      <w:proofErr w:type="spellEnd"/>
      <w:r>
        <w:t xml:space="preserve">-пакетами, миграциями </w:t>
      </w:r>
      <w:proofErr w:type="spellStart"/>
      <w:r>
        <w:t>Entity</w:t>
      </w:r>
      <w:proofErr w:type="spellEnd"/>
      <w:r>
        <w:t xml:space="preserve"> Framework Core и системой контроля версий </w:t>
      </w:r>
      <w:proofErr w:type="spellStart"/>
      <w:r>
        <w:t>Git</w:t>
      </w:r>
      <w:proofErr w:type="spellEnd"/>
      <w:r>
        <w:t>. Благодаря этому упрощается подключение необходимых библиотек, настройка базы данных, создание миграций и сопровождение проекта в процессе разработки.</w:t>
      </w:r>
    </w:p>
    <w:p w14:paraId="2647E3E2" w14:textId="539C43AE" w:rsidR="003F28B6" w:rsidRDefault="003F28B6" w:rsidP="003F28B6">
      <w:r>
        <w:t xml:space="preserve">Таким образом, Visual Studio выбрана как удобная и функциональная среда разработки, позволяющая эффективно создавать, отлаживать и поддерживать веб-приложение </w:t>
      </w:r>
      <w:proofErr w:type="spellStart"/>
      <w:r>
        <w:t>VetClinic</w:t>
      </w:r>
      <w:proofErr w:type="spellEnd"/>
      <w:r>
        <w:t xml:space="preserve"> на платформе .NET.</w:t>
      </w:r>
    </w:p>
    <w:p w14:paraId="11D001D2" w14:textId="77777777" w:rsidR="00DF63A1" w:rsidRDefault="00DF63A1" w:rsidP="003F28B6"/>
    <w:p w14:paraId="74304F12" w14:textId="3845E7F3" w:rsidR="003F28B6" w:rsidRDefault="003F28B6" w:rsidP="003F28B6">
      <w:pPr>
        <w:pStyle w:val="3"/>
      </w:pPr>
      <w:bookmarkStart w:id="4" w:name="_Toc229098985"/>
      <w:r w:rsidRPr="003F28B6">
        <w:t>Обоснование выбора СУБД</w:t>
      </w:r>
      <w:bookmarkEnd w:id="4"/>
    </w:p>
    <w:p w14:paraId="3DB0310D" w14:textId="77777777" w:rsidR="003F28B6" w:rsidRDefault="003F28B6" w:rsidP="003F28B6">
      <w:r>
        <w:t xml:space="preserve">В качестве системы управления базами данных для веб-приложения </w:t>
      </w:r>
      <w:proofErr w:type="spellStart"/>
      <w:r>
        <w:t>VetClinic</w:t>
      </w:r>
      <w:proofErr w:type="spellEnd"/>
      <w:r>
        <w:t xml:space="preserve"> выбрана </w:t>
      </w:r>
      <w:proofErr w:type="spellStart"/>
      <w:r>
        <w:t>PostgreSQL</w:t>
      </w:r>
      <w:proofErr w:type="spellEnd"/>
      <w:r>
        <w:t>. Данная СУБД является современной реляционной системой хранения данных с открытым исходным кодом и широко применяется при разработке веб-приложений.</w:t>
      </w:r>
    </w:p>
    <w:p w14:paraId="7287299C" w14:textId="77777777" w:rsidR="00DF63A1" w:rsidRDefault="003F28B6" w:rsidP="00DF63A1">
      <w:r>
        <w:t xml:space="preserve">Выбор </w:t>
      </w:r>
      <w:proofErr w:type="spellStart"/>
      <w:r>
        <w:t>PostgreSQL</w:t>
      </w:r>
      <w:proofErr w:type="spellEnd"/>
      <w:r>
        <w:t xml:space="preserve"> обусловлен тем, что проект </w:t>
      </w:r>
      <w:proofErr w:type="spellStart"/>
      <w:r>
        <w:t>VetClinic</w:t>
      </w:r>
      <w:proofErr w:type="spellEnd"/>
      <w:r>
        <w:t xml:space="preserve"> работает с большим количеством связанных данных. </w:t>
      </w:r>
    </w:p>
    <w:p w14:paraId="2B569A63" w14:textId="5AB1D00B" w:rsidR="003F28B6" w:rsidRDefault="003F28B6" w:rsidP="00DF63A1">
      <w:r>
        <w:lastRenderedPageBreak/>
        <w:t>В базе данных необходимо хранить сведения о пользователях, ролях, владельцах питомцев, животных, записях на прием, медицинских картах, вакцинациях, складских позициях, операциях, госпитализациях, счетах и уведомлениях. Для таких данных важны поддержка связей между таблицами, целостность данных и стабильная работа запросов.</w:t>
      </w:r>
    </w:p>
    <w:p w14:paraId="346D9990" w14:textId="77777777" w:rsidR="003F28B6" w:rsidRDefault="003F28B6" w:rsidP="003F28B6">
      <w:proofErr w:type="spellStart"/>
      <w:r>
        <w:t>PostgreSQL</w:t>
      </w:r>
      <w:proofErr w:type="spellEnd"/>
      <w:r>
        <w:t xml:space="preserve"> поддерживает первичные и внешние ключи, ограничения целостности, транзакции и индексацию. Это позволяет обеспечить корректное хранение информации и надежную обработку операций, связанных с созданием записей на прием, добавлением медицинских записей, изменением складских остатков и формированием финансовых данных.</w:t>
      </w:r>
    </w:p>
    <w:p w14:paraId="6BA8FBBB" w14:textId="77777777" w:rsidR="003F28B6" w:rsidRDefault="003F28B6" w:rsidP="003F28B6">
      <w:r>
        <w:t xml:space="preserve">Дополнительным преимуществом </w:t>
      </w:r>
      <w:proofErr w:type="spellStart"/>
      <w:r>
        <w:t>PostgreSQL</w:t>
      </w:r>
      <w:proofErr w:type="spellEnd"/>
      <w:r>
        <w:t xml:space="preserve"> является совместимость с </w:t>
      </w:r>
      <w:proofErr w:type="spellStart"/>
      <w:r>
        <w:t>Entity</w:t>
      </w:r>
      <w:proofErr w:type="spellEnd"/>
      <w:r>
        <w:t xml:space="preserve"> Framework Core. Благодаря этому в проекте можно использовать подход Code First, при котором структура базы данных создается на основе моделей приложения. Это упрощает проектирование таблиц, настройку связей между сущностями и дальнейшее сопровождение базы данных с помощью миграций.</w:t>
      </w:r>
    </w:p>
    <w:p w14:paraId="6EC46BD8" w14:textId="6CF71D4F" w:rsidR="00DF63A1" w:rsidRDefault="003F28B6" w:rsidP="003F28B6">
      <w:r>
        <w:t xml:space="preserve">Таким образом, </w:t>
      </w:r>
      <w:proofErr w:type="spellStart"/>
      <w:r>
        <w:t>PostgreSQL</w:t>
      </w:r>
      <w:proofErr w:type="spellEnd"/>
      <w:r w:rsidR="00AE52C7">
        <w:t xml:space="preserve"> </w:t>
      </w:r>
      <w:r>
        <w:t xml:space="preserve">выбрана как надежная и удобная СУБД, подходящая для хранения связанных данных веб-приложения </w:t>
      </w:r>
      <w:proofErr w:type="spellStart"/>
      <w:r>
        <w:t>VetClinic</w:t>
      </w:r>
      <w:proofErr w:type="spellEnd"/>
      <w:r>
        <w:t xml:space="preserve"> и эффективной работы с ними через </w:t>
      </w:r>
      <w:proofErr w:type="spellStart"/>
      <w:r>
        <w:t>Entity</w:t>
      </w:r>
      <w:proofErr w:type="spellEnd"/>
      <w:r>
        <w:t xml:space="preserve"> Framework Core.</w:t>
      </w:r>
    </w:p>
    <w:p w14:paraId="0FEB20CC" w14:textId="77777777" w:rsidR="00DF63A1" w:rsidRDefault="00DF63A1">
      <w:pPr>
        <w:suppressAutoHyphens w:val="0"/>
        <w:spacing w:after="160" w:line="278" w:lineRule="auto"/>
        <w:ind w:firstLine="0"/>
        <w:jc w:val="left"/>
      </w:pPr>
      <w:r>
        <w:br w:type="page"/>
      </w:r>
    </w:p>
    <w:p w14:paraId="5366873B" w14:textId="15062310" w:rsidR="003F28B6" w:rsidRDefault="00DF63A1" w:rsidP="00DF63A1">
      <w:pPr>
        <w:pStyle w:val="2"/>
      </w:pPr>
      <w:bookmarkStart w:id="5" w:name="_Toc229098986"/>
      <w:r>
        <w:lastRenderedPageBreak/>
        <w:t>РАЗРАБОТКА ПРОГРАММНОГО ПРОДУКТА</w:t>
      </w:r>
      <w:bookmarkEnd w:id="5"/>
    </w:p>
    <w:p w14:paraId="53E9E471" w14:textId="246E5253" w:rsidR="00DF63A1" w:rsidRDefault="00DF63A1" w:rsidP="00DF63A1">
      <w:pPr>
        <w:pStyle w:val="3"/>
      </w:pPr>
      <w:bookmarkStart w:id="6" w:name="_Toc229098987"/>
      <w:r w:rsidRPr="00DF63A1">
        <w:t>Анализ предметной области</w:t>
      </w:r>
      <w:bookmarkEnd w:id="6"/>
    </w:p>
    <w:p w14:paraId="2C481E61" w14:textId="77777777" w:rsidR="00DF63A1" w:rsidRDefault="00DF63A1" w:rsidP="00DF63A1">
      <w:r>
        <w:t>Предметная область проекта связана с автоматизацией работы ветеринарной клиники. Основной задачей системы является организация учета владельцев питомцев, животных, записей на прием, медицинских данных, складских остатков, финансовых операций и уведомлений в едином веб-приложении.</w:t>
      </w:r>
    </w:p>
    <w:p w14:paraId="65C228DB" w14:textId="77777777" w:rsidR="00DF63A1" w:rsidRDefault="00DF63A1" w:rsidP="00DF63A1">
      <w:r>
        <w:t>В рамках предметной области можно выделить несколько основных процессов:</w:t>
      </w:r>
    </w:p>
    <w:p w14:paraId="64A64D8C" w14:textId="2BC08898" w:rsidR="00DF63A1" w:rsidRDefault="00DF63A1" w:rsidP="00DF63A1">
      <w:pPr>
        <w:pStyle w:val="a"/>
      </w:pPr>
      <w:r>
        <w:t>регистрация и авторизация пользователей;</w:t>
      </w:r>
    </w:p>
    <w:p w14:paraId="5AF9D497" w14:textId="4D3978A6" w:rsidR="00DF63A1" w:rsidRDefault="00DF63A1" w:rsidP="00DF63A1">
      <w:pPr>
        <w:pStyle w:val="a"/>
      </w:pPr>
      <w:r>
        <w:t>учет владельцев питомцев;</w:t>
      </w:r>
    </w:p>
    <w:p w14:paraId="3D5D91CD" w14:textId="1437082D" w:rsidR="00DF63A1" w:rsidRDefault="00DF63A1" w:rsidP="00DF63A1">
      <w:pPr>
        <w:pStyle w:val="a"/>
      </w:pPr>
      <w:r>
        <w:t>учет карточек питомцев;</w:t>
      </w:r>
    </w:p>
    <w:p w14:paraId="49AF435C" w14:textId="61ED974F" w:rsidR="00DF63A1" w:rsidRDefault="00DF63A1" w:rsidP="00DF63A1">
      <w:pPr>
        <w:pStyle w:val="a"/>
      </w:pPr>
      <w:r>
        <w:t>запись питомцев на прием к ветеринарному врачу;</w:t>
      </w:r>
    </w:p>
    <w:p w14:paraId="63B7EAC0" w14:textId="160E9CE2" w:rsidR="00DF63A1" w:rsidRDefault="00DF63A1" w:rsidP="00DF63A1">
      <w:pPr>
        <w:pStyle w:val="a"/>
      </w:pPr>
      <w:r>
        <w:t>ведение электронных медицинских карт;</w:t>
      </w:r>
    </w:p>
    <w:p w14:paraId="21B5A8C9" w14:textId="18DA96F3" w:rsidR="00DF63A1" w:rsidRDefault="00DF63A1" w:rsidP="00DF63A1">
      <w:pPr>
        <w:pStyle w:val="a"/>
      </w:pPr>
      <w:r>
        <w:t>хранение истории болезней;</w:t>
      </w:r>
    </w:p>
    <w:p w14:paraId="5118E31C" w14:textId="78BF1709" w:rsidR="00DF63A1" w:rsidRDefault="00DF63A1" w:rsidP="00DF63A1">
      <w:pPr>
        <w:pStyle w:val="a"/>
      </w:pPr>
      <w:r>
        <w:t>планирование вакцинаций и профилактических мероприятий;</w:t>
      </w:r>
    </w:p>
    <w:p w14:paraId="42CD9CF0" w14:textId="350C8022" w:rsidR="00DF63A1" w:rsidRDefault="00DF63A1" w:rsidP="00DF63A1">
      <w:pPr>
        <w:pStyle w:val="a"/>
      </w:pPr>
      <w:r>
        <w:t>учет лекарств, вакцин, кормов и расходных материалов;</w:t>
      </w:r>
    </w:p>
    <w:p w14:paraId="650A6F03" w14:textId="29BC82C6" w:rsidR="00DF63A1" w:rsidRDefault="00DF63A1" w:rsidP="00DF63A1">
      <w:pPr>
        <w:pStyle w:val="a"/>
      </w:pPr>
      <w:r>
        <w:t>ведение операций и стационара;</w:t>
      </w:r>
    </w:p>
    <w:p w14:paraId="5C51BF66" w14:textId="1D04FFFA" w:rsidR="00DF63A1" w:rsidRDefault="00DF63A1" w:rsidP="00DF63A1">
      <w:pPr>
        <w:pStyle w:val="a"/>
      </w:pPr>
      <w:r>
        <w:t>создание счетов и учет оплаты;</w:t>
      </w:r>
    </w:p>
    <w:p w14:paraId="472888D1" w14:textId="2E6E4783" w:rsidR="00DF63A1" w:rsidRDefault="00DF63A1" w:rsidP="00DF63A1">
      <w:pPr>
        <w:pStyle w:val="a"/>
      </w:pPr>
      <w:r>
        <w:t>формирование отчетов;</w:t>
      </w:r>
    </w:p>
    <w:p w14:paraId="30F62031" w14:textId="7AF1F8FA" w:rsidR="00DF63A1" w:rsidRDefault="00DF63A1" w:rsidP="00DF63A1">
      <w:pPr>
        <w:pStyle w:val="a"/>
      </w:pPr>
      <w:r>
        <w:t>отправка уведомлений пользователям.</w:t>
      </w:r>
    </w:p>
    <w:p w14:paraId="3494B1D6" w14:textId="77777777" w:rsidR="00DF63A1" w:rsidRPr="00DF63A1" w:rsidRDefault="00DF63A1" w:rsidP="00DF63A1">
      <w:r w:rsidRPr="00DF63A1">
        <w:t>Система предусматривает разделение пользователей по ролям. Администратор обладает расширенными правами доступа и может управлять пользователями, владельцами, питомцами, расписанием, услугами, складом, финансами и отчетами. Ветеринарный врач работает с приемами, карточками питомцев, медицинскими записями, вакцинациями и операциями. Владелец питомца может добавлять своих животных, записывать их на прием, просматривать историю болезней, вакцинации и счета. Ассистент работает со складом, списанием материалов, стационаром и записями ухода.</w:t>
      </w:r>
    </w:p>
    <w:p w14:paraId="47773117" w14:textId="77777777" w:rsidR="00DF63A1" w:rsidRPr="00DF63A1" w:rsidRDefault="00DF63A1" w:rsidP="00DF63A1">
      <w:r w:rsidRPr="00DF63A1">
        <w:lastRenderedPageBreak/>
        <w:t>Основными объектами системы являются пользователь, питомец, прием, медицинская запись, вакцинация, складская позиция, складская операция, операция, госпитализация, запись ухода, услуга клиники, счет и уведомление. Между ними существуют логические связи: питомец принадлежит владельцу, прием связан с питомцем, врачом и услугой, медицинская запись создается по результатам приема, счет формируется на основании приема и выбранной услуги.</w:t>
      </w:r>
    </w:p>
    <w:p w14:paraId="42A30ABC" w14:textId="77777777" w:rsidR="00DF63A1" w:rsidRPr="00DF63A1" w:rsidRDefault="00DF63A1" w:rsidP="00DF63A1">
      <w:r w:rsidRPr="00DF63A1">
        <w:t>Важной особенностью предметной области является необходимость разграничения доступа к данным. Например, владелец должен видеть только своих питомцев, свои записи на прием, медицинскую историю своих животных и выставленные ему счета. Врач должен получать доступ к данным, связанным с его приемами и пациентами, а администратор должен иметь возможность контролировать работу клиники в целом.</w:t>
      </w:r>
    </w:p>
    <w:p w14:paraId="03DF9DCD" w14:textId="77777777" w:rsidR="00DF63A1" w:rsidRPr="00DF63A1" w:rsidRDefault="00DF63A1" w:rsidP="00DF63A1">
      <w:r w:rsidRPr="00DF63A1">
        <w:t xml:space="preserve">Также для ветеринарной клиники важна своевременность получения информации. Поэтому в проекте предусмотрены уведомления о новых записях на прием, предстоящих вакцинациях, критических остатках на складе и изменениях в стационаре. Для передачи таких уведомлений используется технология </w:t>
      </w:r>
      <w:proofErr w:type="spellStart"/>
      <w:r w:rsidRPr="00DF63A1">
        <w:t>SignalR</w:t>
      </w:r>
      <w:proofErr w:type="spellEnd"/>
      <w:r w:rsidRPr="00DF63A1">
        <w:t>, позволяющая обновлять данные в режиме реального времени.</w:t>
      </w:r>
    </w:p>
    <w:p w14:paraId="100ACFD1" w14:textId="34B56A3C" w:rsidR="00DF63A1" w:rsidRDefault="00DF63A1" w:rsidP="00DF63A1">
      <w:r w:rsidRPr="00DF63A1">
        <w:t xml:space="preserve">Таким образом, разрабатываемое веб-приложение </w:t>
      </w:r>
      <w:proofErr w:type="spellStart"/>
      <w:r w:rsidRPr="00DF63A1">
        <w:t>VetClinic</w:t>
      </w:r>
      <w:proofErr w:type="spellEnd"/>
      <w:r w:rsidRPr="00DF63A1">
        <w:t xml:space="preserve"> предназначено для автоматизации основных процессов ветеринарной клиники и объединения данных о пациентах, приемах, лечении, складе, финансах и отчетности в единой информационной системе.</w:t>
      </w:r>
    </w:p>
    <w:p w14:paraId="253BDB01" w14:textId="77777777" w:rsidR="00980BA5" w:rsidRDefault="00980BA5" w:rsidP="00DF63A1"/>
    <w:p w14:paraId="22A82A56" w14:textId="14A3E873" w:rsidR="00DF63A1" w:rsidRDefault="00DF63A1" w:rsidP="00DF63A1">
      <w:pPr>
        <w:pStyle w:val="3"/>
      </w:pPr>
      <w:bookmarkStart w:id="7" w:name="_Toc229098988"/>
      <w:r w:rsidRPr="00DF63A1">
        <w:t>Проектирование базы данных</w:t>
      </w:r>
      <w:bookmarkEnd w:id="7"/>
    </w:p>
    <w:p w14:paraId="4F799D38" w14:textId="07914324" w:rsidR="00AA5A4B" w:rsidRDefault="00DF63A1" w:rsidP="00AA5A4B">
      <w:r>
        <w:t xml:space="preserve">Для хранения данных веб-приложения </w:t>
      </w:r>
      <w:proofErr w:type="spellStart"/>
      <w:r>
        <w:t>VetClinic</w:t>
      </w:r>
      <w:proofErr w:type="spellEnd"/>
      <w:r>
        <w:t xml:space="preserve"> спроектирована реляционная база данных </w:t>
      </w:r>
      <w:proofErr w:type="spellStart"/>
      <w:r>
        <w:t>PostgreSQL</w:t>
      </w:r>
      <w:proofErr w:type="spellEnd"/>
      <w:r w:rsidR="009310A4">
        <w:t xml:space="preserve"> (Рисунок 2.1)</w:t>
      </w:r>
      <w:r>
        <w:t xml:space="preserve">. Проектирование выполнялось с использованием подхода Code First через </w:t>
      </w:r>
      <w:proofErr w:type="spellStart"/>
      <w:r>
        <w:t>Entity</w:t>
      </w:r>
      <w:proofErr w:type="spellEnd"/>
      <w:r>
        <w:t xml:space="preserve"> Framework Core. Такой подход позволяет описывать структуру базы данных в виде моделей C#, после чего создавать и обновлять таблицы с помощью миграций.</w:t>
      </w:r>
    </w:p>
    <w:p w14:paraId="4CA9CDAE" w14:textId="529FA360" w:rsidR="00AA5A4B" w:rsidRDefault="00AA5A4B" w:rsidP="00AA5A4B">
      <w:pPr>
        <w:pStyle w:val="ad"/>
      </w:pPr>
      <w:r>
        <w:rPr>
          <w:noProof/>
        </w:rPr>
        <w:lastRenderedPageBreak/>
        <w:drawing>
          <wp:inline distT="0" distB="0" distL="0" distR="0" wp14:anchorId="6F2FF3B2" wp14:editId="2DD92C0D">
            <wp:extent cx="5316745" cy="3466532"/>
            <wp:effectExtent l="19050" t="19050" r="17780" b="19685"/>
            <wp:docPr id="2082329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123" cy="3496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5FC986" w14:textId="70317717" w:rsidR="00AA5A4B" w:rsidRDefault="00AA5A4B" w:rsidP="00AA5A4B">
      <w:pPr>
        <w:pStyle w:val="ad"/>
      </w:pPr>
      <w:r>
        <w:t>Рисунок 2.1 Схема базы данных</w:t>
      </w:r>
    </w:p>
    <w:p w14:paraId="25CDE9BC" w14:textId="77777777" w:rsidR="00DF63A1" w:rsidRDefault="00DF63A1" w:rsidP="00DF63A1">
      <w:r>
        <w:t xml:space="preserve">Основной таблицей системы является таблица пользователей, реализованная на основе ASP.NET Core </w:t>
      </w:r>
      <w:proofErr w:type="spellStart"/>
      <w:r>
        <w:t>Identity</w:t>
      </w:r>
      <w:proofErr w:type="spellEnd"/>
      <w:r>
        <w:t>. Она предназначена для хранения учетных записей пользователей, их контактных данных, активности и дополнительной информации, необходимой для работы системы. Для разграничения доступа используются стандартные таблицы ролей и связей пользователей с ролями. В системе предусмотрены роли администратора, ветеринарного врача, владельца питомца и ассистента.</w:t>
      </w:r>
    </w:p>
    <w:p w14:paraId="678C91BC" w14:textId="77777777" w:rsidR="00DF63A1" w:rsidRDefault="00DF63A1" w:rsidP="00DF63A1">
      <w:r>
        <w:t xml:space="preserve">Для хранения информации о питомцах используется таблица </w:t>
      </w:r>
      <w:proofErr w:type="spellStart"/>
      <w:r>
        <w:t>Pet</w:t>
      </w:r>
      <w:proofErr w:type="spellEnd"/>
      <w:r>
        <w:t>. Она содержит данные о животном: имя, вид, породу, пол, дату рождения, вес, цвет, особенности здоровья и идентификатор владельца. Между пользователем-владельцем и питомцами реализована связь «один ко многим», так как один владелец может иметь несколько питомцев.</w:t>
      </w:r>
    </w:p>
    <w:p w14:paraId="16BFBB3B" w14:textId="34C0F5D5" w:rsidR="00DF63A1" w:rsidRDefault="00DF63A1" w:rsidP="00DF63A1">
      <w:r>
        <w:t xml:space="preserve">Таблица </w:t>
      </w:r>
      <w:proofErr w:type="spellStart"/>
      <w:r>
        <w:t>Appointment</w:t>
      </w:r>
      <w:proofErr w:type="spellEnd"/>
      <w:r>
        <w:t xml:space="preserve"> предназначена для хранения записей на прием. Она связывает питомца, владельца, ветеринарного врача и выбранную услугу клиники. В таблице сохраняются дата и время начала приема, дата и время окончания, причина обращения, статус записи и служебные даты</w:t>
      </w:r>
      <w:r w:rsidR="00AA5A4B">
        <w:t xml:space="preserve"> изменений</w:t>
      </w:r>
      <w:r>
        <w:t xml:space="preserve">. </w:t>
      </w:r>
      <w:r>
        <w:lastRenderedPageBreak/>
        <w:t>Такая структура позволяет организовать расписание приемов и контролировать их состояние.</w:t>
      </w:r>
    </w:p>
    <w:p w14:paraId="547E896B" w14:textId="77777777" w:rsidR="00DF63A1" w:rsidRDefault="00DF63A1" w:rsidP="00DF63A1">
      <w:r>
        <w:t xml:space="preserve">Для ведения медицинской истории используется таблица </w:t>
      </w:r>
      <w:proofErr w:type="spellStart"/>
      <w:r>
        <w:t>MedicalRecord</w:t>
      </w:r>
      <w:proofErr w:type="spellEnd"/>
      <w:r>
        <w:t>. Она содержит сведения о приеме, питомце, ветеринарном враче, жалобах, диагнозе, лечении, рекомендациях, температуре и весе животного. Медицинская запись может быть связана с конкретной записью на прием, что позволяет сохранять результаты осмотра в истории болезней питомца.</w:t>
      </w:r>
    </w:p>
    <w:p w14:paraId="156AB68D" w14:textId="77777777" w:rsidR="00DF63A1" w:rsidRDefault="00DF63A1" w:rsidP="00DF63A1">
      <w:r>
        <w:t xml:space="preserve">Для учета вакцинаций предусмотрена таблица </w:t>
      </w:r>
      <w:proofErr w:type="spellStart"/>
      <w:r>
        <w:t>Vaccination</w:t>
      </w:r>
      <w:proofErr w:type="spellEnd"/>
      <w:r>
        <w:t>. В ней хранятся данные о питомце, ветеринарном враче, названии вакцины, дате проведения вакцинации, дате следующей вакцинации, статусе и примечаниях. При необходимости вакцинация может быть связана со складской позицией, если вакцина учитывается на складе.</w:t>
      </w:r>
    </w:p>
    <w:p w14:paraId="39E9E92F" w14:textId="77777777" w:rsidR="00DF63A1" w:rsidRDefault="00DF63A1" w:rsidP="00DF63A1">
      <w:r>
        <w:t xml:space="preserve">Складской учет реализуется с помощью таблиц </w:t>
      </w:r>
      <w:proofErr w:type="spellStart"/>
      <w:r>
        <w:t>InventoryItem</w:t>
      </w:r>
      <w:proofErr w:type="spellEnd"/>
      <w:r>
        <w:t xml:space="preserve"> и </w:t>
      </w:r>
      <w:proofErr w:type="spellStart"/>
      <w:r>
        <w:t>InventoryTransaction</w:t>
      </w:r>
      <w:proofErr w:type="spellEnd"/>
      <w:r>
        <w:t xml:space="preserve">. Таблица </w:t>
      </w:r>
      <w:proofErr w:type="spellStart"/>
      <w:r>
        <w:t>InventoryItem</w:t>
      </w:r>
      <w:proofErr w:type="spellEnd"/>
      <w:r>
        <w:t xml:space="preserve"> хранит сведения о складских позициях: названии, категории, единице измерения, количестве, минимальном остатке, сроке годности, цене и поставщике. Таблица </w:t>
      </w:r>
      <w:proofErr w:type="spellStart"/>
      <w:r>
        <w:t>InventoryTransaction</w:t>
      </w:r>
      <w:proofErr w:type="spellEnd"/>
      <w:r>
        <w:t xml:space="preserve"> фиксирует операции движения товара: приход, списание, корректировку или расход. Это позволяет контролировать остатки лекарств, вакцин, кормов и расходных материалов.</w:t>
      </w:r>
    </w:p>
    <w:p w14:paraId="5DA37F1F" w14:textId="77777777" w:rsidR="00DF63A1" w:rsidRDefault="00DF63A1" w:rsidP="00DF63A1">
      <w:r>
        <w:t xml:space="preserve">Для операций и стационара используются таблицы </w:t>
      </w:r>
      <w:proofErr w:type="spellStart"/>
      <w:r>
        <w:t>Surgery</w:t>
      </w:r>
      <w:proofErr w:type="spellEnd"/>
      <w:r>
        <w:t xml:space="preserve">, </w:t>
      </w:r>
      <w:proofErr w:type="spellStart"/>
      <w:r>
        <w:t>Hospitalization</w:t>
      </w:r>
      <w:proofErr w:type="spellEnd"/>
      <w:r>
        <w:t xml:space="preserve"> и </w:t>
      </w:r>
      <w:proofErr w:type="spellStart"/>
      <w:r>
        <w:t>CareLog</w:t>
      </w:r>
      <w:proofErr w:type="spellEnd"/>
      <w:r>
        <w:t xml:space="preserve">. Таблица </w:t>
      </w:r>
      <w:proofErr w:type="spellStart"/>
      <w:r>
        <w:t>Surgery</w:t>
      </w:r>
      <w:proofErr w:type="spellEnd"/>
      <w:r>
        <w:t xml:space="preserve"> хранит информацию об операциях, включая питомца, врача, ассистента, дату, описание, наркоз, статус и результат. Таблица </w:t>
      </w:r>
      <w:proofErr w:type="spellStart"/>
      <w:r>
        <w:t>Hospitalization</w:t>
      </w:r>
      <w:proofErr w:type="spellEnd"/>
      <w:r>
        <w:t xml:space="preserve"> предназначена для учета пребывания питомца в стационаре, а </w:t>
      </w:r>
      <w:proofErr w:type="spellStart"/>
      <w:r>
        <w:t>CareLog</w:t>
      </w:r>
      <w:proofErr w:type="spellEnd"/>
      <w:r>
        <w:t xml:space="preserve"> хранит записи ухода, добавляемые сотрудниками клиники.</w:t>
      </w:r>
    </w:p>
    <w:p w14:paraId="6450BA4D" w14:textId="77777777" w:rsidR="00DF63A1" w:rsidRDefault="00DF63A1" w:rsidP="00DF63A1">
      <w:r>
        <w:t xml:space="preserve">Финансовый блок реализован через таблицу </w:t>
      </w:r>
      <w:proofErr w:type="spellStart"/>
      <w:r>
        <w:t>Invoice</w:t>
      </w:r>
      <w:proofErr w:type="spellEnd"/>
      <w:r>
        <w:t xml:space="preserve">. Она содержит сведения о счете, связанном с приемом, владельцем и услугой клиники. В таблице сохраняются сумма, статус оплаты, дата создания и дата оплаты. Для хранения услуг используется таблица </w:t>
      </w:r>
      <w:proofErr w:type="spellStart"/>
      <w:r>
        <w:t>ClinicService</w:t>
      </w:r>
      <w:proofErr w:type="spellEnd"/>
      <w:r>
        <w:t>, содержащая название услуги, описание, цену, длительность и признак активности.</w:t>
      </w:r>
    </w:p>
    <w:p w14:paraId="35CB5164" w14:textId="08080759" w:rsidR="00DF63A1" w:rsidRDefault="00DF63A1" w:rsidP="00DF63A1">
      <w:r>
        <w:lastRenderedPageBreak/>
        <w:t xml:space="preserve">Для уведомлений предусмотрена таблица </w:t>
      </w:r>
      <w:proofErr w:type="spellStart"/>
      <w:r>
        <w:t>Notification</w:t>
      </w:r>
      <w:proofErr w:type="spellEnd"/>
      <w:r>
        <w:t xml:space="preserve">. В ней хранятся получатель, заголовок, текст сообщения, тип уведомления, признак прочтения и дата создания. Эта таблица используется совместно с </w:t>
      </w:r>
      <w:proofErr w:type="spellStart"/>
      <w:r>
        <w:t>SignalR</w:t>
      </w:r>
      <w:proofErr w:type="spellEnd"/>
      <w:r>
        <w:t xml:space="preserve"> для отображения пользователям важных событий в режиме реального времени.</w:t>
      </w:r>
    </w:p>
    <w:p w14:paraId="4A710A18" w14:textId="43459FCD" w:rsidR="00AA5A4B" w:rsidRDefault="00AA5A4B" w:rsidP="00DF63A1">
      <w:r w:rsidRPr="00AA5A4B">
        <w:t>В результате проектирования разработана структура базы данных, обеспечивающая хранение основных данных ветеринарной клиники. Связи между таблицами позволяют корректно учитывать владельцев, питомцев, приемы, медицинскую историю, складские операции, финансовые данные и уведомления, а также обеспечивают целостность информации при работе приложения.</w:t>
      </w:r>
    </w:p>
    <w:p w14:paraId="0CF49457" w14:textId="77777777" w:rsidR="00AA5A4B" w:rsidRDefault="00AA5A4B" w:rsidP="00DF63A1"/>
    <w:p w14:paraId="6D70A38F" w14:textId="2D174FE6" w:rsidR="00AA5A4B" w:rsidRDefault="00AA5A4B" w:rsidP="00AA5A4B">
      <w:pPr>
        <w:pStyle w:val="3"/>
      </w:pPr>
      <w:bookmarkStart w:id="8" w:name="_Toc229098989"/>
      <w:r w:rsidRPr="00AA5A4B">
        <w:t>Реализация интерфейсов и функционала</w:t>
      </w:r>
      <w:bookmarkEnd w:id="8"/>
    </w:p>
    <w:p w14:paraId="0E514455" w14:textId="5F2C5855" w:rsidR="00EC2C52" w:rsidRPr="00EC2C52" w:rsidRDefault="00EC2C52" w:rsidP="00EC2C52">
      <w:r w:rsidRPr="00EC2C52">
        <w:t xml:space="preserve">В ходе разработки веб-приложения </w:t>
      </w:r>
      <w:proofErr w:type="spellStart"/>
      <w:r w:rsidRPr="00EC2C52">
        <w:t>VetClinic</w:t>
      </w:r>
      <w:proofErr w:type="spellEnd"/>
      <w:r w:rsidRPr="00EC2C52">
        <w:t xml:space="preserve"> реализована клиент-серверная архитектура, включающая серверную часть </w:t>
      </w:r>
      <w:proofErr w:type="spellStart"/>
      <w:r w:rsidRPr="00EC2C52">
        <w:t>VetClinic.Api</w:t>
      </w:r>
      <w:proofErr w:type="spellEnd"/>
      <w:r w:rsidRPr="00EC2C52">
        <w:t xml:space="preserve">, клиентскую часть </w:t>
      </w:r>
      <w:proofErr w:type="spellStart"/>
      <w:r w:rsidRPr="00EC2C52">
        <w:t>VetClinic.Client</w:t>
      </w:r>
      <w:proofErr w:type="spellEnd"/>
      <w:r w:rsidRPr="00EC2C52">
        <w:t xml:space="preserve"> и общий проект </w:t>
      </w:r>
      <w:proofErr w:type="spellStart"/>
      <w:r w:rsidRPr="00EC2C52">
        <w:t>VetClinic.Shared</w:t>
      </w:r>
      <w:proofErr w:type="spellEnd"/>
      <w:r w:rsidRPr="00EC2C52">
        <w:t>. Серверная часть отвечает за обработку запросов, выполнение бизнес-логики, авторизацию, работу с базой данных и отправку уведомлений. Клиентская часть предоставляет веб-интерфейс для взаимодействия с системой, а общий проект используется для хранения DTO-классов и перечислений.</w:t>
      </w:r>
    </w:p>
    <w:p w14:paraId="505C6EA1" w14:textId="447C3C06" w:rsidR="00EC2C52" w:rsidRPr="00EC2C52" w:rsidRDefault="00EC2C52" w:rsidP="00F240FB">
      <w:r w:rsidRPr="00EC2C52">
        <w:t xml:space="preserve">Основная настройка серверного приложения выполняется в файле </w:t>
      </w:r>
      <w:proofErr w:type="spellStart"/>
      <w:r w:rsidRPr="00EC2C52">
        <w:t>Program.cs</w:t>
      </w:r>
      <w:proofErr w:type="spellEnd"/>
      <w:r w:rsidRPr="00EC2C52">
        <w:t xml:space="preserve">. В нем подключаются </w:t>
      </w:r>
      <w:proofErr w:type="spellStart"/>
      <w:r w:rsidRPr="00EC2C52">
        <w:t>AppDbContext</w:t>
      </w:r>
      <w:proofErr w:type="spellEnd"/>
      <w:r w:rsidRPr="00EC2C52">
        <w:t xml:space="preserve">, ASP.NET Core </w:t>
      </w:r>
      <w:proofErr w:type="spellStart"/>
      <w:r w:rsidRPr="00EC2C52">
        <w:t>Identity</w:t>
      </w:r>
      <w:proofErr w:type="spellEnd"/>
      <w:r w:rsidRPr="00EC2C52">
        <w:t xml:space="preserve">, JWT-аутентификация, </w:t>
      </w:r>
      <w:proofErr w:type="spellStart"/>
      <w:r w:rsidRPr="00EC2C52">
        <w:t>SignalR</w:t>
      </w:r>
      <w:proofErr w:type="spellEnd"/>
      <w:r w:rsidRPr="00EC2C52">
        <w:t xml:space="preserve">, </w:t>
      </w:r>
      <w:proofErr w:type="spellStart"/>
      <w:r w:rsidRPr="00EC2C52">
        <w:t>Swagger</w:t>
      </w:r>
      <w:proofErr w:type="spellEnd"/>
      <w:r w:rsidRPr="00EC2C52">
        <w:t xml:space="preserve">, CORS, контроллеры и сервисы приложения. </w:t>
      </w:r>
    </w:p>
    <w:p w14:paraId="050D0383" w14:textId="2ECBBF93" w:rsidR="00EC2C52" w:rsidRPr="00EC2C52" w:rsidRDefault="00EC2C52" w:rsidP="00EC2C52">
      <w:r w:rsidRPr="00EC2C52">
        <w:t xml:space="preserve">Для работы с базой данных реализован класс </w:t>
      </w:r>
      <w:proofErr w:type="spellStart"/>
      <w:r w:rsidRPr="00EC2C52">
        <w:t>AppDbContext</w:t>
      </w:r>
      <w:proofErr w:type="spellEnd"/>
      <w:r w:rsidRPr="00EC2C52">
        <w:t xml:space="preserve">, наследуемый от </w:t>
      </w:r>
      <w:proofErr w:type="spellStart"/>
      <w:r w:rsidRPr="00EC2C52">
        <w:t>IdentityDbContext</w:t>
      </w:r>
      <w:proofErr w:type="spellEnd"/>
      <w:r w:rsidRPr="00EC2C52">
        <w:t xml:space="preserve">. В нем объявлены </w:t>
      </w:r>
      <w:proofErr w:type="spellStart"/>
      <w:r w:rsidRPr="00EC2C52">
        <w:t>DbSet</w:t>
      </w:r>
      <w:proofErr w:type="spellEnd"/>
      <w:r w:rsidRPr="00EC2C52">
        <w:t xml:space="preserve"> для основных сущностей проекта: питомцев, записей на прием, медицинских записей, вакцинаций, складских позиций, операций, госпитализаций, счетов и уведомлений</w:t>
      </w:r>
      <w:r w:rsidR="00F240FB">
        <w:t xml:space="preserve"> (Рисунок 2.2)</w:t>
      </w:r>
      <w:r w:rsidRPr="00EC2C52">
        <w:t xml:space="preserve">. </w:t>
      </w:r>
    </w:p>
    <w:p w14:paraId="5F4C7714" w14:textId="77777777" w:rsidR="00EC2C52" w:rsidRPr="00EC2C52" w:rsidRDefault="00EC2C52" w:rsidP="00EC2C52"/>
    <w:p w14:paraId="5CBBC126" w14:textId="10D29491" w:rsidR="00EC2C52" w:rsidRDefault="00F240FB" w:rsidP="00F240FB">
      <w:pPr>
        <w:pStyle w:val="ad"/>
      </w:pPr>
      <w:r w:rsidRPr="00F240FB">
        <w:rPr>
          <w:noProof/>
        </w:rPr>
        <w:lastRenderedPageBreak/>
        <w:drawing>
          <wp:inline distT="0" distB="0" distL="0" distR="0" wp14:anchorId="799A3D63" wp14:editId="7617A96F">
            <wp:extent cx="4318625" cy="3199761"/>
            <wp:effectExtent l="19050" t="19050" r="25400" b="20320"/>
            <wp:docPr id="35740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08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9931" cy="32081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AF53E7" w14:textId="54BC059E" w:rsidR="00F240FB" w:rsidRPr="00F240FB" w:rsidRDefault="00F240FB" w:rsidP="00F240FB">
      <w:pPr>
        <w:pStyle w:val="ad"/>
      </w:pPr>
      <w:r>
        <w:t xml:space="preserve">Рисунок 2.2 </w:t>
      </w:r>
      <w:proofErr w:type="spellStart"/>
      <w:r>
        <w:rPr>
          <w:lang w:val="en-US"/>
        </w:rPr>
        <w:t>AppDbContext</w:t>
      </w:r>
      <w:proofErr w:type="spellEnd"/>
      <w:r w:rsidRPr="001676C6">
        <w:t>.</w:t>
      </w:r>
      <w:r>
        <w:rPr>
          <w:lang w:val="en-US"/>
        </w:rPr>
        <w:t>cs</w:t>
      </w:r>
    </w:p>
    <w:p w14:paraId="42223E2F" w14:textId="63A8B267" w:rsidR="001676C6" w:rsidRPr="00EC2C52" w:rsidRDefault="001676C6" w:rsidP="00F240FB">
      <w:r w:rsidRPr="001676C6">
        <w:t>Серверная часть построена с разделением контроллеров и сервисов. Контроллеры принимают HTTP-запросы и передают их в сервисный слой, где реализуется основная бизнес-логика приложения. Такой подход позволяет разграничить обработку запросов, работу с данными и прикладную логику системы.</w:t>
      </w:r>
    </w:p>
    <w:p w14:paraId="6FD6BC9C" w14:textId="1E7843C3" w:rsidR="00EC2C52" w:rsidRPr="00EC2C52" w:rsidRDefault="00EC2C52" w:rsidP="00F240FB">
      <w:r w:rsidRPr="00EC2C52">
        <w:t xml:space="preserve">Для авторизации пользователей реализован </w:t>
      </w:r>
      <w:proofErr w:type="spellStart"/>
      <w:r w:rsidRPr="00EC2C52">
        <w:t>AuthService</w:t>
      </w:r>
      <w:proofErr w:type="spellEnd"/>
      <w:r w:rsidRPr="00EC2C52">
        <w:t xml:space="preserve">. Он выполняет регистрацию владельцев питомцев, регистрацию сотрудников администратором, вход в систему и получение данных текущего пользователя. При успешной авторизации формируется JWT-токен, который используется при обращении к защищенным API-методам. Разграничение доступа выполняется с помощью ролей </w:t>
      </w:r>
      <w:proofErr w:type="spellStart"/>
      <w:r w:rsidRPr="00EC2C52">
        <w:t>Admin</w:t>
      </w:r>
      <w:proofErr w:type="spellEnd"/>
      <w:r w:rsidRPr="00EC2C52">
        <w:t xml:space="preserve">, </w:t>
      </w:r>
      <w:proofErr w:type="spellStart"/>
      <w:r w:rsidRPr="00EC2C52">
        <w:t>Veterinarian</w:t>
      </w:r>
      <w:proofErr w:type="spellEnd"/>
      <w:r w:rsidRPr="00EC2C52">
        <w:t xml:space="preserve">, </w:t>
      </w:r>
      <w:proofErr w:type="spellStart"/>
      <w:r w:rsidRPr="00EC2C52">
        <w:t>Owner</w:t>
      </w:r>
      <w:proofErr w:type="spellEnd"/>
      <w:r w:rsidRPr="00EC2C52">
        <w:t xml:space="preserve"> и </w:t>
      </w:r>
      <w:proofErr w:type="spellStart"/>
      <w:r w:rsidRPr="00EC2C52">
        <w:t>Assistant</w:t>
      </w:r>
      <w:proofErr w:type="spellEnd"/>
      <w:r w:rsidRPr="00EC2C52">
        <w:t>.</w:t>
      </w:r>
    </w:p>
    <w:p w14:paraId="5B9538AD" w14:textId="77777777" w:rsidR="00BA477E" w:rsidRDefault="00EC2C52" w:rsidP="00F240FB">
      <w:r w:rsidRPr="00EC2C52">
        <w:t xml:space="preserve">Функционал записи на прием реализован через </w:t>
      </w:r>
      <w:proofErr w:type="spellStart"/>
      <w:r w:rsidRPr="00EC2C52">
        <w:t>AppointmentsController</w:t>
      </w:r>
      <w:proofErr w:type="spellEnd"/>
      <w:r w:rsidRPr="00EC2C52">
        <w:t xml:space="preserve"> и </w:t>
      </w:r>
      <w:proofErr w:type="spellStart"/>
      <w:r w:rsidRPr="00EC2C52">
        <w:t>AppointmentService</w:t>
      </w:r>
      <w:proofErr w:type="spellEnd"/>
      <w:r w:rsidRPr="00EC2C52">
        <w:t>. Контроллер содержит методы для получения записей, просмотра собственных приемов, получения записей врача, создания записи, изменения статуса и отмены приема. В сервисе выполняется проверка существования питомца, услуги и ветеринарного врача</w:t>
      </w:r>
      <w:r w:rsidR="001676C6">
        <w:t xml:space="preserve">, </w:t>
      </w:r>
      <w:r w:rsidRPr="00EC2C52">
        <w:t xml:space="preserve">проверяется принадлежность питомца текущему пользователю. </w:t>
      </w:r>
    </w:p>
    <w:p w14:paraId="3F6A46C1" w14:textId="423A8F38" w:rsidR="00EC2C52" w:rsidRPr="00EC2C52" w:rsidRDefault="00EC2C52" w:rsidP="00F240FB">
      <w:r w:rsidRPr="00EC2C52">
        <w:lastRenderedPageBreak/>
        <w:t>Затем рассчитывается время окончания приема по длительности услуги и проверяется, свободно ли выбранное время у врача.</w:t>
      </w:r>
    </w:p>
    <w:p w14:paraId="24B2A0B9" w14:textId="00564843" w:rsidR="00EC2C52" w:rsidRPr="00EC2C52" w:rsidRDefault="00EC2C52" w:rsidP="00F240FB">
      <w:r w:rsidRPr="00EC2C52">
        <w:t>После создания записи система отправляет уведомление ветеринарному врачу о новой записи на прием. При изменении статуса приема владелец получает уведомление об изменении состояния записи.</w:t>
      </w:r>
    </w:p>
    <w:p w14:paraId="131E31AC" w14:textId="77777777" w:rsidR="00BA477E" w:rsidRDefault="00BA477E" w:rsidP="00F240FB">
      <w:r w:rsidRPr="00BA477E">
        <w:t>Отдельный функциональный блок предназначен для учета питомцев и ведения медицинских карт. Пользователь может управлять данными своих животных, а ветеринарный врач получает доступ к информации, необходимой для проведения приема. На основе посещений формируются медицинские записи, содержащие сведения о жалобах, диагнозе, лечении и рекомендациях, что позволяет хранить историю заболеваний питомцев в электронном виде.</w:t>
      </w:r>
    </w:p>
    <w:p w14:paraId="48CE8D63" w14:textId="3712D998" w:rsidR="00BA477E" w:rsidRPr="00EC2C52" w:rsidRDefault="00BA477E" w:rsidP="00BA477E">
      <w:r w:rsidRPr="00BA477E">
        <w:t>В системе также реализован модуль вакцинации, который позволяет фиксировать сведения о проведенных прививках и отслеживать ближайшие или просроченные вакцинации. Это упрощает контроль профилактических мероприятий и повышает удобство ведения ветеринарного учета.</w:t>
      </w:r>
    </w:p>
    <w:p w14:paraId="518AF6E8" w14:textId="7B44CFE1" w:rsidR="00EC2C52" w:rsidRPr="00EC2C52" w:rsidRDefault="00EC2C52" w:rsidP="00F240FB">
      <w:r w:rsidRPr="00EC2C52">
        <w:t xml:space="preserve">Складской учет реализован с использованием </w:t>
      </w:r>
      <w:proofErr w:type="spellStart"/>
      <w:r w:rsidRPr="00EC2C52">
        <w:t>InventoryService</w:t>
      </w:r>
      <w:proofErr w:type="spellEnd"/>
      <w:r w:rsidR="00BA477E">
        <w:t>.</w:t>
      </w:r>
      <w:r w:rsidRPr="00EC2C52">
        <w:t xml:space="preserve"> </w:t>
      </w:r>
      <w:r w:rsidR="00BA477E">
        <w:t xml:space="preserve">Он </w:t>
      </w:r>
      <w:r w:rsidR="00BA477E" w:rsidRPr="00BA477E">
        <w:t>предназначен для учета медикаментов, вакцин, кормов и расходных материалов. В нем реализованы операции изменения остатков, а также контроль минимального количества и сроков годности. Дополнительно система позволяет выявлять критические остатки, что важно для своевременного пополнения запасов и стабильной работы клиники.</w:t>
      </w:r>
    </w:p>
    <w:p w14:paraId="2EC6153B" w14:textId="77777777" w:rsidR="00BA477E" w:rsidRDefault="00BA477E" w:rsidP="00BA477E">
      <w:r>
        <w:t>Для поддержки внутренних процессов клиники реализованы модули операций, стационара и финансового учета. Система позволяет сохранять сведения об операциях, вести учет госпитализации животных и формировать счета за оказанные услуги. Владельцы могут просматривать свои счета, а администратор получает доступ к финансовой информации в рамках своих полномочий.</w:t>
      </w:r>
    </w:p>
    <w:p w14:paraId="598B3F68" w14:textId="67051E4C" w:rsidR="00EC2C52" w:rsidRPr="00551B10" w:rsidRDefault="00BA477E" w:rsidP="00DC0E6C">
      <w:r>
        <w:t xml:space="preserve">Функции аналитики представлены модулем отчетности и административной панелью. В системе формируются данные по выручке, загрузке врачей, популярности услуг, расходу материалов и количеству приемов. </w:t>
      </w:r>
      <w:r>
        <w:lastRenderedPageBreak/>
        <w:t>Ключевые показатели выводятся на административной панели, что позволяет оперативно оценивать текущее состояние работы клиники (Рисунок 2.3).</w:t>
      </w:r>
    </w:p>
    <w:p w14:paraId="4D8A843D" w14:textId="36FF1EC4" w:rsidR="00EC2C52" w:rsidRDefault="00BA477E" w:rsidP="00BA477E">
      <w:pPr>
        <w:pStyle w:val="ad"/>
      </w:pPr>
      <w:r>
        <w:rPr>
          <w:noProof/>
        </w:rPr>
        <w:drawing>
          <wp:inline distT="0" distB="0" distL="0" distR="0" wp14:anchorId="744C202A" wp14:editId="590DBD69">
            <wp:extent cx="5229844" cy="3212569"/>
            <wp:effectExtent l="19050" t="19050" r="28575" b="26035"/>
            <wp:docPr id="1888227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7673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136" cy="32176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003AC" w14:textId="68A9A736" w:rsidR="00BA477E" w:rsidRPr="00BA477E" w:rsidRDefault="00BA477E" w:rsidP="00BA477E">
      <w:pPr>
        <w:pStyle w:val="ad"/>
      </w:pPr>
      <w:r>
        <w:t>Рисунок 2.3 Административная панель</w:t>
      </w:r>
    </w:p>
    <w:p w14:paraId="15152278" w14:textId="77777777" w:rsidR="00BA477E" w:rsidRDefault="00BA477E" w:rsidP="00F240FB">
      <w:r w:rsidRPr="00BA477E">
        <w:t xml:space="preserve">Для отправки уведомлений используется связка </w:t>
      </w:r>
      <w:proofErr w:type="spellStart"/>
      <w:r w:rsidRPr="00BA477E">
        <w:t>NotificationService</w:t>
      </w:r>
      <w:proofErr w:type="spellEnd"/>
      <w:r w:rsidRPr="00BA477E">
        <w:t xml:space="preserve"> и </w:t>
      </w:r>
      <w:proofErr w:type="spellStart"/>
      <w:r w:rsidRPr="00BA477E">
        <w:t>NotificationHub</w:t>
      </w:r>
      <w:proofErr w:type="spellEnd"/>
      <w:r w:rsidRPr="00BA477E">
        <w:t xml:space="preserve">. Уведомления сохраняются в системе и передаются пользователям в режиме реального времени с помощью </w:t>
      </w:r>
      <w:proofErr w:type="spellStart"/>
      <w:r w:rsidRPr="00BA477E">
        <w:t>SignalR</w:t>
      </w:r>
      <w:proofErr w:type="spellEnd"/>
      <w:r w:rsidRPr="00BA477E">
        <w:t xml:space="preserve">, что позволяет своевременно информировать владельцев, врачей и сотрудников об изменениях в работе приложения. </w:t>
      </w:r>
    </w:p>
    <w:p w14:paraId="69B3EC39" w14:textId="06D205F0" w:rsidR="00BA477E" w:rsidRDefault="00BA477E" w:rsidP="00BA477E">
      <w:r>
        <w:t xml:space="preserve">Клиентская часть приложения разработана на </w:t>
      </w:r>
      <w:proofErr w:type="spellStart"/>
      <w:r>
        <w:t>Blazor</w:t>
      </w:r>
      <w:proofErr w:type="spellEnd"/>
      <w:r>
        <w:t xml:space="preserve"> </w:t>
      </w:r>
      <w:proofErr w:type="spellStart"/>
      <w:r>
        <w:t>WebAssembly</w:t>
      </w:r>
      <w:proofErr w:type="spellEnd"/>
      <w:r>
        <w:t>. В ней реализованы страницы для авторизации, работы с питомцами, записями на прием, медицинскими картами, вакцинациями, складом, отчетами, уведомлениями и административной панелью. Для взаимодействия с серверной частью используются клиентские сервисы, отправляющие HTTP-запросы к REST API. Навигация и доступные разделы интерфейса зависят от роли пользователя, что обеспечивает удобство работы и соблюдение разграничения прав доступа.</w:t>
      </w:r>
    </w:p>
    <w:p w14:paraId="4DBCB8BD" w14:textId="77777777" w:rsidR="00BA477E" w:rsidRDefault="00BA477E" w:rsidP="00BA477E">
      <w:r>
        <w:t xml:space="preserve">Таким образом, в проекте </w:t>
      </w:r>
      <w:proofErr w:type="spellStart"/>
      <w:r>
        <w:t>VetClinic</w:t>
      </w:r>
      <w:proofErr w:type="spellEnd"/>
      <w:r>
        <w:t xml:space="preserve"> реализованы основные интерфейсы и функциональные модули, необходимые для автоматизации работы ветеринарной клиники. </w:t>
      </w:r>
    </w:p>
    <w:p w14:paraId="2C61BAAE" w14:textId="0F29B2CA" w:rsidR="00EC2C52" w:rsidRDefault="00BA477E" w:rsidP="00BA477E">
      <w:r>
        <w:lastRenderedPageBreak/>
        <w:t>Приложение поддерживает авторизацию, ролевое управление доступом, ведение данных о питомцах и приемах, медицинский учет, складские операции, финансовый учет, отчетность и уведомления в режиме реального времени.</w:t>
      </w:r>
    </w:p>
    <w:p w14:paraId="5BF05D7B" w14:textId="77777777" w:rsidR="00BA477E" w:rsidRDefault="00BA477E" w:rsidP="00BA477E"/>
    <w:p w14:paraId="39A19FAF" w14:textId="4D6B1038" w:rsidR="00BA477E" w:rsidRDefault="00BA477E" w:rsidP="00BA477E">
      <w:pPr>
        <w:pStyle w:val="3"/>
      </w:pPr>
      <w:bookmarkStart w:id="9" w:name="_Toc229098990"/>
      <w:r w:rsidRPr="00BA477E">
        <w:t>Тестирование программного продукта</w:t>
      </w:r>
      <w:bookmarkEnd w:id="9"/>
    </w:p>
    <w:p w14:paraId="7D684EE0" w14:textId="61105D07" w:rsidR="00BA477E" w:rsidRDefault="00BA477E" w:rsidP="00BA477E">
      <w:r>
        <w:t xml:space="preserve">После завершения разработки веб-приложения </w:t>
      </w:r>
      <w:proofErr w:type="spellStart"/>
      <w:r>
        <w:t>VetClinic</w:t>
      </w:r>
      <w:proofErr w:type="spellEnd"/>
      <w:r>
        <w:t xml:space="preserve"> проведено ручное функциональное тестирование. Проверка выполнялась для серверной и клиентской частей приложения, а также для взаимодействия с базой данных. Основное внимание уделялось корректности работы авторизации, разграничения доступа по ролям, CRUD-операций, записи на прием, медицинских карт, складского учета, финансового модуля и уведомлений.</w:t>
      </w:r>
    </w:p>
    <w:p w14:paraId="210339B1" w14:textId="62C9AB0C" w:rsidR="00BA477E" w:rsidRDefault="00BA477E" w:rsidP="00BA477E">
      <w:r>
        <w:t xml:space="preserve">Тестирование методом «черного ящика» проводилось для проверки функций приложения со стороны пользователя без анализа внутренней структуры кода. </w:t>
      </w:r>
      <w:r w:rsidR="00AE52C7">
        <w:t>П</w:t>
      </w:r>
      <w:r>
        <w:t>роверены основные сценарии работы администратора, ветеринарного врача, владельца питомца и ассистента</w:t>
      </w:r>
      <w:r w:rsidR="00B22197">
        <w:t xml:space="preserve"> (Таблица 2.1)</w:t>
      </w:r>
      <w:r>
        <w:t>.</w:t>
      </w:r>
    </w:p>
    <w:p w14:paraId="7BB8DB24" w14:textId="0CD206C3" w:rsidR="00B22197" w:rsidRPr="00B22197" w:rsidRDefault="00B22197" w:rsidP="00B22197">
      <w:r w:rsidRPr="00B22197">
        <w:t xml:space="preserve">Таблица 2.1 </w:t>
      </w:r>
      <w:r>
        <w:t>-</w:t>
      </w:r>
      <w:r w:rsidRPr="00B22197">
        <w:t xml:space="preserve"> Тест-кейсы для метода черного ящика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56"/>
        <w:gridCol w:w="4222"/>
        <w:gridCol w:w="3733"/>
        <w:gridCol w:w="1217"/>
      </w:tblGrid>
      <w:tr w:rsidR="00B22197" w:rsidRPr="00B22197" w14:paraId="7840B253" w14:textId="77777777" w:rsidTr="00B22197">
        <w:tc>
          <w:tcPr>
            <w:tcW w:w="456" w:type="dxa"/>
          </w:tcPr>
          <w:p w14:paraId="7DBBDC3A" w14:textId="77777777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rFonts w:eastAsia="Calibri" w:cs="Times New Roman"/>
                <w:color w:val="auto"/>
                <w:kern w:val="0"/>
                <w:sz w:val="24"/>
              </w:rPr>
              <w:t>№</w:t>
            </w:r>
          </w:p>
        </w:tc>
        <w:tc>
          <w:tcPr>
            <w:tcW w:w="4222" w:type="dxa"/>
          </w:tcPr>
          <w:p w14:paraId="2AFC897E" w14:textId="77777777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rFonts w:eastAsia="Calibri" w:cs="Times New Roman"/>
                <w:color w:val="auto"/>
                <w:kern w:val="0"/>
                <w:sz w:val="24"/>
              </w:rPr>
              <w:t>Что проверялось</w:t>
            </w:r>
          </w:p>
        </w:tc>
        <w:tc>
          <w:tcPr>
            <w:tcW w:w="3733" w:type="dxa"/>
          </w:tcPr>
          <w:p w14:paraId="35337A52" w14:textId="77777777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rFonts w:eastAsia="Calibri" w:cs="Times New Roman"/>
                <w:color w:val="auto"/>
                <w:kern w:val="0"/>
                <w:sz w:val="24"/>
              </w:rPr>
              <w:t>Ожидаемый результат</w:t>
            </w:r>
          </w:p>
        </w:tc>
        <w:tc>
          <w:tcPr>
            <w:tcW w:w="1217" w:type="dxa"/>
          </w:tcPr>
          <w:p w14:paraId="12E86393" w14:textId="77777777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rFonts w:eastAsia="Calibri" w:cs="Times New Roman"/>
                <w:color w:val="auto"/>
                <w:kern w:val="0"/>
                <w:sz w:val="24"/>
              </w:rPr>
              <w:t>Результат</w:t>
            </w:r>
          </w:p>
        </w:tc>
      </w:tr>
      <w:tr w:rsidR="00B22197" w:rsidRPr="00B22197" w14:paraId="6E356FD1" w14:textId="77777777" w:rsidTr="00B22197">
        <w:tc>
          <w:tcPr>
            <w:tcW w:w="456" w:type="dxa"/>
          </w:tcPr>
          <w:p w14:paraId="650615A2" w14:textId="5368E764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1</w:t>
            </w:r>
          </w:p>
        </w:tc>
        <w:tc>
          <w:tcPr>
            <w:tcW w:w="4222" w:type="dxa"/>
          </w:tcPr>
          <w:p w14:paraId="3578CEE1" w14:textId="5EED9F84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Регистрация и авторизация пользователя</w:t>
            </w:r>
          </w:p>
        </w:tc>
        <w:tc>
          <w:tcPr>
            <w:tcW w:w="3733" w:type="dxa"/>
          </w:tcPr>
          <w:p w14:paraId="76A55E35" w14:textId="67DA7AA8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Пользователь успешно входит в систему</w:t>
            </w:r>
          </w:p>
        </w:tc>
        <w:tc>
          <w:tcPr>
            <w:tcW w:w="1217" w:type="dxa"/>
          </w:tcPr>
          <w:p w14:paraId="411C1A9A" w14:textId="79F6EF40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40372C11" w14:textId="77777777" w:rsidTr="00B22197">
        <w:tc>
          <w:tcPr>
            <w:tcW w:w="456" w:type="dxa"/>
          </w:tcPr>
          <w:p w14:paraId="130F9805" w14:textId="2C0F588C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2</w:t>
            </w:r>
          </w:p>
        </w:tc>
        <w:tc>
          <w:tcPr>
            <w:tcW w:w="4222" w:type="dxa"/>
          </w:tcPr>
          <w:p w14:paraId="5847AB4A" w14:textId="0FB1636B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Разграничение доступа по ролям</w:t>
            </w:r>
          </w:p>
        </w:tc>
        <w:tc>
          <w:tcPr>
            <w:tcW w:w="3733" w:type="dxa"/>
          </w:tcPr>
          <w:p w14:paraId="50832DEB" w14:textId="5F377ED6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Пользователь видит только доступные ему разделы</w:t>
            </w:r>
          </w:p>
        </w:tc>
        <w:tc>
          <w:tcPr>
            <w:tcW w:w="1217" w:type="dxa"/>
          </w:tcPr>
          <w:p w14:paraId="538569C2" w14:textId="65276DAF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0DB7C698" w14:textId="77777777" w:rsidTr="00B22197">
        <w:tc>
          <w:tcPr>
            <w:tcW w:w="456" w:type="dxa"/>
          </w:tcPr>
          <w:p w14:paraId="1FA253EE" w14:textId="2079E594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3</w:t>
            </w:r>
          </w:p>
        </w:tc>
        <w:tc>
          <w:tcPr>
            <w:tcW w:w="4222" w:type="dxa"/>
          </w:tcPr>
          <w:p w14:paraId="317A9D70" w14:textId="7DF61A4B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Добавление питомца владельцем</w:t>
            </w:r>
          </w:p>
        </w:tc>
        <w:tc>
          <w:tcPr>
            <w:tcW w:w="3733" w:type="dxa"/>
          </w:tcPr>
          <w:p w14:paraId="47F6B292" w14:textId="0A079949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Питомец отображается в списке питомцев владельца</w:t>
            </w:r>
          </w:p>
        </w:tc>
        <w:tc>
          <w:tcPr>
            <w:tcW w:w="1217" w:type="dxa"/>
          </w:tcPr>
          <w:p w14:paraId="5E2D5F8F" w14:textId="18CA7618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525C6740" w14:textId="77777777" w:rsidTr="00B22197">
        <w:tc>
          <w:tcPr>
            <w:tcW w:w="456" w:type="dxa"/>
          </w:tcPr>
          <w:p w14:paraId="5E4A804C" w14:textId="583F5099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4</w:t>
            </w:r>
          </w:p>
        </w:tc>
        <w:tc>
          <w:tcPr>
            <w:tcW w:w="4222" w:type="dxa"/>
          </w:tcPr>
          <w:p w14:paraId="6B28BD99" w14:textId="009CA2B1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Создание записи на прием</w:t>
            </w:r>
          </w:p>
        </w:tc>
        <w:tc>
          <w:tcPr>
            <w:tcW w:w="3733" w:type="dxa"/>
          </w:tcPr>
          <w:p w14:paraId="14FE7632" w14:textId="47B1E840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Запись сохраняется и отображается у владельца и врача</w:t>
            </w:r>
          </w:p>
        </w:tc>
        <w:tc>
          <w:tcPr>
            <w:tcW w:w="1217" w:type="dxa"/>
          </w:tcPr>
          <w:p w14:paraId="010906F4" w14:textId="0223E6DC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25D3AC5F" w14:textId="77777777" w:rsidTr="00B22197">
        <w:tc>
          <w:tcPr>
            <w:tcW w:w="456" w:type="dxa"/>
          </w:tcPr>
          <w:p w14:paraId="3DF1ED53" w14:textId="0BCAC775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5</w:t>
            </w:r>
          </w:p>
        </w:tc>
        <w:tc>
          <w:tcPr>
            <w:tcW w:w="4222" w:type="dxa"/>
          </w:tcPr>
          <w:p w14:paraId="052A5DC0" w14:textId="606A8FDD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Создание медицинской записи врачом</w:t>
            </w:r>
          </w:p>
        </w:tc>
        <w:tc>
          <w:tcPr>
            <w:tcW w:w="3733" w:type="dxa"/>
          </w:tcPr>
          <w:p w14:paraId="455B4500" w14:textId="624FC891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Запись появляется в истории болезней питомца</w:t>
            </w:r>
          </w:p>
        </w:tc>
        <w:tc>
          <w:tcPr>
            <w:tcW w:w="1217" w:type="dxa"/>
          </w:tcPr>
          <w:p w14:paraId="5972D7F5" w14:textId="6816E412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74208051" w14:textId="77777777" w:rsidTr="00B22197">
        <w:tc>
          <w:tcPr>
            <w:tcW w:w="456" w:type="dxa"/>
          </w:tcPr>
          <w:p w14:paraId="44886E3C" w14:textId="7EDB4C9C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6</w:t>
            </w:r>
          </w:p>
        </w:tc>
        <w:tc>
          <w:tcPr>
            <w:tcW w:w="4222" w:type="dxa"/>
          </w:tcPr>
          <w:p w14:paraId="40F9D6B4" w14:textId="103E0E2A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Добавление вакцинации</w:t>
            </w:r>
          </w:p>
        </w:tc>
        <w:tc>
          <w:tcPr>
            <w:tcW w:w="3733" w:type="dxa"/>
          </w:tcPr>
          <w:p w14:paraId="4BAE883D" w14:textId="458A6534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Вакцинация отображается в списке и календаре вакцинаций</w:t>
            </w:r>
          </w:p>
        </w:tc>
        <w:tc>
          <w:tcPr>
            <w:tcW w:w="1217" w:type="dxa"/>
          </w:tcPr>
          <w:p w14:paraId="01AD65A1" w14:textId="215AAE34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470ABBED" w14:textId="77777777" w:rsidTr="00B22197">
        <w:tc>
          <w:tcPr>
            <w:tcW w:w="456" w:type="dxa"/>
          </w:tcPr>
          <w:p w14:paraId="1DE7916D" w14:textId="763EAE63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7</w:t>
            </w:r>
          </w:p>
        </w:tc>
        <w:tc>
          <w:tcPr>
            <w:tcW w:w="4222" w:type="dxa"/>
          </w:tcPr>
          <w:p w14:paraId="57C2BFAA" w14:textId="056A01C1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Работа со складской позицией</w:t>
            </w:r>
          </w:p>
        </w:tc>
        <w:tc>
          <w:tcPr>
            <w:tcW w:w="3733" w:type="dxa"/>
          </w:tcPr>
          <w:p w14:paraId="653FB805" w14:textId="68FF1C96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Позиция создается, изменяется и отображается на складе</w:t>
            </w:r>
          </w:p>
        </w:tc>
        <w:tc>
          <w:tcPr>
            <w:tcW w:w="1217" w:type="dxa"/>
          </w:tcPr>
          <w:p w14:paraId="58837ACC" w14:textId="638AD597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3648F0F1" w14:textId="77777777" w:rsidTr="00B22197">
        <w:tc>
          <w:tcPr>
            <w:tcW w:w="456" w:type="dxa"/>
          </w:tcPr>
          <w:p w14:paraId="249BE74A" w14:textId="6030E582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8</w:t>
            </w:r>
          </w:p>
        </w:tc>
        <w:tc>
          <w:tcPr>
            <w:tcW w:w="4222" w:type="dxa"/>
          </w:tcPr>
          <w:p w14:paraId="0C04B942" w14:textId="4EE19C65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Создание счета</w:t>
            </w:r>
          </w:p>
        </w:tc>
        <w:tc>
          <w:tcPr>
            <w:tcW w:w="3733" w:type="dxa"/>
          </w:tcPr>
          <w:p w14:paraId="2C43D55F" w14:textId="4039A54F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Счет связывается с приемом и владельцем</w:t>
            </w:r>
          </w:p>
        </w:tc>
        <w:tc>
          <w:tcPr>
            <w:tcW w:w="1217" w:type="dxa"/>
          </w:tcPr>
          <w:p w14:paraId="415D606C" w14:textId="7E87A0A3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3FA558D1" w14:textId="77777777" w:rsidTr="00B22197">
        <w:tc>
          <w:tcPr>
            <w:tcW w:w="456" w:type="dxa"/>
          </w:tcPr>
          <w:p w14:paraId="19E120C6" w14:textId="342A7E5C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9</w:t>
            </w:r>
          </w:p>
        </w:tc>
        <w:tc>
          <w:tcPr>
            <w:tcW w:w="4222" w:type="dxa"/>
          </w:tcPr>
          <w:p w14:paraId="6CB30B64" w14:textId="5D3E4DB0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Просмотр отчетов администратором</w:t>
            </w:r>
          </w:p>
        </w:tc>
        <w:tc>
          <w:tcPr>
            <w:tcW w:w="3733" w:type="dxa"/>
          </w:tcPr>
          <w:p w14:paraId="2BC8F5C3" w14:textId="3A37309B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Отображаются данные за выбранный период</w:t>
            </w:r>
          </w:p>
        </w:tc>
        <w:tc>
          <w:tcPr>
            <w:tcW w:w="1217" w:type="dxa"/>
          </w:tcPr>
          <w:p w14:paraId="57890C2F" w14:textId="725071B6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22CBC297" w14:textId="77777777" w:rsidTr="00B22197">
        <w:tc>
          <w:tcPr>
            <w:tcW w:w="456" w:type="dxa"/>
          </w:tcPr>
          <w:p w14:paraId="657E44CA" w14:textId="1327574B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10</w:t>
            </w:r>
          </w:p>
        </w:tc>
        <w:tc>
          <w:tcPr>
            <w:tcW w:w="4222" w:type="dxa"/>
          </w:tcPr>
          <w:p w14:paraId="3821F05F" w14:textId="674C9B9B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Получение уведомления</w:t>
            </w:r>
          </w:p>
        </w:tc>
        <w:tc>
          <w:tcPr>
            <w:tcW w:w="3733" w:type="dxa"/>
          </w:tcPr>
          <w:p w14:paraId="090F3113" w14:textId="00FA6E77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Уведомление отображается в интерфейсе пользователя</w:t>
            </w:r>
          </w:p>
        </w:tc>
        <w:tc>
          <w:tcPr>
            <w:tcW w:w="1217" w:type="dxa"/>
          </w:tcPr>
          <w:p w14:paraId="26DA6119" w14:textId="226C86F3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</w:tbl>
    <w:p w14:paraId="0B0FE676" w14:textId="77777777" w:rsidR="00B22197" w:rsidRDefault="00B22197" w:rsidP="00BA477E"/>
    <w:p w14:paraId="3241A464" w14:textId="39FD1E4A" w:rsidR="00B22197" w:rsidRDefault="00B22197" w:rsidP="00BA477E">
      <w:r w:rsidRPr="00B22197">
        <w:lastRenderedPageBreak/>
        <w:t>Тестирование методом «белого ящика» проводилось для проверки внутренней логики приложения, работы сервисов, корректности запросов к базе данных и выполнения бизнес-правил. В ходе проверки анализировалась работа методов, отвечающих за создание записей на прием, проверку прав доступа, изменение складских остатков, формирование счетов и отправку уведомлений</w:t>
      </w:r>
      <w:r>
        <w:t xml:space="preserve"> (Таблица 2.2)</w:t>
      </w:r>
      <w:r w:rsidRPr="00B22197">
        <w:t>.</w:t>
      </w:r>
    </w:p>
    <w:p w14:paraId="5979FEA6" w14:textId="59EE5F95" w:rsidR="00B22197" w:rsidRPr="00B22197" w:rsidRDefault="00B22197" w:rsidP="00B22197">
      <w:r w:rsidRPr="00B22197">
        <w:t>Таблица 2.</w:t>
      </w:r>
      <w:r>
        <w:t>2</w:t>
      </w:r>
      <w:r w:rsidRPr="00B22197">
        <w:t xml:space="preserve"> </w:t>
      </w:r>
      <w:r>
        <w:t>-</w:t>
      </w:r>
      <w:r w:rsidRPr="00B22197">
        <w:t xml:space="preserve"> Тест-кейсы для метода черного ящика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56"/>
        <w:gridCol w:w="4222"/>
        <w:gridCol w:w="3733"/>
        <w:gridCol w:w="1217"/>
      </w:tblGrid>
      <w:tr w:rsidR="00B22197" w:rsidRPr="00B22197" w14:paraId="450E2C01" w14:textId="77777777" w:rsidTr="00AE0C69">
        <w:tc>
          <w:tcPr>
            <w:tcW w:w="456" w:type="dxa"/>
          </w:tcPr>
          <w:p w14:paraId="382B0CF5" w14:textId="77777777" w:rsidR="00B22197" w:rsidRPr="00B22197" w:rsidRDefault="00B22197" w:rsidP="00AE0C69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rFonts w:eastAsia="Calibri" w:cs="Times New Roman"/>
                <w:color w:val="auto"/>
                <w:kern w:val="0"/>
                <w:sz w:val="24"/>
              </w:rPr>
              <w:t>№</w:t>
            </w:r>
          </w:p>
        </w:tc>
        <w:tc>
          <w:tcPr>
            <w:tcW w:w="4222" w:type="dxa"/>
          </w:tcPr>
          <w:p w14:paraId="669CE6FF" w14:textId="77777777" w:rsidR="00B22197" w:rsidRPr="00B22197" w:rsidRDefault="00B22197" w:rsidP="00AE0C69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rFonts w:eastAsia="Calibri" w:cs="Times New Roman"/>
                <w:color w:val="auto"/>
                <w:kern w:val="0"/>
                <w:sz w:val="24"/>
              </w:rPr>
              <w:t>Что проверялось</w:t>
            </w:r>
          </w:p>
        </w:tc>
        <w:tc>
          <w:tcPr>
            <w:tcW w:w="3733" w:type="dxa"/>
          </w:tcPr>
          <w:p w14:paraId="2C56B63B" w14:textId="77777777" w:rsidR="00B22197" w:rsidRPr="00B22197" w:rsidRDefault="00B22197" w:rsidP="00AE0C69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rFonts w:eastAsia="Calibri" w:cs="Times New Roman"/>
                <w:color w:val="auto"/>
                <w:kern w:val="0"/>
                <w:sz w:val="24"/>
              </w:rPr>
              <w:t>Ожидаемый результат</w:t>
            </w:r>
          </w:p>
        </w:tc>
        <w:tc>
          <w:tcPr>
            <w:tcW w:w="1217" w:type="dxa"/>
          </w:tcPr>
          <w:p w14:paraId="1599B700" w14:textId="77777777" w:rsidR="00B22197" w:rsidRPr="00B22197" w:rsidRDefault="00B22197" w:rsidP="00AE0C69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rFonts w:eastAsia="Calibri" w:cs="Times New Roman"/>
                <w:color w:val="auto"/>
                <w:kern w:val="0"/>
                <w:sz w:val="24"/>
              </w:rPr>
              <w:t>Результат</w:t>
            </w:r>
          </w:p>
        </w:tc>
      </w:tr>
      <w:tr w:rsidR="00B22197" w:rsidRPr="00B22197" w14:paraId="715BF409" w14:textId="77777777" w:rsidTr="00AE0C69">
        <w:tc>
          <w:tcPr>
            <w:tcW w:w="456" w:type="dxa"/>
          </w:tcPr>
          <w:p w14:paraId="4BBAF442" w14:textId="2B211329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1</w:t>
            </w:r>
          </w:p>
        </w:tc>
        <w:tc>
          <w:tcPr>
            <w:tcW w:w="4222" w:type="dxa"/>
          </w:tcPr>
          <w:p w14:paraId="5E397645" w14:textId="35A8A727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Проверка JWT-авторизации</w:t>
            </w:r>
          </w:p>
        </w:tc>
        <w:tc>
          <w:tcPr>
            <w:tcW w:w="3733" w:type="dxa"/>
          </w:tcPr>
          <w:p w14:paraId="5D7B1D4A" w14:textId="756A025A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Защищенные API-методы недоступны без токена</w:t>
            </w:r>
          </w:p>
        </w:tc>
        <w:tc>
          <w:tcPr>
            <w:tcW w:w="1217" w:type="dxa"/>
          </w:tcPr>
          <w:p w14:paraId="571F931F" w14:textId="52C3D48C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54ACF96F" w14:textId="77777777" w:rsidTr="00AE0C69">
        <w:tc>
          <w:tcPr>
            <w:tcW w:w="456" w:type="dxa"/>
          </w:tcPr>
          <w:p w14:paraId="6FADED0F" w14:textId="377F9914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2</w:t>
            </w:r>
          </w:p>
        </w:tc>
        <w:tc>
          <w:tcPr>
            <w:tcW w:w="4222" w:type="dxa"/>
          </w:tcPr>
          <w:p w14:paraId="7E6C58F3" w14:textId="381014C6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Проверка доступа по ролям</w:t>
            </w:r>
          </w:p>
        </w:tc>
        <w:tc>
          <w:tcPr>
            <w:tcW w:w="3733" w:type="dxa"/>
          </w:tcPr>
          <w:p w14:paraId="1D9D4FE6" w14:textId="191A581A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Пользователь с неподходящей ролью получает отказ в доступе</w:t>
            </w:r>
          </w:p>
        </w:tc>
        <w:tc>
          <w:tcPr>
            <w:tcW w:w="1217" w:type="dxa"/>
          </w:tcPr>
          <w:p w14:paraId="370EFA81" w14:textId="3A991AF0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0DA271B9" w14:textId="77777777" w:rsidTr="00AE0C69">
        <w:tc>
          <w:tcPr>
            <w:tcW w:w="456" w:type="dxa"/>
          </w:tcPr>
          <w:p w14:paraId="0AE9F79C" w14:textId="2976C964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3</w:t>
            </w:r>
          </w:p>
        </w:tc>
        <w:tc>
          <w:tcPr>
            <w:tcW w:w="4222" w:type="dxa"/>
          </w:tcPr>
          <w:p w14:paraId="4CCCDECF" w14:textId="4C27231B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Проверка принадлежности питомца владельцу</w:t>
            </w:r>
          </w:p>
        </w:tc>
        <w:tc>
          <w:tcPr>
            <w:tcW w:w="3733" w:type="dxa"/>
          </w:tcPr>
          <w:p w14:paraId="6A8C7B72" w14:textId="3E936115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Владелец не может работать с чужими питомцами</w:t>
            </w:r>
          </w:p>
        </w:tc>
        <w:tc>
          <w:tcPr>
            <w:tcW w:w="1217" w:type="dxa"/>
          </w:tcPr>
          <w:p w14:paraId="2A68B2DC" w14:textId="1C9E75FA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0BB476E4" w14:textId="77777777" w:rsidTr="00AE0C69">
        <w:tc>
          <w:tcPr>
            <w:tcW w:w="456" w:type="dxa"/>
          </w:tcPr>
          <w:p w14:paraId="2BF18AD8" w14:textId="33269CEE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4</w:t>
            </w:r>
          </w:p>
        </w:tc>
        <w:tc>
          <w:tcPr>
            <w:tcW w:w="4222" w:type="dxa"/>
          </w:tcPr>
          <w:p w14:paraId="6C6842A1" w14:textId="3DDE0ADE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Проверка занятости времени врача</w:t>
            </w:r>
          </w:p>
        </w:tc>
        <w:tc>
          <w:tcPr>
            <w:tcW w:w="3733" w:type="dxa"/>
          </w:tcPr>
          <w:p w14:paraId="76D1033C" w14:textId="4C063652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Повторная запись на занятое время не создается</w:t>
            </w:r>
          </w:p>
        </w:tc>
        <w:tc>
          <w:tcPr>
            <w:tcW w:w="1217" w:type="dxa"/>
          </w:tcPr>
          <w:p w14:paraId="4B76129A" w14:textId="3FAFC9BB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4A395336" w14:textId="77777777" w:rsidTr="00AE0C69">
        <w:tc>
          <w:tcPr>
            <w:tcW w:w="456" w:type="dxa"/>
          </w:tcPr>
          <w:p w14:paraId="2541AD3F" w14:textId="4684F443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5</w:t>
            </w:r>
          </w:p>
        </w:tc>
        <w:tc>
          <w:tcPr>
            <w:tcW w:w="4222" w:type="dxa"/>
          </w:tcPr>
          <w:p w14:paraId="63A00800" w14:textId="697C6D20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Расчет времени окончания приема</w:t>
            </w:r>
          </w:p>
        </w:tc>
        <w:tc>
          <w:tcPr>
            <w:tcW w:w="3733" w:type="dxa"/>
          </w:tcPr>
          <w:p w14:paraId="0D5FD819" w14:textId="12891D63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proofErr w:type="spellStart"/>
            <w:r w:rsidRPr="00B22197">
              <w:rPr>
                <w:sz w:val="24"/>
              </w:rPr>
              <w:t>EndAt</w:t>
            </w:r>
            <w:proofErr w:type="spellEnd"/>
            <w:r w:rsidRPr="00B22197">
              <w:rPr>
                <w:sz w:val="24"/>
              </w:rPr>
              <w:t xml:space="preserve"> рассчитывается по длительности выбранной услуги</w:t>
            </w:r>
          </w:p>
        </w:tc>
        <w:tc>
          <w:tcPr>
            <w:tcW w:w="1217" w:type="dxa"/>
          </w:tcPr>
          <w:p w14:paraId="30F1E05E" w14:textId="76150441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6F4C0B34" w14:textId="77777777" w:rsidTr="00AE0C69">
        <w:tc>
          <w:tcPr>
            <w:tcW w:w="456" w:type="dxa"/>
          </w:tcPr>
          <w:p w14:paraId="143A0906" w14:textId="06BD8A06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6</w:t>
            </w:r>
          </w:p>
        </w:tc>
        <w:tc>
          <w:tcPr>
            <w:tcW w:w="4222" w:type="dxa"/>
          </w:tcPr>
          <w:p w14:paraId="1178ECD2" w14:textId="24CA7ED5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Создание медицинской записи</w:t>
            </w:r>
          </w:p>
        </w:tc>
        <w:tc>
          <w:tcPr>
            <w:tcW w:w="3733" w:type="dxa"/>
          </w:tcPr>
          <w:p w14:paraId="6721EC42" w14:textId="01802D34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Запись связывается с питомцем, врачом и приемом</w:t>
            </w:r>
          </w:p>
        </w:tc>
        <w:tc>
          <w:tcPr>
            <w:tcW w:w="1217" w:type="dxa"/>
          </w:tcPr>
          <w:p w14:paraId="1B71941E" w14:textId="5E8D1DC7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23EA33E0" w14:textId="77777777" w:rsidTr="00AE0C69">
        <w:tc>
          <w:tcPr>
            <w:tcW w:w="456" w:type="dxa"/>
          </w:tcPr>
          <w:p w14:paraId="5356AE98" w14:textId="5DE05474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7</w:t>
            </w:r>
          </w:p>
        </w:tc>
        <w:tc>
          <w:tcPr>
            <w:tcW w:w="4222" w:type="dxa"/>
          </w:tcPr>
          <w:p w14:paraId="3F74DBDB" w14:textId="73CD728E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Изменение складского остатка</w:t>
            </w:r>
          </w:p>
        </w:tc>
        <w:tc>
          <w:tcPr>
            <w:tcW w:w="3733" w:type="dxa"/>
          </w:tcPr>
          <w:p w14:paraId="012323D9" w14:textId="3495FB93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Количество товара изменяется по типу складской операции</w:t>
            </w:r>
          </w:p>
        </w:tc>
        <w:tc>
          <w:tcPr>
            <w:tcW w:w="1217" w:type="dxa"/>
          </w:tcPr>
          <w:p w14:paraId="3C22F3A7" w14:textId="6E44402A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7CD24CC4" w14:textId="77777777" w:rsidTr="00AE0C69">
        <w:tc>
          <w:tcPr>
            <w:tcW w:w="456" w:type="dxa"/>
          </w:tcPr>
          <w:p w14:paraId="6AD4CE05" w14:textId="0518FF9E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8</w:t>
            </w:r>
          </w:p>
        </w:tc>
        <w:tc>
          <w:tcPr>
            <w:tcW w:w="4222" w:type="dxa"/>
          </w:tcPr>
          <w:p w14:paraId="00F0981F" w14:textId="14828ECC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Проверка критического остатка</w:t>
            </w:r>
          </w:p>
        </w:tc>
        <w:tc>
          <w:tcPr>
            <w:tcW w:w="3733" w:type="dxa"/>
          </w:tcPr>
          <w:p w14:paraId="29088BF2" w14:textId="5922909D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При низком количестве создается уведомление</w:t>
            </w:r>
          </w:p>
        </w:tc>
        <w:tc>
          <w:tcPr>
            <w:tcW w:w="1217" w:type="dxa"/>
          </w:tcPr>
          <w:p w14:paraId="47ED7C9C" w14:textId="51D2A81C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2884AEA8" w14:textId="77777777" w:rsidTr="00AE0C69">
        <w:tc>
          <w:tcPr>
            <w:tcW w:w="456" w:type="dxa"/>
          </w:tcPr>
          <w:p w14:paraId="2AD7E681" w14:textId="1651B34C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9</w:t>
            </w:r>
          </w:p>
        </w:tc>
        <w:tc>
          <w:tcPr>
            <w:tcW w:w="4222" w:type="dxa"/>
          </w:tcPr>
          <w:p w14:paraId="37B29A89" w14:textId="6B6CF951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Создание счета по приему</w:t>
            </w:r>
          </w:p>
        </w:tc>
        <w:tc>
          <w:tcPr>
            <w:tcW w:w="3733" w:type="dxa"/>
          </w:tcPr>
          <w:p w14:paraId="59DF5209" w14:textId="3E621254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Сумма счета соответствует стоимости выбранной услуги</w:t>
            </w:r>
          </w:p>
        </w:tc>
        <w:tc>
          <w:tcPr>
            <w:tcW w:w="1217" w:type="dxa"/>
          </w:tcPr>
          <w:p w14:paraId="675AFC0F" w14:textId="073749C8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  <w:tr w:rsidR="00B22197" w:rsidRPr="00B22197" w14:paraId="45C5FDD1" w14:textId="77777777" w:rsidTr="00AE0C69">
        <w:tc>
          <w:tcPr>
            <w:tcW w:w="456" w:type="dxa"/>
          </w:tcPr>
          <w:p w14:paraId="052D2965" w14:textId="41FA506E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10</w:t>
            </w:r>
          </w:p>
        </w:tc>
        <w:tc>
          <w:tcPr>
            <w:tcW w:w="4222" w:type="dxa"/>
          </w:tcPr>
          <w:p w14:paraId="3099AA4F" w14:textId="173B9B7B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 xml:space="preserve">Отправка </w:t>
            </w:r>
            <w:proofErr w:type="spellStart"/>
            <w:r w:rsidRPr="00B22197">
              <w:rPr>
                <w:sz w:val="24"/>
              </w:rPr>
              <w:t>SignalR</w:t>
            </w:r>
            <w:proofErr w:type="spellEnd"/>
            <w:r w:rsidRPr="00B22197">
              <w:rPr>
                <w:sz w:val="24"/>
              </w:rPr>
              <w:t>-уведомлений</w:t>
            </w:r>
          </w:p>
        </w:tc>
        <w:tc>
          <w:tcPr>
            <w:tcW w:w="3733" w:type="dxa"/>
          </w:tcPr>
          <w:p w14:paraId="12276F65" w14:textId="77C40DE9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Уведомление передается нужному пользователю</w:t>
            </w:r>
          </w:p>
        </w:tc>
        <w:tc>
          <w:tcPr>
            <w:tcW w:w="1217" w:type="dxa"/>
          </w:tcPr>
          <w:p w14:paraId="0DE92F3D" w14:textId="0F716942" w:rsidR="00B22197" w:rsidRPr="00B22197" w:rsidRDefault="00B22197" w:rsidP="00B22197">
            <w:pPr>
              <w:suppressAutoHyphens w:val="0"/>
              <w:spacing w:line="240" w:lineRule="auto"/>
              <w:ind w:firstLine="0"/>
              <w:rPr>
                <w:rFonts w:eastAsia="Calibri" w:cs="Times New Roman"/>
                <w:color w:val="auto"/>
                <w:kern w:val="0"/>
                <w:sz w:val="24"/>
              </w:rPr>
            </w:pPr>
            <w:r w:rsidRPr="00B22197">
              <w:rPr>
                <w:sz w:val="24"/>
              </w:rPr>
              <w:t>Успешно</w:t>
            </w:r>
          </w:p>
        </w:tc>
      </w:tr>
    </w:tbl>
    <w:p w14:paraId="6409727D" w14:textId="6DB3CC04" w:rsidR="00B22197" w:rsidRDefault="00B22197" w:rsidP="00BA477E">
      <w:r w:rsidRPr="00B22197">
        <w:t xml:space="preserve">Дополнительно выполнена проверка REST API через </w:t>
      </w:r>
      <w:proofErr w:type="spellStart"/>
      <w:r w:rsidRPr="00B22197">
        <w:t>Swagger</w:t>
      </w:r>
      <w:proofErr w:type="spellEnd"/>
      <w:r w:rsidRPr="00B22197">
        <w:t>. Проверялись запросы на получение, создание, изменение и удаление данных, а также корректность возвращаемых HTTP-статусов. Для защищенных методов проверялось поведение без токена, с корректным токеном и с токеном пользователя, не имеющего нужной роли.</w:t>
      </w:r>
    </w:p>
    <w:p w14:paraId="605A3CD2" w14:textId="25A69B6F" w:rsidR="00B22197" w:rsidRPr="00B22197" w:rsidRDefault="00B22197" w:rsidP="00B22197">
      <w:r w:rsidRPr="00B22197">
        <w:t>Также проверена работа клиентской части приложения. Тестирование включало переходы между страницами, отображение данных после загрузки с сервера, отправку форм, обработку ошибок и изменение навигационного меню в зависимости от роли пользователя. Отдельно проверялась работа страниц питомцев, записей на прием, медицинских карт, склада, счетов, отчетов и уведомлений.</w:t>
      </w:r>
    </w:p>
    <w:p w14:paraId="00DC1C42" w14:textId="03A5AD0C" w:rsidR="00B22197" w:rsidRDefault="00B22197" w:rsidP="00B22197">
      <w:r w:rsidRPr="00B22197">
        <w:lastRenderedPageBreak/>
        <w:t xml:space="preserve">По результатам тестирования установлено, что основные функции веб-приложения </w:t>
      </w:r>
      <w:proofErr w:type="spellStart"/>
      <w:r w:rsidRPr="00B22197">
        <w:t>VetClinic</w:t>
      </w:r>
      <w:proofErr w:type="spellEnd"/>
      <w:r w:rsidRPr="00B22197">
        <w:t xml:space="preserve"> работают корректно. Выявленные ошибки исправлены, после чего выполнена повторная проверка. Разработанное приложение стабильно выполняет основные пользовательские сценарии и корректно обрабатывает действия пользователей разных ролей.</w:t>
      </w:r>
    </w:p>
    <w:p w14:paraId="20DE5556" w14:textId="77777777" w:rsidR="003A3565" w:rsidRPr="00B22197" w:rsidRDefault="003A3565" w:rsidP="00B22197"/>
    <w:p w14:paraId="1A49448C" w14:textId="79886659" w:rsidR="00B22197" w:rsidRDefault="000B63FB" w:rsidP="000B63FB">
      <w:pPr>
        <w:pStyle w:val="3"/>
      </w:pPr>
      <w:bookmarkStart w:id="10" w:name="_Toc229098991"/>
      <w:r>
        <w:t>Руководство пользователя</w:t>
      </w:r>
      <w:bookmarkEnd w:id="10"/>
    </w:p>
    <w:p w14:paraId="23147915" w14:textId="67CFC802" w:rsidR="003A3565" w:rsidRPr="003A3565" w:rsidRDefault="003A3565" w:rsidP="003A3565">
      <w:r w:rsidRPr="003A3565">
        <w:t xml:space="preserve">Для начала работы с веб-приложением </w:t>
      </w:r>
      <w:proofErr w:type="spellStart"/>
      <w:r w:rsidRPr="003A3565">
        <w:t>VetClinic</w:t>
      </w:r>
      <w:proofErr w:type="spellEnd"/>
      <w:r w:rsidRPr="003A3565">
        <w:t xml:space="preserve"> пользователь должен открыть главную страницу приложения и выполнить вход в систему</w:t>
      </w:r>
      <w:r>
        <w:t xml:space="preserve"> (Рисунок 2.4)</w:t>
      </w:r>
      <w:r w:rsidRPr="003A3565">
        <w:t>. Если учетная запись отсутствует, владелец питомца может пройти регистрацию, указав необходимые данные. После успешной авторизации пользователю становятся доступны разделы, соответствующие его роли.</w:t>
      </w:r>
    </w:p>
    <w:p w14:paraId="7CA0AA54" w14:textId="77777777" w:rsidR="003A3565" w:rsidRDefault="003A3565" w:rsidP="003A3565">
      <w:pPr>
        <w:pStyle w:val="ad"/>
      </w:pPr>
      <w:r>
        <w:rPr>
          <w:noProof/>
        </w:rPr>
        <w:drawing>
          <wp:inline distT="0" distB="0" distL="0" distR="0" wp14:anchorId="0BAA7040" wp14:editId="3AC6007E">
            <wp:extent cx="4812428" cy="3023290"/>
            <wp:effectExtent l="19050" t="19050" r="26670" b="24765"/>
            <wp:docPr id="28730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00120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428" cy="3023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6A923" w14:textId="6C48FF51" w:rsidR="003A3565" w:rsidRPr="003A3565" w:rsidRDefault="003A3565" w:rsidP="003A3565">
      <w:pPr>
        <w:pStyle w:val="ad"/>
      </w:pPr>
      <w:r>
        <w:t>Рисунок 2.4 Страница авторизации</w:t>
      </w:r>
    </w:p>
    <w:p w14:paraId="29A36654" w14:textId="77777777" w:rsidR="003A3565" w:rsidRDefault="003A3565" w:rsidP="003A3565">
      <w:r w:rsidRPr="003A3565">
        <w:t>В системе предусмотрены четыре роли: администратор, ветеринарный врач, владелец питомца и ассистент. После входа навигационное меню формируется в зависимости от роли пользователя. Благодаря этому каждый пользователь видит только те разделы, которые необходимы для выполнения его задач.</w:t>
      </w:r>
    </w:p>
    <w:p w14:paraId="3383338F" w14:textId="77777777" w:rsidR="003A3565" w:rsidRPr="003A3565" w:rsidRDefault="003A3565" w:rsidP="003A3565"/>
    <w:p w14:paraId="06168098" w14:textId="51420FD5" w:rsidR="003A3565" w:rsidRPr="003A3565" w:rsidRDefault="003A3565" w:rsidP="003A3565">
      <w:r w:rsidRPr="003A3565">
        <w:lastRenderedPageBreak/>
        <w:t>Владелец питомца может перейти в раздел «Мои питомцы» и добавить карточку животного. Для создания карточки необходимо указать имя питомца, вид, породу, пол, дату рождения, вес, цвет и особенности здоровья. После сохранения питомец отображается в списке, а его данные можно просмотреть или изменить</w:t>
      </w:r>
      <w:r>
        <w:t xml:space="preserve"> (Рисунок 2.5)</w:t>
      </w:r>
      <w:r w:rsidRPr="003A3565">
        <w:t>.</w:t>
      </w:r>
    </w:p>
    <w:p w14:paraId="408379F8" w14:textId="77777777" w:rsidR="003A3565" w:rsidRDefault="003A3565" w:rsidP="003A3565">
      <w:pPr>
        <w:pStyle w:val="ad"/>
      </w:pPr>
      <w:r>
        <w:rPr>
          <w:noProof/>
        </w:rPr>
        <w:drawing>
          <wp:inline distT="0" distB="0" distL="0" distR="0" wp14:anchorId="680932BC" wp14:editId="5D40E8C7">
            <wp:extent cx="5274281" cy="2852388"/>
            <wp:effectExtent l="19050" t="19050" r="22225" b="24765"/>
            <wp:docPr id="206818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81274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1" cy="2852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0051C" w14:textId="254C67CC" w:rsidR="003A3565" w:rsidRPr="003A3565" w:rsidRDefault="003A3565" w:rsidP="003A3565">
      <w:pPr>
        <w:pStyle w:val="ad"/>
      </w:pPr>
      <w:r>
        <w:t>Рисунок 2.5 Страница со список питомцев владельца</w:t>
      </w:r>
    </w:p>
    <w:p w14:paraId="20E0DE5D" w14:textId="77777777" w:rsidR="003A3565" w:rsidRPr="003A3565" w:rsidRDefault="003A3565" w:rsidP="003A3565">
      <w:r w:rsidRPr="003A3565">
        <w:t>Для записи питомца на прием владелец переходит в раздел создания записи. В форме необходимо выбрать питомца, ветеринарного врача, услугу клиники, дату и время приема, а также указать причину обращения. После подтверждения запись сохраняется в системе и отображается в списке приемов владельца. Ветеринарный врач также получает доступ к созданной записи в своем разделе приемов.</w:t>
      </w:r>
    </w:p>
    <w:p w14:paraId="6DBF4B6E" w14:textId="65296EA1" w:rsidR="003A3565" w:rsidRPr="003A3565" w:rsidRDefault="003A3565" w:rsidP="003A3565">
      <w:r w:rsidRPr="003A3565">
        <w:t>Ветеринарный врач работает с разделом «Мои приемы». В нем отображаются записи, назначенные конкретному врачу. После проведения приема врач может создать медицинскую запись, указав жалобы, диагноз, лечение, рекомендации, температуру и вес питомца</w:t>
      </w:r>
      <w:r>
        <w:t xml:space="preserve"> (Рисунок 2.6)</w:t>
      </w:r>
      <w:r w:rsidRPr="003A3565">
        <w:t>. Созданная запись сохраняется в истории болезней животного и может быть просмотрена в дальнейшем.</w:t>
      </w:r>
    </w:p>
    <w:p w14:paraId="5EBDBD42" w14:textId="77777777" w:rsidR="003A3565" w:rsidRPr="003A3565" w:rsidRDefault="003A3565" w:rsidP="003A3565"/>
    <w:p w14:paraId="2938F2FC" w14:textId="77777777" w:rsidR="003A3565" w:rsidRDefault="003A3565" w:rsidP="003A3565">
      <w:pPr>
        <w:pStyle w:val="ad"/>
      </w:pPr>
      <w:r>
        <w:rPr>
          <w:noProof/>
        </w:rPr>
        <w:lastRenderedPageBreak/>
        <w:drawing>
          <wp:inline distT="0" distB="0" distL="0" distR="0" wp14:anchorId="70CBD095" wp14:editId="51F9A9E4">
            <wp:extent cx="5274281" cy="2850662"/>
            <wp:effectExtent l="19050" t="19050" r="22225" b="26035"/>
            <wp:docPr id="22984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45596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1" cy="2850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06F7A9" w14:textId="056118D2" w:rsidR="003A3565" w:rsidRPr="003A3565" w:rsidRDefault="003A3565" w:rsidP="003A3565">
      <w:pPr>
        <w:pStyle w:val="ad"/>
      </w:pPr>
      <w:r>
        <w:t>Рисунок 2.6 Форма создания  медицинской записи</w:t>
      </w:r>
    </w:p>
    <w:p w14:paraId="7057E2FC" w14:textId="423BF127" w:rsidR="003A3565" w:rsidRDefault="003A3565" w:rsidP="003A3565">
      <w:r w:rsidRPr="003A3565">
        <w:t>В разделе вакцинаций врач может добавить сведения о проведенной или запланированной вакцинации. Для этого указываются питомец, название вакцины, дата проведения, дата следующей вакцинации, статус и примечания. Владелец питомца может просматривать вакцинации своих животных и получать уведомления о предстоящих профилактических мероприятиях</w:t>
      </w:r>
      <w:r>
        <w:t xml:space="preserve"> (Рисунок 2.7)</w:t>
      </w:r>
      <w:r w:rsidRPr="003A3565">
        <w:t>.</w:t>
      </w:r>
    </w:p>
    <w:p w14:paraId="4D99A12E" w14:textId="77777777" w:rsidR="003A3565" w:rsidRDefault="003A3565" w:rsidP="003A3565">
      <w:pPr>
        <w:pStyle w:val="ad"/>
      </w:pPr>
      <w:r>
        <w:rPr>
          <w:noProof/>
        </w:rPr>
        <w:drawing>
          <wp:inline distT="0" distB="0" distL="0" distR="0" wp14:anchorId="58715CB8" wp14:editId="3E3D552E">
            <wp:extent cx="5274281" cy="2846613"/>
            <wp:effectExtent l="19050" t="19050" r="22225" b="11430"/>
            <wp:docPr id="164446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65259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1" cy="2846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11C5B" w14:textId="1F9034E7" w:rsidR="003A3565" w:rsidRPr="003A3565" w:rsidRDefault="003A3565" w:rsidP="003A3565">
      <w:pPr>
        <w:pStyle w:val="ad"/>
      </w:pPr>
      <w:r>
        <w:t>Рисунок 2.7 Страница вакцинаций питомца</w:t>
      </w:r>
    </w:p>
    <w:p w14:paraId="6ED8F7CD" w14:textId="77777777" w:rsidR="00DC0E6C" w:rsidRPr="00551B10" w:rsidRDefault="003A3565" w:rsidP="003A3565">
      <w:r w:rsidRPr="003A3565">
        <w:t xml:space="preserve">Администратор имеет доступ к административным разделам системы. Он может просматривать пользователей, владельцев, питомцев, приемы, склад, счета, отчеты и административную панель. </w:t>
      </w:r>
    </w:p>
    <w:p w14:paraId="7697AAF8" w14:textId="77777777" w:rsidR="00DC0E6C" w:rsidRPr="00551B10" w:rsidRDefault="00DC0E6C" w:rsidP="003A3565"/>
    <w:p w14:paraId="2C1107BA" w14:textId="14A7709B" w:rsidR="003A3565" w:rsidRPr="003A3565" w:rsidRDefault="003A3565" w:rsidP="003A3565">
      <w:r w:rsidRPr="003A3565">
        <w:lastRenderedPageBreak/>
        <w:t>В административной панели отображаются основные показатели работы клиники: количество приемов за текущий день, выручка, активные госпитализации, критические остатки на складе, ближайшие вакцинации и последние записи на прием.</w:t>
      </w:r>
    </w:p>
    <w:p w14:paraId="246222FE" w14:textId="67E113C8" w:rsidR="003A3565" w:rsidRDefault="003A3565" w:rsidP="003A3565">
      <w:r w:rsidRPr="003A3565">
        <w:t>Для работы со складом администратор или ассистент переходит в раздел «Склад»</w:t>
      </w:r>
      <w:r>
        <w:t xml:space="preserve"> (Рисунок 2.8)</w:t>
      </w:r>
      <w:r w:rsidRPr="003A3565">
        <w:t>. В этом разделе отображаются лекарственные препараты, вакцины, корма и расходные материалы. Пользователь с соответствующими правами может добавить новую складскую позицию, изменить ее данные, а также оформить приход, расход, списание или корректировку остатка. При низком количестве товара система формирует уведомление для администратора.</w:t>
      </w:r>
    </w:p>
    <w:p w14:paraId="431A5D4F" w14:textId="77777777" w:rsidR="003A3565" w:rsidRDefault="003A3565" w:rsidP="003A3565">
      <w:pPr>
        <w:pStyle w:val="ad"/>
      </w:pPr>
      <w:r>
        <w:rPr>
          <w:noProof/>
        </w:rPr>
        <w:drawing>
          <wp:inline distT="0" distB="0" distL="0" distR="0" wp14:anchorId="26871574" wp14:editId="11CE9BD8">
            <wp:extent cx="5274281" cy="2887830"/>
            <wp:effectExtent l="19050" t="19050" r="22225" b="27305"/>
            <wp:docPr id="1331641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41282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1" cy="2887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F4AEE" w14:textId="279817EB" w:rsidR="003A3565" w:rsidRPr="003A3565" w:rsidRDefault="003A3565" w:rsidP="003A3565">
      <w:pPr>
        <w:pStyle w:val="ad"/>
      </w:pPr>
      <w:r>
        <w:t>Рисунок 2.8 Страница склада</w:t>
      </w:r>
    </w:p>
    <w:p w14:paraId="63E53B7E" w14:textId="77777777" w:rsidR="003A3565" w:rsidRPr="003A3565" w:rsidRDefault="003A3565" w:rsidP="003A3565">
      <w:r w:rsidRPr="003A3565">
        <w:t>Ассистент также работает с разделом стационара. В нем отображаются активные госпитализации питомцев. При необходимости ассистент может добавить запись ухода, указав температуру, кормление, назначенные медикаменты, состояние животного и дополнительные примечания.</w:t>
      </w:r>
    </w:p>
    <w:p w14:paraId="6C284D14" w14:textId="77777777" w:rsidR="003A3565" w:rsidRPr="003A3565" w:rsidRDefault="003A3565" w:rsidP="003A3565">
      <w:r w:rsidRPr="003A3565">
        <w:t>Финансовый раздел предназначен для работы со счетами. Администратор может создать счет на основании приема и выбранной услуги, а также отметить его как оплаченный. Владелец питомца может просматривать только свои счета и их текущий статус.</w:t>
      </w:r>
    </w:p>
    <w:p w14:paraId="6121DF37" w14:textId="77777777" w:rsidR="003A3565" w:rsidRPr="003A3565" w:rsidRDefault="003A3565" w:rsidP="003A3565">
      <w:r w:rsidRPr="003A3565">
        <w:lastRenderedPageBreak/>
        <w:t>В разделе отчетов администратор может получить сводную информацию о работе клиники. Система предусматривает отчеты по выручке за период, загрузке врачей, популярности услуг, расходу материалов и количеству приемов. Эти данные используются для анализа деятельности ветеринарной клиники.</w:t>
      </w:r>
    </w:p>
    <w:p w14:paraId="6B7D30FF" w14:textId="593F36B6" w:rsidR="003A3565" w:rsidRDefault="003A3565" w:rsidP="003A3565">
      <w:r w:rsidRPr="003A3565">
        <w:t>Уведомления доступны пользователю в отдельном разделе и через компонент уведомлений в интерфейсе</w:t>
      </w:r>
      <w:r w:rsidR="00C734CC">
        <w:t xml:space="preserve"> (Рисунок 2.9)</w:t>
      </w:r>
      <w:r w:rsidRPr="003A3565">
        <w:t xml:space="preserve">. Система может уведомлять владельца о приеме или вакцинации, врача </w:t>
      </w:r>
      <w:r w:rsidR="00DC0E6C">
        <w:t>-</w:t>
      </w:r>
      <w:r w:rsidRPr="003A3565">
        <w:t xml:space="preserve"> о новой записи, администратора </w:t>
      </w:r>
      <w:r w:rsidR="00DC0E6C">
        <w:t>-</w:t>
      </w:r>
      <w:r w:rsidRPr="003A3565">
        <w:t xml:space="preserve"> о критических остатках, а ассистента </w:t>
      </w:r>
      <w:r w:rsidR="00DC0E6C">
        <w:t>-</w:t>
      </w:r>
      <w:r w:rsidRPr="003A3565">
        <w:t xml:space="preserve"> об изменениях в стационаре. Уведомления передаются в режиме реального времени через </w:t>
      </w:r>
      <w:proofErr w:type="spellStart"/>
      <w:r w:rsidRPr="003A3565">
        <w:t>SignalR</w:t>
      </w:r>
      <w:proofErr w:type="spellEnd"/>
      <w:r w:rsidRPr="003A3565">
        <w:t xml:space="preserve"> и сохраняются в базе данных.</w:t>
      </w:r>
    </w:p>
    <w:p w14:paraId="17A81F28" w14:textId="77777777" w:rsidR="00C734CC" w:rsidRDefault="00C734CC" w:rsidP="00C734CC">
      <w:pPr>
        <w:pStyle w:val="ad"/>
      </w:pPr>
      <w:r>
        <w:rPr>
          <w:noProof/>
        </w:rPr>
        <w:drawing>
          <wp:inline distT="0" distB="0" distL="0" distR="0" wp14:anchorId="0E34D0B7" wp14:editId="1711CBE9">
            <wp:extent cx="5242304" cy="2846613"/>
            <wp:effectExtent l="19050" t="19050" r="15875" b="11430"/>
            <wp:docPr id="189580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05949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304" cy="2846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FBC50" w14:textId="7DE63398" w:rsidR="00C734CC" w:rsidRPr="003A3565" w:rsidRDefault="00C734CC" w:rsidP="00C734CC">
      <w:pPr>
        <w:pStyle w:val="ad"/>
      </w:pPr>
      <w:r>
        <w:t>Рисунок 2.7 Страница вакцинаций питомца</w:t>
      </w:r>
    </w:p>
    <w:p w14:paraId="15EB0CCC" w14:textId="121808E4" w:rsidR="003A3565" w:rsidRDefault="003A3565" w:rsidP="003A3565">
      <w:r w:rsidRPr="003A3565">
        <w:t xml:space="preserve">После завершения работы пользователь может выйти из системы с помощью пункта «Выход» в навигационном меню. Разработанное веб-приложение </w:t>
      </w:r>
      <w:proofErr w:type="spellStart"/>
      <w:r w:rsidRPr="003A3565">
        <w:t>VetClinic</w:t>
      </w:r>
      <w:proofErr w:type="spellEnd"/>
      <w:r w:rsidRPr="003A3565">
        <w:t xml:space="preserve"> обеспечивает удобную работу с основными процессами ветеринарной клиники и позволяет пользователям выполнять действия в соответствии с назначенной ролью.</w:t>
      </w:r>
    </w:p>
    <w:p w14:paraId="2409413A" w14:textId="61F16B87" w:rsidR="000B63FB" w:rsidRDefault="003A3565" w:rsidP="003A3565">
      <w:pPr>
        <w:pStyle w:val="11"/>
      </w:pPr>
      <w:r>
        <w:br w:type="column"/>
      </w:r>
      <w:bookmarkStart w:id="11" w:name="_Toc229098992"/>
      <w:r>
        <w:lastRenderedPageBreak/>
        <w:t>ЗАКЛЮЧЕНИЕ</w:t>
      </w:r>
      <w:bookmarkEnd w:id="11"/>
    </w:p>
    <w:p w14:paraId="3AE770FD" w14:textId="05EC4FEC" w:rsidR="005A4E85" w:rsidRPr="005A4E85" w:rsidRDefault="005A4E85" w:rsidP="00696360">
      <w:r w:rsidRPr="005A4E85">
        <w:t xml:space="preserve">В ходе выполнения работы разработано веб-приложение </w:t>
      </w:r>
      <w:proofErr w:type="spellStart"/>
      <w:r w:rsidRPr="005A4E85">
        <w:t>VetClinic</w:t>
      </w:r>
      <w:proofErr w:type="spellEnd"/>
      <w:r w:rsidRPr="005A4E85">
        <w:t>, предназначенное для автоматизации основных процессов ветеринарной клиники. Созданная система позволяет вести учет владельцев питомцев, животных, записей на прием, медицинских карт, вакцинаций, складских позиций, финансовых счетов, отчетов и уведомлений.</w:t>
      </w:r>
    </w:p>
    <w:p w14:paraId="5BE67F23" w14:textId="55C2CACE" w:rsidR="005A4E85" w:rsidRPr="005A4E85" w:rsidRDefault="005A4E85" w:rsidP="00696360">
      <w:r w:rsidRPr="005A4E85">
        <w:t xml:space="preserve">В процессе разработки спроектирована структура приложения, включающая серверную часть </w:t>
      </w:r>
      <w:proofErr w:type="spellStart"/>
      <w:r w:rsidRPr="005A4E85">
        <w:t>VetClinic.Api</w:t>
      </w:r>
      <w:proofErr w:type="spellEnd"/>
      <w:r>
        <w:t xml:space="preserve"> </w:t>
      </w:r>
      <w:r w:rsidRPr="005A4E85">
        <w:t xml:space="preserve">с использованием ASP.NET Core Web API, клиентскую часть </w:t>
      </w:r>
      <w:proofErr w:type="spellStart"/>
      <w:r w:rsidRPr="005A4E85">
        <w:t>VetClinic.Client</w:t>
      </w:r>
      <w:proofErr w:type="spellEnd"/>
      <w:r>
        <w:t xml:space="preserve"> </w:t>
      </w:r>
      <w:r w:rsidRPr="005A4E85">
        <w:t xml:space="preserve">с использованием </w:t>
      </w:r>
      <w:proofErr w:type="spellStart"/>
      <w:r w:rsidRPr="005A4E85">
        <w:t>Blazor</w:t>
      </w:r>
      <w:proofErr w:type="spellEnd"/>
      <w:r w:rsidRPr="005A4E85">
        <w:t xml:space="preserve"> </w:t>
      </w:r>
      <w:proofErr w:type="spellStart"/>
      <w:r w:rsidRPr="005A4E85">
        <w:t>WebAssembly</w:t>
      </w:r>
      <w:proofErr w:type="spellEnd"/>
      <w:r w:rsidRPr="005A4E85">
        <w:t xml:space="preserve"> и общий проект </w:t>
      </w:r>
      <w:proofErr w:type="spellStart"/>
      <w:r w:rsidRPr="005A4E85">
        <w:t>VetClinic.Shared</w:t>
      </w:r>
      <w:proofErr w:type="spellEnd"/>
      <w:r w:rsidRPr="005A4E85">
        <w:t xml:space="preserve">. </w:t>
      </w:r>
      <w:r>
        <w:t>В</w:t>
      </w:r>
      <w:r w:rsidRPr="005A4E85">
        <w:t xml:space="preserve">заимодействие с базой данных выполняется через </w:t>
      </w:r>
      <w:proofErr w:type="spellStart"/>
      <w:r w:rsidRPr="005A4E85">
        <w:t>Entity</w:t>
      </w:r>
      <w:proofErr w:type="spellEnd"/>
      <w:r w:rsidRPr="005A4E85">
        <w:t xml:space="preserve"> Framework Core и СУБД </w:t>
      </w:r>
      <w:proofErr w:type="spellStart"/>
      <w:r w:rsidRPr="005A4E85">
        <w:t>PostgreSQL</w:t>
      </w:r>
      <w:proofErr w:type="spellEnd"/>
      <w:r w:rsidRPr="005A4E85">
        <w:t>.</w:t>
      </w:r>
    </w:p>
    <w:p w14:paraId="34A84AC4" w14:textId="77777777" w:rsidR="005A4E85" w:rsidRPr="005A4E85" w:rsidRDefault="005A4E85" w:rsidP="00696360">
      <w:r w:rsidRPr="005A4E85">
        <w:t>В системе реализовано разграничение доступа по ролям. Для администратора предусмотрены функции управления пользователями, питомцами, складом, финансами, отчетами и административной панелью. Ветеринарный врач может работать с приемами, медицинскими картами, вакцинациями и операциями. Владелец питомца может добавлять своих животных, записывать их на прием, просматривать историю болезней, вакцинации и счета. Ассистенту доступны функции работы со складом, стационаром и записями ухода.</w:t>
      </w:r>
    </w:p>
    <w:p w14:paraId="37490E01" w14:textId="77777777" w:rsidR="005A4E85" w:rsidRPr="005A4E85" w:rsidRDefault="005A4E85" w:rsidP="00696360">
      <w:r w:rsidRPr="005A4E85">
        <w:t xml:space="preserve">Дополнительно в приложении реализованы уведомления в режиме реального времени с использованием </w:t>
      </w:r>
      <w:proofErr w:type="spellStart"/>
      <w:r w:rsidRPr="005A4E85">
        <w:t>SignalR</w:t>
      </w:r>
      <w:proofErr w:type="spellEnd"/>
      <w:r w:rsidRPr="005A4E85">
        <w:t>. Они позволяют информировать пользователей о новых записях, изменениях статусов, предстоящих вакцинациях, критических остатках на складе и событиях стационара. Для администратора также предусмотрены отчеты и панель с основными показателями работы клиники.</w:t>
      </w:r>
    </w:p>
    <w:p w14:paraId="582CA5F6" w14:textId="7E405DB1" w:rsidR="003A3565" w:rsidRPr="00DC0E6C" w:rsidRDefault="005A4E85" w:rsidP="00696360">
      <w:r w:rsidRPr="005A4E85">
        <w:t xml:space="preserve">Разработанное веб-приложение </w:t>
      </w:r>
      <w:proofErr w:type="spellStart"/>
      <w:r w:rsidRPr="005A4E85">
        <w:t>VetClinic</w:t>
      </w:r>
      <w:proofErr w:type="spellEnd"/>
      <w:r w:rsidRPr="005A4E85">
        <w:t xml:space="preserve"> обеспечивает удобную работу с данными ветеринарной клиники и демонстрирует полный цикл взаимодействия пользователей с системой</w:t>
      </w:r>
      <w:r>
        <w:t xml:space="preserve">. </w:t>
      </w:r>
      <w:r w:rsidRPr="005A4E85">
        <w:t>Полученное решение соответствует поставленному индивидуальному заданию и может использоваться как основа для дальнейшего развития проекта.</w:t>
      </w:r>
    </w:p>
    <w:sectPr w:rsidR="003A3565" w:rsidRPr="00DC0E6C" w:rsidSect="00C734CC">
      <w:footerReference w:type="default" r:id="rId17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E5485" w14:textId="77777777" w:rsidR="00D11725" w:rsidRDefault="00D11725" w:rsidP="00C734CC">
      <w:pPr>
        <w:spacing w:line="240" w:lineRule="auto"/>
      </w:pPr>
      <w:r>
        <w:separator/>
      </w:r>
    </w:p>
  </w:endnote>
  <w:endnote w:type="continuationSeparator" w:id="0">
    <w:p w14:paraId="5B51F6F4" w14:textId="77777777" w:rsidR="00D11725" w:rsidRDefault="00D11725" w:rsidP="00C73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30B8" w14:textId="7F18B562" w:rsidR="00C734CC" w:rsidRPr="002E11F7" w:rsidRDefault="00C734CC" w:rsidP="002E11F7">
    <w:pPr>
      <w:pStyle w:val="af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1274285"/>
      <w:docPartObj>
        <w:docPartGallery w:val="Page Numbers (Bottom of Page)"/>
        <w:docPartUnique/>
      </w:docPartObj>
    </w:sdtPr>
    <w:sdtContent>
      <w:p w14:paraId="0E9DEC5A" w14:textId="77777777" w:rsidR="002E11F7" w:rsidRPr="002E11F7" w:rsidRDefault="002E11F7" w:rsidP="002E11F7">
        <w:pPr>
          <w:pStyle w:val="af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DF5EA" w14:textId="77777777" w:rsidR="00D11725" w:rsidRDefault="00D11725" w:rsidP="00C734CC">
      <w:pPr>
        <w:spacing w:line="240" w:lineRule="auto"/>
      </w:pPr>
      <w:r>
        <w:separator/>
      </w:r>
    </w:p>
  </w:footnote>
  <w:footnote w:type="continuationSeparator" w:id="0">
    <w:p w14:paraId="237EBA9F" w14:textId="77777777" w:rsidR="00D11725" w:rsidRDefault="00D11725" w:rsidP="00C73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3F2D"/>
    <w:multiLevelType w:val="multilevel"/>
    <w:tmpl w:val="3E9E97F0"/>
    <w:lvl w:ilvl="0">
      <w:start w:val="1"/>
      <w:numFmt w:val="decimal"/>
      <w:pStyle w:val="2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3"/>
      <w:isLgl/>
      <w:suff w:val="space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783F4D43"/>
    <w:multiLevelType w:val="hybridMultilevel"/>
    <w:tmpl w:val="970A0854"/>
    <w:lvl w:ilvl="0" w:tplc="FCD66994">
      <w:start w:val="5"/>
      <w:numFmt w:val="bullet"/>
      <w:pStyle w:val="a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29923554">
    <w:abstractNumId w:val="0"/>
  </w:num>
  <w:num w:numId="2" w16cid:durableId="1415787183">
    <w:abstractNumId w:val="0"/>
  </w:num>
  <w:num w:numId="3" w16cid:durableId="52829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9B"/>
    <w:rsid w:val="000B63FB"/>
    <w:rsid w:val="001676C6"/>
    <w:rsid w:val="001C4E06"/>
    <w:rsid w:val="00213A9B"/>
    <w:rsid w:val="002E11F7"/>
    <w:rsid w:val="00325451"/>
    <w:rsid w:val="003A3565"/>
    <w:rsid w:val="003F28B6"/>
    <w:rsid w:val="00495363"/>
    <w:rsid w:val="00551B10"/>
    <w:rsid w:val="005A4E85"/>
    <w:rsid w:val="006103FE"/>
    <w:rsid w:val="00696360"/>
    <w:rsid w:val="00805232"/>
    <w:rsid w:val="0081170C"/>
    <w:rsid w:val="009310A4"/>
    <w:rsid w:val="00980BA5"/>
    <w:rsid w:val="009A780E"/>
    <w:rsid w:val="00AA5A4B"/>
    <w:rsid w:val="00AE52C7"/>
    <w:rsid w:val="00B22197"/>
    <w:rsid w:val="00BA477E"/>
    <w:rsid w:val="00C734CC"/>
    <w:rsid w:val="00CB756D"/>
    <w:rsid w:val="00CD18DC"/>
    <w:rsid w:val="00D11725"/>
    <w:rsid w:val="00D3099B"/>
    <w:rsid w:val="00DC0E6C"/>
    <w:rsid w:val="00DF63A1"/>
    <w:rsid w:val="00EC2C52"/>
    <w:rsid w:val="00F240FB"/>
    <w:rsid w:val="00F2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58ECE8"/>
  <w15:chartTrackingRefBased/>
  <w15:docId w15:val="{EBCC9199-7107-41C6-8AFE-A741A229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22197"/>
    <w:pPr>
      <w:suppressAutoHyphens/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qFormat/>
    <w:rsid w:val="0021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21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213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1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13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13A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13A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13A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13A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13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213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1"/>
    <w:link w:val="30"/>
    <w:uiPriority w:val="9"/>
    <w:semiHidden/>
    <w:rsid w:val="00213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13A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13A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13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13A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13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13A9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1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1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13A9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1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21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213A9B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213A9B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213A9B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13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13A9B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213A9B"/>
    <w:rPr>
      <w:b/>
      <w:bCs/>
      <w:smallCaps/>
      <w:color w:val="0F4761" w:themeColor="accent1" w:themeShade="BF"/>
      <w:spacing w:val="5"/>
    </w:rPr>
  </w:style>
  <w:style w:type="paragraph" w:customStyle="1" w:styleId="11">
    <w:name w:val="1_Заголовок"/>
    <w:basedOn w:val="1"/>
    <w:link w:val="12"/>
    <w:qFormat/>
    <w:rsid w:val="0081170C"/>
    <w:pPr>
      <w:spacing w:before="0" w:after="0"/>
      <w:ind w:firstLine="0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12">
    <w:name w:val="1_Заголовок Знак"/>
    <w:basedOn w:val="10"/>
    <w:link w:val="11"/>
    <w:rsid w:val="0081170C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customStyle="1" w:styleId="2">
    <w:name w:val="2_Заголовок"/>
    <w:basedOn w:val="11"/>
    <w:link w:val="24"/>
    <w:qFormat/>
    <w:rsid w:val="00D3099B"/>
    <w:pPr>
      <w:numPr>
        <w:numId w:val="2"/>
      </w:numPr>
      <w:ind w:left="0" w:firstLine="709"/>
      <w:jc w:val="left"/>
    </w:pPr>
  </w:style>
  <w:style w:type="character" w:customStyle="1" w:styleId="24">
    <w:name w:val="2_Заголовок Знак"/>
    <w:basedOn w:val="12"/>
    <w:link w:val="2"/>
    <w:rsid w:val="00D3099B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customStyle="1" w:styleId="3">
    <w:name w:val="3_Заголовок"/>
    <w:basedOn w:val="2"/>
    <w:link w:val="32"/>
    <w:qFormat/>
    <w:rsid w:val="00D3099B"/>
    <w:pPr>
      <w:numPr>
        <w:ilvl w:val="1"/>
      </w:numPr>
      <w:ind w:left="0" w:firstLine="709"/>
      <w:outlineLvl w:val="1"/>
    </w:pPr>
  </w:style>
  <w:style w:type="character" w:customStyle="1" w:styleId="32">
    <w:name w:val="3_Заголовок Знак"/>
    <w:basedOn w:val="24"/>
    <w:link w:val="3"/>
    <w:rsid w:val="00D3099B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customStyle="1" w:styleId="ad">
    <w:name w:val="картинка"/>
    <w:basedOn w:val="a0"/>
    <w:link w:val="ae"/>
    <w:qFormat/>
    <w:rsid w:val="0081170C"/>
    <w:pPr>
      <w:ind w:firstLine="0"/>
      <w:jc w:val="center"/>
    </w:pPr>
  </w:style>
  <w:style w:type="character" w:customStyle="1" w:styleId="ae">
    <w:name w:val="картинка Знак"/>
    <w:basedOn w:val="a1"/>
    <w:link w:val="ad"/>
    <w:rsid w:val="0081170C"/>
    <w:rPr>
      <w:rFonts w:ascii="Times New Roman" w:hAnsi="Times New Roman"/>
      <w:color w:val="000000" w:themeColor="text1"/>
      <w:sz w:val="28"/>
    </w:rPr>
  </w:style>
  <w:style w:type="paragraph" w:customStyle="1" w:styleId="a">
    <w:name w:val="Марк_Список"/>
    <w:basedOn w:val="a8"/>
    <w:link w:val="af"/>
    <w:qFormat/>
    <w:rsid w:val="0081170C"/>
    <w:pPr>
      <w:numPr>
        <w:numId w:val="3"/>
      </w:numPr>
      <w:ind w:left="0" w:firstLine="709"/>
    </w:pPr>
  </w:style>
  <w:style w:type="character" w:customStyle="1" w:styleId="af">
    <w:name w:val="Марк_Список Знак"/>
    <w:basedOn w:val="a1"/>
    <w:link w:val="a"/>
    <w:rsid w:val="0081170C"/>
    <w:rPr>
      <w:rFonts w:ascii="Times New Roman" w:hAnsi="Times New Roman"/>
      <w:color w:val="000000" w:themeColor="text1"/>
      <w:sz w:val="28"/>
    </w:rPr>
  </w:style>
  <w:style w:type="table" w:styleId="af0">
    <w:name w:val="Table Grid"/>
    <w:basedOn w:val="a2"/>
    <w:uiPriority w:val="39"/>
    <w:rsid w:val="00B22197"/>
    <w:pPr>
      <w:spacing w:after="0" w:line="240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f0"/>
    <w:uiPriority w:val="39"/>
    <w:rsid w:val="00B2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C734C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C734CC"/>
    <w:rPr>
      <w:rFonts w:ascii="Times New Roman" w:hAnsi="Times New Roman"/>
      <w:color w:val="000000" w:themeColor="text1"/>
      <w:sz w:val="28"/>
    </w:rPr>
  </w:style>
  <w:style w:type="paragraph" w:styleId="af3">
    <w:name w:val="footer"/>
    <w:basedOn w:val="a0"/>
    <w:link w:val="af4"/>
    <w:uiPriority w:val="99"/>
    <w:unhideWhenUsed/>
    <w:rsid w:val="00C734CC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C734CC"/>
    <w:rPr>
      <w:rFonts w:ascii="Times New Roman" w:hAnsi="Times New Roman"/>
      <w:color w:val="000000" w:themeColor="text1"/>
      <w:sz w:val="28"/>
    </w:rPr>
  </w:style>
  <w:style w:type="character" w:styleId="af5">
    <w:name w:val="Hyperlink"/>
    <w:basedOn w:val="a1"/>
    <w:uiPriority w:val="99"/>
    <w:unhideWhenUsed/>
    <w:rsid w:val="002E11F7"/>
    <w:rPr>
      <w:color w:val="467886" w:themeColor="hyperlink"/>
      <w:u w:val="single"/>
    </w:rPr>
  </w:style>
  <w:style w:type="paragraph" w:styleId="af6">
    <w:name w:val="TOC Heading"/>
    <w:basedOn w:val="1"/>
    <w:next w:val="a0"/>
    <w:uiPriority w:val="39"/>
    <w:unhideWhenUsed/>
    <w:qFormat/>
    <w:rsid w:val="002E11F7"/>
    <w:pPr>
      <w:suppressAutoHyphens w:val="0"/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4">
    <w:name w:val="toc 1"/>
    <w:basedOn w:val="a0"/>
    <w:next w:val="a0"/>
    <w:autoRedefine/>
    <w:uiPriority w:val="39"/>
    <w:unhideWhenUsed/>
    <w:rsid w:val="002E11F7"/>
    <w:pPr>
      <w:tabs>
        <w:tab w:val="right" w:leader="dot" w:pos="9628"/>
      </w:tabs>
      <w:spacing w:line="240" w:lineRule="auto"/>
      <w:ind w:firstLine="0"/>
    </w:pPr>
  </w:style>
  <w:style w:type="paragraph" w:styleId="25">
    <w:name w:val="toc 2"/>
    <w:basedOn w:val="a0"/>
    <w:next w:val="a0"/>
    <w:autoRedefine/>
    <w:uiPriority w:val="39"/>
    <w:unhideWhenUsed/>
    <w:rsid w:val="002E11F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24</Pages>
  <Words>5115</Words>
  <Characters>29161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Смирнов</dc:creator>
  <cp:keywords/>
  <dc:description/>
  <cp:lastModifiedBy>Владимир Смирнов</cp:lastModifiedBy>
  <cp:revision>8</cp:revision>
  <dcterms:created xsi:type="dcterms:W3CDTF">2026-05-06T20:08:00Z</dcterms:created>
  <dcterms:modified xsi:type="dcterms:W3CDTF">2026-05-08T05:41:00Z</dcterms:modified>
</cp:coreProperties>
</file>