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CE" w:rsidRPr="00912DE1" w:rsidRDefault="009F7DBA" w:rsidP="002A12CE">
      <w:pPr>
        <w:widowControl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912DE1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北京分公司2017</w:t>
      </w:r>
      <w:r w:rsidR="008E4433" w:rsidRPr="00912DE1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年</w:t>
      </w:r>
      <w:r w:rsidR="002A12CE" w:rsidRPr="00912DE1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安全</w:t>
      </w:r>
      <w:r w:rsidR="008E4433" w:rsidRPr="00912DE1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倒计时</w:t>
      </w:r>
      <w:r w:rsidR="002A12CE" w:rsidRPr="00912DE1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活动</w:t>
      </w:r>
      <w:r w:rsidR="00B625E9" w:rsidRPr="00912DE1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方案</w:t>
      </w:r>
    </w:p>
    <w:p w:rsidR="002A12CE" w:rsidRPr="008E4433" w:rsidRDefault="002A12CE" w:rsidP="002A12CE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A12CE" w:rsidRPr="00912DE1" w:rsidRDefault="00B1687E" w:rsidP="002A12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北京分公司</w:t>
      </w:r>
      <w:r w:rsidR="00025A55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各部</w:t>
      </w:r>
      <w:r w:rsidR="002A12C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室：</w:t>
      </w:r>
    </w:p>
    <w:p w:rsidR="00B912EB" w:rsidRPr="00912DE1" w:rsidRDefault="002A12CE" w:rsidP="00912DE1">
      <w:pPr>
        <w:widowControl/>
        <w:ind w:leftChars="-1" w:left="-2"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根据</w:t>
      </w:r>
      <w:r w:rsidR="008E443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公司下发</w:t>
      </w:r>
      <w:r w:rsidR="008E4433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的</w:t>
      </w: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《</w:t>
      </w:r>
      <w:r w:rsidR="008E4433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关于开展</w:t>
      </w:r>
      <w:r w:rsidR="00025A55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2017</w:t>
      </w:r>
      <w:r w:rsidR="008E443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年</w:t>
      </w:r>
      <w:r w:rsidR="008E4433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安全</w:t>
      </w:r>
      <w:r w:rsidR="008E443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倒计时</w:t>
      </w:r>
      <w:r w:rsidR="008E4433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活动的通知</w:t>
      </w: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》</w:t>
      </w:r>
      <w:r w:rsidR="00B1687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要求，北京分公司研究决定组织开展</w:t>
      </w:r>
      <w:r w:rsidR="008E443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北京区域</w:t>
      </w:r>
      <w:r w:rsidR="00B1687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安全</w:t>
      </w:r>
      <w:r w:rsidR="008E443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倒计时</w:t>
      </w:r>
      <w:r w:rsidR="008E4433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及安全</w:t>
      </w:r>
      <w:r w:rsidR="00B1687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大检查活动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现将有关事宜通知如下：</w:t>
      </w:r>
    </w:p>
    <w:p w:rsidR="002A12CE" w:rsidRPr="00912DE1" w:rsidRDefault="002A12CE" w:rsidP="00912DE1">
      <w:pPr>
        <w:widowControl/>
        <w:ind w:left="560" w:hangingChars="200" w:hanging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一、组织领导</w:t>
      </w: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组  长：</w:t>
      </w:r>
      <w:r w:rsidR="00C046F0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王宪林</w:t>
      </w:r>
    </w:p>
    <w:p w:rsidR="002A12CE" w:rsidRPr="00912DE1" w:rsidRDefault="002A12CE" w:rsidP="00912DE1">
      <w:pPr>
        <w:widowControl/>
        <w:ind w:leftChars="-1" w:left="-2"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副组长：</w:t>
      </w:r>
      <w:r w:rsidR="00DA4A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江航</w:t>
      </w:r>
    </w:p>
    <w:p w:rsidR="002A12CE" w:rsidRPr="00912DE1" w:rsidRDefault="002A12CE" w:rsidP="00912DE1">
      <w:pPr>
        <w:widowControl/>
        <w:ind w:leftChars="-1" w:left="-2"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成员：</w:t>
      </w:r>
      <w:r w:rsidR="00DA4AE8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王瑞军、吕亚俐、于建修、</w:t>
      </w:r>
      <w:r w:rsidR="00DA4AE8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谢治凯</w:t>
      </w:r>
      <w:r w:rsidR="00DA4A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北京</w:t>
      </w:r>
      <w:r w:rsidR="007C5208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分公司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各部门经理、副经理</w:t>
      </w:r>
      <w:r w:rsidR="007C5208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，驻京各单位负责人</w:t>
      </w:r>
    </w:p>
    <w:p w:rsidR="007C5208" w:rsidRPr="00912DE1" w:rsidRDefault="0023490A" w:rsidP="00912DE1">
      <w:pPr>
        <w:widowControl/>
        <w:ind w:leftChars="-1" w:left="-2"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本次安全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倒计时</w:t>
      </w: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活动</w:t>
      </w:r>
      <w:r w:rsidR="002A12C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由</w:t>
      </w:r>
      <w:r w:rsidR="002A12C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安全运行办公室</w:t>
      </w:r>
      <w:r w:rsidR="002A12C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总体协调，</w:t>
      </w:r>
      <w:r w:rsidR="002A12C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各部门</w:t>
      </w:r>
      <w:r w:rsidR="002A12C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组织实施。</w:t>
      </w:r>
    </w:p>
    <w:p w:rsidR="007C5208" w:rsidRPr="00912DE1" w:rsidRDefault="007C5208" w:rsidP="00912DE1">
      <w:pPr>
        <w:widowControl/>
        <w:ind w:leftChars="-1" w:left="-2"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联系方式：010-64586041，邮箱：</w:t>
      </w:r>
      <w:hyperlink r:id="rId6" w:history="1">
        <w:r w:rsidR="00025A55" w:rsidRPr="00912DE1">
          <w:rPr>
            <w:rStyle w:val="a6"/>
            <w:rFonts w:ascii="宋体" w:eastAsia="宋体" w:hAnsi="宋体" w:cs="宋体" w:hint="eastAsia"/>
            <w:kern w:val="0"/>
            <w:sz w:val="28"/>
            <w:szCs w:val="28"/>
          </w:rPr>
          <w:t>weicj@shandongair.com.cn</w:t>
        </w:r>
      </w:hyperlink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707967" w:rsidRPr="00912DE1" w:rsidRDefault="00B912EB" w:rsidP="00912DE1">
      <w:pPr>
        <w:widowControl/>
        <w:ind w:leftChars="-1" w:left="558" w:hangingChars="200" w:hanging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二、组织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</w:t>
      </w:r>
      <w:r w:rsidR="0023490A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707967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根据公司总体</w:t>
      </w:r>
      <w:r w:rsidR="00B07B73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</w:t>
      </w:r>
      <w:r w:rsidR="00707967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2413AE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主要内容</w:t>
      </w:r>
      <w:r w:rsidR="002413A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如下</w:t>
      </w:r>
      <w:r w:rsidR="00707967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</w:t>
      </w:r>
    </w:p>
    <w:p w:rsidR="00602E89" w:rsidRPr="00912DE1" w:rsidRDefault="00602E89" w:rsidP="00912DE1">
      <w:pPr>
        <w:widowControl/>
        <w:ind w:leftChars="-1" w:left="558" w:hangingChars="200" w:hanging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1、严格落实“四个确保”要求，即确保不发生重大不安全事件，确保不发生空防安全事件，确保信息安全，确保地面安全，狠抓责任落实，明确工作措施，加强监督检查，确保运行安全。</w:t>
      </w:r>
    </w:p>
    <w:p w:rsidR="00B912EB" w:rsidRPr="00912DE1" w:rsidRDefault="00602E89" w:rsidP="00B912EB">
      <w:pPr>
        <w:widowControl/>
        <w:jc w:val="left"/>
        <w:rPr>
          <w:color w:val="000000"/>
          <w:sz w:val="28"/>
          <w:szCs w:val="28"/>
        </w:rPr>
      </w:pPr>
      <w:r w:rsidRPr="00912DE1">
        <w:rPr>
          <w:rFonts w:hint="eastAsia"/>
          <w:color w:val="000000"/>
          <w:sz w:val="28"/>
          <w:szCs w:val="28"/>
        </w:rPr>
        <w:t>2</w:t>
      </w:r>
      <w:r w:rsidR="00B912EB" w:rsidRPr="00912DE1">
        <w:rPr>
          <w:rFonts w:hint="eastAsia"/>
          <w:color w:val="000000"/>
          <w:sz w:val="28"/>
          <w:szCs w:val="28"/>
        </w:rPr>
        <w:t>、</w:t>
      </w:r>
      <w:r w:rsidR="00B912EB" w:rsidRPr="00912DE1">
        <w:rPr>
          <w:color w:val="000000"/>
          <w:sz w:val="28"/>
          <w:szCs w:val="28"/>
        </w:rPr>
        <w:t>做好换季准备工作，根据天气特点及以往经验细致准备各项保障工作，针对性开展风险预警预防。</w:t>
      </w:r>
    </w:p>
    <w:p w:rsidR="00B912EB" w:rsidRPr="00912DE1" w:rsidRDefault="00602E89" w:rsidP="00B912EB">
      <w:pPr>
        <w:widowControl/>
        <w:jc w:val="left"/>
        <w:rPr>
          <w:color w:val="000000"/>
          <w:sz w:val="28"/>
          <w:szCs w:val="28"/>
        </w:rPr>
      </w:pPr>
      <w:r w:rsidRPr="00912DE1">
        <w:rPr>
          <w:rFonts w:hint="eastAsia"/>
          <w:color w:val="000000"/>
          <w:sz w:val="28"/>
          <w:szCs w:val="28"/>
        </w:rPr>
        <w:lastRenderedPageBreak/>
        <w:t>3</w:t>
      </w:r>
      <w:r w:rsidR="00B912EB" w:rsidRPr="00912DE1">
        <w:rPr>
          <w:rFonts w:hint="eastAsia"/>
          <w:color w:val="000000"/>
          <w:sz w:val="28"/>
          <w:szCs w:val="28"/>
        </w:rPr>
        <w:t>、</w:t>
      </w:r>
      <w:r w:rsidR="00B912EB" w:rsidRPr="00912DE1">
        <w:rPr>
          <w:color w:val="000000"/>
          <w:sz w:val="28"/>
          <w:szCs w:val="28"/>
        </w:rPr>
        <w:t>做好复杂恶劣天气管控及除防冰保障工作，提前做好人员培训、飞机维护、外站保障及除防冰能力等方面的检查，高度重视冬季运行的安全风险防范。</w:t>
      </w:r>
    </w:p>
    <w:p w:rsidR="00B912EB" w:rsidRPr="00912DE1" w:rsidRDefault="00602E89" w:rsidP="00B912EB">
      <w:pPr>
        <w:widowControl/>
        <w:jc w:val="left"/>
        <w:rPr>
          <w:color w:val="000000"/>
          <w:sz w:val="28"/>
          <w:szCs w:val="28"/>
        </w:rPr>
      </w:pPr>
      <w:r w:rsidRPr="00912DE1">
        <w:rPr>
          <w:rFonts w:hint="eastAsia"/>
          <w:color w:val="000000"/>
          <w:sz w:val="28"/>
          <w:szCs w:val="28"/>
        </w:rPr>
        <w:t>4</w:t>
      </w:r>
      <w:r w:rsidR="00B912EB" w:rsidRPr="00912DE1">
        <w:rPr>
          <w:rFonts w:hint="eastAsia"/>
          <w:color w:val="000000"/>
          <w:sz w:val="28"/>
          <w:szCs w:val="28"/>
        </w:rPr>
        <w:t>、</w:t>
      </w:r>
      <w:r w:rsidR="00B912EB" w:rsidRPr="00912DE1">
        <w:rPr>
          <w:color w:val="000000"/>
          <w:sz w:val="28"/>
          <w:szCs w:val="28"/>
        </w:rPr>
        <w:t>加强冬季飞机适航管理和地面设施设备的巡检、维护，防止重要系统、重复性故障多发。</w:t>
      </w:r>
    </w:p>
    <w:p w:rsidR="00F0044A" w:rsidRPr="00912DE1" w:rsidRDefault="00602E89" w:rsidP="00B912EB">
      <w:pPr>
        <w:widowControl/>
        <w:jc w:val="left"/>
        <w:rPr>
          <w:color w:val="000000"/>
          <w:sz w:val="28"/>
          <w:szCs w:val="28"/>
        </w:rPr>
      </w:pPr>
      <w:r w:rsidRPr="00912DE1">
        <w:rPr>
          <w:rFonts w:hint="eastAsia"/>
          <w:color w:val="000000"/>
          <w:sz w:val="28"/>
          <w:szCs w:val="28"/>
        </w:rPr>
        <w:t>5</w:t>
      </w:r>
      <w:r w:rsidR="00B912EB" w:rsidRPr="00912DE1">
        <w:rPr>
          <w:rFonts w:hint="eastAsia"/>
          <w:color w:val="000000"/>
          <w:sz w:val="28"/>
          <w:szCs w:val="28"/>
        </w:rPr>
        <w:t>、</w:t>
      </w:r>
      <w:r w:rsidR="00B912EB" w:rsidRPr="00912DE1">
        <w:rPr>
          <w:color w:val="000000"/>
          <w:sz w:val="28"/>
          <w:szCs w:val="28"/>
        </w:rPr>
        <w:t>要认真梳理航班大面积延误应急预案，加强应急演练，进一步提高恶劣天气下的保障支援和应急处置能力。</w:t>
      </w:r>
    </w:p>
    <w:p w:rsidR="00790039" w:rsidRPr="00912DE1" w:rsidRDefault="00602E89" w:rsidP="00B912EB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hint="eastAsia"/>
          <w:color w:val="000000"/>
          <w:sz w:val="28"/>
          <w:szCs w:val="28"/>
        </w:rPr>
        <w:t>6</w:t>
      </w:r>
      <w:r w:rsidR="00F0044A" w:rsidRPr="00912DE1">
        <w:rPr>
          <w:rFonts w:hint="eastAsia"/>
          <w:color w:val="000000"/>
          <w:sz w:val="28"/>
          <w:szCs w:val="28"/>
        </w:rPr>
        <w:t>、</w:t>
      </w:r>
      <w:r w:rsidR="00F0044A" w:rsidRPr="00912DE1">
        <w:rPr>
          <w:color w:val="000000"/>
          <w:sz w:val="28"/>
          <w:szCs w:val="28"/>
        </w:rPr>
        <w:t>认真做好今年以来各类检查、自查发现问题的整改落实及</w:t>
      </w:r>
      <w:r w:rsidR="00F0044A" w:rsidRPr="00912DE1">
        <w:rPr>
          <w:color w:val="000000"/>
          <w:sz w:val="28"/>
          <w:szCs w:val="28"/>
        </w:rPr>
        <w:t>“</w:t>
      </w:r>
      <w:r w:rsidR="00F0044A" w:rsidRPr="00912DE1">
        <w:rPr>
          <w:color w:val="000000"/>
          <w:sz w:val="28"/>
          <w:szCs w:val="28"/>
        </w:rPr>
        <w:t>回头看</w:t>
      </w:r>
      <w:r w:rsidR="00F0044A" w:rsidRPr="00912DE1">
        <w:rPr>
          <w:color w:val="000000"/>
          <w:sz w:val="28"/>
          <w:szCs w:val="28"/>
        </w:rPr>
        <w:t>”</w:t>
      </w:r>
      <w:r w:rsidR="00F0044A" w:rsidRPr="00912DE1">
        <w:rPr>
          <w:color w:val="000000"/>
          <w:sz w:val="28"/>
          <w:szCs w:val="28"/>
        </w:rPr>
        <w:t>工作。</w:t>
      </w:r>
      <w:r w:rsidR="002A12C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707967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三</w:t>
      </w:r>
      <w:r w:rsidR="00F0044A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、工作</w:t>
      </w:r>
      <w:r w:rsidR="00F0044A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推进</w:t>
      </w:r>
      <w:r w:rsidR="00F0044A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表</w:t>
      </w:r>
    </w:p>
    <w:tbl>
      <w:tblPr>
        <w:tblStyle w:val="a7"/>
        <w:tblW w:w="9080" w:type="dxa"/>
        <w:tblLook w:val="04A0"/>
      </w:tblPr>
      <w:tblGrid>
        <w:gridCol w:w="529"/>
        <w:gridCol w:w="1928"/>
        <w:gridCol w:w="3705"/>
        <w:gridCol w:w="916"/>
        <w:gridCol w:w="1118"/>
        <w:gridCol w:w="884"/>
      </w:tblGrid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952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项目</w:t>
            </w:r>
          </w:p>
        </w:tc>
        <w:tc>
          <w:tcPr>
            <w:tcW w:w="3764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要求</w:t>
            </w:r>
          </w:p>
        </w:tc>
        <w:tc>
          <w:tcPr>
            <w:tcW w:w="816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时限</w:t>
            </w:r>
          </w:p>
        </w:tc>
        <w:tc>
          <w:tcPr>
            <w:tcW w:w="1125" w:type="dxa"/>
          </w:tcPr>
          <w:p w:rsidR="00790039" w:rsidRPr="00912DE1" w:rsidRDefault="009204C4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责任</w:t>
            </w:r>
            <w:r w:rsidR="00790039" w:rsidRPr="00912DE1">
              <w:rPr>
                <w:rFonts w:asciiTheme="minorEastAsia" w:hAnsiTheme="minorEastAsia" w:hint="eastAsia"/>
                <w:sz w:val="28"/>
                <w:szCs w:val="28"/>
              </w:rPr>
              <w:t>部门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952" w:type="dxa"/>
          </w:tcPr>
          <w:p w:rsidR="00790039" w:rsidRPr="00912DE1" w:rsidRDefault="002E776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设置安全倒计时牌</w:t>
            </w:r>
          </w:p>
        </w:tc>
        <w:tc>
          <w:tcPr>
            <w:tcW w:w="3764" w:type="dxa"/>
          </w:tcPr>
          <w:p w:rsidR="00790039" w:rsidRPr="00912DE1" w:rsidRDefault="002E7769" w:rsidP="00025A55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将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倒计时牌挂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国门商务酒店</w:t>
            </w:r>
            <w:r w:rsidR="00025A55" w:rsidRPr="00912DE1">
              <w:rPr>
                <w:rFonts w:asciiTheme="minorEastAsia" w:hAnsiTheme="minorEastAsia" w:hint="eastAsia"/>
                <w:sz w:val="28"/>
                <w:szCs w:val="28"/>
              </w:rPr>
              <w:t>综合保障中心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，并每天更新日期牌。</w:t>
            </w:r>
          </w:p>
        </w:tc>
        <w:tc>
          <w:tcPr>
            <w:tcW w:w="816" w:type="dxa"/>
          </w:tcPr>
          <w:p w:rsidR="00790039" w:rsidRPr="00912DE1" w:rsidRDefault="002E776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10.15</w:t>
            </w:r>
          </w:p>
        </w:tc>
        <w:tc>
          <w:tcPr>
            <w:tcW w:w="1125" w:type="dxa"/>
          </w:tcPr>
          <w:p w:rsidR="00790039" w:rsidRPr="00912DE1" w:rsidRDefault="009204C4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综合办公室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952" w:type="dxa"/>
          </w:tcPr>
          <w:p w:rsidR="00790039" w:rsidRPr="00912DE1" w:rsidRDefault="00105846" w:rsidP="00434E5C">
            <w:pPr>
              <w:jc w:val="left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换季</w:t>
            </w:r>
            <w:r w:rsidRPr="00912DE1">
              <w:rPr>
                <w:rFonts w:asciiTheme="minorEastAsia" w:hAnsiTheme="minorEastAsia"/>
                <w:color w:val="000000"/>
                <w:sz w:val="28"/>
                <w:szCs w:val="28"/>
              </w:rPr>
              <w:t>准备工作及验证检查</w:t>
            </w:r>
          </w:p>
        </w:tc>
        <w:tc>
          <w:tcPr>
            <w:tcW w:w="3764" w:type="dxa"/>
          </w:tcPr>
          <w:p w:rsidR="00790039" w:rsidRPr="00912DE1" w:rsidRDefault="0010584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及驻京各部门按照换季准备要求组织工作，安运办负责核实验证检查</w:t>
            </w:r>
          </w:p>
        </w:tc>
        <w:tc>
          <w:tcPr>
            <w:tcW w:w="816" w:type="dxa"/>
          </w:tcPr>
          <w:p w:rsidR="00790039" w:rsidRPr="00912DE1" w:rsidRDefault="0010584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10.20</w:t>
            </w:r>
          </w:p>
        </w:tc>
        <w:tc>
          <w:tcPr>
            <w:tcW w:w="1125" w:type="dxa"/>
          </w:tcPr>
          <w:p w:rsidR="00790039" w:rsidRPr="00912DE1" w:rsidRDefault="0010584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各部门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952" w:type="dxa"/>
          </w:tcPr>
          <w:p w:rsidR="00790039" w:rsidRPr="00912DE1" w:rsidRDefault="002B4FA8" w:rsidP="00434E5C">
            <w:pPr>
              <w:jc w:val="left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梳理</w:t>
            </w:r>
            <w:r w:rsidRPr="00912DE1">
              <w:rPr>
                <w:rFonts w:asciiTheme="minorEastAsia" w:hAnsiTheme="minorEastAsia"/>
                <w:color w:val="000000"/>
                <w:sz w:val="28"/>
                <w:szCs w:val="28"/>
              </w:rPr>
              <w:t>航班大面积延误应急预案</w:t>
            </w:r>
          </w:p>
        </w:tc>
        <w:tc>
          <w:tcPr>
            <w:tcW w:w="3764" w:type="dxa"/>
          </w:tcPr>
          <w:p w:rsidR="00790039" w:rsidRPr="00912DE1" w:rsidRDefault="002B4FA8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提高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恶劣天气下的保障支援和应急处置能力，尤其是保障酒店与保障大巴车，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提升服务品质。</w:t>
            </w:r>
          </w:p>
        </w:tc>
        <w:tc>
          <w:tcPr>
            <w:tcW w:w="816" w:type="dxa"/>
          </w:tcPr>
          <w:p w:rsidR="00790039" w:rsidRPr="00912DE1" w:rsidRDefault="002B4FA8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10.31</w:t>
            </w:r>
          </w:p>
        </w:tc>
        <w:tc>
          <w:tcPr>
            <w:tcW w:w="1125" w:type="dxa"/>
          </w:tcPr>
          <w:p w:rsidR="00790039" w:rsidRPr="00912DE1" w:rsidRDefault="002B4FA8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生产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指挥中心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1952" w:type="dxa"/>
          </w:tcPr>
          <w:p w:rsidR="00790039" w:rsidRPr="00912DE1" w:rsidRDefault="003C11B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北京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区域除防冰工作</w:t>
            </w:r>
          </w:p>
        </w:tc>
        <w:tc>
          <w:tcPr>
            <w:tcW w:w="3764" w:type="dxa"/>
          </w:tcPr>
          <w:p w:rsidR="00790039" w:rsidRPr="00912DE1" w:rsidRDefault="003C11B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飞行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、机务完成相关培训。落实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与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AMECO的保障协议。安运办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检查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完成情况</w:t>
            </w:r>
          </w:p>
        </w:tc>
        <w:tc>
          <w:tcPr>
            <w:tcW w:w="816" w:type="dxa"/>
          </w:tcPr>
          <w:p w:rsidR="00790039" w:rsidRPr="00912DE1" w:rsidRDefault="003C11B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10.31</w:t>
            </w:r>
          </w:p>
        </w:tc>
        <w:tc>
          <w:tcPr>
            <w:tcW w:w="1125" w:type="dxa"/>
          </w:tcPr>
          <w:p w:rsidR="00790039" w:rsidRPr="00912DE1" w:rsidRDefault="003C11B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飞行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、机务、安运办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52" w:type="dxa"/>
          </w:tcPr>
          <w:p w:rsidR="00790039" w:rsidRPr="00912DE1" w:rsidRDefault="003C11B6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安全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检查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“回头看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”</w:t>
            </w:r>
          </w:p>
        </w:tc>
        <w:tc>
          <w:tcPr>
            <w:tcW w:w="3764" w:type="dxa"/>
          </w:tcPr>
          <w:p w:rsidR="00790039" w:rsidRPr="00912DE1" w:rsidRDefault="003C11B6" w:rsidP="006B05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及驻京各部门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开展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回头看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工作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，梳理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汇总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自查与整改问题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开展复查。安运办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对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全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年至今检查发现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、发生的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各类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问题进行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汇总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复查</w:t>
            </w:r>
          </w:p>
        </w:tc>
        <w:tc>
          <w:tcPr>
            <w:tcW w:w="816" w:type="dxa"/>
          </w:tcPr>
          <w:p w:rsidR="00790039" w:rsidRPr="00912DE1" w:rsidRDefault="00B85311" w:rsidP="00B8531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:rsidR="00790039" w:rsidRPr="00912DE1" w:rsidRDefault="00B85311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各部门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790039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952" w:type="dxa"/>
          </w:tcPr>
          <w:p w:rsidR="00790039" w:rsidRPr="00912DE1" w:rsidRDefault="006B0510" w:rsidP="006B05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分公司安全之星奖励活动</w:t>
            </w:r>
          </w:p>
        </w:tc>
        <w:tc>
          <w:tcPr>
            <w:tcW w:w="3764" w:type="dxa"/>
          </w:tcPr>
          <w:p w:rsidR="00790039" w:rsidRPr="00912DE1" w:rsidRDefault="006B0510" w:rsidP="006B05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评选年度安全之星，进行奖励，并在分公司范围内进行宣贯，提升员工保障安全的积极性</w:t>
            </w:r>
          </w:p>
        </w:tc>
        <w:tc>
          <w:tcPr>
            <w:tcW w:w="816" w:type="dxa"/>
          </w:tcPr>
          <w:p w:rsidR="00790039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11.30</w:t>
            </w:r>
          </w:p>
        </w:tc>
        <w:tc>
          <w:tcPr>
            <w:tcW w:w="1125" w:type="dxa"/>
          </w:tcPr>
          <w:p w:rsidR="00790039" w:rsidRPr="00912DE1" w:rsidRDefault="00442EAE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安运办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B0510" w:rsidRPr="00912DE1" w:rsidTr="003C11B6">
        <w:tc>
          <w:tcPr>
            <w:tcW w:w="531" w:type="dxa"/>
          </w:tcPr>
          <w:p w:rsidR="006B0510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1952" w:type="dxa"/>
          </w:tcPr>
          <w:p w:rsidR="006B0510" w:rsidRPr="00912DE1" w:rsidRDefault="006B0510" w:rsidP="006B05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加强安全宣传，营造安全生产氛围</w:t>
            </w:r>
          </w:p>
        </w:tc>
        <w:tc>
          <w:tcPr>
            <w:tcW w:w="3764" w:type="dxa"/>
          </w:tcPr>
          <w:p w:rsidR="006B0510" w:rsidRPr="00912DE1" w:rsidRDefault="006B0510" w:rsidP="006B05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结合公司安全飞行300万小时等事件，并结合北京区域相关工作，进行安全宣传</w:t>
            </w:r>
          </w:p>
        </w:tc>
        <w:tc>
          <w:tcPr>
            <w:tcW w:w="816" w:type="dxa"/>
          </w:tcPr>
          <w:p w:rsidR="006B0510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12.30</w:t>
            </w:r>
          </w:p>
        </w:tc>
        <w:tc>
          <w:tcPr>
            <w:tcW w:w="1125" w:type="dxa"/>
          </w:tcPr>
          <w:p w:rsidR="006B0510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分公司各部门</w:t>
            </w:r>
          </w:p>
        </w:tc>
        <w:tc>
          <w:tcPr>
            <w:tcW w:w="892" w:type="dxa"/>
          </w:tcPr>
          <w:p w:rsidR="006B0510" w:rsidRPr="00912DE1" w:rsidRDefault="006B0510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1952" w:type="dxa"/>
          </w:tcPr>
          <w:p w:rsidR="00790039" w:rsidRPr="00912DE1" w:rsidRDefault="00442EAE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区域安全监管研讨会</w:t>
            </w:r>
          </w:p>
        </w:tc>
        <w:tc>
          <w:tcPr>
            <w:tcW w:w="3764" w:type="dxa"/>
          </w:tcPr>
          <w:p w:rsidR="00790039" w:rsidRPr="00912DE1" w:rsidRDefault="00442EAE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按照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公司要求参加</w:t>
            </w:r>
          </w:p>
        </w:tc>
        <w:tc>
          <w:tcPr>
            <w:tcW w:w="816" w:type="dxa"/>
          </w:tcPr>
          <w:p w:rsidR="00790039" w:rsidRPr="00912DE1" w:rsidRDefault="00442EAE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时间</w:t>
            </w:r>
          </w:p>
        </w:tc>
        <w:tc>
          <w:tcPr>
            <w:tcW w:w="1125" w:type="dxa"/>
          </w:tcPr>
          <w:p w:rsidR="00790039" w:rsidRPr="00912DE1" w:rsidRDefault="00442EAE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安运办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1952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重点管理点工作</w:t>
            </w:r>
          </w:p>
        </w:tc>
        <w:tc>
          <w:tcPr>
            <w:tcW w:w="3764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召开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重点管理点工作调度会，总结重点工作推进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完成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情况</w:t>
            </w:r>
          </w:p>
        </w:tc>
        <w:tc>
          <w:tcPr>
            <w:tcW w:w="816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10.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31</w:t>
            </w:r>
          </w:p>
        </w:tc>
        <w:tc>
          <w:tcPr>
            <w:tcW w:w="1125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各部门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790039" w:rsidRPr="00912DE1" w:rsidTr="003C11B6">
        <w:tc>
          <w:tcPr>
            <w:tcW w:w="531" w:type="dxa"/>
          </w:tcPr>
          <w:p w:rsidR="00790039" w:rsidRPr="00912DE1" w:rsidRDefault="006B0510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1952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年终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工作总结</w:t>
            </w:r>
          </w:p>
        </w:tc>
        <w:tc>
          <w:tcPr>
            <w:tcW w:w="3764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各部门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总结年度工作，办公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lastRenderedPageBreak/>
              <w:t>室汇总分公司年终工作总结</w:t>
            </w:r>
          </w:p>
        </w:tc>
        <w:tc>
          <w:tcPr>
            <w:tcW w:w="816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lastRenderedPageBreak/>
              <w:t>10.25</w:t>
            </w:r>
          </w:p>
        </w:tc>
        <w:tc>
          <w:tcPr>
            <w:tcW w:w="1125" w:type="dxa"/>
          </w:tcPr>
          <w:p w:rsidR="00790039" w:rsidRPr="00912DE1" w:rsidRDefault="000E67C2" w:rsidP="00434E5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lastRenderedPageBreak/>
              <w:t>各部门</w:t>
            </w:r>
          </w:p>
        </w:tc>
        <w:tc>
          <w:tcPr>
            <w:tcW w:w="892" w:type="dxa"/>
          </w:tcPr>
          <w:p w:rsidR="00790039" w:rsidRPr="00912DE1" w:rsidRDefault="00790039" w:rsidP="00434E5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565CA" w:rsidRPr="00912DE1" w:rsidTr="003C11B6">
        <w:tc>
          <w:tcPr>
            <w:tcW w:w="531" w:type="dxa"/>
          </w:tcPr>
          <w:p w:rsidR="00A565CA" w:rsidRPr="00912DE1" w:rsidRDefault="00A565CA" w:rsidP="00A565C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952" w:type="dxa"/>
          </w:tcPr>
          <w:p w:rsidR="00A565CA" w:rsidRPr="00912DE1" w:rsidRDefault="00A565CA" w:rsidP="00A565C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消防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安全应急演练</w:t>
            </w:r>
          </w:p>
        </w:tc>
        <w:tc>
          <w:tcPr>
            <w:tcW w:w="3764" w:type="dxa"/>
          </w:tcPr>
          <w:p w:rsidR="00A565CA" w:rsidRPr="00912DE1" w:rsidRDefault="00A565CA" w:rsidP="00A565C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组织消防安全应急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撤离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演练</w:t>
            </w:r>
          </w:p>
        </w:tc>
        <w:tc>
          <w:tcPr>
            <w:tcW w:w="816" w:type="dxa"/>
          </w:tcPr>
          <w:p w:rsidR="00A565CA" w:rsidRPr="00912DE1" w:rsidRDefault="00A565CA" w:rsidP="00A565C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11.15</w:t>
            </w:r>
          </w:p>
        </w:tc>
        <w:tc>
          <w:tcPr>
            <w:tcW w:w="1125" w:type="dxa"/>
          </w:tcPr>
          <w:p w:rsidR="00A565CA" w:rsidRPr="00912DE1" w:rsidRDefault="00A565CA" w:rsidP="00A565C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安运办</w:t>
            </w:r>
          </w:p>
        </w:tc>
        <w:tc>
          <w:tcPr>
            <w:tcW w:w="892" w:type="dxa"/>
          </w:tcPr>
          <w:p w:rsidR="00A565CA" w:rsidRPr="00912DE1" w:rsidRDefault="00A565CA" w:rsidP="00A565CA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41C4" w:rsidRPr="00912DE1" w:rsidTr="003C11B6">
        <w:tc>
          <w:tcPr>
            <w:tcW w:w="531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952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安全飞行</w:t>
            </w:r>
            <w:r w:rsidR="006B0510" w:rsidRPr="00912DE1">
              <w:rPr>
                <w:rFonts w:asciiTheme="minorEastAsia" w:hAnsiTheme="minorEastAsia"/>
                <w:sz w:val="28"/>
                <w:szCs w:val="28"/>
              </w:rPr>
              <w:t>2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周年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接机仪式</w:t>
            </w:r>
          </w:p>
        </w:tc>
        <w:tc>
          <w:tcPr>
            <w:tcW w:w="3764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组织安全飞行</w:t>
            </w:r>
            <w:r w:rsidR="006B0510" w:rsidRPr="00912DE1">
              <w:rPr>
                <w:rFonts w:asciiTheme="minorEastAsia" w:hAnsiTheme="minorEastAsia"/>
                <w:sz w:val="28"/>
                <w:szCs w:val="28"/>
              </w:rPr>
              <w:t>2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周年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接机仪式</w:t>
            </w:r>
          </w:p>
        </w:tc>
        <w:tc>
          <w:tcPr>
            <w:tcW w:w="816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12.26</w:t>
            </w:r>
          </w:p>
        </w:tc>
        <w:tc>
          <w:tcPr>
            <w:tcW w:w="1125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安运办</w:t>
            </w:r>
          </w:p>
        </w:tc>
        <w:tc>
          <w:tcPr>
            <w:tcW w:w="892" w:type="dxa"/>
          </w:tcPr>
          <w:p w:rsidR="00E841C4" w:rsidRPr="00912DE1" w:rsidRDefault="00E841C4" w:rsidP="00E841C4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41C4" w:rsidRPr="00912DE1" w:rsidTr="003C11B6">
        <w:tc>
          <w:tcPr>
            <w:tcW w:w="531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/>
                <w:sz w:val="28"/>
                <w:szCs w:val="28"/>
              </w:rPr>
              <w:t>1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952" w:type="dxa"/>
          </w:tcPr>
          <w:p w:rsidR="00E841C4" w:rsidRPr="00912DE1" w:rsidRDefault="006B0510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2017</w:t>
            </w:r>
            <w:r w:rsidR="00E841C4" w:rsidRPr="00912DE1">
              <w:rPr>
                <w:rFonts w:asciiTheme="minorEastAsia" w:hAnsiTheme="minorEastAsia" w:hint="eastAsia"/>
                <w:sz w:val="28"/>
                <w:szCs w:val="28"/>
              </w:rPr>
              <w:t>安全</w:t>
            </w:r>
            <w:r w:rsidR="00E841C4" w:rsidRPr="00912DE1">
              <w:rPr>
                <w:rFonts w:asciiTheme="minorEastAsia" w:hAnsiTheme="minorEastAsia"/>
                <w:sz w:val="28"/>
                <w:szCs w:val="28"/>
              </w:rPr>
              <w:t>年</w:t>
            </w:r>
            <w:r w:rsidR="00E841C4" w:rsidRPr="00912DE1">
              <w:rPr>
                <w:rFonts w:asciiTheme="minorEastAsia" w:hAnsiTheme="minorEastAsia" w:hint="eastAsia"/>
                <w:sz w:val="28"/>
                <w:szCs w:val="28"/>
              </w:rPr>
              <w:t>接机仪式</w:t>
            </w:r>
          </w:p>
        </w:tc>
        <w:tc>
          <w:tcPr>
            <w:tcW w:w="3764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分公司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组织</w:t>
            </w:r>
            <w:r w:rsidR="006B0510" w:rsidRPr="00912DE1">
              <w:rPr>
                <w:rFonts w:asciiTheme="minorEastAsia" w:hAnsiTheme="minorEastAsia" w:hint="eastAsia"/>
                <w:sz w:val="28"/>
                <w:szCs w:val="28"/>
              </w:rPr>
              <w:t>2017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安全</w:t>
            </w:r>
            <w:r w:rsidRPr="00912DE1">
              <w:rPr>
                <w:rFonts w:asciiTheme="minorEastAsia" w:hAnsiTheme="minorEastAsia"/>
                <w:sz w:val="28"/>
                <w:szCs w:val="28"/>
              </w:rPr>
              <w:t>年</w:t>
            </w: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接机仪式</w:t>
            </w:r>
          </w:p>
        </w:tc>
        <w:tc>
          <w:tcPr>
            <w:tcW w:w="816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12.31</w:t>
            </w:r>
          </w:p>
        </w:tc>
        <w:tc>
          <w:tcPr>
            <w:tcW w:w="1125" w:type="dxa"/>
          </w:tcPr>
          <w:p w:rsidR="00E841C4" w:rsidRPr="00912DE1" w:rsidRDefault="00E841C4" w:rsidP="00E841C4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12DE1">
              <w:rPr>
                <w:rFonts w:asciiTheme="minorEastAsia" w:hAnsiTheme="minorEastAsia" w:hint="eastAsia"/>
                <w:sz w:val="28"/>
                <w:szCs w:val="28"/>
              </w:rPr>
              <w:t>安运办</w:t>
            </w:r>
          </w:p>
        </w:tc>
        <w:tc>
          <w:tcPr>
            <w:tcW w:w="892" w:type="dxa"/>
          </w:tcPr>
          <w:p w:rsidR="00E841C4" w:rsidRPr="00912DE1" w:rsidRDefault="00E841C4" w:rsidP="00E841C4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F0044A" w:rsidRPr="00912DE1" w:rsidRDefault="00B257B2" w:rsidP="00912DE1">
      <w:pPr>
        <w:widowControl/>
        <w:ind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</w:t>
      </w:r>
      <w:r w:rsidRPr="00912DE1">
        <w:rPr>
          <w:color w:val="000000"/>
          <w:sz w:val="28"/>
          <w:szCs w:val="28"/>
        </w:rPr>
        <w:t>各</w:t>
      </w:r>
      <w:r w:rsidRPr="00912DE1">
        <w:rPr>
          <w:rFonts w:hint="eastAsia"/>
          <w:color w:val="000000"/>
          <w:sz w:val="28"/>
          <w:szCs w:val="28"/>
        </w:rPr>
        <w:t>部门</w:t>
      </w:r>
      <w:r w:rsidRPr="00912DE1">
        <w:rPr>
          <w:color w:val="000000"/>
          <w:sz w:val="28"/>
          <w:szCs w:val="28"/>
        </w:rPr>
        <w:t>高度重视，认真结合单位工作实际，制定具体实施计划</w:t>
      </w:r>
      <w:r w:rsidRPr="00912DE1">
        <w:rPr>
          <w:rFonts w:hint="eastAsia"/>
          <w:color w:val="000000"/>
          <w:sz w:val="28"/>
          <w:szCs w:val="28"/>
        </w:rPr>
        <w:t>，</w:t>
      </w:r>
      <w:r w:rsidRPr="00912DE1">
        <w:rPr>
          <w:color w:val="000000"/>
          <w:sz w:val="28"/>
          <w:szCs w:val="28"/>
        </w:rPr>
        <w:t>按照分公司</w:t>
      </w:r>
      <w:r w:rsidRPr="00912DE1">
        <w:rPr>
          <w:color w:val="000000"/>
          <w:sz w:val="28"/>
          <w:szCs w:val="28"/>
        </w:rPr>
        <w:t>“</w:t>
      </w:r>
      <w:r w:rsidRPr="00912DE1">
        <w:rPr>
          <w:rFonts w:hint="eastAsia"/>
          <w:color w:val="000000"/>
          <w:sz w:val="28"/>
          <w:szCs w:val="28"/>
        </w:rPr>
        <w:t>倒计时</w:t>
      </w:r>
      <w:r w:rsidRPr="00912DE1">
        <w:rPr>
          <w:color w:val="000000"/>
          <w:sz w:val="28"/>
          <w:szCs w:val="28"/>
        </w:rPr>
        <w:t>”</w:t>
      </w:r>
      <w:r w:rsidRPr="00912DE1">
        <w:rPr>
          <w:rFonts w:hint="eastAsia"/>
          <w:color w:val="000000"/>
          <w:sz w:val="28"/>
          <w:szCs w:val="28"/>
        </w:rPr>
        <w:t>活动</w:t>
      </w:r>
      <w:r w:rsidR="006B0510" w:rsidRPr="00912DE1">
        <w:rPr>
          <w:color w:val="000000"/>
          <w:sz w:val="28"/>
          <w:szCs w:val="28"/>
        </w:rPr>
        <w:t>方案推进要求，落实工作</w:t>
      </w:r>
      <w:r w:rsidR="006B0510" w:rsidRPr="00912DE1">
        <w:rPr>
          <w:rFonts w:hint="eastAsia"/>
          <w:color w:val="000000"/>
          <w:sz w:val="28"/>
          <w:szCs w:val="28"/>
        </w:rPr>
        <w:t>。十九大即将召开，换季工作也将来临，</w:t>
      </w:r>
      <w:r w:rsidRPr="00912DE1">
        <w:rPr>
          <w:color w:val="000000"/>
          <w:sz w:val="28"/>
          <w:szCs w:val="28"/>
        </w:rPr>
        <w:t>各</w:t>
      </w:r>
      <w:r w:rsidRPr="00912DE1">
        <w:rPr>
          <w:rFonts w:hint="eastAsia"/>
          <w:color w:val="000000"/>
          <w:sz w:val="28"/>
          <w:szCs w:val="28"/>
        </w:rPr>
        <w:t>部门</w:t>
      </w:r>
      <w:r w:rsidRPr="00912DE1">
        <w:rPr>
          <w:color w:val="000000"/>
          <w:sz w:val="28"/>
          <w:szCs w:val="28"/>
        </w:rPr>
        <w:t>要充分认清年底前安全工作的艰巨性和重要性，切实增强大局意识和责任意识，通过倒计时的方式，使全员始终保持清醒的头脑，严防松懈、麻痹思想，牢固树立持续安全理念，切实提高冬季运行安全保障能力，提升整体安全水平</w:t>
      </w:r>
      <w:r w:rsidRPr="00912DE1">
        <w:rPr>
          <w:rFonts w:hint="eastAsia"/>
          <w:color w:val="000000"/>
          <w:sz w:val="28"/>
          <w:szCs w:val="28"/>
        </w:rPr>
        <w:t>，圆满完成</w:t>
      </w:r>
      <w:r w:rsidR="00025A55" w:rsidRPr="00912DE1">
        <w:rPr>
          <w:rFonts w:hint="eastAsia"/>
          <w:color w:val="000000"/>
          <w:sz w:val="28"/>
          <w:szCs w:val="28"/>
        </w:rPr>
        <w:t>2017</w:t>
      </w:r>
      <w:r w:rsidRPr="00912DE1">
        <w:rPr>
          <w:rFonts w:hint="eastAsia"/>
          <w:color w:val="000000"/>
          <w:sz w:val="28"/>
          <w:szCs w:val="28"/>
        </w:rPr>
        <w:t>年</w:t>
      </w:r>
      <w:r w:rsidRPr="00912DE1">
        <w:rPr>
          <w:color w:val="000000"/>
          <w:sz w:val="28"/>
          <w:szCs w:val="28"/>
        </w:rPr>
        <w:t>安全生产任务。</w:t>
      </w:r>
    </w:p>
    <w:p w:rsidR="00F0044A" w:rsidRPr="00912DE1" w:rsidRDefault="00F0044A" w:rsidP="00B912EB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2A12CE" w:rsidRPr="00912DE1" w:rsidRDefault="002A12CE" w:rsidP="00912DE1">
      <w:pPr>
        <w:widowControl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   </w:t>
      </w:r>
    </w:p>
    <w:p w:rsidR="002A12CE" w:rsidRPr="00912DE1" w:rsidRDefault="001E0570" w:rsidP="002A12CE">
      <w:pPr>
        <w:widowControl/>
        <w:spacing w:before="100" w:beforeAutospacing="1" w:after="100" w:afterAutospacing="1"/>
        <w:jc w:val="righ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北京</w:t>
      </w:r>
      <w:r w:rsidR="000D1687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分公司</w:t>
      </w:r>
      <w:r w:rsidR="00025A55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(筹)</w:t>
      </w:r>
      <w:r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安运办</w:t>
      </w:r>
      <w:r w:rsidR="002A12CE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025A55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201</w:t>
      </w:r>
      <w:r w:rsidR="00025A55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7</w:t>
      </w:r>
      <w:r w:rsidR="00B257B2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年</w:t>
      </w:r>
      <w:r w:rsidR="006B0510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10</w:t>
      </w:r>
      <w:r w:rsidR="00B257B2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月</w:t>
      </w:r>
      <w:bookmarkStart w:id="0" w:name="_GoBack"/>
      <w:bookmarkEnd w:id="0"/>
      <w:r w:rsidR="006B0510" w:rsidRPr="00912D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2</w:t>
      </w:r>
      <w:r w:rsidR="00B257B2" w:rsidRPr="00912DE1">
        <w:rPr>
          <w:rFonts w:ascii="宋体" w:eastAsia="宋体" w:hAnsi="宋体" w:cs="宋体"/>
          <w:color w:val="000000"/>
          <w:kern w:val="0"/>
          <w:sz w:val="28"/>
          <w:szCs w:val="28"/>
        </w:rPr>
        <w:t>日</w:t>
      </w:r>
    </w:p>
    <w:p w:rsidR="002624C3" w:rsidRPr="000D1687" w:rsidRDefault="002624C3"/>
    <w:sectPr w:rsidR="002624C3" w:rsidRPr="000D1687" w:rsidSect="002B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2BD" w:rsidRDefault="003262BD" w:rsidP="002A12CE">
      <w:r>
        <w:separator/>
      </w:r>
    </w:p>
  </w:endnote>
  <w:endnote w:type="continuationSeparator" w:id="1">
    <w:p w:rsidR="003262BD" w:rsidRDefault="003262BD" w:rsidP="002A1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2BD" w:rsidRDefault="003262BD" w:rsidP="002A12CE">
      <w:r>
        <w:separator/>
      </w:r>
    </w:p>
  </w:footnote>
  <w:footnote w:type="continuationSeparator" w:id="1">
    <w:p w:rsidR="003262BD" w:rsidRDefault="003262BD" w:rsidP="002A1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2CE"/>
    <w:rsid w:val="00025A55"/>
    <w:rsid w:val="000D1687"/>
    <w:rsid w:val="000E67C2"/>
    <w:rsid w:val="00105846"/>
    <w:rsid w:val="00134235"/>
    <w:rsid w:val="00161162"/>
    <w:rsid w:val="00187CEC"/>
    <w:rsid w:val="001E0570"/>
    <w:rsid w:val="0023490A"/>
    <w:rsid w:val="002413AE"/>
    <w:rsid w:val="002624C3"/>
    <w:rsid w:val="002A12CE"/>
    <w:rsid w:val="002B4FA8"/>
    <w:rsid w:val="002B5F63"/>
    <w:rsid w:val="002E7769"/>
    <w:rsid w:val="003262BD"/>
    <w:rsid w:val="00380943"/>
    <w:rsid w:val="00386CA6"/>
    <w:rsid w:val="003C11B6"/>
    <w:rsid w:val="00442EAE"/>
    <w:rsid w:val="004B235E"/>
    <w:rsid w:val="005E5CC2"/>
    <w:rsid w:val="00602E89"/>
    <w:rsid w:val="006B0510"/>
    <w:rsid w:val="00701039"/>
    <w:rsid w:val="00707967"/>
    <w:rsid w:val="00745DE3"/>
    <w:rsid w:val="00790039"/>
    <w:rsid w:val="007C5208"/>
    <w:rsid w:val="00853DB4"/>
    <w:rsid w:val="008E4433"/>
    <w:rsid w:val="00912DE1"/>
    <w:rsid w:val="009204C4"/>
    <w:rsid w:val="009F7DBA"/>
    <w:rsid w:val="00A565CA"/>
    <w:rsid w:val="00A839B9"/>
    <w:rsid w:val="00B07B73"/>
    <w:rsid w:val="00B1687E"/>
    <w:rsid w:val="00B257B2"/>
    <w:rsid w:val="00B625E9"/>
    <w:rsid w:val="00B85311"/>
    <w:rsid w:val="00B912EB"/>
    <w:rsid w:val="00BD7A42"/>
    <w:rsid w:val="00C046F0"/>
    <w:rsid w:val="00C31370"/>
    <w:rsid w:val="00D256A9"/>
    <w:rsid w:val="00D72FD9"/>
    <w:rsid w:val="00D91A86"/>
    <w:rsid w:val="00DA4AE8"/>
    <w:rsid w:val="00E841C4"/>
    <w:rsid w:val="00F0044A"/>
    <w:rsid w:val="00F40413"/>
    <w:rsid w:val="00FE4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2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7C520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900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icj@shandongair.com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</dc:creator>
  <cp:keywords/>
  <dc:description/>
  <cp:lastModifiedBy>朱文丽</cp:lastModifiedBy>
  <cp:revision>36</cp:revision>
  <dcterms:created xsi:type="dcterms:W3CDTF">2014-04-17T04:25:00Z</dcterms:created>
  <dcterms:modified xsi:type="dcterms:W3CDTF">2017-10-03T06:34:00Z</dcterms:modified>
</cp:coreProperties>
</file>