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2024-02-21T17:18:26Z</dcterms:modified>
  <cp:category/>
</cp:coreProperties>
</file>