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2023-01-14T02:49:27Z</dcterms:modified>
  <cp:category/>
</cp:coreProperties>
</file>