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2024-04-02T23:57:45Z</dcterms:modified>
  <cp:category/>
</cp:coreProperties>
</file>