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2023-10-19T04:33:25Z</dcterms:modified>
  <cp:category/>
</cp:coreProperties>
</file>