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  <w:r>
        <w:br w:type="pag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2022-10-24T20:50:39Z</dcterms:modified>
  <cp:category/>
</cp:coreProperties>
</file>