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2022-12-08T12:44:35Z</dcterms:modified>
  <cp:category/>
</cp:coreProperties>
</file>