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  <w:r>
        <w:br w:type="page"/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  <w:r>
        <w:br w:type="page"/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  <w:r>
        <w:br w:type="page"/>
      </w:r>
    </w:p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2022-08-17T15:57:58Z</dcterms:modified>
  <cp:category/>
</cp:coreProperties>
</file>