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29347" w14:textId="32AF0B57" w:rsidR="00C948E3" w:rsidRDefault="00D77809">
      <w:r>
        <w:rPr>
          <w:rFonts w:hint="eastAsia"/>
        </w:rPr>
        <w:t>调试笔记</w:t>
      </w:r>
    </w:p>
    <w:p w14:paraId="3B9AB07D" w14:textId="5A10F694" w:rsidR="001137E8" w:rsidRDefault="001137E8">
      <w:r>
        <w:t>B</w:t>
      </w:r>
      <w:r>
        <w:rPr>
          <w:rFonts w:hint="eastAsia"/>
        </w:rPr>
        <w:t>alance：</w:t>
      </w:r>
    </w:p>
    <w:p w14:paraId="57D073FD" w14:textId="32999992" w:rsidR="001137E8" w:rsidRDefault="009C2BDC">
      <w:r>
        <w:rPr>
          <w:rFonts w:hint="eastAsia"/>
        </w:rPr>
        <w:t>输入：目标角度，当前角度</w:t>
      </w:r>
    </w:p>
    <w:p w14:paraId="35A7F168" w14:textId="410F5587" w:rsidR="009C2BDC" w:rsidRDefault="009C2BDC">
      <w:r>
        <w:rPr>
          <w:rFonts w:hint="eastAsia"/>
        </w:rPr>
        <w:t>输出：加速度控制量</w:t>
      </w:r>
    </w:p>
    <w:p w14:paraId="0450E9C0" w14:textId="5F76FE43" w:rsidR="009C2BDC" w:rsidRDefault="004C4ECD">
      <w:r>
        <w:rPr>
          <w:rFonts w:hint="eastAsia"/>
        </w:rPr>
        <w:t>输入：加速度控制量，当前</w:t>
      </w:r>
      <w:r w:rsidR="00ED04EE">
        <w:rPr>
          <w:rFonts w:hint="eastAsia"/>
        </w:rPr>
        <w:t>加速度</w:t>
      </w:r>
    </w:p>
    <w:p w14:paraId="31A89D5F" w14:textId="0D7BEDF0" w:rsidR="004C4ECD" w:rsidRDefault="004C4ECD">
      <w:r>
        <w:rPr>
          <w:rFonts w:hint="eastAsia"/>
        </w:rPr>
        <w:t>输出：电流控制量</w:t>
      </w:r>
    </w:p>
    <w:p w14:paraId="397F30B7" w14:textId="5F7CB246" w:rsidR="004C4ECD" w:rsidRDefault="004C4ECD"/>
    <w:p w14:paraId="4DD00072" w14:textId="77777777" w:rsidR="004C4ECD" w:rsidRDefault="004C4ECD"/>
    <w:p w14:paraId="176EEB55" w14:textId="61EC785F" w:rsidR="009C2BDC" w:rsidRDefault="009C2BDC">
      <w:r>
        <w:t>S</w:t>
      </w:r>
      <w:r>
        <w:rPr>
          <w:rFonts w:hint="eastAsia"/>
        </w:rPr>
        <w:t>peed：</w:t>
      </w:r>
    </w:p>
    <w:p w14:paraId="47D2AC67" w14:textId="45298FE3" w:rsidR="009C2BDC" w:rsidRDefault="009C2BDC">
      <w:r>
        <w:rPr>
          <w:rFonts w:hint="eastAsia"/>
        </w:rPr>
        <w:t>输入：目标整体速度，当前整体速度</w:t>
      </w:r>
    </w:p>
    <w:p w14:paraId="5482D29A" w14:textId="18BFB67C" w:rsidR="004C4ECD" w:rsidRDefault="009C2BDC">
      <w:r>
        <w:rPr>
          <w:rFonts w:hint="eastAsia"/>
        </w:rPr>
        <w:t>输出：</w:t>
      </w:r>
      <w:r w:rsidR="00ED494F">
        <w:rPr>
          <w:rFonts w:hint="eastAsia"/>
        </w:rPr>
        <w:t>电流</w:t>
      </w:r>
      <w:r>
        <w:rPr>
          <w:rFonts w:hint="eastAsia"/>
        </w:rPr>
        <w:t>控制量</w:t>
      </w:r>
    </w:p>
    <w:p w14:paraId="4F2409E4" w14:textId="77777777" w:rsidR="00ED494F" w:rsidRDefault="00ED494F"/>
    <w:p w14:paraId="3D08D37E" w14:textId="2130D9D2" w:rsidR="009C2BDC" w:rsidRDefault="009C2BDC">
      <w:r>
        <w:rPr>
          <w:rFonts w:hint="eastAsia"/>
        </w:rPr>
        <w:t>Turn：</w:t>
      </w:r>
    </w:p>
    <w:p w14:paraId="6A210C87" w14:textId="554296FE" w:rsidR="009C2BDC" w:rsidRDefault="009C2BDC">
      <w:r>
        <w:rPr>
          <w:rFonts w:hint="eastAsia"/>
        </w:rPr>
        <w:t>输入：目标转向角，当前转向角</w:t>
      </w:r>
    </w:p>
    <w:p w14:paraId="7FAB7327" w14:textId="52A068C7" w:rsidR="004C4ECD" w:rsidRDefault="009C2BDC">
      <w:r>
        <w:rPr>
          <w:rFonts w:hint="eastAsia"/>
        </w:rPr>
        <w:t>输出：转向角控制量</w:t>
      </w:r>
    </w:p>
    <w:p w14:paraId="6EE08404" w14:textId="3635729B" w:rsidR="00411B23" w:rsidRDefault="00411B23"/>
    <w:p w14:paraId="3B7A868A" w14:textId="224261A6" w:rsidR="00411B23" w:rsidRDefault="00411B23">
      <w:r>
        <w:rPr>
          <w:rFonts w:hint="eastAsia"/>
        </w:rPr>
        <w:t>最新发现，电</w:t>
      </w:r>
      <w:proofErr w:type="gramStart"/>
      <w:r>
        <w:rPr>
          <w:rFonts w:hint="eastAsia"/>
        </w:rPr>
        <w:t>调内部</w:t>
      </w:r>
      <w:proofErr w:type="gramEnd"/>
      <w:r>
        <w:rPr>
          <w:rFonts w:hint="eastAsia"/>
        </w:rPr>
        <w:t>的电流环做的不是很稳定，</w:t>
      </w:r>
      <w:r w:rsidR="00ED04EE">
        <w:rPr>
          <w:rFonts w:hint="eastAsia"/>
        </w:rPr>
        <w:t>电流给的大了以后跳动厉害</w:t>
      </w:r>
    </w:p>
    <w:p w14:paraId="67A8DA85" w14:textId="7A6A1E29" w:rsidR="00817382" w:rsidRDefault="002D47D4">
      <w:r>
        <w:rPr>
          <w:rFonts w:hint="eastAsia"/>
        </w:rPr>
        <w:t>C620电调的CAN发送频率默认为1KHz，可以根据这个计算加速度</w:t>
      </w:r>
    </w:p>
    <w:p w14:paraId="5413FC09" w14:textId="08F53A08" w:rsidR="00421B1E" w:rsidRDefault="00421B1E">
      <w:pPr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rpm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的直接意思对换为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r/min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（转圈每分钟）</w:t>
      </w:r>
      <w:r>
        <w:rPr>
          <w:rFonts w:ascii="Arial" w:hAnsi="Arial" w:cs="Arial"/>
          <w:color w:val="333333"/>
          <w:szCs w:val="21"/>
          <w:shd w:val="clear" w:color="auto" w:fill="FFFFFF"/>
        </w:rPr>
        <w:t>, 1rpm=1 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r/min</w:t>
      </w:r>
      <w:r>
        <w:rPr>
          <w:rFonts w:ascii="Arial" w:hAnsi="Arial" w:cs="Arial"/>
          <w:color w:val="333333"/>
          <w:szCs w:val="21"/>
          <w:shd w:val="clear" w:color="auto" w:fill="FFFFFF"/>
        </w:rPr>
        <w:t> = 2π 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rad</w:t>
      </w:r>
      <w:r>
        <w:rPr>
          <w:rFonts w:ascii="Arial" w:hAnsi="Arial" w:cs="Arial"/>
          <w:color w:val="333333"/>
          <w:szCs w:val="21"/>
          <w:shd w:val="clear" w:color="auto" w:fill="FFFFFF"/>
        </w:rPr>
        <w:t> / 60 </w:t>
      </w:r>
      <w:hyperlink r:id="rId4" w:tgtFrame="_blank" w:history="1">
        <w:r>
          <w:rPr>
            <w:rStyle w:val="a3"/>
            <w:rFonts w:ascii="Arial" w:hAnsi="Arial" w:cs="Arial"/>
            <w:b/>
            <w:bCs/>
            <w:color w:val="136EC2"/>
            <w:szCs w:val="21"/>
            <w:shd w:val="clear" w:color="auto" w:fill="FFFFFF"/>
          </w:rPr>
          <w:t>s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 = 0.1047... 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rad s</w:t>
      </w:r>
    </w:p>
    <w:p w14:paraId="42C002DF" w14:textId="5B3B072B" w:rsidR="006267B8" w:rsidRDefault="006267B8"/>
    <w:p w14:paraId="028ED484" w14:textId="3A1E61C0" w:rsidR="006267B8" w:rsidRDefault="006267B8">
      <w:r>
        <w:rPr>
          <w:rFonts w:hint="eastAsia"/>
        </w:rPr>
        <w:t>P加大后会产生震荡，此时添加D可以抑制震荡，但如果D方向反了就会增大震荡</w:t>
      </w:r>
      <w:r w:rsidR="00E8669C">
        <w:rPr>
          <w:rFonts w:hint="eastAsia"/>
        </w:rPr>
        <w:t>，当震荡幅度减小到最小的时候继续增大D会使震荡频率变大，幅度也会有相应增大</w:t>
      </w:r>
    </w:p>
    <w:p w14:paraId="3A98D240" w14:textId="13C6B061" w:rsidR="000F764E" w:rsidRDefault="000F764E"/>
    <w:p w14:paraId="799E096E" w14:textId="1FA98E74" w:rsidR="000F764E" w:rsidRDefault="000F764E" w:rsidP="000F764E">
      <w:r>
        <w:rPr>
          <w:rFonts w:hint="eastAsia"/>
        </w:rPr>
        <w:t>驱动器串口命令Demo：</w:t>
      </w:r>
    </w:p>
    <w:p w14:paraId="3EDCAC8F" w14:textId="7828BF82" w:rsidR="000F764E" w:rsidRDefault="000F764E" w:rsidP="000F764E">
      <w:r>
        <w:t>[21:52:12.208]收←◆</w:t>
      </w:r>
      <w:r w:rsidRPr="00C4019E">
        <w:rPr>
          <w:highlight w:val="green"/>
        </w:rPr>
        <w:t>AA</w:t>
      </w:r>
      <w:r>
        <w:t xml:space="preserve"> </w:t>
      </w:r>
      <w:r w:rsidRPr="00C4019E">
        <w:rPr>
          <w:highlight w:val="cyan"/>
        </w:rPr>
        <w:t>01</w:t>
      </w:r>
      <w:proofErr w:type="gramStart"/>
      <w:r>
        <w:t xml:space="preserve"> </w:t>
      </w:r>
      <w:r w:rsidRPr="00C4019E">
        <w:rPr>
          <w:highlight w:val="magenta"/>
        </w:rPr>
        <w:t>00 00</w:t>
      </w:r>
      <w:proofErr w:type="gramEnd"/>
      <w:r>
        <w:t xml:space="preserve"> </w:t>
      </w:r>
      <w:r w:rsidRPr="00C4019E">
        <w:rPr>
          <w:highlight w:val="red"/>
        </w:rPr>
        <w:t>FF</w:t>
      </w:r>
      <w:r>
        <w:t xml:space="preserve"> </w:t>
      </w:r>
      <w:r w:rsidR="006B52C6">
        <w:rPr>
          <w:rFonts w:hint="eastAsia"/>
        </w:rPr>
        <w:t>【</w:t>
      </w:r>
      <w:r w:rsidR="00C642E3">
        <w:rPr>
          <w:rFonts w:hint="eastAsia"/>
        </w:rPr>
        <w:t>方向</w:t>
      </w:r>
      <w:r w:rsidR="006B52C6">
        <w:rPr>
          <w:rFonts w:hint="eastAsia"/>
        </w:rPr>
        <w:t>】</w:t>
      </w:r>
      <w:r w:rsidR="00C4019E">
        <w:rPr>
          <w:rFonts w:hint="eastAsia"/>
        </w:rPr>
        <w:t>包头 命令码 命令内容 包尾</w:t>
      </w:r>
    </w:p>
    <w:p w14:paraId="32D4BD7F" w14:textId="77777777" w:rsidR="000F764E" w:rsidRDefault="000F764E" w:rsidP="000F764E">
      <w:r>
        <w:t xml:space="preserve">[21:52:19.925]收←◆AA 01 00 01 FF </w:t>
      </w:r>
    </w:p>
    <w:p w14:paraId="267678EB" w14:textId="77777777" w:rsidR="000F764E" w:rsidRDefault="000F764E" w:rsidP="000F764E">
      <w:r>
        <w:t xml:space="preserve">[21:52:25.065]收←◆AA 01 00 02 FF </w:t>
      </w:r>
    </w:p>
    <w:p w14:paraId="2A09A9A9" w14:textId="6819E364" w:rsidR="000F764E" w:rsidRDefault="000F764E" w:rsidP="000F764E">
      <w:r>
        <w:t>[21:52:38.031]收←◆AA 02</w:t>
      </w:r>
      <w:proofErr w:type="gramStart"/>
      <w:r>
        <w:t xml:space="preserve"> 00 00</w:t>
      </w:r>
      <w:proofErr w:type="gramEnd"/>
      <w:r>
        <w:t xml:space="preserve"> FF </w:t>
      </w:r>
      <w:r w:rsidR="00C642E3">
        <w:t xml:space="preserve"> </w:t>
      </w:r>
      <w:r w:rsidR="00C642E3">
        <w:rPr>
          <w:rFonts w:hint="eastAsia"/>
        </w:rPr>
        <w:t>【调速选择】</w:t>
      </w:r>
    </w:p>
    <w:p w14:paraId="4FBE8D83" w14:textId="77777777" w:rsidR="000F764E" w:rsidRDefault="000F764E" w:rsidP="000F764E">
      <w:r>
        <w:t xml:space="preserve">[21:52:41.186]收←◆AA 02 00 01 FF </w:t>
      </w:r>
    </w:p>
    <w:p w14:paraId="47DB9ADF" w14:textId="5C514D37" w:rsidR="000F764E" w:rsidRDefault="000F764E" w:rsidP="000F764E">
      <w:r>
        <w:t xml:space="preserve">[21:52:43.874]收←◆AA 02 00 02 FF </w:t>
      </w:r>
    </w:p>
    <w:p w14:paraId="4ED139FF" w14:textId="4CECFEC9" w:rsidR="000F764E" w:rsidRDefault="000F764E" w:rsidP="000F764E">
      <w:r>
        <w:t xml:space="preserve">[21:52:50.560]收←◆AA 03 13 88 FF </w:t>
      </w:r>
      <w:r w:rsidR="00C642E3">
        <w:t xml:space="preserve"> </w:t>
      </w:r>
      <w:r w:rsidR="00C642E3">
        <w:rPr>
          <w:rFonts w:hint="eastAsia"/>
        </w:rPr>
        <w:t>【额定转速】</w:t>
      </w:r>
    </w:p>
    <w:p w14:paraId="4BAAD56F" w14:textId="71BB50DE" w:rsidR="000F764E" w:rsidRDefault="000F764E" w:rsidP="000F764E">
      <w:r>
        <w:t xml:space="preserve">[21:52:59.808]收←◆AA 1B 00 0F FF </w:t>
      </w:r>
      <w:r w:rsidR="00C642E3">
        <w:t xml:space="preserve"> </w:t>
      </w:r>
      <w:r w:rsidR="00C642E3">
        <w:rPr>
          <w:rFonts w:hint="eastAsia"/>
        </w:rPr>
        <w:t>【过流报警】</w:t>
      </w:r>
    </w:p>
    <w:p w14:paraId="73CAEF71" w14:textId="3832BE95" w:rsidR="000F764E" w:rsidRDefault="000F764E" w:rsidP="000F764E">
      <w:r>
        <w:t xml:space="preserve">[21:53:02.073]收←◆AA 1D 00 09 FF </w:t>
      </w:r>
      <w:r w:rsidR="00C642E3">
        <w:t xml:space="preserve"> </w:t>
      </w:r>
      <w:r w:rsidR="00C642E3">
        <w:rPr>
          <w:rFonts w:hint="eastAsia"/>
        </w:rPr>
        <w:t>【欠压报警】</w:t>
      </w:r>
    </w:p>
    <w:p w14:paraId="4B50C660" w14:textId="26084D14" w:rsidR="000F764E" w:rsidRDefault="000F764E" w:rsidP="000F764E">
      <w:r>
        <w:t>[21:53:07.166]收←◆AA 04</w:t>
      </w:r>
      <w:proofErr w:type="gramStart"/>
      <w:r>
        <w:t xml:space="preserve"> 00 00</w:t>
      </w:r>
      <w:proofErr w:type="gramEnd"/>
      <w:r>
        <w:t xml:space="preserve"> FF </w:t>
      </w:r>
      <w:r w:rsidR="00C642E3">
        <w:t xml:space="preserve"> </w:t>
      </w:r>
      <w:r w:rsidR="00C642E3">
        <w:rPr>
          <w:rFonts w:hint="eastAsia"/>
        </w:rPr>
        <w:t>【停车模式】</w:t>
      </w:r>
    </w:p>
    <w:p w14:paraId="74D72252" w14:textId="0116BD20" w:rsidR="000F764E" w:rsidRDefault="000F764E" w:rsidP="000F764E">
      <w:r>
        <w:t xml:space="preserve">[21:53:10.009]收←◆AA 04 00 01 FF </w:t>
      </w:r>
    </w:p>
    <w:p w14:paraId="7C4C8EA2" w14:textId="30F3FBC2" w:rsidR="000F764E" w:rsidRDefault="000F764E" w:rsidP="000F764E">
      <w:r>
        <w:t xml:space="preserve">[21:53:13.618]收←◆AA 05 00 04 FF </w:t>
      </w:r>
      <w:r w:rsidR="007447CC">
        <w:t xml:space="preserve"> </w:t>
      </w:r>
      <w:r w:rsidR="007447CC">
        <w:rPr>
          <w:rFonts w:hint="eastAsia"/>
        </w:rPr>
        <w:t>【极对数】</w:t>
      </w:r>
    </w:p>
    <w:p w14:paraId="2008DDF5" w14:textId="74D117D3" w:rsidR="000F764E" w:rsidRDefault="000F764E" w:rsidP="000F764E">
      <w:r>
        <w:t xml:space="preserve">[21:53:16.023]收←◆AA 06 03 E8 FF </w:t>
      </w:r>
      <w:r w:rsidR="00C642E3">
        <w:t xml:space="preserve"> </w:t>
      </w:r>
      <w:r w:rsidR="007447CC">
        <w:rPr>
          <w:rFonts w:hint="eastAsia"/>
        </w:rPr>
        <w:t>【启动时间】</w:t>
      </w:r>
    </w:p>
    <w:p w14:paraId="0F37B249" w14:textId="5A42F3EC" w:rsidR="000F764E" w:rsidRDefault="000F764E" w:rsidP="000F764E">
      <w:r>
        <w:t xml:space="preserve">[21:53:18.757]收←◆AA 1C 00 34 FF </w:t>
      </w:r>
      <w:r w:rsidR="00C642E3">
        <w:t xml:space="preserve"> </w:t>
      </w:r>
      <w:r w:rsidR="007447CC">
        <w:rPr>
          <w:rFonts w:hint="eastAsia"/>
        </w:rPr>
        <w:t>【过压报警】</w:t>
      </w:r>
    </w:p>
    <w:p w14:paraId="66BF496C" w14:textId="6699B8A0" w:rsidR="000F764E" w:rsidRDefault="000F764E" w:rsidP="000F764E">
      <w:r>
        <w:t xml:space="preserve">[21:53:20.960]收←◆AA 1E 00 32 FF </w:t>
      </w:r>
      <w:r w:rsidR="00C642E3">
        <w:t xml:space="preserve"> </w:t>
      </w:r>
      <w:r w:rsidR="007447CC">
        <w:rPr>
          <w:rFonts w:hint="eastAsia"/>
        </w:rPr>
        <w:t>【启动延时】</w:t>
      </w:r>
    </w:p>
    <w:p w14:paraId="5370A932" w14:textId="58EAEC35" w:rsidR="000F764E" w:rsidRDefault="000F764E" w:rsidP="000F764E">
      <w:r>
        <w:t>[21:53:23.553]收←◆AA 15</w:t>
      </w:r>
      <w:proofErr w:type="gramStart"/>
      <w:r>
        <w:t xml:space="preserve"> 00 00</w:t>
      </w:r>
      <w:proofErr w:type="gramEnd"/>
      <w:r>
        <w:t xml:space="preserve"> FF </w:t>
      </w:r>
      <w:r w:rsidR="00C642E3">
        <w:t xml:space="preserve"> </w:t>
      </w:r>
      <w:r w:rsidR="00C642E3">
        <w:rPr>
          <w:rFonts w:hint="eastAsia"/>
        </w:rPr>
        <w:t>【启动/停止】</w:t>
      </w:r>
    </w:p>
    <w:p w14:paraId="2417D1C3" w14:textId="77777777" w:rsidR="000F764E" w:rsidRDefault="000F764E" w:rsidP="000F764E">
      <w:r>
        <w:t xml:space="preserve">[21:53:24.990]收←◆AA 15 00 01 FF </w:t>
      </w:r>
    </w:p>
    <w:p w14:paraId="40D6DD36" w14:textId="2205D168" w:rsidR="000F764E" w:rsidRDefault="000F764E" w:rsidP="000F764E">
      <w:r>
        <w:t>[21:53:26.365]收←◆AA 19</w:t>
      </w:r>
      <w:proofErr w:type="gramStart"/>
      <w:r>
        <w:t xml:space="preserve"> 00 00</w:t>
      </w:r>
      <w:proofErr w:type="gramEnd"/>
      <w:r>
        <w:t xml:space="preserve"> FF </w:t>
      </w:r>
      <w:r w:rsidR="00C642E3">
        <w:t xml:space="preserve"> </w:t>
      </w:r>
      <w:r w:rsidR="00C642E3">
        <w:rPr>
          <w:rFonts w:hint="eastAsia"/>
        </w:rPr>
        <w:t>【速度给定】</w:t>
      </w:r>
    </w:p>
    <w:p w14:paraId="0DF14360" w14:textId="1661DF11" w:rsidR="000F764E" w:rsidRDefault="000F764E" w:rsidP="000F764E">
      <w:r>
        <w:t>[21:53:26.599]收←◆AA 19 0</w:t>
      </w:r>
      <w:r w:rsidR="00C642E3">
        <w:rPr>
          <w:rFonts w:hint="eastAsia"/>
        </w:rPr>
        <w:t>2</w:t>
      </w:r>
      <w:r>
        <w:t xml:space="preserve"> 28 FF </w:t>
      </w:r>
    </w:p>
    <w:p w14:paraId="43B73EE8" w14:textId="5ED696B6" w:rsidR="004C04B2" w:rsidRPr="004C04B2" w:rsidRDefault="004C04B2" w:rsidP="000F764E">
      <w:pPr>
        <w:rPr>
          <w:rFonts w:hint="eastAsia"/>
        </w:rPr>
      </w:pPr>
      <w:r w:rsidRPr="004C04B2">
        <w:lastRenderedPageBreak/>
        <w:t>[21:49:09.396]收←◆AA 1A 00 01 FF</w:t>
      </w:r>
      <w:r>
        <w:t xml:space="preserve"> </w:t>
      </w:r>
      <w:r>
        <w:rPr>
          <w:rFonts w:hint="eastAsia"/>
        </w:rPr>
        <w:t>【清除故障】</w:t>
      </w:r>
    </w:p>
    <w:p w14:paraId="2BBD1DB0" w14:textId="65F987B7" w:rsidR="000F764E" w:rsidRDefault="001B2002" w:rsidP="000F764E">
      <w:r>
        <w:rPr>
          <w:rFonts w:hint="eastAsia"/>
        </w:rPr>
        <w:t>驱动器接收情况</w:t>
      </w:r>
    </w:p>
    <w:p w14:paraId="30D86F38" w14:textId="310D4656" w:rsidR="001B2002" w:rsidRDefault="001B2002" w:rsidP="000F764E">
      <w:pPr>
        <w:rPr>
          <w:highlight w:val="yellow"/>
        </w:rPr>
      </w:pPr>
      <w:r w:rsidRPr="001B2002">
        <w:t>[23:08:56.347]收←◆</w:t>
      </w:r>
      <w:r w:rsidRPr="00F66534">
        <w:rPr>
          <w:highlight w:val="green"/>
        </w:rPr>
        <w:t>BB 81</w:t>
      </w:r>
      <w:proofErr w:type="gramStart"/>
      <w:r w:rsidRPr="001B2002">
        <w:t xml:space="preserve"> </w:t>
      </w:r>
      <w:r w:rsidRPr="00F66534">
        <w:rPr>
          <w:highlight w:val="cyan"/>
        </w:rPr>
        <w:t>00</w:t>
      </w:r>
      <w:r w:rsidRPr="001B2002">
        <w:t xml:space="preserve"> </w:t>
      </w:r>
      <w:r w:rsidRPr="00F66534">
        <w:rPr>
          <w:highlight w:val="magenta"/>
        </w:rPr>
        <w:t>00</w:t>
      </w:r>
      <w:proofErr w:type="gramEnd"/>
      <w:r w:rsidRPr="00F66534">
        <w:rPr>
          <w:highlight w:val="magenta"/>
        </w:rPr>
        <w:t xml:space="preserve"> 00</w:t>
      </w:r>
      <w:r w:rsidRPr="001B2002">
        <w:t xml:space="preserve"> </w:t>
      </w:r>
      <w:r w:rsidRPr="00F66534">
        <w:rPr>
          <w:highlight w:val="darkGray"/>
        </w:rPr>
        <w:t>01 4B</w:t>
      </w:r>
      <w:r w:rsidRPr="001B2002">
        <w:t xml:space="preserve"> </w:t>
      </w:r>
      <w:r w:rsidRPr="00F66534">
        <w:rPr>
          <w:highlight w:val="red"/>
        </w:rPr>
        <w:t>00 E8</w:t>
      </w:r>
      <w:proofErr w:type="gramStart"/>
      <w:r w:rsidRPr="001B2002">
        <w:t xml:space="preserve"> </w:t>
      </w:r>
      <w:r w:rsidRPr="00F66534">
        <w:rPr>
          <w:highlight w:val="darkCyan"/>
        </w:rPr>
        <w:t>00 0</w:t>
      </w:r>
      <w:proofErr w:type="gramEnd"/>
      <w:r w:rsidRPr="00F66534">
        <w:rPr>
          <w:highlight w:val="darkCyan"/>
        </w:rPr>
        <w:t>0</w:t>
      </w:r>
      <w:r w:rsidRPr="001B2002">
        <w:t xml:space="preserve"> </w:t>
      </w:r>
      <w:r w:rsidRPr="00F66534">
        <w:rPr>
          <w:highlight w:val="darkGreen"/>
        </w:rPr>
        <w:t>08</w:t>
      </w:r>
      <w:r w:rsidRPr="001B2002">
        <w:t xml:space="preserve"> </w:t>
      </w:r>
      <w:r w:rsidRPr="00F66534">
        <w:rPr>
          <w:highlight w:val="darkYellow"/>
        </w:rPr>
        <w:t>01</w:t>
      </w:r>
      <w:r w:rsidRPr="001B2002">
        <w:t xml:space="preserve"> </w:t>
      </w:r>
      <w:r w:rsidRPr="006A6158">
        <w:rPr>
          <w:highlight w:val="darkRed"/>
        </w:rPr>
        <w:t>0F 34 09</w:t>
      </w:r>
      <w:r w:rsidRPr="001B2002">
        <w:t xml:space="preserve"> </w:t>
      </w:r>
      <w:r w:rsidRPr="006A6158">
        <w:rPr>
          <w:highlight w:val="yellow"/>
        </w:rPr>
        <w:t>EE</w:t>
      </w:r>
    </w:p>
    <w:p w14:paraId="65502B14" w14:textId="70B57B02" w:rsidR="000A6D8B" w:rsidRDefault="000A6D8B" w:rsidP="000F764E">
      <w:r w:rsidRPr="000A6D8B">
        <w:t>[22:57:00.262]收←◆BB 81 01 03 B6 03 A8 00 E8 01 9C</w:t>
      </w:r>
      <w:proofErr w:type="gramStart"/>
      <w:r w:rsidRPr="000A6D8B">
        <w:t xml:space="preserve"> 00 00</w:t>
      </w:r>
      <w:proofErr w:type="gramEnd"/>
      <w:r w:rsidRPr="000A6D8B">
        <w:t xml:space="preserve"> 0F 34 09 EE</w:t>
      </w:r>
    </w:p>
    <w:p w14:paraId="4DC786B6" w14:textId="76BE620B" w:rsidR="00F66534" w:rsidRDefault="00F66534" w:rsidP="006C6DF5">
      <w:pPr>
        <w:ind w:firstLineChars="800" w:firstLine="1680"/>
      </w:pPr>
      <w:r>
        <w:rPr>
          <w:rFonts w:hint="eastAsia"/>
        </w:rPr>
        <w:t>包头 状态 速度get</w:t>
      </w:r>
      <w:r>
        <w:t xml:space="preserve"> </w:t>
      </w:r>
      <w:r>
        <w:rPr>
          <w:rFonts w:hint="eastAsia"/>
        </w:rPr>
        <w:t>速度set</w:t>
      </w:r>
      <w:r>
        <w:t xml:space="preserve"> </w:t>
      </w:r>
      <w:r>
        <w:rPr>
          <w:rFonts w:hint="eastAsia"/>
        </w:rPr>
        <w:t>电压 电流 错误码 方向</w:t>
      </w:r>
      <w:r>
        <w:t xml:space="preserve"> </w:t>
      </w:r>
      <w:r w:rsidR="006A6158">
        <w:rPr>
          <w:rFonts w:hint="eastAsia"/>
        </w:rPr>
        <w:t xml:space="preserve">无用 </w:t>
      </w:r>
      <w:r>
        <w:rPr>
          <w:rFonts w:hint="eastAsia"/>
        </w:rPr>
        <w:t>包尾</w:t>
      </w:r>
    </w:p>
    <w:p w14:paraId="00C441DA" w14:textId="041EF36F" w:rsidR="00566787" w:rsidRDefault="00566787" w:rsidP="006C6DF5">
      <w:pPr>
        <w:ind w:firstLineChars="800" w:firstLine="1680"/>
      </w:pPr>
    </w:p>
    <w:p w14:paraId="326D9562" w14:textId="3108AE72" w:rsidR="00566787" w:rsidRDefault="00566787" w:rsidP="006C6DF5">
      <w:pPr>
        <w:ind w:firstLineChars="800" w:firstLine="1680"/>
      </w:pPr>
    </w:p>
    <w:p w14:paraId="458DAC97" w14:textId="6722EAEE" w:rsidR="00E2574E" w:rsidRDefault="00E2574E" w:rsidP="006F50E3"/>
    <w:p w14:paraId="419B90A4" w14:textId="0808B7CD" w:rsidR="00E2574E" w:rsidRDefault="00E2574E" w:rsidP="006F50E3"/>
    <w:p w14:paraId="33BD3F16" w14:textId="77777777" w:rsidR="00E2574E" w:rsidRDefault="00E2574E" w:rsidP="00E2574E">
      <w:r>
        <w:rPr>
          <w:rFonts w:hint="eastAsia"/>
        </w:rPr>
        <w:t>有关驱动器</w:t>
      </w:r>
    </w:p>
    <w:p w14:paraId="7E2A077B" w14:textId="77777777" w:rsidR="00E2574E" w:rsidRDefault="00E2574E" w:rsidP="00E2574E">
      <w:r>
        <w:rPr>
          <w:rFonts w:hint="eastAsia"/>
        </w:rPr>
        <w:t>启动时间：启动时间根据负载和电机功率确定，大负载，大阻尼的负载需要的启动该时间长一点，比如风机、水泵需要时间长达3-4s，时间太短对于驱动器和电源的负荷就会加大，瞬间的电流会很大，容易烧坏电源、驱动器。给</w:t>
      </w:r>
      <w:proofErr w:type="gramStart"/>
      <w:r>
        <w:rPr>
          <w:rFonts w:hint="eastAsia"/>
        </w:rPr>
        <w:t>个启动</w:t>
      </w:r>
      <w:proofErr w:type="gramEnd"/>
      <w:r>
        <w:rPr>
          <w:rFonts w:hint="eastAsia"/>
        </w:rPr>
        <w:t>时间就是缓启动</w:t>
      </w:r>
    </w:p>
    <w:p w14:paraId="2D6DE761" w14:textId="77777777" w:rsidR="00E2574E" w:rsidRDefault="00E2574E" w:rsidP="00E2574E">
      <w:r>
        <w:rPr>
          <w:rFonts w:hint="eastAsia"/>
        </w:rPr>
        <w:t>启动延时：用来对控制信号做滤波的，防止控制信号的干扰，噪声，提高抗干扰性能</w:t>
      </w:r>
    </w:p>
    <w:p w14:paraId="6C524B14" w14:textId="77777777" w:rsidR="00E2574E" w:rsidRDefault="00E2574E" w:rsidP="00E2574E"/>
    <w:p w14:paraId="2C172C1D" w14:textId="77777777" w:rsidR="00E2574E" w:rsidRDefault="00E2574E" w:rsidP="00E2574E"/>
    <w:p w14:paraId="1004131B" w14:textId="77777777" w:rsidR="00E2574E" w:rsidRDefault="00E2574E" w:rsidP="00E2574E"/>
    <w:p w14:paraId="075D99A0" w14:textId="77777777" w:rsidR="00E2574E" w:rsidRDefault="00E2574E" w:rsidP="00E2574E">
      <w:r>
        <w:rPr>
          <w:rFonts w:hint="eastAsia"/>
        </w:rPr>
        <w:t>编码器模式能提供的速度更新周期太慢了，500ms的周期，</w:t>
      </w:r>
      <w:proofErr w:type="gramStart"/>
      <w:r>
        <w:rPr>
          <w:rFonts w:hint="eastAsia"/>
        </w:rPr>
        <w:t>满速才可以</w:t>
      </w:r>
      <w:proofErr w:type="gramEnd"/>
      <w:r>
        <w:rPr>
          <w:rFonts w:hint="eastAsia"/>
        </w:rPr>
        <w:t>到193的速度量，100ms的周期所的出来的速度量也</w:t>
      </w:r>
      <w:proofErr w:type="gramStart"/>
      <w:r>
        <w:rPr>
          <w:rFonts w:hint="eastAsia"/>
        </w:rPr>
        <w:t>不大这</w:t>
      </w:r>
      <w:proofErr w:type="gramEnd"/>
      <w:r>
        <w:rPr>
          <w:rFonts w:hint="eastAsia"/>
        </w:rPr>
        <w:t>就不能提供精确的速度值</w:t>
      </w:r>
    </w:p>
    <w:p w14:paraId="2CDB460D" w14:textId="77777777" w:rsidR="00E2574E" w:rsidRDefault="00E2574E" w:rsidP="00E2574E">
      <w:r>
        <w:rPr>
          <w:rFonts w:hint="eastAsia"/>
        </w:rPr>
        <w:t>两个解决方案，一个是提高编码器模式的识别率，另一个是采用另外引脚单独读取驱动器的输出频率</w:t>
      </w:r>
    </w:p>
    <w:p w14:paraId="517FED3E" w14:textId="37224203" w:rsidR="00E2574E" w:rsidRDefault="00E2574E" w:rsidP="006F50E3"/>
    <w:p w14:paraId="38970509" w14:textId="77777777" w:rsidR="00E2574E" w:rsidRDefault="00E2574E" w:rsidP="00E2574E">
      <w:pPr>
        <w:rPr>
          <w:rFonts w:hint="eastAsia"/>
        </w:rPr>
      </w:pPr>
      <w:bookmarkStart w:id="0" w:name="_GoBack"/>
      <w:bookmarkEnd w:id="0"/>
    </w:p>
    <w:p w14:paraId="14A8EA7C" w14:textId="77777777" w:rsidR="00E2574E" w:rsidRDefault="00E2574E" w:rsidP="00E2574E">
      <w:r>
        <w:rPr>
          <w:rFonts w:hint="eastAsia"/>
        </w:rPr>
        <w:t>给驱动器发送清除故障指令后需要电机转动一点才可以再次控制，这样有点不好，有没有什么别的办法可以解决，不需要让电机动一下，因为此时平衡车可能直接倒下，而电机是不转的。</w:t>
      </w:r>
    </w:p>
    <w:p w14:paraId="384B3758" w14:textId="77777777" w:rsidR="00E2574E" w:rsidRPr="00E2574E" w:rsidRDefault="00E2574E" w:rsidP="006F50E3">
      <w:pPr>
        <w:rPr>
          <w:rFonts w:hint="eastAsia"/>
        </w:rPr>
      </w:pPr>
    </w:p>
    <w:sectPr w:rsidR="00E2574E" w:rsidRPr="00E257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6D4"/>
    <w:rsid w:val="000A5C2A"/>
    <w:rsid w:val="000A6D8B"/>
    <w:rsid w:val="000F764E"/>
    <w:rsid w:val="001003BE"/>
    <w:rsid w:val="001137E8"/>
    <w:rsid w:val="001B2002"/>
    <w:rsid w:val="002D47D4"/>
    <w:rsid w:val="00411B23"/>
    <w:rsid w:val="00421B1E"/>
    <w:rsid w:val="004C04B2"/>
    <w:rsid w:val="004C4ECD"/>
    <w:rsid w:val="00566787"/>
    <w:rsid w:val="006267B8"/>
    <w:rsid w:val="006A6158"/>
    <w:rsid w:val="006B52C6"/>
    <w:rsid w:val="006C6DF5"/>
    <w:rsid w:val="006D2AEA"/>
    <w:rsid w:val="006F50E3"/>
    <w:rsid w:val="00703EDA"/>
    <w:rsid w:val="007447CC"/>
    <w:rsid w:val="00817382"/>
    <w:rsid w:val="00933C98"/>
    <w:rsid w:val="009C2BDC"/>
    <w:rsid w:val="00B93699"/>
    <w:rsid w:val="00C4019E"/>
    <w:rsid w:val="00C642E3"/>
    <w:rsid w:val="00D346DE"/>
    <w:rsid w:val="00D77809"/>
    <w:rsid w:val="00D979FF"/>
    <w:rsid w:val="00E2574E"/>
    <w:rsid w:val="00E8669C"/>
    <w:rsid w:val="00ED04EE"/>
    <w:rsid w:val="00ED494F"/>
    <w:rsid w:val="00F66534"/>
    <w:rsid w:val="00F8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EFCD2"/>
  <w15:chartTrackingRefBased/>
  <w15:docId w15:val="{F7B29DF3-5B1C-4C70-9CF6-8849B8687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21B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aike.baidu.com/item/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3589</TotalTime>
  <Pages>2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Elon_Hu_Lab</dc:creator>
  <cp:keywords/>
  <dc:description/>
  <cp:lastModifiedBy>Elon_Hu_Lab</cp:lastModifiedBy>
  <cp:revision>28</cp:revision>
  <dcterms:created xsi:type="dcterms:W3CDTF">2018-12-16T06:20:00Z</dcterms:created>
  <dcterms:modified xsi:type="dcterms:W3CDTF">2019-01-06T16:33:00Z</dcterms:modified>
</cp:coreProperties>
</file>